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30377" w14:textId="41F9461F" w:rsidR="003368C3" w:rsidRDefault="003368C3" w:rsidP="003368C3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3368C3">
        <w:rPr>
          <w:rFonts w:ascii="Calibri" w:hAnsi="Calibri" w:cs="Calibri"/>
          <w:b/>
          <w:bCs/>
          <w:sz w:val="28"/>
          <w:szCs w:val="28"/>
        </w:rPr>
        <w:t>Visualizing the changes on Earth due to the impacts of Global Warming</w:t>
      </w:r>
    </w:p>
    <w:p w14:paraId="1303E097" w14:textId="16CBC5B8" w:rsidR="003368C3" w:rsidRDefault="003368C3" w:rsidP="003368C3">
      <w:pPr>
        <w:rPr>
          <w:rFonts w:ascii="Calibri" w:hAnsi="Calibri" w:cs="Calibri"/>
          <w:b/>
          <w:bCs/>
          <w:sz w:val="28"/>
          <w:szCs w:val="28"/>
        </w:rPr>
      </w:pPr>
    </w:p>
    <w:p w14:paraId="0841D84E" w14:textId="2A8B864B" w:rsidR="003368C3" w:rsidRDefault="003368C3" w:rsidP="003368C3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As far we know, global warming does have an impact on Earth</w:t>
      </w:r>
      <w:r w:rsidR="0060651D">
        <w:rPr>
          <w:rFonts w:ascii="Calibri" w:hAnsi="Calibri" w:cs="Calibri"/>
          <w:sz w:val="24"/>
          <w:szCs w:val="24"/>
        </w:rPr>
        <w:t xml:space="preserve"> and will continue to do so</w:t>
      </w:r>
      <w:r>
        <w:rPr>
          <w:rFonts w:ascii="Calibri" w:hAnsi="Calibri" w:cs="Calibri"/>
          <w:sz w:val="24"/>
          <w:szCs w:val="24"/>
        </w:rPr>
        <w:t>. We decided to dig further and analyze how big of an impact it really has by look</w:t>
      </w:r>
      <w:r w:rsidR="0060651D">
        <w:rPr>
          <w:rFonts w:ascii="Calibri" w:hAnsi="Calibri" w:cs="Calibri"/>
          <w:sz w:val="24"/>
          <w:szCs w:val="24"/>
        </w:rPr>
        <w:t>ing</w:t>
      </w:r>
      <w:r>
        <w:rPr>
          <w:rFonts w:ascii="Calibri" w:hAnsi="Calibri" w:cs="Calibri"/>
          <w:sz w:val="24"/>
          <w:szCs w:val="24"/>
        </w:rPr>
        <w:t xml:space="preserve"> at different factors</w:t>
      </w:r>
      <w:r w:rsidR="0060651D">
        <w:rPr>
          <w:rFonts w:ascii="Calibri" w:hAnsi="Calibri" w:cs="Calibri"/>
          <w:sz w:val="24"/>
          <w:szCs w:val="24"/>
        </w:rPr>
        <w:t xml:space="preserve"> such as the Arctic Sea Ice Volumes, Temperatures throughout specific years, and water levels. </w:t>
      </w:r>
    </w:p>
    <w:p w14:paraId="45ABB127" w14:textId="66B81110" w:rsidR="0060651D" w:rsidRDefault="0060651D" w:rsidP="003368C3">
      <w:pPr>
        <w:rPr>
          <w:rFonts w:ascii="Calibri" w:hAnsi="Calibri" w:cs="Calibri"/>
          <w:sz w:val="24"/>
          <w:szCs w:val="24"/>
        </w:rPr>
      </w:pPr>
    </w:p>
    <w:p w14:paraId="3E73823B" w14:textId="643F82D0" w:rsidR="0060651D" w:rsidRDefault="0060651D" w:rsidP="003368C3">
      <w:pPr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2ABAC2F6" wp14:editId="7B24701B">
            <wp:extent cx="286084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1210" cy="312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BD102D" wp14:editId="28B615DF">
            <wp:extent cx="2524968" cy="3085532"/>
            <wp:effectExtent l="0" t="0" r="889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6514" cy="313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550E6" wp14:editId="7842A1B1">
            <wp:extent cx="2347913" cy="1590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8067" cy="15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A6157" w14:textId="1EC54982" w:rsidR="00163946" w:rsidRDefault="00163946" w:rsidP="003368C3">
      <w:pPr>
        <w:rPr>
          <w:rFonts w:ascii="Calibri" w:hAnsi="Calibri" w:cs="Calibri"/>
          <w:sz w:val="24"/>
          <w:szCs w:val="24"/>
        </w:rPr>
      </w:pPr>
    </w:p>
    <w:p w14:paraId="11A1C04B" w14:textId="055ABC57" w:rsidR="00163946" w:rsidRDefault="00163946" w:rsidP="003368C3">
      <w:pPr>
        <w:rPr>
          <w:rFonts w:ascii="Calibri" w:hAnsi="Calibri" w:cs="Calibri"/>
          <w:sz w:val="24"/>
          <w:szCs w:val="24"/>
        </w:rPr>
      </w:pPr>
    </w:p>
    <w:p w14:paraId="04F806D6" w14:textId="55AC0367" w:rsidR="00163946" w:rsidRDefault="00454C58" w:rsidP="003368C3">
      <w:pPr>
        <w:rPr>
          <w:rFonts w:ascii="Calibri" w:hAnsi="Calibri" w:cs="Calibri"/>
          <w:sz w:val="24"/>
          <w:szCs w:val="24"/>
        </w:rPr>
      </w:pPr>
      <w:hyperlink r:id="rId8" w:history="1">
        <w:r w:rsidRPr="00AD3A52">
          <w:rPr>
            <w:rStyle w:val="Hyperlink"/>
            <w:rFonts w:ascii="Calibri" w:hAnsi="Calibri" w:cs="Calibri"/>
            <w:sz w:val="24"/>
            <w:szCs w:val="24"/>
          </w:rPr>
          <w:t>https://github.com/LiquidRonnie/Project-2</w:t>
        </w:r>
      </w:hyperlink>
    </w:p>
    <w:p w14:paraId="765AEFC8" w14:textId="430B777C" w:rsidR="00454C58" w:rsidRDefault="00454C58" w:rsidP="003368C3">
      <w:pPr>
        <w:rPr>
          <w:rFonts w:ascii="Calibri" w:hAnsi="Calibri" w:cs="Calibri"/>
          <w:sz w:val="24"/>
          <w:szCs w:val="24"/>
        </w:rPr>
      </w:pPr>
    </w:p>
    <w:p w14:paraId="29F3AD8F" w14:textId="045614CE" w:rsidR="00454C58" w:rsidRDefault="00454C58" w:rsidP="003368C3">
      <w:pPr>
        <w:rPr>
          <w:rFonts w:ascii="Calibri" w:hAnsi="Calibri" w:cs="Calibri"/>
          <w:sz w:val="24"/>
          <w:szCs w:val="24"/>
        </w:rPr>
      </w:pPr>
    </w:p>
    <w:p w14:paraId="1CA84519" w14:textId="77777777" w:rsidR="00454C58" w:rsidRDefault="00454C58" w:rsidP="00454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Mission: Visualizing the changes on Earth due to the impacts of Global Warming</w:t>
      </w:r>
    </w:p>
    <w:p w14:paraId="7E6F9730" w14:textId="77777777" w:rsidR="00454C58" w:rsidRDefault="00454C58" w:rsidP="00454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A080BBE" w14:textId="77777777" w:rsidR="00454C58" w:rsidRDefault="00454C58" w:rsidP="00454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Global Warming</w:t>
      </w:r>
    </w:p>
    <w:p w14:paraId="41B742E1" w14:textId="77777777" w:rsidR="00454C58" w:rsidRDefault="00454C58" w:rsidP="00454C58">
      <w:pPr>
        <w:numPr>
          <w:ilvl w:val="0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yellow"/>
        </w:rPr>
        <w:t>Obtain Data Sources by Sunday 8/1/21</w:t>
      </w:r>
    </w:p>
    <w:p w14:paraId="2E8D76D3" w14:textId="77777777" w:rsidR="00454C58" w:rsidRDefault="00454C58" w:rsidP="00454C58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hyperlink r:id="rId9" w:history="1">
        <w:r>
          <w:rPr>
            <w:rStyle w:val="Hyperlink"/>
            <w:rFonts w:ascii="Calibri" w:hAnsi="Calibri" w:cs="Calibri"/>
          </w:rPr>
          <w:t>https://www.globalchange.gov/browse/datasets</w:t>
        </w:r>
      </w:hyperlink>
    </w:p>
    <w:p w14:paraId="04144244" w14:textId="77777777" w:rsidR="00454C58" w:rsidRDefault="00454C58" w:rsidP="00454C58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hyperlink r:id="rId10" w:history="1">
        <w:r>
          <w:rPr>
            <w:rStyle w:val="Hyperlink"/>
            <w:rFonts w:ascii="Calibri" w:hAnsi="Calibri" w:cs="Calibri"/>
          </w:rPr>
          <w:t>https://data.world/datasets/global-warming</w:t>
        </w:r>
      </w:hyperlink>
    </w:p>
    <w:p w14:paraId="183ED45E" w14:textId="77777777" w:rsidR="00454C58" w:rsidRDefault="00454C58" w:rsidP="00454C58">
      <w:pPr>
        <w:numPr>
          <w:ilvl w:val="2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hyperlink r:id="rId11" w:history="1">
        <w:r>
          <w:rPr>
            <w:rStyle w:val="Hyperlink"/>
            <w:rFonts w:ascii="Calibri" w:hAnsi="Calibri" w:cs="Calibri"/>
          </w:rPr>
          <w:t>https://data.world/data-society/global-climate-change-data</w:t>
        </w:r>
      </w:hyperlink>
    </w:p>
    <w:p w14:paraId="3D65CD53" w14:textId="77777777" w:rsidR="00454C58" w:rsidRDefault="00454C58" w:rsidP="00454C58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hyperlink r:id="rId12" w:history="1">
        <w:r>
          <w:rPr>
            <w:rStyle w:val="Hyperlink"/>
            <w:rFonts w:ascii="Calibri" w:hAnsi="Calibri" w:cs="Calibri"/>
          </w:rPr>
          <w:t>https://www.climate.gov/maps-data/datasets/formats/json</w:t>
        </w:r>
      </w:hyperlink>
    </w:p>
    <w:p w14:paraId="0582C551" w14:textId="77777777" w:rsidR="00454C58" w:rsidRDefault="00454C58" w:rsidP="00454C58">
      <w:pPr>
        <w:numPr>
          <w:ilvl w:val="1"/>
          <w:numId w:val="1"/>
        </w:numPr>
        <w:spacing w:after="0" w:line="240" w:lineRule="auto"/>
        <w:textAlignment w:val="center"/>
        <w:rPr>
          <w:rFonts w:ascii="Calibri" w:hAnsi="Calibri" w:cs="Calibri"/>
        </w:rPr>
      </w:pPr>
      <w:hyperlink r:id="rId13" w:history="1">
        <w:r>
          <w:rPr>
            <w:rStyle w:val="Hyperlink"/>
            <w:rFonts w:ascii="Calibri" w:hAnsi="Calibri" w:cs="Calibri"/>
          </w:rPr>
          <w:t>https://datahelpdesk.worldbank.org/knowledgebase/articles/902061-climate-data-api</w:t>
        </w:r>
      </w:hyperlink>
    </w:p>
    <w:p w14:paraId="04D877F1" w14:textId="77777777" w:rsidR="00454C58" w:rsidRDefault="00454C58" w:rsidP="00454C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F7DFEE9" w14:textId="77777777" w:rsidR="00454C58" w:rsidRDefault="00454C58" w:rsidP="00454C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A930D9" w14:textId="77777777" w:rsidR="00454C58" w:rsidRDefault="00454C58" w:rsidP="00454C58">
      <w:pPr>
        <w:numPr>
          <w:ilvl w:val="0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Visualization:</w:t>
      </w:r>
    </w:p>
    <w:p w14:paraId="38C3C694" w14:textId="77777777" w:rsidR="00454C58" w:rsidRDefault="00454C58" w:rsidP="00454C58">
      <w:pPr>
        <w:numPr>
          <w:ilvl w:val="1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Water Levels (Annie/Drew)</w:t>
      </w:r>
    </w:p>
    <w:p w14:paraId="49A5FC20" w14:textId="77777777" w:rsidR="00454C58" w:rsidRDefault="00454C58" w:rsidP="00454C58">
      <w:pPr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Stack offset Wiggle graph</w:t>
      </w:r>
    </w:p>
    <w:p w14:paraId="7FC621BA" w14:textId="77777777" w:rsidR="00454C58" w:rsidRDefault="00454C58" w:rsidP="00454C58">
      <w:pPr>
        <w:numPr>
          <w:ilvl w:val="2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Wrap Map to visualize water levels on countries</w:t>
      </w:r>
    </w:p>
    <w:p w14:paraId="6F08CF0F" w14:textId="77777777" w:rsidR="00454C58" w:rsidRDefault="00454C58" w:rsidP="00454C58">
      <w:pPr>
        <w:numPr>
          <w:ilvl w:val="3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hyperlink r:id="rId14" w:history="1">
        <w:r>
          <w:rPr>
            <w:rStyle w:val="Hyperlink"/>
            <w:rFonts w:ascii="Calibri" w:hAnsi="Calibri" w:cs="Calibri"/>
            <w:highlight w:val="green"/>
          </w:rPr>
          <w:t>https://observablehq.com/@d3/streamgraph-transitions</w:t>
        </w:r>
      </w:hyperlink>
    </w:p>
    <w:p w14:paraId="3FFC6145" w14:textId="77777777" w:rsidR="00454C58" w:rsidRDefault="00454C58" w:rsidP="00454C58">
      <w:pPr>
        <w:numPr>
          <w:ilvl w:val="3"/>
          <w:numId w:val="2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Water levels in Inches</w:t>
      </w:r>
    </w:p>
    <w:p w14:paraId="502C606B" w14:textId="77777777" w:rsidR="00454C58" w:rsidRDefault="00454C58" w:rsidP="00454C5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7BC63B" w14:textId="77777777" w:rsidR="00454C58" w:rsidRDefault="00454C58" w:rsidP="00454C58">
      <w:pPr>
        <w:numPr>
          <w:ilvl w:val="0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Climate Spiral (Moe/Drew)</w:t>
      </w:r>
    </w:p>
    <w:p w14:paraId="1470ABB7" w14:textId="77777777" w:rsidR="00454C58" w:rsidRDefault="00454C58" w:rsidP="00454C58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hyperlink r:id="rId15" w:history="1">
        <w:r>
          <w:rPr>
            <w:rStyle w:val="Hyperlink"/>
            <w:rFonts w:ascii="Calibri" w:hAnsi="Calibri" w:cs="Calibri"/>
            <w:highlight w:val="green"/>
          </w:rPr>
          <w:t>https://pstblog.com/2016/10/26/climate-change</w:t>
        </w:r>
      </w:hyperlink>
    </w:p>
    <w:p w14:paraId="41783CA2" w14:textId="77777777" w:rsidR="00454C58" w:rsidRDefault="00454C58" w:rsidP="00454C58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hyperlink r:id="rId16" w:history="1">
        <w:r>
          <w:rPr>
            <w:rStyle w:val="Hyperlink"/>
            <w:rFonts w:ascii="Calibri" w:hAnsi="Calibri" w:cs="Calibri"/>
            <w:highlight w:val="green"/>
          </w:rPr>
          <w:t>http://www.climate-lab-book.ac.uk/spirals/</w:t>
        </w:r>
      </w:hyperlink>
    </w:p>
    <w:p w14:paraId="3CBAF2AF" w14:textId="77777777" w:rsidR="00454C58" w:rsidRDefault="00454C58" w:rsidP="00454C58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Arctic Sea Ice volume</w:t>
      </w:r>
    </w:p>
    <w:p w14:paraId="6AFD09A0" w14:textId="77777777" w:rsidR="00454C58" w:rsidRDefault="00454C58" w:rsidP="00454C58">
      <w:pPr>
        <w:numPr>
          <w:ilvl w:val="1"/>
          <w:numId w:val="3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Ice caps</w:t>
      </w:r>
    </w:p>
    <w:p w14:paraId="0867281A" w14:textId="77777777" w:rsidR="00454C58" w:rsidRDefault="00454C58" w:rsidP="00454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7A335A" w14:textId="77777777" w:rsidR="00454C58" w:rsidRDefault="00454C58" w:rsidP="00454C58">
      <w:pPr>
        <w:numPr>
          <w:ilvl w:val="0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Scatter plot for temperature (Ronnie/Drew)</w:t>
      </w:r>
    </w:p>
    <w:p w14:paraId="0310EF99" w14:textId="77777777" w:rsidR="00454C58" w:rsidRDefault="00454C58" w:rsidP="00454C58">
      <w:pPr>
        <w:numPr>
          <w:ilvl w:val="1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 xml:space="preserve">Continents or </w:t>
      </w:r>
      <w:proofErr w:type="gramStart"/>
      <w:r>
        <w:rPr>
          <w:rFonts w:ascii="Calibri" w:hAnsi="Calibri" w:cs="Calibri"/>
          <w:highlight w:val="green"/>
        </w:rPr>
        <w:t>countries  vs.</w:t>
      </w:r>
      <w:proofErr w:type="gramEnd"/>
      <w:r>
        <w:rPr>
          <w:rFonts w:ascii="Calibri" w:hAnsi="Calibri" w:cs="Calibri"/>
          <w:highlight w:val="green"/>
        </w:rPr>
        <w:t xml:space="preserve"> Avg temperate throughout the months by year</w:t>
      </w:r>
    </w:p>
    <w:p w14:paraId="3BC46346" w14:textId="77777777" w:rsidR="00454C58" w:rsidRDefault="00454C58" w:rsidP="00454C58">
      <w:pPr>
        <w:numPr>
          <w:ilvl w:val="1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hyperlink r:id="rId17" w:history="1">
        <w:r>
          <w:rPr>
            <w:rStyle w:val="Hyperlink"/>
            <w:rFonts w:ascii="Calibri" w:hAnsi="Calibri" w:cs="Calibri"/>
            <w:highlight w:val="green"/>
          </w:rPr>
          <w:t>https://observablehq.com/@mbostock/the-wealth-health-of-nations</w:t>
        </w:r>
      </w:hyperlink>
    </w:p>
    <w:p w14:paraId="78215217" w14:textId="77777777" w:rsidR="00454C58" w:rsidRDefault="00454C58" w:rsidP="00454C58">
      <w:pPr>
        <w:numPr>
          <w:ilvl w:val="2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hyperlink r:id="rId18" w:history="1">
        <w:r>
          <w:rPr>
            <w:rStyle w:val="Hyperlink"/>
            <w:rFonts w:ascii="Calibri" w:hAnsi="Calibri" w:cs="Calibri"/>
            <w:highlight w:val="green"/>
          </w:rPr>
          <w:t>https://climateknowledgeportal.worldbank.org/download-data</w:t>
        </w:r>
      </w:hyperlink>
    </w:p>
    <w:p w14:paraId="31572F26" w14:textId="77777777" w:rsidR="00454C58" w:rsidRDefault="00454C58" w:rsidP="00454C58">
      <w:pPr>
        <w:numPr>
          <w:ilvl w:val="1"/>
          <w:numId w:val="4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  <w:highlight w:val="green"/>
        </w:rPr>
        <w:t>Create climate spiral for different view</w:t>
      </w:r>
    </w:p>
    <w:p w14:paraId="78B882C4" w14:textId="77777777" w:rsidR="00454C58" w:rsidRDefault="00454C58" w:rsidP="00454C5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97DA1B9" w14:textId="77777777" w:rsidR="00454C58" w:rsidRDefault="00454C58" w:rsidP="00454C58"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B20E3F" w14:textId="77777777" w:rsidR="00454C58" w:rsidRDefault="00454C58" w:rsidP="00454C58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steps:</w:t>
      </w:r>
    </w:p>
    <w:p w14:paraId="20D97123" w14:textId="77777777" w:rsidR="00454C58" w:rsidRDefault="00454C58" w:rsidP="00454C5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D614EB" w14:textId="77777777" w:rsidR="00454C58" w:rsidRDefault="00454C58" w:rsidP="00454C5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Put data together</w:t>
      </w:r>
    </w:p>
    <w:p w14:paraId="3FED66F8" w14:textId="77777777" w:rsidR="00454C58" w:rsidRDefault="00454C58" w:rsidP="00454C58">
      <w:pPr>
        <w:numPr>
          <w:ilvl w:val="0"/>
          <w:numId w:val="5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Annie/Drew</w:t>
      </w:r>
    </w:p>
    <w:p w14:paraId="11940BA4" w14:textId="77777777" w:rsidR="00454C58" w:rsidRDefault="00454C58" w:rsidP="00454C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8F5A5B" w14:textId="77777777" w:rsidR="00454C58" w:rsidRDefault="00454C58" w:rsidP="00454C5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Build website</w:t>
      </w:r>
    </w:p>
    <w:p w14:paraId="518A55B6" w14:textId="77777777" w:rsidR="00454C58" w:rsidRDefault="00454C58" w:rsidP="00454C58">
      <w:pPr>
        <w:numPr>
          <w:ilvl w:val="0"/>
          <w:numId w:val="6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Ronnie/Moe</w:t>
      </w:r>
    </w:p>
    <w:p w14:paraId="4306FC50" w14:textId="77777777" w:rsidR="00454C58" w:rsidRDefault="00454C58" w:rsidP="00454C58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0A50B1" w14:textId="77777777" w:rsidR="00454C58" w:rsidRDefault="00454C58" w:rsidP="00454C58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JS visualizations</w:t>
      </w:r>
    </w:p>
    <w:p w14:paraId="6CC68903" w14:textId="77777777" w:rsidR="00454C58" w:rsidRDefault="00454C58" w:rsidP="00454C58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Scatter - Ronnie</w:t>
      </w:r>
    </w:p>
    <w:p w14:paraId="17833BE4" w14:textId="77777777" w:rsidR="00454C58" w:rsidRDefault="00454C58" w:rsidP="00454C58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Wiggle </w:t>
      </w:r>
      <w:proofErr w:type="gramStart"/>
      <w:r>
        <w:rPr>
          <w:rFonts w:ascii="Calibri" w:hAnsi="Calibri" w:cs="Calibri"/>
        </w:rPr>
        <w:t>graph  -</w:t>
      </w:r>
      <w:proofErr w:type="gramEnd"/>
      <w:r>
        <w:rPr>
          <w:rFonts w:ascii="Calibri" w:hAnsi="Calibri" w:cs="Calibri"/>
        </w:rPr>
        <w:t xml:space="preserve"> Annie </w:t>
      </w:r>
    </w:p>
    <w:p w14:paraId="209D60CA" w14:textId="77777777" w:rsidR="00454C58" w:rsidRDefault="00454C58" w:rsidP="00454C58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Arctic Ice spiral - Drew</w:t>
      </w:r>
    </w:p>
    <w:p w14:paraId="5096D962" w14:textId="77777777" w:rsidR="00454C58" w:rsidRDefault="00454C58" w:rsidP="00454C58">
      <w:pPr>
        <w:numPr>
          <w:ilvl w:val="0"/>
          <w:numId w:val="7"/>
        </w:numPr>
        <w:spacing w:after="0" w:line="240" w:lineRule="auto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Temperature - Moe</w:t>
      </w:r>
    </w:p>
    <w:p w14:paraId="7568CBBE" w14:textId="505D3EF8" w:rsidR="00454C58" w:rsidRDefault="00454C58" w:rsidP="003368C3">
      <w:pPr>
        <w:rPr>
          <w:rFonts w:ascii="Calibri" w:hAnsi="Calibri" w:cs="Calibri"/>
          <w:sz w:val="24"/>
          <w:szCs w:val="24"/>
        </w:rPr>
      </w:pPr>
    </w:p>
    <w:p w14:paraId="24458F2E" w14:textId="1B929E72" w:rsidR="00454C58" w:rsidRDefault="00454C58" w:rsidP="003368C3">
      <w:pPr>
        <w:rPr>
          <w:rFonts w:ascii="Calibri" w:hAnsi="Calibri" w:cs="Calibri"/>
          <w:sz w:val="24"/>
          <w:szCs w:val="24"/>
        </w:rPr>
      </w:pPr>
    </w:p>
    <w:p w14:paraId="62D540DF" w14:textId="77777777" w:rsidR="00454C58" w:rsidRPr="003368C3" w:rsidRDefault="00454C58" w:rsidP="003368C3">
      <w:pPr>
        <w:rPr>
          <w:rFonts w:ascii="Calibri" w:hAnsi="Calibri" w:cs="Calibri"/>
          <w:sz w:val="24"/>
          <w:szCs w:val="24"/>
        </w:rPr>
      </w:pPr>
    </w:p>
    <w:sectPr w:rsidR="00454C58" w:rsidRPr="00336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F3FA4"/>
    <w:multiLevelType w:val="multilevel"/>
    <w:tmpl w:val="6C94E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4663C"/>
    <w:multiLevelType w:val="multilevel"/>
    <w:tmpl w:val="D6145A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E950E65"/>
    <w:multiLevelType w:val="multilevel"/>
    <w:tmpl w:val="B870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B357A2"/>
    <w:multiLevelType w:val="multilevel"/>
    <w:tmpl w:val="595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905886"/>
    <w:multiLevelType w:val="multilevel"/>
    <w:tmpl w:val="C75A8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F67127"/>
    <w:multiLevelType w:val="multilevel"/>
    <w:tmpl w:val="82A0D5E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6CA25159"/>
    <w:multiLevelType w:val="multilevel"/>
    <w:tmpl w:val="F5E4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C3"/>
    <w:rsid w:val="00163946"/>
    <w:rsid w:val="003242CC"/>
    <w:rsid w:val="003368C3"/>
    <w:rsid w:val="00454C58"/>
    <w:rsid w:val="0060651D"/>
    <w:rsid w:val="00C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0A1CD"/>
  <w15:chartTrackingRefBased/>
  <w15:docId w15:val="{8EAB06F4-2C21-4136-8322-E4F11FFD2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C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C5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54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quidRonnie/Project-2" TargetMode="External"/><Relationship Id="rId13" Type="http://schemas.openxmlformats.org/officeDocument/2006/relationships/hyperlink" Target="https://datahelpdesk.worldbank.org/knowledgebase/articles/902061-climate-data-api" TargetMode="External"/><Relationship Id="rId18" Type="http://schemas.openxmlformats.org/officeDocument/2006/relationships/hyperlink" Target="https://climateknowledgeportal.worldbank.org/download-dat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limate.gov/maps-data/datasets/formats/json" TargetMode="External"/><Relationship Id="rId17" Type="http://schemas.openxmlformats.org/officeDocument/2006/relationships/hyperlink" Target="https://observablehq.com/@mbostock/the-wealth-health-of-n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limate-lab-book.ac.uk/spiral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ata.world/data-society/global-climate-change-dat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tblog.com/2016/10/26/climate-change" TargetMode="External"/><Relationship Id="rId10" Type="http://schemas.openxmlformats.org/officeDocument/2006/relationships/hyperlink" Target="https://data.world/datasets/global-warmi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alchange.gov/browse/datasets" TargetMode="External"/><Relationship Id="rId14" Type="http://schemas.openxmlformats.org/officeDocument/2006/relationships/hyperlink" Target="https://observablehq.com/@d3/streamgraph-transi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canepa</dc:creator>
  <cp:keywords/>
  <dc:description/>
  <cp:lastModifiedBy>ronald canepa</cp:lastModifiedBy>
  <cp:revision>2</cp:revision>
  <dcterms:created xsi:type="dcterms:W3CDTF">2021-07-31T18:53:00Z</dcterms:created>
  <dcterms:modified xsi:type="dcterms:W3CDTF">2021-08-07T17:47:00Z</dcterms:modified>
</cp:coreProperties>
</file>