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353" w:rsidRDefault="0079070C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-1056385</wp:posOffset>
            </wp:positionH>
            <wp:positionV relativeFrom="paragraph">
              <wp:posOffset>-696339</wp:posOffset>
            </wp:positionV>
            <wp:extent cx="7487459" cy="9975272"/>
            <wp:effectExtent l="0" t="0" r="0" b="6985"/>
            <wp:wrapNone/>
            <wp:docPr id="4" name="Рисунок 4" descr="https://pp.userapi.com/c850036/v850036779/19de76/A91yomRCr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50036/v850036779/19de76/A91yomRCrV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553" cy="999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A0353" w:rsidRDefault="00EA0353">
      <w:r>
        <w:br w:type="page"/>
      </w:r>
    </w:p>
    <w:p w:rsidR="004F62E4" w:rsidRDefault="00EA0353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-2339869</wp:posOffset>
            </wp:positionH>
            <wp:positionV relativeFrom="paragraph">
              <wp:posOffset>539643</wp:posOffset>
            </wp:positionV>
            <wp:extent cx="10083807" cy="7564824"/>
            <wp:effectExtent l="2222" t="0" r="0" b="0"/>
            <wp:wrapNone/>
            <wp:docPr id="1" name="Рисунок 1" descr="https://pp.userapi.com/c850424/v850424779/126b7d/fxteNJNMr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424/v850424779/126b7d/fxteNJNMrt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90781" cy="757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6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20"/>
    <w:rsid w:val="001F7A20"/>
    <w:rsid w:val="00240EF3"/>
    <w:rsid w:val="0079070C"/>
    <w:rsid w:val="0086306E"/>
    <w:rsid w:val="00EA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32C9E-9F58-4AB0-9986-BD6611FB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Jebbyk</dc:creator>
  <cp:keywords/>
  <dc:description/>
  <cp:lastModifiedBy>Jebbyk</cp:lastModifiedBy>
  <cp:revision>3</cp:revision>
  <dcterms:created xsi:type="dcterms:W3CDTF">2019-05-30T07:59:00Z</dcterms:created>
  <dcterms:modified xsi:type="dcterms:W3CDTF">2019-05-30T08:05:00Z</dcterms:modified>
</cp:coreProperties>
</file>