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  <w:gridCol w:w="687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" w:hRule="atLeast"/>
        </w:trPr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hint="eastAsia" w:ascii="Arial" w:hAnsi="Arial" w:cs="Arial"/>
                <w:sz w:val="28"/>
                <w:szCs w:val="28"/>
              </w:rPr>
              <w:t xml:space="preserve">{deliver_to} </w:t>
            </w:r>
          </w:p>
        </w:tc>
        <w:tc>
          <w:tcPr>
            <w:tcW w:w="4353" w:type="dxa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hint="eastAsia" w:ascii="Arial" w:hAnsi="Arial" w:cs="Arial"/>
                <w:sz w:val="28"/>
                <w:szCs w:val="28"/>
              </w:rPr>
              <w:t>bl_date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 TO:{</w:t>
            </w:r>
            <w:r>
              <w:rPr>
                <w:rFonts w:hint="eastAsia" w:ascii="Arial" w:hAnsi="Arial" w:cs="Arial"/>
                <w:sz w:val="28"/>
                <w:szCs w:val="28"/>
              </w:rPr>
              <w:t>valid_to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>{consignee_</w:t>
            </w:r>
            <w:r>
              <w:rPr>
                <w:rFonts w:hint="default" w:ascii="Arial" w:hAnsi="Arial" w:cs="Arial"/>
                <w:sz w:val="18"/>
                <w:szCs w:val="18"/>
              </w:rPr>
              <w:t>address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>.:  {</w:t>
            </w:r>
            <w:r>
              <w:rPr>
                <w:rFonts w:hint="eastAsia" w:ascii="Arial" w:hAnsi="Arial" w:cs="Arial"/>
                <w:sz w:val="18"/>
                <w:szCs w:val="18"/>
              </w:rPr>
              <w:t>delivery_order_no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bl_no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hint="eastAsia" w:ascii="Arial" w:hAnsi="Arial" w:cs="Arial"/>
                <w:sz w:val="18"/>
                <w:szCs w:val="18"/>
              </w:rPr>
              <w:t>{voyage</w:t>
            </w:r>
            <w:bookmarkStart w:id="1" w:name="_GoBack"/>
            <w:bookmarkEnd w:id="1"/>
            <w:r>
              <w:rPr>
                <w:rFonts w:hint="eastAsia" w:ascii="Arial" w:hAnsi="Arial" w:cs="Arial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POL / ETD              : {etd}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:    {eta}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C D / TERMINAL    :  {terminal}</w:t>
            </w:r>
            <w:r>
              <w:rPr>
                <w:b/>
                <w:sz w:val="18"/>
                <w:szCs w:val="18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8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CONTAINER               SEAL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NO                             NO           SIZE      TARE     MARKS&amp;      PCS/QTY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NUMBERS                                COMMODITY                       NET WT                            MEASUREMENT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.                                                                                                                                                                        KGM /                                     CBM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4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container_no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seal_no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container_size</w:t>
            </w:r>
            <w:r>
              <w:rPr>
                <w:rFonts w:ascii="Arial" w:hAnsi="Arial" w:cs="Arial"/>
                <w:sz w:val="18"/>
                <w:szCs w:val="18"/>
              </w:rPr>
              <w:t xml:space="preserve">}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container_tare</w:t>
            </w:r>
            <w:r>
              <w:rPr>
                <w:rFonts w:ascii="Arial" w:hAnsi="Arial" w:cs="Arial"/>
                <w:sz w:val="18"/>
                <w:szCs w:val="18"/>
              </w:rPr>
              <w:t xml:space="preserve">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container_marks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sz w:val="18"/>
                <w:szCs w:val="18"/>
              </w:rPr>
              <w:t>}                    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container_net_weight</w:t>
            </w:r>
            <w:r>
              <w:rPr>
                <w:rFonts w:ascii="Arial" w:hAnsi="Arial" w:cs="Arial"/>
                <w:sz w:val="18"/>
                <w:szCs w:val="18"/>
              </w:rPr>
              <w:t xml:space="preserve">}KGS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container_cbm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Released comment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net_weight</w:t>
            </w:r>
            <w:r>
              <w:rPr>
                <w:rFonts w:ascii="Arial" w:hAnsi="Arial" w:cs="Arial"/>
                <w:sz w:val="20"/>
                <w:szCs w:val="20"/>
              </w:rPr>
              <w:t>} KGS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total_cmb</w:t>
            </w:r>
            <w:r>
              <w:rPr>
                <w:rFonts w:ascii="Arial" w:hAnsi="Arial" w:cs="Arial"/>
                <w:sz w:val="18"/>
                <w:szCs w:val="18"/>
              </w:rPr>
              <w:t>}CBM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22"/>
                <w:szCs w:val="18"/>
              </w:rPr>
              <w:t>receiving_delivery</w:t>
            </w:r>
            <w:r>
              <w:rPr>
                <w:rFonts w:ascii="Arial" w:hAnsi="Arial" w:cs="Arial"/>
                <w:b/>
                <w:sz w:val="22"/>
                <w:szCs w:val="18"/>
              </w:rPr>
              <w:t>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PREPARED: ANICETH ANGELO                                                 </w:t>
            </w: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0ADF84D6"/>
    <w:rsid w:val="14F7041D"/>
    <w:rsid w:val="1D772A3D"/>
    <w:rsid w:val="27FCFC0A"/>
    <w:rsid w:val="2AFB2813"/>
    <w:rsid w:val="2AFC5DA1"/>
    <w:rsid w:val="2BFDC7E7"/>
    <w:rsid w:val="2FDADAD6"/>
    <w:rsid w:val="2FEC4D36"/>
    <w:rsid w:val="2FF92911"/>
    <w:rsid w:val="3D7EEC7D"/>
    <w:rsid w:val="3DEF539C"/>
    <w:rsid w:val="3EF311FD"/>
    <w:rsid w:val="3FBDD562"/>
    <w:rsid w:val="49D7C9FA"/>
    <w:rsid w:val="49F61BD5"/>
    <w:rsid w:val="4DBF89E9"/>
    <w:rsid w:val="4FB6D458"/>
    <w:rsid w:val="53D7E277"/>
    <w:rsid w:val="571D7969"/>
    <w:rsid w:val="57A18C94"/>
    <w:rsid w:val="57CF858A"/>
    <w:rsid w:val="57F9A935"/>
    <w:rsid w:val="5B7D34BC"/>
    <w:rsid w:val="5BBFEA7A"/>
    <w:rsid w:val="5BFF3050"/>
    <w:rsid w:val="5CDF68F3"/>
    <w:rsid w:val="5CE7CCDF"/>
    <w:rsid w:val="5DDF842F"/>
    <w:rsid w:val="5DFF987D"/>
    <w:rsid w:val="5E9FF557"/>
    <w:rsid w:val="5EBD581B"/>
    <w:rsid w:val="5FBEA8F7"/>
    <w:rsid w:val="5FDB2FA6"/>
    <w:rsid w:val="69E1F43A"/>
    <w:rsid w:val="6DEF22A3"/>
    <w:rsid w:val="6DF65C51"/>
    <w:rsid w:val="6EEF345E"/>
    <w:rsid w:val="6F726261"/>
    <w:rsid w:val="6F9E7FCD"/>
    <w:rsid w:val="72FF248F"/>
    <w:rsid w:val="72FFCBC9"/>
    <w:rsid w:val="739FC4DC"/>
    <w:rsid w:val="75ED4960"/>
    <w:rsid w:val="76CDE010"/>
    <w:rsid w:val="79BB2371"/>
    <w:rsid w:val="7B0E85BD"/>
    <w:rsid w:val="7B778EC8"/>
    <w:rsid w:val="7D7F2B59"/>
    <w:rsid w:val="7DBE0900"/>
    <w:rsid w:val="7DCE1597"/>
    <w:rsid w:val="7DFF4C1D"/>
    <w:rsid w:val="7EF83F89"/>
    <w:rsid w:val="7EFD0B56"/>
    <w:rsid w:val="7F7E5A48"/>
    <w:rsid w:val="7F7F201D"/>
    <w:rsid w:val="7FDB253D"/>
    <w:rsid w:val="8F5D6F81"/>
    <w:rsid w:val="96FBCF77"/>
    <w:rsid w:val="96FBE36F"/>
    <w:rsid w:val="9DBFCFEC"/>
    <w:rsid w:val="AFFA9022"/>
    <w:rsid w:val="B5FEEC83"/>
    <w:rsid w:val="B67FB3ED"/>
    <w:rsid w:val="B99F306A"/>
    <w:rsid w:val="BAED6D3C"/>
    <w:rsid w:val="BAFE4917"/>
    <w:rsid w:val="BBA7FB13"/>
    <w:rsid w:val="BBEFF013"/>
    <w:rsid w:val="BD7F8CE3"/>
    <w:rsid w:val="BEBFF665"/>
    <w:rsid w:val="BF31A744"/>
    <w:rsid w:val="BF6BC350"/>
    <w:rsid w:val="BF7DD398"/>
    <w:rsid w:val="BFDCCB6A"/>
    <w:rsid w:val="BFF787A2"/>
    <w:rsid w:val="BFFCA066"/>
    <w:rsid w:val="BFFE23ED"/>
    <w:rsid w:val="CC358A87"/>
    <w:rsid w:val="CDD9CDEA"/>
    <w:rsid w:val="CDFB7996"/>
    <w:rsid w:val="CEF3C81B"/>
    <w:rsid w:val="D9FE3426"/>
    <w:rsid w:val="DCEBE322"/>
    <w:rsid w:val="DCF960A7"/>
    <w:rsid w:val="DDEFA2E1"/>
    <w:rsid w:val="DEBEB11B"/>
    <w:rsid w:val="DEF72C85"/>
    <w:rsid w:val="E2F80769"/>
    <w:rsid w:val="EBFDEFA2"/>
    <w:rsid w:val="EDAF5987"/>
    <w:rsid w:val="EEEE9F7C"/>
    <w:rsid w:val="EF6F3C41"/>
    <w:rsid w:val="EFB39DDE"/>
    <w:rsid w:val="EFF6067B"/>
    <w:rsid w:val="EFFFD2D0"/>
    <w:rsid w:val="F2BF3C62"/>
    <w:rsid w:val="F5DDE723"/>
    <w:rsid w:val="F5FBD130"/>
    <w:rsid w:val="F5FF5E7E"/>
    <w:rsid w:val="F6EE958F"/>
    <w:rsid w:val="F7B33AAF"/>
    <w:rsid w:val="F7E76CCF"/>
    <w:rsid w:val="F7FFD2ED"/>
    <w:rsid w:val="F9FD9027"/>
    <w:rsid w:val="F9FF8F0E"/>
    <w:rsid w:val="F9FFD597"/>
    <w:rsid w:val="FAAED1B5"/>
    <w:rsid w:val="FBF21386"/>
    <w:rsid w:val="FC2FC3B6"/>
    <w:rsid w:val="FCEF38E3"/>
    <w:rsid w:val="FD7F0900"/>
    <w:rsid w:val="FDBBECF8"/>
    <w:rsid w:val="FDDBC589"/>
    <w:rsid w:val="FEAF449E"/>
    <w:rsid w:val="FF6DD27C"/>
    <w:rsid w:val="FF6F1D6D"/>
    <w:rsid w:val="FFCF1163"/>
    <w:rsid w:val="FFE2458C"/>
    <w:rsid w:val="FFE790E8"/>
    <w:rsid w:val="FFEF065C"/>
    <w:rsid w:val="FFF4F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2019-05-16T11:44:00Z</dcterms:created>
  <dc:creator>YlmF</dc:creator>
  <cp:lastModifiedBy>huliqun</cp:lastModifiedBy>
  <cp:lastPrinted>2019-03-29T10:20:00Z</cp:lastPrinted>
  <dcterms:modified xsi:type="dcterms:W3CDTF">2019-07-30T14:31:15Z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