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BC" w:rsidRDefault="00436066" w:rsidP="00436066">
      <w:pPr>
        <w:rPr>
          <w:rFonts w:hint="eastAsia"/>
        </w:rPr>
      </w:pPr>
      <w:r w:rsidRPr="00436066">
        <w:t xml:space="preserve">The data set is made up of paper downloaded from the </w:t>
      </w:r>
      <w:proofErr w:type="spellStart"/>
      <w:r w:rsidRPr="00436066">
        <w:t>ar</w:t>
      </w:r>
      <w:r>
        <w:t>X</w:t>
      </w:r>
      <w:r w:rsidRPr="00436066">
        <w:t>iv</w:t>
      </w:r>
      <w:proofErr w:type="spellEnd"/>
      <w:r w:rsidRPr="00436066">
        <w:t xml:space="preserve"> website.</w:t>
      </w:r>
      <w:r w:rsidR="00FB748D">
        <w:t xml:space="preserve"> It is collected by using </w:t>
      </w:r>
      <w:proofErr w:type="spellStart"/>
      <w:r w:rsidR="00FB748D">
        <w:t>arXiv</w:t>
      </w:r>
      <w:proofErr w:type="spellEnd"/>
      <w:r w:rsidR="00FB748D">
        <w:t xml:space="preserve"> sanity preserver program. (</w:t>
      </w:r>
      <w:hyperlink r:id="rId4" w:history="1">
        <w:r w:rsidR="00FB748D" w:rsidRPr="00B96C22">
          <w:rPr>
            <w:rStyle w:val="a3"/>
          </w:rPr>
          <w:t>https://github.com/karpathy/arxiv-sanity-preserver/</w:t>
        </w:r>
      </w:hyperlink>
      <w:r w:rsidR="00FB748D">
        <w:t xml:space="preserve">) </w:t>
      </w:r>
      <w:r w:rsidR="00472E2D" w:rsidRPr="00472E2D">
        <w:t xml:space="preserve">Note that all downloaded papers are in pdf format. We used the pdf to txt program provided by the </w:t>
      </w:r>
      <w:proofErr w:type="spellStart"/>
      <w:r w:rsidR="00472E2D" w:rsidRPr="00472E2D">
        <w:t>arXiv</w:t>
      </w:r>
      <w:proofErr w:type="spellEnd"/>
      <w:r w:rsidR="00472E2D" w:rsidRPr="00472E2D">
        <w:t xml:space="preserve"> sanity preserver program to convert all papers into txt format.</w:t>
      </w:r>
      <w:r w:rsidR="008A34F2">
        <w:t xml:space="preserve"> The dataset includes 11 different classes, t</w:t>
      </w:r>
      <w:r w:rsidR="008A34F2" w:rsidRPr="008A34F2">
        <w:t>he table below illustrates the details of the data set</w:t>
      </w:r>
      <w:r w:rsidR="008A34F2">
        <w:rPr>
          <w:rFonts w:hint="eastAsia"/>
        </w:rPr>
        <w:t>.</w:t>
      </w:r>
    </w:p>
    <w:p w:rsidR="008A34F2" w:rsidRDefault="008A34F2" w:rsidP="00436066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274"/>
        <w:gridCol w:w="1553"/>
      </w:tblGrid>
      <w:tr w:rsidR="00C3482F" w:rsidTr="00B846CA">
        <w:trPr>
          <w:jc w:val="center"/>
        </w:trPr>
        <w:tc>
          <w:tcPr>
            <w:tcW w:w="3256" w:type="dxa"/>
          </w:tcPr>
          <w:p w:rsidR="00C3482F" w:rsidRDefault="00C3482F" w:rsidP="00436066">
            <w:pPr>
              <w:rPr>
                <w:rFonts w:hint="eastAsia"/>
              </w:rPr>
            </w:pPr>
            <w:r>
              <w:rPr>
                <w:rFonts w:hint="eastAsia"/>
              </w:rPr>
              <w:t>Class name</w:t>
            </w:r>
          </w:p>
        </w:tc>
        <w:tc>
          <w:tcPr>
            <w:tcW w:w="2274" w:type="dxa"/>
          </w:tcPr>
          <w:p w:rsidR="00C3482F" w:rsidRDefault="00C3482F" w:rsidP="00436066">
            <w:pPr>
              <w:rPr>
                <w:rFonts w:hint="eastAsia"/>
              </w:rPr>
            </w:pPr>
            <w:r>
              <w:rPr>
                <w:rFonts w:hint="eastAsia"/>
              </w:rPr>
              <w:t>Number of documents</w:t>
            </w:r>
          </w:p>
        </w:tc>
        <w:tc>
          <w:tcPr>
            <w:tcW w:w="1553" w:type="dxa"/>
          </w:tcPr>
          <w:p w:rsidR="00C3482F" w:rsidRDefault="00C3482F" w:rsidP="00436066">
            <w:pPr>
              <w:rPr>
                <w:rFonts w:hint="eastAsia"/>
              </w:rPr>
            </w:pPr>
            <w:r>
              <w:rPr>
                <w:rFonts w:hint="eastAsia"/>
              </w:rPr>
              <w:t>Average words</w:t>
            </w:r>
          </w:p>
        </w:tc>
      </w:tr>
      <w:tr w:rsidR="00C3482F" w:rsidTr="00B846CA">
        <w:trPr>
          <w:jc w:val="center"/>
        </w:trPr>
        <w:tc>
          <w:tcPr>
            <w:tcW w:w="3256" w:type="dxa"/>
          </w:tcPr>
          <w:p w:rsidR="00C3482F" w:rsidRPr="00B846CA" w:rsidRDefault="00C3482F" w:rsidP="00B846CA">
            <w:r w:rsidRPr="00B846CA">
              <w:t xml:space="preserve">cs.AI ( Artificial Intelligence) </w:t>
            </w:r>
          </w:p>
          <w:p w:rsidR="00C3482F" w:rsidRPr="00B846CA" w:rsidRDefault="00C3482F" w:rsidP="00B846CA">
            <w:proofErr w:type="spellStart"/>
            <w:r w:rsidRPr="00B846CA">
              <w:t>cs.CE</w:t>
            </w:r>
            <w:proofErr w:type="spellEnd"/>
            <w:r w:rsidRPr="00B846CA">
              <w:t xml:space="preserve"> (Computational Engineering)</w:t>
            </w:r>
          </w:p>
          <w:p w:rsidR="00C3482F" w:rsidRPr="00B846CA" w:rsidRDefault="00C3482F" w:rsidP="00B846CA">
            <w:pPr>
              <w:rPr>
                <w:rFonts w:hint="eastAsia"/>
              </w:rPr>
            </w:pPr>
            <w:r w:rsidRPr="00B846CA">
              <w:t xml:space="preserve">cs.CV (Computer Vision) </w:t>
            </w:r>
          </w:p>
          <w:p w:rsidR="00C3482F" w:rsidRPr="00B846CA" w:rsidRDefault="00C3482F" w:rsidP="00B846CA">
            <w:r w:rsidRPr="00B846CA">
              <w:t xml:space="preserve">cs.DS (Data Structures) </w:t>
            </w:r>
          </w:p>
          <w:p w:rsidR="00C3482F" w:rsidRPr="00B846CA" w:rsidRDefault="00C3482F" w:rsidP="00B846CA">
            <w:r w:rsidRPr="00B846CA">
              <w:t xml:space="preserve">cs.IT (Information Theory ) </w:t>
            </w:r>
          </w:p>
          <w:p w:rsidR="00C3482F" w:rsidRPr="00B846CA" w:rsidRDefault="00C3482F" w:rsidP="00B846CA">
            <w:r w:rsidRPr="00B846CA">
              <w:t xml:space="preserve">cs.NE (Neural and Evolutionary) </w:t>
            </w:r>
          </w:p>
          <w:p w:rsidR="00C3482F" w:rsidRPr="00B846CA" w:rsidRDefault="00C3482F" w:rsidP="00B846CA">
            <w:r w:rsidRPr="00B846CA">
              <w:t xml:space="preserve">cs.PL (Programming Languages) </w:t>
            </w:r>
          </w:p>
          <w:p w:rsidR="00C3482F" w:rsidRPr="00B846CA" w:rsidRDefault="00C3482F" w:rsidP="00B846CA">
            <w:r w:rsidRPr="00B846CA">
              <w:t>cs.SY (Systems and Control)</w:t>
            </w:r>
          </w:p>
          <w:p w:rsidR="00C3482F" w:rsidRPr="00B846CA" w:rsidRDefault="00C3482F" w:rsidP="00B846CA">
            <w:r w:rsidRPr="00B846CA">
              <w:t xml:space="preserve">math.AC (Commutative Algebra ) </w:t>
            </w:r>
          </w:p>
          <w:p w:rsidR="00C3482F" w:rsidRPr="00B846CA" w:rsidRDefault="00C3482F" w:rsidP="00B846CA">
            <w:r w:rsidRPr="00B846CA">
              <w:t xml:space="preserve">math.GR (Group Theory) </w:t>
            </w:r>
          </w:p>
          <w:p w:rsidR="00C3482F" w:rsidRDefault="00C3482F" w:rsidP="00B846CA">
            <w:pPr>
              <w:rPr>
                <w:rFonts w:hint="eastAsia"/>
              </w:rPr>
            </w:pPr>
            <w:r w:rsidRPr="00B846CA">
              <w:t xml:space="preserve">math.ST (Statistics Theory) </w:t>
            </w:r>
          </w:p>
        </w:tc>
        <w:tc>
          <w:tcPr>
            <w:tcW w:w="2274" w:type="dxa"/>
          </w:tcPr>
          <w:p w:rsidR="00C3482F" w:rsidRPr="00B846CA" w:rsidRDefault="00C3482F" w:rsidP="00436066">
            <w:r w:rsidRPr="00B846CA">
              <w:t xml:space="preserve">2995 </w:t>
            </w:r>
          </w:p>
          <w:p w:rsidR="00C3482F" w:rsidRPr="00B846CA" w:rsidRDefault="00C3482F" w:rsidP="00436066">
            <w:r w:rsidRPr="00B846CA">
              <w:t>2505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2</w:t>
            </w:r>
            <w:r w:rsidRPr="00B846CA">
              <w:t>525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4</w:t>
            </w:r>
            <w:r w:rsidRPr="00B846CA">
              <w:t>136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3</w:t>
            </w:r>
            <w:r w:rsidRPr="00B846CA">
              <w:t>233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3</w:t>
            </w:r>
            <w:r w:rsidRPr="00B846CA">
              <w:t>012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2</w:t>
            </w:r>
            <w:r w:rsidRPr="00B846CA">
              <w:t>901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3</w:t>
            </w:r>
            <w:r w:rsidRPr="00B846CA">
              <w:t>106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2</w:t>
            </w:r>
            <w:r w:rsidRPr="00B846CA">
              <w:t>885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3</w:t>
            </w:r>
            <w:r w:rsidRPr="00B846CA">
              <w:t>065</w:t>
            </w:r>
          </w:p>
          <w:p w:rsidR="00C3482F" w:rsidRPr="00C3482F" w:rsidRDefault="00C3482F" w:rsidP="00436066">
            <w:pPr>
              <w:rPr>
                <w:rFonts w:ascii="NimbusRomNo9L-Regu" w:hAnsi="NimbusRomNo9L-Regu" w:cs="NimbusRomNo9L-Regu" w:hint="eastAsia"/>
                <w:kern w:val="0"/>
                <w:sz w:val="14"/>
                <w:szCs w:val="14"/>
              </w:rPr>
            </w:pPr>
            <w:r w:rsidRPr="00B846CA">
              <w:rPr>
                <w:rFonts w:hint="eastAsia"/>
              </w:rPr>
              <w:t>6</w:t>
            </w:r>
            <w:r w:rsidRPr="00B846CA">
              <w:t>025</w:t>
            </w:r>
          </w:p>
        </w:tc>
        <w:tc>
          <w:tcPr>
            <w:tcW w:w="1553" w:type="dxa"/>
          </w:tcPr>
          <w:p w:rsidR="00C3482F" w:rsidRPr="00B846CA" w:rsidRDefault="00C3482F" w:rsidP="00436066">
            <w:r w:rsidRPr="00B846CA">
              <w:t>6212</w:t>
            </w:r>
          </w:p>
          <w:p w:rsidR="00C3482F" w:rsidRPr="00B846CA" w:rsidRDefault="00C3482F" w:rsidP="00436066">
            <w:r w:rsidRPr="00B846CA">
              <w:t>5777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5</w:t>
            </w:r>
            <w:r w:rsidRPr="00B846CA">
              <w:t>630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7</w:t>
            </w:r>
            <w:r w:rsidRPr="00B846CA">
              <w:t>439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5</w:t>
            </w:r>
            <w:r w:rsidRPr="00B846CA">
              <w:t>938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5</w:t>
            </w:r>
            <w:r w:rsidRPr="00B846CA">
              <w:t>856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7</w:t>
            </w:r>
            <w:r w:rsidRPr="00B846CA">
              <w:t>012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5</w:t>
            </w:r>
            <w:r w:rsidRPr="00B846CA">
              <w:t>948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5</w:t>
            </w:r>
            <w:r w:rsidRPr="00B846CA">
              <w:t>984</w:t>
            </w:r>
          </w:p>
          <w:p w:rsidR="00C3482F" w:rsidRPr="00B846CA" w:rsidRDefault="00C3482F" w:rsidP="00436066">
            <w:r w:rsidRPr="00B846CA">
              <w:rPr>
                <w:rFonts w:hint="eastAsia"/>
              </w:rPr>
              <w:t>6</w:t>
            </w:r>
            <w:r w:rsidRPr="00B846CA">
              <w:t>642</w:t>
            </w:r>
          </w:p>
          <w:p w:rsidR="00C3482F" w:rsidRPr="00C3482F" w:rsidRDefault="00C3482F" w:rsidP="00436066">
            <w:pPr>
              <w:rPr>
                <w:rFonts w:ascii="NimbusRomNo9L-Regu" w:hAnsi="NimbusRomNo9L-Regu" w:cs="NimbusRomNo9L-Regu" w:hint="eastAsia"/>
                <w:kern w:val="0"/>
                <w:sz w:val="14"/>
                <w:szCs w:val="14"/>
              </w:rPr>
            </w:pPr>
            <w:r w:rsidRPr="00B846CA">
              <w:rPr>
                <w:rFonts w:hint="eastAsia"/>
              </w:rPr>
              <w:t>6</w:t>
            </w:r>
            <w:r w:rsidRPr="00B846CA">
              <w:t>983</w:t>
            </w:r>
          </w:p>
        </w:tc>
      </w:tr>
    </w:tbl>
    <w:p w:rsidR="008A34F2" w:rsidRPr="00717A7C" w:rsidRDefault="00717A7C" w:rsidP="00717A7C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Data statistics: a</w:t>
      </w:r>
      <w:r>
        <w:rPr>
          <w:rFonts w:ascii="NimbusRomNo9L-Regu" w:hAnsi="NimbusRomNo9L-Regu" w:cs="NimbusRomNo9L-Regu"/>
          <w:kern w:val="0"/>
          <w:sz w:val="20"/>
          <w:szCs w:val="20"/>
        </w:rPr>
        <w:t>verage number of words for each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document in this data </w:t>
      </w:r>
      <w:r>
        <w:rPr>
          <w:rFonts w:ascii="NimbusRomNo9L-Regu" w:hAnsi="NimbusRomNo9L-Regu" w:cs="NimbusRomNo9L-Regu"/>
          <w:kern w:val="0"/>
          <w:sz w:val="20"/>
          <w:szCs w:val="20"/>
        </w:rPr>
        <w:t>set is 6311, maximum and minimum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words are 10000 and 1000</w:t>
      </w:r>
      <w:bookmarkStart w:id="0" w:name="_GoBack"/>
      <w:bookmarkEnd w:id="0"/>
    </w:p>
    <w:p w:rsidR="008A34F2" w:rsidRDefault="008A34F2" w:rsidP="00436066"/>
    <w:p w:rsidR="008A34F2" w:rsidRPr="00436066" w:rsidRDefault="008A34F2" w:rsidP="00436066">
      <w:pPr>
        <w:rPr>
          <w:rFonts w:hint="eastAsia"/>
        </w:rPr>
      </w:pPr>
    </w:p>
    <w:sectPr w:rsidR="008A34F2" w:rsidRPr="0043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0B"/>
    <w:rsid w:val="00436066"/>
    <w:rsid w:val="00472E2D"/>
    <w:rsid w:val="0053555B"/>
    <w:rsid w:val="0070530B"/>
    <w:rsid w:val="00717A7C"/>
    <w:rsid w:val="007C7DBC"/>
    <w:rsid w:val="008A34F2"/>
    <w:rsid w:val="00B846CA"/>
    <w:rsid w:val="00C3482F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F0E91-E6C6-4959-BC86-A52E1F9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48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3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pathy/arxiv-sanity-preserv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962</Characters>
  <Application>Microsoft Office Word</Application>
  <DocSecurity>0</DocSecurity>
  <Lines>8</Lines>
  <Paragraphs>2</Paragraphs>
  <ScaleCrop>false</ScaleCrop>
  <Company>HP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romancer Nec</dc:creator>
  <cp:keywords/>
  <dc:description/>
  <cp:lastModifiedBy>romancer Nec</cp:lastModifiedBy>
  <cp:revision>7</cp:revision>
  <dcterms:created xsi:type="dcterms:W3CDTF">2019-02-22T07:20:00Z</dcterms:created>
  <dcterms:modified xsi:type="dcterms:W3CDTF">2019-02-22T07:52:00Z</dcterms:modified>
</cp:coreProperties>
</file>