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ФГБОУ ВО Ульяновский государственный технический университет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«Вычислительная техника»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«Построение онтологической модели топологии компьютерной сети»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№8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группы ИВТИИбд-11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Даниленко М.В.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Хайрулин И.Д.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Ульяновск, 2025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**1. Структурное описание онтологической модели**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Онтологическая модель описывает топологию корпоративной компьютерной сети и формализует ключевые сетевые устройства и их взаимосвязи. Основные сущности (далее классы) модели включают: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**Сетевые устройства (NetworkDevice):** базовый класс для всех устройств в сети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**Серверы (Server):** устройства, предоставляющие различные сетевые услуги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**Компьютеры (Computer):** рабочие станции пользователей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**Маршрутизаторы (Router):** устройства для межсетевого взаимодействия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**Коммутаторы (Switch):** устройства для соединения устройств в сети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**Межсетевые экраны (Firewall):** устройства для обеспечения безопасности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**Сети (Network):** сетевые сегменты и подсети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**Отделы (Department):** организационные единицы компании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модели использованы два инструмента: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**Protégé** --- применяется для построения OWL-онтологии, добавления аннотаций и формулировки логических правил с использованием SWRL.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**Neo4j** --- используется для создания графовой модели с узлами и связями, где логические зависимости реализуются с помощью языка запросов Cypher.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**2. Перечень классов, отношений и аксиом**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Онтологическая модель включает несколько типов элементов: классы (сущности), свойства данных и свойства объектов, а также логические правила (аксиомы), описывающие взаимосвязи между объектами.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**2.1 Классы (Classes)**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Модель содержит следующие основные классы: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**NetworkDevice (Сетевое устройство):** базовый класс для всех устройств в сети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**Server (Сервер):** устройства, предоставляющие сетевые услуги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**Computer (Компьютер):** рабочие станции пользователей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**Router (Маршрутизатор):** устройства для маршрутизации между сетями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**Switch (Коммутатор):** устройства для соединения устройств в сети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**Firewall (Межсетевой экран):** устройства для обеспечения безопасности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**Network (Сеть):** сетевые сегменты и подсети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**Department (Отдел):** организационные единицы компании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Каждый класс является фундаментальной единицей модели и служит основой для определения свойств и отношений.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**2.2 Свойства данных (Data Properties)**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Свойства данных описывают характеристики отдельных объектов (индивидуумов) классов: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| **Свойство**       | **Принадлежит классу** | **Описание / Комментарий** |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|---------------------|------------------------|----------------------------|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| hasName            | NetworkDevice          | Имя устройства |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| hasIP              | NetworkDevice          | IP-адрес устройства |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| hasOS              | Server, Computer       | Операционная система |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| hasSubnet          | Network                | Подсеть |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| hasLocation        | Department             | Местоположение отдела |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| hasVLAN            | Network                | VLAN идентификатор |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Эти свойства позволяют хранить конкретные данные для каждого объекта и использовать их при поиске и логическом выводе.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**2.3 Свойства объектов (Object Properties)**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Свойства объектов определяют связи между различными объектами модели: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| **Свойство**   | **Описание** |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|----------------|---------------------------------------------------------|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| connectedTo    | Устройство подключено к сети или другому устройству |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| belongsTo      | Устройство принадлежит отделу |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| uses           | Устройство использует сервис или ресурс |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| routesThrough  | Трафик проходит через устройство |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| dependsOn      | Устройство зависит от другого устройства |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| manages        | Устройство управляет другим устройством |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Эти свойства обеспечивают **логическую структуру модели** и позволяют выводить новые связи между объектами.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**2.4 Аксиомы (SWRL-правила) для Protégé**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Аксиомы формализуют правила логического вывода в модели OWL: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**Связь компьютера с сервером через сеть:**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Computer(?c) ^ Server(?s) ^ Network(?n) ^ connectedTo(?c, ?n) ^ connectedTo(?s, ?n) → canAccess(?c, ?s)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компьютер и сервер подключены к одной сети, то компьютер может получить доступ к серверу.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 **</w:t>
      </w:r>
      <w:r>
        <w:rPr>
          <w:rFonts w:cs="Times New Roman" w:ascii="Times New Roman" w:hAnsi="Times New Roman"/>
          <w:sz w:val="28"/>
          <w:szCs w:val="28"/>
        </w:rPr>
        <w:t>Определение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сетевого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маршрута</w:t>
      </w:r>
      <w:r>
        <w:rPr>
          <w:rFonts w:cs="Times New Roman" w:ascii="Times New Roman" w:hAnsi="Times New Roman"/>
          <w:sz w:val="28"/>
          <w:szCs w:val="28"/>
          <w:lang w:val="en-US"/>
        </w:rPr>
        <w:t>:**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Computer(?c) ^ Router(?r) ^ Network(?n) ^ connectedTo(?c, ?n) ^ connectedTo(?r, ?n) → routesThrough(?c, ?r)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компьютер и маршрутизатор подключены к одной сети, то трафик компьютера проходит через маршрутизатор.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**2.5 Аналог аксиом для Neo4j (Cypher-запросы)**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графовой модели логические выводы реализуются с помощью запросов: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**Связь компьютеров с серверами через сеть:**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MATCH (c:Computer)-[:CONNECTED_TO]-&gt;(n:Network)&lt;-[:CONNECTED_TO]-(s:Server)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MERGE (c)-[:CAN_ACCESS]-&gt;(s);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**Связь отделов с используемыми серверами:**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MATCH (d:Department)&lt;-[:BELONGS_TO]-(c:Computer)-[:CAN_ACCESS]-&gt;(s:Server)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MERGE (d)-[:USES_SERVER]-&gt;(s);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 **</w:t>
      </w:r>
      <w:r>
        <w:rPr>
          <w:rFonts w:cs="Times New Roman" w:ascii="Times New Roman" w:hAnsi="Times New Roman"/>
          <w:sz w:val="28"/>
          <w:szCs w:val="28"/>
        </w:rPr>
        <w:t>Автоматическое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определение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сетевых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маршрутов</w:t>
      </w:r>
      <w:r>
        <w:rPr>
          <w:rFonts w:cs="Times New Roman" w:ascii="Times New Roman" w:hAnsi="Times New Roman"/>
          <w:sz w:val="28"/>
          <w:szCs w:val="28"/>
          <w:lang w:val="en-US"/>
        </w:rPr>
        <w:t>:**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MATCH (c:Computer)-[:CONNECTED_TO]-&gt;(net:Network)&lt;-[:CONNECTED_TO]-(r:Router)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MERGE (c)-[:ROUTES_THROUGH]-&gt;(r);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Эти запросы автоматически создают новые связи в графовой базе, аналогично SWRL-правилам в Protégé, что позволяет выполнять логический вывод и анализ сетевой топологии.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**3. Реализация в Protégé**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построения онтологической модели использовался инструмент **Protégé**, который позволяет создавать OWL-онтологии, задавать свойства и правила, а также выполнять логический вывод.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Отображает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иерархию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всех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классов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модели</w:t>
      </w:r>
      <w:r>
        <w:rPr>
          <w:rFonts w:cs="Times New Roman" w:ascii="Times New Roman" w:hAnsi="Times New Roman"/>
          <w:sz w:val="28"/>
          <w:szCs w:val="28"/>
          <w:lang w:val="en-US"/>
        </w:rPr>
        <w:t>: NetworkDevice, Server, Computer, Router, Switch, Firewall, Network, Department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Класс NetworkDevice является базовым для всех сетевых устройств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Видно, как классы структурированы и какие объекты могут быть связаны между собой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163185" cy="30010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300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1 -- Дерево классов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**Рисунок 2 -- Object Properties**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Показывает все свойства объектов и их направление, включая: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connectedTo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>hasIPAddress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>locatedin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>manages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>routesTrafficTo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413448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4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**Рисунок 4 -- SWRLTab с правилами**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Показывает правила логического вывода, позволяющие автоматически создавать новые связи: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Компьютер ↔ сервер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Компьютер ↔ маршрутизатор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Благодаря этим правилам Protégé автоматически выводит логические отношения, которые не были явно заданы.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954145"/>
            <wp:effectExtent l="0" t="0" r="0" b="0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4 -- SWRLtab с правилами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**4. Реализация в Neo4j**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построения графовой модели использовалась **Neo4j**, позволяющая хранить данные в виде узлов и связей, а также выполнять логические запросы через Cypher.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узлов и связей (Cypher):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CREATE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Создание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сетей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(mainNetwork:Network {name: "Main Corporate Network", subnet: "192.168.1.0/24", vlan: "10"}),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(serverNetwork:Network {name: "Server Network", subnet: "10.0.1.0/24", vlan: "20"}),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Создание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отделов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(it:Department {name: "IT Department", location: "Floor 3", head: "John Smith"}),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(sales:Department {name: "Sales Department", location: "Floor 2", head: "Maria Ivanova"}),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Создание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серверов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(web1:WebServer {name: "WEB-SRV-01", ip: "10.0.1.10", os: "Ubuntu 20.04", status: "Online"}),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(db1:DatabaseServer {name: "DB-SRV-01", ip: "10.0.1.20", os: "CentOS 8", status: "Online"}),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Создание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компьютеров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(pc1:Computer {name: "PC-IT-01", ip: "192.168.1.10", user: "john.smith", os: "Windows 11"}),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(pc2:Computer {name: "PC-SALES-01", ip: "192.168.1.20", user: "maria.ivanova", os: "Windows 10"}),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Создание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сетевого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оборудования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(router:Router {name: "ROUTER-MAIN", ip: "192.168.1.1", model: "Cisco 2901"}),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(switch:Switch {name: "SW-CORE-01", ip: "192.168.1.2", model: "Cisco Catalyst 3560"}),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Связи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сетями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(pc1)-[:CONNECTED_TO {interface: "eth0"}]-&gt;(mainNetwork),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(pc2)-[:CONNECTED_TO {interface: "eth0"}]-&gt;(mainNetwork),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(web1)-[:CONNECTED_TO {interface: "eth0"}]-&gt;(serverNetwork),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(db1)-[:CONNECTED_TO {interface: "eth0"}]-&gt;(serverNetwork),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(router)-[:CONNECTED_TO {interface: "GigabitEthernet0/0"}]-&gt;(mainNetwork),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Связи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отделами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(pc1)-[:BELONGS_TO]-&gt;(it),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(pc2)-[:BELONGS_TO]-&gt;(sales),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Физические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соединения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(router)-[:CONNECTED_TO {cable: "Fiber", port: "GigabitEthernet0/1"}]-&gt;(switch);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**</w:t>
      </w:r>
      <w:r>
        <w:rPr>
          <w:rFonts w:cs="Times New Roman" w:ascii="Times New Roman" w:hAnsi="Times New Roman"/>
          <w:sz w:val="28"/>
          <w:szCs w:val="28"/>
        </w:rPr>
        <w:t>Сети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:** Main Corporate Network, Server Network - </w:t>
      </w:r>
      <w:r>
        <w:rPr>
          <w:rFonts w:cs="Times New Roman" w:ascii="Times New Roman" w:hAnsi="Times New Roman"/>
          <w:sz w:val="28"/>
          <w:szCs w:val="28"/>
        </w:rPr>
        <w:t>основные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сетевые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сегменты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**Серверы, компьютеры, сетевое оборудование:** создаются как отдельные узлы с характеристиками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**Связи:** CONNECTED_TO, BELONGS_TO отражают реальные отношения между объектами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Модель позволяет выполнять дальнейший анализ и логический вывод через Cypher-запросы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**Рисунок 5 -- Демонстрация связей**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Визуализация графа показывает все узлы и их связи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Легко видеть, какие устройства подключены к каким сетям, какие отделы используют какие устройства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Сетевые сегменты обеспечивают наглядность и удобство анализа структуры модели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030730"/>
            <wp:effectExtent l="0" t="0" r="0" b="0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5 -- Демонстрация связей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**5. Вывод**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работе создана онтологическая модель топологии компьютерной сети, объединяющая **сетевые устройства, серверы, компьютеры, маршрутизаторы и организационные единицы**.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Базовый класс **NetworkDevice** обеспечивает централизацию модели, связывая все сетевые сущности и упрощая анализ данных.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**SWRL-правила** и **Cypher-запросы** позволяют автоматически выводить косвенные связи: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компьютеры ↔ серверы через общие сети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отделы ↔ используемые серверы через принадлежащие компьютеры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компьютеры ↔ маршрутизаторы через сетевые подключения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Модель наглядно реализована в **Protégé** и **Neo4j**, что подтверждается визуализацией и скриншотами.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Практическая ценность: отслеживание сетевых подключений, анализ доступности ресурсов, идентификация зависимостей между устройствами, а также возможность расширения модели для мониторинга и управления корпоративной сетевой инфраструктурой.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d50407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d50407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d5040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d5040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d5040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d5040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d5040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d5040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d5040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d5040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d5040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d50407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d50407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sid w:val="00d50407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sid w:val="00d50407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d50407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d50407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d50407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d5040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d5040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d5040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50407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d50407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d50407"/>
    <w:rPr>
      <w:b/>
      <w:bCs/>
      <w:smallCaps/>
      <w:color w:themeColor="accent1" w:themeShade="bf" w:val="2F5496"/>
      <w:spacing w:val="5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d50407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d5040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d5040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5040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d504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LibreOffice/25.2.6.2$Windows_X86_64 LibreOffice_project/729c5bfe710f5eb71ed3bbde9e06a6065e9c6c5d</Application>
  <AppVersion>15.0000</AppVersion>
  <Pages>12</Pages>
  <Words>1095</Words>
  <Characters>8297</Characters>
  <CharactersWithSpaces>9411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2025-10-22T19:34:00Z</dcterms:created>
  <dc:creator>Макс Максимов</dc:creator>
  <dc:description/>
  <dc:language>ru-RU</dc:language>
  <cp:lastModifiedBy/>
  <dcterms:modified xsi:type="dcterms:W3CDTF">2025-10-22T23:52:01Z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