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5C" w:rsidRDefault="00563A5C" w:rsidP="00563A5C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</w:p>
    <w:p w:rsidR="00563A5C" w:rsidRPr="00563A5C" w:rsidRDefault="00563A5C" w:rsidP="00563A5C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ОТЧЕТ ПО ЛАБОРАТОРНОЙ РАБОТЕ № </w:t>
      </w:r>
      <w:r w:rsidRPr="00563A5C">
        <w:rPr>
          <w:rFonts w:ascii="Segoe UI" w:hAnsi="Segoe UI" w:cs="Segoe UI"/>
          <w:b/>
          <w:bCs/>
          <w:color w:val="212529"/>
          <w:sz w:val="23"/>
          <w:szCs w:val="23"/>
        </w:rPr>
        <w:t>1</w:t>
      </w:r>
    </w:p>
    <w:p w:rsidR="00563A5C" w:rsidRDefault="00563A5C" w:rsidP="00563A5C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студента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гр</w:t>
      </w:r>
      <w:proofErr w:type="spellEnd"/>
      <w:r w:rsidRPr="00563A5C"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И-3-21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</w:p>
    <w:p w:rsidR="00563A5C" w:rsidRDefault="00563A5C" w:rsidP="00563A5C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Олейника Владимира</w:t>
      </w:r>
    </w:p>
    <w:p w:rsidR="00563A5C" w:rsidRDefault="00563A5C" w:rsidP="00563A5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По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 xml:space="preserve">дисциплине:  </w:t>
      </w:r>
      <w:r>
        <w:rPr>
          <w:rFonts w:ascii="Segoe UI" w:hAnsi="Segoe UI" w:cs="Segoe UI"/>
          <w:color w:val="212529"/>
          <w:sz w:val="23"/>
          <w:szCs w:val="23"/>
        </w:rPr>
        <w:t>Алгоритмизация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и программирование</w:t>
      </w:r>
    </w:p>
    <w:p w:rsidR="00563A5C" w:rsidRDefault="00563A5C" w:rsidP="00563A5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Тема занятия: Массив </w:t>
      </w:r>
    </w:p>
    <w:p w:rsidR="00563A5C" w:rsidRDefault="00563A5C" w:rsidP="00563A5C">
      <w:pPr>
        <w:pStyle w:val="a3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Цель занятия</w:t>
      </w:r>
      <w:r w:rsidRPr="00563A5C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>Н</w:t>
      </w:r>
      <w:r w:rsidRPr="00563A5C">
        <w:rPr>
          <w:rFonts w:ascii="Segoe UI" w:hAnsi="Segoe UI" w:cs="Segoe UI"/>
          <w:color w:val="212529"/>
          <w:sz w:val="23"/>
          <w:szCs w:val="23"/>
        </w:rPr>
        <w:t>аучить</w:t>
      </w:r>
      <w:r>
        <w:rPr>
          <w:rFonts w:ascii="Segoe UI" w:hAnsi="Segoe UI" w:cs="Segoe UI"/>
          <w:color w:val="212529"/>
          <w:sz w:val="23"/>
          <w:szCs w:val="23"/>
        </w:rPr>
        <w:t>ся</w:t>
      </w:r>
      <w:r w:rsidRPr="00563A5C">
        <w:rPr>
          <w:rFonts w:ascii="Segoe UI" w:hAnsi="Segoe UI" w:cs="Segoe UI"/>
          <w:color w:val="212529"/>
          <w:sz w:val="23"/>
          <w:szCs w:val="23"/>
        </w:rPr>
        <w:t xml:space="preserve"> создавать статический масси</w:t>
      </w:r>
      <w:r>
        <w:rPr>
          <w:rFonts w:ascii="Segoe UI" w:hAnsi="Segoe UI" w:cs="Segoe UI"/>
          <w:color w:val="212529"/>
          <w:sz w:val="23"/>
          <w:szCs w:val="23"/>
        </w:rPr>
        <w:t>в и производить наиболее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Fonts w:ascii="Segoe UI" w:hAnsi="Segoe UI" w:cs="Segoe UI"/>
          <w:color w:val="212529"/>
          <w:sz w:val="23"/>
          <w:szCs w:val="23"/>
        </w:rPr>
        <w:t>типичные операции над его элементами</w:t>
      </w:r>
    </w:p>
    <w:p w:rsidR="00563A5C" w:rsidRDefault="00563A5C" w:rsidP="00563A5C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563A5C">
        <w:rPr>
          <w:rFonts w:ascii="Segoe UI" w:hAnsi="Segoe UI" w:cs="Segoe UI"/>
          <w:b/>
          <w:bCs/>
          <w:color w:val="212529"/>
          <w:sz w:val="23"/>
          <w:szCs w:val="23"/>
        </w:rPr>
        <w:t>1.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Задание</w:t>
      </w:r>
    </w:p>
    <w:p w:rsidR="00563A5C" w:rsidRPr="00563A5C" w:rsidRDefault="00563A5C" w:rsidP="00563A5C">
      <w:pPr>
        <w:pStyle w:val="a3"/>
        <w:shd w:val="clear" w:color="auto" w:fill="FFFFFF"/>
        <w:rPr>
          <w:bCs/>
          <w:color w:val="212529"/>
          <w:sz w:val="28"/>
          <w:szCs w:val="28"/>
        </w:rPr>
      </w:pPr>
      <w:r w:rsidRPr="00563A5C">
        <w:rPr>
          <w:bCs/>
          <w:color w:val="212529"/>
          <w:sz w:val="28"/>
          <w:szCs w:val="28"/>
        </w:rPr>
        <w:t>Заданы средние баллы n студентов. Упорядочить баллы в порядке убывания.</w:t>
      </w:r>
    </w:p>
    <w:p w:rsidR="00563A5C" w:rsidRPr="00563A5C" w:rsidRDefault="00563A5C" w:rsidP="00563A5C">
      <w:pPr>
        <w:pStyle w:val="a3"/>
        <w:shd w:val="clear" w:color="auto" w:fill="FFFFFF"/>
        <w:rPr>
          <w:bCs/>
          <w:color w:val="212529"/>
          <w:sz w:val="28"/>
          <w:szCs w:val="28"/>
        </w:rPr>
      </w:pPr>
      <w:r w:rsidRPr="00563A5C">
        <w:rPr>
          <w:bCs/>
          <w:color w:val="212529"/>
          <w:sz w:val="28"/>
          <w:szCs w:val="28"/>
        </w:rPr>
        <w:t>Вычислить средний балл студентов группы. Вычислить количество студентов, балл</w:t>
      </w:r>
    </w:p>
    <w:p w:rsidR="00563A5C" w:rsidRPr="00563A5C" w:rsidRDefault="00563A5C" w:rsidP="00563A5C">
      <w:pPr>
        <w:pStyle w:val="a3"/>
        <w:shd w:val="clear" w:color="auto" w:fill="FFFFFF"/>
        <w:spacing w:before="0" w:beforeAutospacing="0"/>
        <w:rPr>
          <w:bCs/>
          <w:color w:val="212529"/>
          <w:sz w:val="28"/>
          <w:szCs w:val="28"/>
        </w:rPr>
      </w:pPr>
      <w:r w:rsidRPr="00563A5C">
        <w:rPr>
          <w:bCs/>
          <w:color w:val="212529"/>
          <w:sz w:val="28"/>
          <w:szCs w:val="28"/>
        </w:rPr>
        <w:t>которых превышает значение 4</w:t>
      </w:r>
    </w:p>
    <w:p w:rsidR="00E314D4" w:rsidRPr="00563A5C" w:rsidRDefault="00563A5C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563A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Код</w:t>
      </w:r>
      <w:r w:rsidRPr="00563A5C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2B91AF"/>
          <w:sz w:val="19"/>
          <w:szCs w:val="19"/>
          <w:lang w:val="en-US"/>
        </w:rPr>
        <w:t>weather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wspeed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wind,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prec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3A5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wind,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precR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, w, s, n, e, R, SS;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SS = 0;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0;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 = 0;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s = 0;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"quit"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2B91AF"/>
          <w:sz w:val="19"/>
          <w:szCs w:val="19"/>
          <w:lang w:val="en-US"/>
        </w:rPr>
        <w:t>weather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День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погоду на сегодня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температуру: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day.temp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скорость ветра: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day.wspeed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направление ветра: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day.wind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тип осадков: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day.prec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day.temp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day.wspeed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day.wind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w = w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day.wind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w = w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day.wind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w = w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day.wind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w = w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day.prec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R = R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day.prec</w:t>
      </w:r>
      <w:proofErr w:type="spellEnd"/>
      <w:proofErr w:type="gram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Ss</w:t>
      </w:r>
      <w:proofErr w:type="spellEnd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SS = SS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то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daynumber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avg</w:t>
      </w:r>
      <w:proofErr w:type="spellEnd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windspeed</w:t>
      </w:r>
      <w:proofErr w:type="spellEnd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awgspeed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avg</w:t>
      </w:r>
      <w:proofErr w:type="spellEnd"/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 xml:space="preserve"> temp="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avgtemp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"north="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"south="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"east="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"west="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"Rain="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A31515"/>
          <w:sz w:val="19"/>
          <w:szCs w:val="19"/>
          <w:lang w:val="en-US"/>
        </w:rPr>
        <w:t>"Snow="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SS </w:t>
      </w:r>
      <w:r w:rsidRPr="00563A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3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3A5C">
        <w:rPr>
          <w:rFonts w:ascii="Times New Roman" w:hAnsi="Times New Roman" w:cs="Times New Roman"/>
          <w:color w:val="000000"/>
          <w:sz w:val="28"/>
          <w:szCs w:val="28"/>
        </w:rPr>
        <w:t>Результат выполненной работы</w:t>
      </w:r>
      <w:r w:rsidRPr="00563A5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245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выполнении задания проблем не возникло, код исправен</w:t>
      </w:r>
      <w:r w:rsidRPr="00563A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3A5C" w:rsidRPr="00563A5C" w:rsidRDefault="00563A5C" w:rsidP="00563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3A5C" w:rsidRPr="00563A5C" w:rsidRDefault="00563A5C">
      <w:pP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</w:p>
    <w:p w:rsidR="00563A5C" w:rsidRPr="00563A5C" w:rsidRDefault="00563A5C"/>
    <w:sectPr w:rsidR="00563A5C" w:rsidRPr="0056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11DBD"/>
    <w:multiLevelType w:val="hybridMultilevel"/>
    <w:tmpl w:val="5F304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5C"/>
    <w:rsid w:val="00563A5C"/>
    <w:rsid w:val="00A16A73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D7A8"/>
  <w15:chartTrackingRefBased/>
  <w15:docId w15:val="{7C2130AD-A473-49D5-B14B-4A32970D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1</cp:revision>
  <dcterms:created xsi:type="dcterms:W3CDTF">2022-02-20T17:24:00Z</dcterms:created>
  <dcterms:modified xsi:type="dcterms:W3CDTF">2022-02-20T17:34:00Z</dcterms:modified>
</cp:coreProperties>
</file>