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E364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AGORA EXPLICO CADA PASTA</w:t>
      </w:r>
    </w:p>
    <w:p w14:paraId="59274ED0" w14:textId="77777777" w:rsidR="004A50BB" w:rsidRPr="004A50BB" w:rsidRDefault="004A50BB" w:rsidP="004A50BB">
      <w:r w:rsidRPr="004A50BB">
        <w:pict w14:anchorId="24CA4427">
          <v:rect id="_x0000_i1085" style="width:0;height:1.5pt" o:hralign="center" o:hrstd="t" o:hr="t" fillcolor="#a0a0a0" stroked="f"/>
        </w:pict>
      </w:r>
    </w:p>
    <w:p w14:paraId="54077972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FRONTEND/</w:t>
      </w:r>
    </w:p>
    <w:p w14:paraId="3DCAFC3B" w14:textId="77777777" w:rsidR="004A50BB" w:rsidRPr="004A50BB" w:rsidRDefault="004A50BB" w:rsidP="004A50BB">
      <w:r w:rsidRPr="004A50BB">
        <w:t>Tudo que o usuário final vê:</w:t>
      </w:r>
    </w:p>
    <w:p w14:paraId="2F3B39E7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frontend/public/forms/</w:t>
      </w:r>
    </w:p>
    <w:p w14:paraId="0E291DED" w14:textId="77777777" w:rsidR="004A50BB" w:rsidRPr="004A50BB" w:rsidRDefault="004A50BB" w:rsidP="004A50BB">
      <w:r w:rsidRPr="004A50BB">
        <w:t xml:space="preserve">Onde ficam seus </w:t>
      </w:r>
      <w:r w:rsidRPr="004A50BB">
        <w:rPr>
          <w:b/>
          <w:bCs/>
        </w:rPr>
        <w:t>14 formulários</w:t>
      </w:r>
      <w:r w:rsidRPr="004A50BB">
        <w:t xml:space="preserve"> HTML.</w:t>
      </w:r>
    </w:p>
    <w:p w14:paraId="5A6DB9C1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frontend/public/dashboard/</w:t>
      </w:r>
    </w:p>
    <w:p w14:paraId="3E7C04D8" w14:textId="77777777" w:rsidR="004A50BB" w:rsidRPr="004A50BB" w:rsidRDefault="004A50BB" w:rsidP="004A50BB">
      <w:r w:rsidRPr="004A50BB">
        <w:t>Seu dashboard (consultas, filtros, edição, PDF).</w:t>
      </w:r>
    </w:p>
    <w:p w14:paraId="36D2A33E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frontend/public/css/</w:t>
      </w:r>
    </w:p>
    <w:p w14:paraId="49CD5405" w14:textId="77777777" w:rsidR="004A50BB" w:rsidRPr="004A50BB" w:rsidRDefault="004A50BB" w:rsidP="004A50BB">
      <w:r w:rsidRPr="004A50BB">
        <w:t>Estilos globais, estilos dos módulos.</w:t>
      </w:r>
    </w:p>
    <w:p w14:paraId="651D1D21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frontend/public/js/</w:t>
      </w:r>
    </w:p>
    <w:p w14:paraId="28F3689C" w14:textId="77777777" w:rsidR="004A50BB" w:rsidRPr="004A50BB" w:rsidRDefault="004A50BB" w:rsidP="004A50BB">
      <w:r w:rsidRPr="004A50BB">
        <w:t>Scripts do frontend que fazem fetch para sua API.</w:t>
      </w:r>
    </w:p>
    <w:p w14:paraId="1D00F88C" w14:textId="77777777" w:rsidR="004A50BB" w:rsidRPr="004A50BB" w:rsidRDefault="004A50BB" w:rsidP="004A50BB">
      <w:r w:rsidRPr="004A50BB">
        <w:pict w14:anchorId="7EA54722">
          <v:rect id="_x0000_i1086" style="width:0;height:1.5pt" o:hralign="center" o:hrstd="t" o:hr="t" fillcolor="#a0a0a0" stroked="f"/>
        </w:pict>
      </w:r>
    </w:p>
    <w:p w14:paraId="494BDE76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BACKEND/</w:t>
      </w:r>
    </w:p>
    <w:p w14:paraId="7EA23945" w14:textId="77777777" w:rsidR="004A50BB" w:rsidRPr="004A50BB" w:rsidRDefault="004A50BB" w:rsidP="004A50BB">
      <w:r w:rsidRPr="004A50BB">
        <w:t>Toda a API, lógica, regras de negócio e PDF.</w:t>
      </w:r>
    </w:p>
    <w:p w14:paraId="307BF531" w14:textId="77777777" w:rsidR="004A50BB" w:rsidRPr="004A50BB" w:rsidRDefault="004A50BB" w:rsidP="004A50BB">
      <w:r w:rsidRPr="004A50BB">
        <w:pict w14:anchorId="25A6E1AF">
          <v:rect id="_x0000_i1087" style="width:0;height:1.5pt" o:hralign="center" o:hrstd="t" o:hr="t" fillcolor="#a0a0a0" stroked="f"/>
        </w:pict>
      </w:r>
    </w:p>
    <w:p w14:paraId="1E7A2CA6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/backend/src/routes/</w:t>
      </w:r>
    </w:p>
    <w:p w14:paraId="500F9998" w14:textId="77777777" w:rsidR="004A50BB" w:rsidRPr="004A50BB" w:rsidRDefault="004A50BB" w:rsidP="004A50BB">
      <w:r w:rsidRPr="004A50BB">
        <w:t>Somente endpoints:</w:t>
      </w:r>
    </w:p>
    <w:p w14:paraId="01844C64" w14:textId="77777777" w:rsidR="004A50BB" w:rsidRPr="004A50BB" w:rsidRDefault="004A50BB" w:rsidP="004A50BB">
      <w:r w:rsidRPr="004A50BB">
        <w:t>POST /api/candidatos</w:t>
      </w:r>
    </w:p>
    <w:p w14:paraId="4B734895" w14:textId="77777777" w:rsidR="004A50BB" w:rsidRPr="004A50BB" w:rsidRDefault="004A50BB" w:rsidP="004A50BB">
      <w:r w:rsidRPr="004A50BB">
        <w:t>GET /api/candidatos</w:t>
      </w:r>
    </w:p>
    <w:p w14:paraId="20B45512" w14:textId="77777777" w:rsidR="004A50BB" w:rsidRPr="004A50BB" w:rsidRDefault="004A50BB" w:rsidP="004A50BB">
      <w:r w:rsidRPr="004A50BB">
        <w:t>GET /api/vagas</w:t>
      </w:r>
    </w:p>
    <w:p w14:paraId="413069C8" w14:textId="77777777" w:rsidR="004A50BB" w:rsidRPr="004A50BB" w:rsidRDefault="004A50BB" w:rsidP="004A50BB">
      <w:r w:rsidRPr="004A50BB">
        <w:t>GET /api/candidatos/:id/pdf</w:t>
      </w:r>
    </w:p>
    <w:p w14:paraId="7956FA1D" w14:textId="77777777" w:rsidR="004A50BB" w:rsidRPr="004A50BB" w:rsidRDefault="004A50BB" w:rsidP="004A50BB">
      <w:r w:rsidRPr="004A50BB">
        <w:pict w14:anchorId="0E2CB3A5">
          <v:rect id="_x0000_i1088" style="width:0;height:1.5pt" o:hralign="center" o:hrstd="t" o:hr="t" fillcolor="#a0a0a0" stroked="f"/>
        </w:pict>
      </w:r>
    </w:p>
    <w:p w14:paraId="18C63049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/backend/src/controllers/</w:t>
      </w:r>
    </w:p>
    <w:p w14:paraId="06371CD7" w14:textId="77777777" w:rsidR="004A50BB" w:rsidRPr="004A50BB" w:rsidRDefault="004A50BB" w:rsidP="004A50BB">
      <w:r w:rsidRPr="004A50BB">
        <w:t>Recebem o request → chamam validator → chamam service → respondem</w:t>
      </w:r>
    </w:p>
    <w:p w14:paraId="0B5A200D" w14:textId="77777777" w:rsidR="004A50BB" w:rsidRPr="004A50BB" w:rsidRDefault="004A50BB" w:rsidP="004A50BB">
      <w:r w:rsidRPr="004A50BB">
        <w:t>Ex:</w:t>
      </w:r>
    </w:p>
    <w:p w14:paraId="1B8C5231" w14:textId="77777777" w:rsidR="004A50BB" w:rsidRPr="004A50BB" w:rsidRDefault="004A50BB" w:rsidP="004A50BB">
      <w:r w:rsidRPr="004A50BB">
        <w:t>async criar(req, res) {</w:t>
      </w:r>
    </w:p>
    <w:p w14:paraId="7139CF81" w14:textId="77777777" w:rsidR="004A50BB" w:rsidRPr="004A50BB" w:rsidRDefault="004A50BB" w:rsidP="004A50BB">
      <w:r w:rsidRPr="004A50BB">
        <w:lastRenderedPageBreak/>
        <w:t xml:space="preserve">  await candidatoValidator.create(req.body);</w:t>
      </w:r>
    </w:p>
    <w:p w14:paraId="51DA806C" w14:textId="77777777" w:rsidR="004A50BB" w:rsidRPr="004A50BB" w:rsidRDefault="004A50BB" w:rsidP="004A50BB">
      <w:r w:rsidRPr="004A50BB">
        <w:t xml:space="preserve">  const result = await candidatoService.create(req.body);</w:t>
      </w:r>
    </w:p>
    <w:p w14:paraId="467D931D" w14:textId="77777777" w:rsidR="004A50BB" w:rsidRPr="004A50BB" w:rsidRDefault="004A50BB" w:rsidP="004A50BB">
      <w:r w:rsidRPr="004A50BB">
        <w:t xml:space="preserve">  return res.json(result);</w:t>
      </w:r>
    </w:p>
    <w:p w14:paraId="5A819E3E" w14:textId="77777777" w:rsidR="004A50BB" w:rsidRPr="004A50BB" w:rsidRDefault="004A50BB" w:rsidP="004A50BB">
      <w:r w:rsidRPr="004A50BB">
        <w:t>}</w:t>
      </w:r>
    </w:p>
    <w:p w14:paraId="39A0A124" w14:textId="77777777" w:rsidR="004A50BB" w:rsidRPr="004A50BB" w:rsidRDefault="004A50BB" w:rsidP="004A50BB">
      <w:r w:rsidRPr="004A50BB">
        <w:pict w14:anchorId="63F475D7">
          <v:rect id="_x0000_i1089" style="width:0;height:1.5pt" o:hralign="center" o:hrstd="t" o:hr="t" fillcolor="#a0a0a0" stroked="f"/>
        </w:pict>
      </w:r>
    </w:p>
    <w:p w14:paraId="6252BC24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/backend/src/validators/</w:t>
      </w:r>
    </w:p>
    <w:p w14:paraId="1B0897A8" w14:textId="77777777" w:rsidR="004A50BB" w:rsidRPr="004A50BB" w:rsidRDefault="004A50BB" w:rsidP="004A50BB">
      <w:r w:rsidRPr="004A50BB">
        <w:t>Aqui ficam os arquivos com Zod/Yup.</w:t>
      </w:r>
    </w:p>
    <w:p w14:paraId="33AED50F" w14:textId="77777777" w:rsidR="004A50BB" w:rsidRPr="004A50BB" w:rsidRDefault="004A50BB" w:rsidP="004A50BB">
      <w:r w:rsidRPr="004A50BB">
        <w:t>Validações:</w:t>
      </w:r>
    </w:p>
    <w:p w14:paraId="55306FCC" w14:textId="77777777" w:rsidR="004A50BB" w:rsidRPr="004A50BB" w:rsidRDefault="004A50BB" w:rsidP="004A50BB">
      <w:pPr>
        <w:numPr>
          <w:ilvl w:val="0"/>
          <w:numId w:val="1"/>
        </w:numPr>
      </w:pPr>
      <w:r w:rsidRPr="004A50BB">
        <w:t>tipos</w:t>
      </w:r>
    </w:p>
    <w:p w14:paraId="3E3DCCA9" w14:textId="77777777" w:rsidR="004A50BB" w:rsidRPr="004A50BB" w:rsidRDefault="004A50BB" w:rsidP="004A50BB">
      <w:pPr>
        <w:numPr>
          <w:ilvl w:val="0"/>
          <w:numId w:val="1"/>
        </w:numPr>
      </w:pPr>
      <w:r w:rsidRPr="004A50BB">
        <w:t>formatos</w:t>
      </w:r>
    </w:p>
    <w:p w14:paraId="63E14A48" w14:textId="77777777" w:rsidR="004A50BB" w:rsidRPr="004A50BB" w:rsidRDefault="004A50BB" w:rsidP="004A50BB">
      <w:pPr>
        <w:numPr>
          <w:ilvl w:val="0"/>
          <w:numId w:val="1"/>
        </w:numPr>
      </w:pPr>
      <w:r w:rsidRPr="004A50BB">
        <w:t>campos obrigatórios</w:t>
      </w:r>
    </w:p>
    <w:p w14:paraId="54EB92A8" w14:textId="77777777" w:rsidR="004A50BB" w:rsidRPr="004A50BB" w:rsidRDefault="004A50BB" w:rsidP="004A50BB">
      <w:pPr>
        <w:numPr>
          <w:ilvl w:val="0"/>
          <w:numId w:val="1"/>
        </w:numPr>
      </w:pPr>
      <w:r w:rsidRPr="004A50BB">
        <w:t>limites</w:t>
      </w:r>
    </w:p>
    <w:p w14:paraId="6C662373" w14:textId="77777777" w:rsidR="004A50BB" w:rsidRPr="004A50BB" w:rsidRDefault="004A50BB" w:rsidP="004A50BB">
      <w:pPr>
        <w:numPr>
          <w:ilvl w:val="0"/>
          <w:numId w:val="1"/>
        </w:numPr>
      </w:pPr>
      <w:r w:rsidRPr="004A50BB">
        <w:t>regras de preenchimento</w:t>
      </w:r>
    </w:p>
    <w:p w14:paraId="256AEC9D" w14:textId="77777777" w:rsidR="004A50BB" w:rsidRPr="004A50BB" w:rsidRDefault="004A50BB" w:rsidP="004A50BB">
      <w:r w:rsidRPr="004A50BB">
        <w:pict w14:anchorId="34599C16">
          <v:rect id="_x0000_i1090" style="width:0;height:1.5pt" o:hralign="center" o:hrstd="t" o:hr="t" fillcolor="#a0a0a0" stroked="f"/>
        </w:pict>
      </w:r>
    </w:p>
    <w:p w14:paraId="12040400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/backend/src/services/</w:t>
      </w:r>
    </w:p>
    <w:p w14:paraId="3F1A39FC" w14:textId="77777777" w:rsidR="004A50BB" w:rsidRPr="004A50BB" w:rsidRDefault="004A50BB" w:rsidP="004A50BB">
      <w:r w:rsidRPr="004A50BB">
        <w:rPr>
          <w:b/>
          <w:bCs/>
        </w:rPr>
        <w:t>Cérebro da aplicação</w:t>
      </w:r>
      <w:r w:rsidRPr="004A50BB">
        <w:t>.</w:t>
      </w:r>
    </w:p>
    <w:p w14:paraId="6C2F450C" w14:textId="77777777" w:rsidR="004A50BB" w:rsidRPr="004A50BB" w:rsidRDefault="004A50BB" w:rsidP="004A50BB">
      <w:r w:rsidRPr="004A50BB">
        <w:t>Responsável por:</w:t>
      </w:r>
    </w:p>
    <w:p w14:paraId="6C78C8A8" w14:textId="77777777" w:rsidR="004A50BB" w:rsidRPr="004A50BB" w:rsidRDefault="004A50BB" w:rsidP="004A50BB">
      <w:pPr>
        <w:numPr>
          <w:ilvl w:val="0"/>
          <w:numId w:val="2"/>
        </w:numPr>
      </w:pPr>
      <w:r w:rsidRPr="004A50BB">
        <w:t>regras de negócio</w:t>
      </w:r>
    </w:p>
    <w:p w14:paraId="70B6B310" w14:textId="77777777" w:rsidR="004A50BB" w:rsidRPr="004A50BB" w:rsidRDefault="004A50BB" w:rsidP="004A50BB">
      <w:pPr>
        <w:numPr>
          <w:ilvl w:val="0"/>
          <w:numId w:val="2"/>
        </w:numPr>
      </w:pPr>
      <w:r w:rsidRPr="004A50BB">
        <w:t>separar universais e específicos</w:t>
      </w:r>
    </w:p>
    <w:p w14:paraId="2C006B85" w14:textId="77777777" w:rsidR="004A50BB" w:rsidRPr="004A50BB" w:rsidRDefault="004A50BB" w:rsidP="004A50BB">
      <w:pPr>
        <w:numPr>
          <w:ilvl w:val="0"/>
          <w:numId w:val="2"/>
        </w:numPr>
      </w:pPr>
      <w:r w:rsidRPr="004A50BB">
        <w:t>decidir estrutura final</w:t>
      </w:r>
    </w:p>
    <w:p w14:paraId="272986CA" w14:textId="77777777" w:rsidR="004A50BB" w:rsidRPr="004A50BB" w:rsidRDefault="004A50BB" w:rsidP="004A50BB">
      <w:pPr>
        <w:numPr>
          <w:ilvl w:val="0"/>
          <w:numId w:val="2"/>
        </w:numPr>
      </w:pPr>
      <w:r w:rsidRPr="004A50BB">
        <w:t>chamar os models</w:t>
      </w:r>
    </w:p>
    <w:p w14:paraId="7F24B311" w14:textId="77777777" w:rsidR="004A50BB" w:rsidRPr="004A50BB" w:rsidRDefault="004A50BB" w:rsidP="004A50BB">
      <w:pPr>
        <w:numPr>
          <w:ilvl w:val="0"/>
          <w:numId w:val="2"/>
        </w:numPr>
      </w:pPr>
      <w:r w:rsidRPr="004A50BB">
        <w:t>montar dados para PDF</w:t>
      </w:r>
    </w:p>
    <w:p w14:paraId="3DF6A284" w14:textId="77777777" w:rsidR="004A50BB" w:rsidRPr="004A50BB" w:rsidRDefault="004A50BB" w:rsidP="004A50BB">
      <w:pPr>
        <w:numPr>
          <w:ilvl w:val="0"/>
          <w:numId w:val="2"/>
        </w:numPr>
      </w:pPr>
      <w:r w:rsidRPr="004A50BB">
        <w:t>lógica especial de casal</w:t>
      </w:r>
    </w:p>
    <w:p w14:paraId="39C567DD" w14:textId="77777777" w:rsidR="004A50BB" w:rsidRPr="004A50BB" w:rsidRDefault="004A50BB" w:rsidP="004A50BB">
      <w:r w:rsidRPr="004A50BB">
        <w:pict w14:anchorId="6CC5CFCE">
          <v:rect id="_x0000_i1091" style="width:0;height:1.5pt" o:hralign="center" o:hrstd="t" o:hr="t" fillcolor="#a0a0a0" stroked="f"/>
        </w:pict>
      </w:r>
    </w:p>
    <w:p w14:paraId="652E4ED1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/backend/src/models/</w:t>
      </w:r>
    </w:p>
    <w:p w14:paraId="3C929758" w14:textId="77777777" w:rsidR="004A50BB" w:rsidRPr="004A50BB" w:rsidRDefault="004A50BB" w:rsidP="004A50BB">
      <w:r w:rsidRPr="004A50BB">
        <w:t>Apenas SQL → CRUD → interação com DB.</w:t>
      </w:r>
    </w:p>
    <w:p w14:paraId="5EC4E8A1" w14:textId="77777777" w:rsidR="004A50BB" w:rsidRPr="004A50BB" w:rsidRDefault="004A50BB" w:rsidP="004A50BB">
      <w:r w:rsidRPr="004A50BB">
        <w:t>Você pode usar:</w:t>
      </w:r>
    </w:p>
    <w:p w14:paraId="431D4447" w14:textId="77777777" w:rsidR="004A50BB" w:rsidRPr="004A50BB" w:rsidRDefault="004A50BB" w:rsidP="004A50BB">
      <w:pPr>
        <w:numPr>
          <w:ilvl w:val="0"/>
          <w:numId w:val="3"/>
        </w:numPr>
      </w:pPr>
      <w:r w:rsidRPr="004A50BB">
        <w:lastRenderedPageBreak/>
        <w:t>Supabase JS Client</w:t>
      </w:r>
      <w:r w:rsidRPr="004A50BB">
        <w:br/>
        <w:t>ou</w:t>
      </w:r>
    </w:p>
    <w:p w14:paraId="54D11ED3" w14:textId="77777777" w:rsidR="004A50BB" w:rsidRPr="004A50BB" w:rsidRDefault="004A50BB" w:rsidP="004A50BB">
      <w:pPr>
        <w:numPr>
          <w:ilvl w:val="0"/>
          <w:numId w:val="3"/>
        </w:numPr>
      </w:pPr>
      <w:r w:rsidRPr="004A50BB">
        <w:t>Knex.js</w:t>
      </w:r>
      <w:r w:rsidRPr="004A50BB">
        <w:br/>
        <w:t>ou</w:t>
      </w:r>
    </w:p>
    <w:p w14:paraId="759865FB" w14:textId="77777777" w:rsidR="004A50BB" w:rsidRPr="004A50BB" w:rsidRDefault="004A50BB" w:rsidP="004A50BB">
      <w:pPr>
        <w:numPr>
          <w:ilvl w:val="0"/>
          <w:numId w:val="3"/>
        </w:numPr>
      </w:pPr>
      <w:r w:rsidRPr="004A50BB">
        <w:t>pg puro</w:t>
      </w:r>
    </w:p>
    <w:p w14:paraId="728D4C83" w14:textId="77777777" w:rsidR="004A50BB" w:rsidRPr="004A50BB" w:rsidRDefault="004A50BB" w:rsidP="004A50BB">
      <w:r w:rsidRPr="004A50BB">
        <w:pict w14:anchorId="7BC20D8A">
          <v:rect id="_x0000_i1092" style="width:0;height:1.5pt" o:hralign="center" o:hrstd="t" o:hr="t" fillcolor="#a0a0a0" stroked="f"/>
        </w:pict>
      </w:r>
    </w:p>
    <w:p w14:paraId="31BD2105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/backend/src/core/</w:t>
      </w:r>
    </w:p>
    <w:p w14:paraId="3FA89828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core/db/</w:t>
      </w:r>
    </w:p>
    <w:p w14:paraId="41E1FA1E" w14:textId="77777777" w:rsidR="004A50BB" w:rsidRPr="004A50BB" w:rsidRDefault="004A50BB" w:rsidP="004A50BB">
      <w:r w:rsidRPr="004A50BB">
        <w:t>Conexão com banco de dados.</w:t>
      </w:r>
    </w:p>
    <w:p w14:paraId="15452499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core/middlewares/</w:t>
      </w:r>
    </w:p>
    <w:p w14:paraId="1899B0F0" w14:textId="77777777" w:rsidR="004A50BB" w:rsidRPr="004A50BB" w:rsidRDefault="004A50BB" w:rsidP="004A50BB">
      <w:r w:rsidRPr="004A50BB">
        <w:t>Cadastro de middlewares (tratamento de erro, auth, logs).</w:t>
      </w:r>
    </w:p>
    <w:p w14:paraId="5B25B93C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core/utils/</w:t>
      </w:r>
    </w:p>
    <w:p w14:paraId="514008AA" w14:textId="77777777" w:rsidR="004A50BB" w:rsidRPr="004A50BB" w:rsidRDefault="004A50BB" w:rsidP="004A50BB">
      <w:r w:rsidRPr="004A50BB">
        <w:t>Funções auxiliares:</w:t>
      </w:r>
    </w:p>
    <w:p w14:paraId="209941BE" w14:textId="77777777" w:rsidR="004A50BB" w:rsidRPr="004A50BB" w:rsidRDefault="004A50BB" w:rsidP="004A50BB">
      <w:pPr>
        <w:numPr>
          <w:ilvl w:val="0"/>
          <w:numId w:val="4"/>
        </w:numPr>
      </w:pPr>
      <w:r w:rsidRPr="004A50BB">
        <w:t>extrair universais</w:t>
      </w:r>
    </w:p>
    <w:p w14:paraId="327BE3A6" w14:textId="77777777" w:rsidR="004A50BB" w:rsidRPr="004A50BB" w:rsidRDefault="004A50BB" w:rsidP="004A50BB">
      <w:pPr>
        <w:numPr>
          <w:ilvl w:val="0"/>
          <w:numId w:val="4"/>
        </w:numPr>
      </w:pPr>
      <w:r w:rsidRPr="004A50BB">
        <w:t>extrair específicos</w:t>
      </w:r>
    </w:p>
    <w:p w14:paraId="55D93809" w14:textId="77777777" w:rsidR="004A50BB" w:rsidRPr="004A50BB" w:rsidRDefault="004A50BB" w:rsidP="004A50BB">
      <w:pPr>
        <w:numPr>
          <w:ilvl w:val="0"/>
          <w:numId w:val="4"/>
        </w:numPr>
      </w:pPr>
      <w:r w:rsidRPr="004A50BB">
        <w:t>formatar CPF, CEP, datas</w:t>
      </w:r>
    </w:p>
    <w:p w14:paraId="09479E38" w14:textId="77777777" w:rsidR="004A50BB" w:rsidRPr="004A50BB" w:rsidRDefault="004A50BB" w:rsidP="004A50BB">
      <w:pPr>
        <w:numPr>
          <w:ilvl w:val="0"/>
          <w:numId w:val="4"/>
        </w:numPr>
      </w:pPr>
      <w:r w:rsidRPr="004A50BB">
        <w:t>helpers usados pelos services</w:t>
      </w:r>
    </w:p>
    <w:p w14:paraId="1B8D81DE" w14:textId="77777777" w:rsidR="004A50BB" w:rsidRPr="004A50BB" w:rsidRDefault="004A50BB" w:rsidP="004A50BB">
      <w:r w:rsidRPr="004A50BB">
        <w:pict w14:anchorId="5E8E6323">
          <v:rect id="_x0000_i1093" style="width:0;height:1.5pt" o:hralign="center" o:hrstd="t" o:hr="t" fillcolor="#a0a0a0" stroked="f"/>
        </w:pict>
      </w:r>
    </w:p>
    <w:p w14:paraId="1EBBEBFB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/backend/src/pdf/</w:t>
      </w:r>
    </w:p>
    <w:p w14:paraId="2A58B6DB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templates/</w:t>
      </w:r>
    </w:p>
    <w:p w14:paraId="286BABA7" w14:textId="77777777" w:rsidR="004A50BB" w:rsidRPr="004A50BB" w:rsidRDefault="004A50BB" w:rsidP="004A50BB">
      <w:r w:rsidRPr="004A50BB">
        <w:t>Arquivos HTML modelo:</w:t>
      </w:r>
    </w:p>
    <w:p w14:paraId="45A4F312" w14:textId="77777777" w:rsidR="004A50BB" w:rsidRPr="004A50BB" w:rsidRDefault="004A50BB" w:rsidP="004A50BB">
      <w:pPr>
        <w:numPr>
          <w:ilvl w:val="0"/>
          <w:numId w:val="5"/>
        </w:numPr>
      </w:pPr>
      <w:r w:rsidRPr="004A50BB">
        <w:t>candidato-caseiro.html</w:t>
      </w:r>
    </w:p>
    <w:p w14:paraId="640DC55D" w14:textId="77777777" w:rsidR="004A50BB" w:rsidRPr="004A50BB" w:rsidRDefault="004A50BB" w:rsidP="004A50BB">
      <w:pPr>
        <w:numPr>
          <w:ilvl w:val="0"/>
          <w:numId w:val="5"/>
        </w:numPr>
      </w:pPr>
      <w:r w:rsidRPr="004A50BB">
        <w:t>candidato-arrumadeira.html</w:t>
      </w:r>
    </w:p>
    <w:p w14:paraId="7F597A17" w14:textId="77777777" w:rsidR="004A50BB" w:rsidRPr="004A50BB" w:rsidRDefault="004A50BB" w:rsidP="004A50BB">
      <w:pPr>
        <w:numPr>
          <w:ilvl w:val="0"/>
          <w:numId w:val="5"/>
        </w:numPr>
      </w:pPr>
      <w:r w:rsidRPr="004A50BB">
        <w:t>candidato-cozinheira.html</w:t>
      </w:r>
    </w:p>
    <w:p w14:paraId="26ADC77B" w14:textId="77777777" w:rsidR="004A50BB" w:rsidRPr="004A50BB" w:rsidRDefault="004A50BB" w:rsidP="004A50BB">
      <w:pPr>
        <w:numPr>
          <w:ilvl w:val="0"/>
          <w:numId w:val="5"/>
        </w:numPr>
      </w:pPr>
      <w:r w:rsidRPr="004A50BB">
        <w:t>vaga-arrumadeira.html</w:t>
      </w:r>
    </w:p>
    <w:p w14:paraId="73CA8EB9" w14:textId="77777777" w:rsidR="004A50BB" w:rsidRPr="004A50BB" w:rsidRDefault="004A50BB" w:rsidP="004A50BB">
      <w:pPr>
        <w:numPr>
          <w:ilvl w:val="0"/>
          <w:numId w:val="5"/>
        </w:numPr>
      </w:pPr>
      <w:r w:rsidRPr="004A50BB">
        <w:t>default.html</w:t>
      </w:r>
    </w:p>
    <w:p w14:paraId="3CD255A1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pdf-engine.js</w:t>
      </w:r>
    </w:p>
    <w:p w14:paraId="6C2BD63B" w14:textId="77777777" w:rsidR="004A50BB" w:rsidRPr="004A50BB" w:rsidRDefault="004A50BB" w:rsidP="004A50BB">
      <w:r w:rsidRPr="004A50BB">
        <w:t>Chama Puppeteer para gerar o PDF.</w:t>
      </w:r>
    </w:p>
    <w:p w14:paraId="68C67FFB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lastRenderedPageBreak/>
        <w:t>✅</w:t>
      </w:r>
      <w:r w:rsidRPr="004A50BB">
        <w:rPr>
          <w:b/>
          <w:bCs/>
        </w:rPr>
        <w:t xml:space="preserve"> pdf-builder.js</w:t>
      </w:r>
    </w:p>
    <w:p w14:paraId="2228A56A" w14:textId="77777777" w:rsidR="004A50BB" w:rsidRPr="004A50BB" w:rsidRDefault="004A50BB" w:rsidP="004A50BB">
      <w:r w:rsidRPr="004A50BB">
        <w:t>Combina dados + template → envia para o engine.</w:t>
      </w:r>
    </w:p>
    <w:p w14:paraId="0C5E9633" w14:textId="77777777" w:rsidR="004A50BB" w:rsidRPr="004A50BB" w:rsidRDefault="004A50BB" w:rsidP="004A50BB">
      <w:r w:rsidRPr="004A50BB">
        <w:pict w14:anchorId="177E273C">
          <v:rect id="_x0000_i1094" style="width:0;height:1.5pt" o:hralign="center" o:hrstd="t" o:hr="t" fillcolor="#a0a0a0" stroked="f"/>
        </w:pict>
      </w:r>
    </w:p>
    <w:p w14:paraId="23B4C8F8" w14:textId="77777777" w:rsidR="004A50BB" w:rsidRPr="004A50BB" w:rsidRDefault="004A50BB" w:rsidP="004A50BB">
      <w:pPr>
        <w:rPr>
          <w:b/>
          <w:bCs/>
        </w:rPr>
      </w:pPr>
      <w:r w:rsidRPr="004A50BB">
        <w:rPr>
          <w:rFonts w:ascii="Segoe UI Emoji" w:hAnsi="Segoe UI Emoji" w:cs="Segoe UI Emoji"/>
          <w:b/>
          <w:bCs/>
        </w:rPr>
        <w:t>✅</w:t>
      </w:r>
      <w:r w:rsidRPr="004A50BB">
        <w:rPr>
          <w:b/>
          <w:bCs/>
        </w:rPr>
        <w:t xml:space="preserve"> /docs/</w:t>
      </w:r>
    </w:p>
    <w:p w14:paraId="698E8C89" w14:textId="77777777" w:rsidR="004A50BB" w:rsidRPr="004A50BB" w:rsidRDefault="004A50BB" w:rsidP="004A50BB">
      <w:r w:rsidRPr="004A50BB">
        <w:t>Toda sua documentação.</w:t>
      </w:r>
    </w:p>
    <w:p w14:paraId="1CB257B0" w14:textId="77777777" w:rsidR="004A50BB" w:rsidRPr="004A50BB" w:rsidRDefault="004A50BB" w:rsidP="004A50BB">
      <w:pPr>
        <w:numPr>
          <w:ilvl w:val="0"/>
          <w:numId w:val="6"/>
        </w:numPr>
      </w:pPr>
      <w:r w:rsidRPr="004A50BB">
        <w:t>architecture.mmd → diagrama em Mermaid</w:t>
      </w:r>
    </w:p>
    <w:p w14:paraId="00DAAE58" w14:textId="77777777" w:rsidR="004A50BB" w:rsidRPr="004A50BB" w:rsidRDefault="004A50BB" w:rsidP="004A50BB">
      <w:pPr>
        <w:numPr>
          <w:ilvl w:val="0"/>
          <w:numId w:val="6"/>
        </w:numPr>
      </w:pPr>
      <w:r w:rsidRPr="004A50BB">
        <w:t>endpoints.md → documentação dos endpoints</w:t>
      </w:r>
    </w:p>
    <w:p w14:paraId="605F0A4F" w14:textId="77777777" w:rsidR="004A50BB" w:rsidRPr="004A50BB" w:rsidRDefault="004A50BB" w:rsidP="004A50BB">
      <w:pPr>
        <w:numPr>
          <w:ilvl w:val="0"/>
          <w:numId w:val="6"/>
        </w:numPr>
      </w:pPr>
      <w:r w:rsidRPr="004A50BB">
        <w:t>db-schema.md → estrutura do banco</w:t>
      </w:r>
    </w:p>
    <w:p w14:paraId="391B5636" w14:textId="77777777" w:rsidR="004A50BB" w:rsidRPr="004A50BB" w:rsidRDefault="004A50BB" w:rsidP="004A50BB">
      <w:pPr>
        <w:numPr>
          <w:ilvl w:val="0"/>
          <w:numId w:val="6"/>
        </w:numPr>
      </w:pPr>
      <w:r w:rsidRPr="004A50BB">
        <w:t>roadmap.md → próximos passos</w:t>
      </w:r>
    </w:p>
    <w:p w14:paraId="67916E8F" w14:textId="77777777" w:rsidR="00CA36D1" w:rsidRDefault="00CA36D1"/>
    <w:sectPr w:rsidR="00CA36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4BE1"/>
    <w:multiLevelType w:val="multilevel"/>
    <w:tmpl w:val="684A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5D76"/>
    <w:multiLevelType w:val="multilevel"/>
    <w:tmpl w:val="637C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01106"/>
    <w:multiLevelType w:val="multilevel"/>
    <w:tmpl w:val="6D3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02EA2"/>
    <w:multiLevelType w:val="multilevel"/>
    <w:tmpl w:val="92B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251F5"/>
    <w:multiLevelType w:val="multilevel"/>
    <w:tmpl w:val="B01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F533D"/>
    <w:multiLevelType w:val="multilevel"/>
    <w:tmpl w:val="3A0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824939">
    <w:abstractNumId w:val="4"/>
  </w:num>
  <w:num w:numId="2" w16cid:durableId="267474579">
    <w:abstractNumId w:val="1"/>
  </w:num>
  <w:num w:numId="3" w16cid:durableId="1943800577">
    <w:abstractNumId w:val="0"/>
  </w:num>
  <w:num w:numId="4" w16cid:durableId="659382167">
    <w:abstractNumId w:val="2"/>
  </w:num>
  <w:num w:numId="5" w16cid:durableId="1183939093">
    <w:abstractNumId w:val="5"/>
  </w:num>
  <w:num w:numId="6" w16cid:durableId="1953779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D1"/>
    <w:rsid w:val="004A50BB"/>
    <w:rsid w:val="00905707"/>
    <w:rsid w:val="00CA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2754BA-098C-4D4E-B61A-77B09F36F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3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3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3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3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3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3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3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3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3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3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3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36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36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36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36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36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36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3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3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3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3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3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36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36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36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3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36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3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Lira</dc:creator>
  <cp:keywords/>
  <dc:description/>
  <cp:lastModifiedBy>Gabriel Lira</cp:lastModifiedBy>
  <cp:revision>3</cp:revision>
  <dcterms:created xsi:type="dcterms:W3CDTF">2025-11-07T13:20:00Z</dcterms:created>
  <dcterms:modified xsi:type="dcterms:W3CDTF">2025-11-07T13:20:00Z</dcterms:modified>
</cp:coreProperties>
</file>