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E6E27" w14:textId="77777777" w:rsidR="00B840AF" w:rsidRDefault="0095293D">
      <w:pPr>
        <w:pStyle w:val="Ttulo2"/>
        <w:ind w:left="1440" w:firstLine="720"/>
      </w:pPr>
      <w:bookmarkStart w:id="0" w:name="_pi1a9qwisvg" w:colFirst="0" w:colLast="0"/>
      <w:bookmarkEnd w:id="0"/>
      <w:r>
        <w:t>Database Management Systems</w:t>
      </w:r>
    </w:p>
    <w:p w14:paraId="1744A6BD" w14:textId="77777777" w:rsidR="00B840AF" w:rsidRDefault="00B840AF"/>
    <w:p w14:paraId="3FBD5F9A" w14:textId="77777777" w:rsidR="00B840AF" w:rsidRDefault="0095293D">
      <w:r>
        <w:t>Do an internet search and find the most used DBMS (at least 15), then fill the following table:</w:t>
      </w:r>
    </w:p>
    <w:p w14:paraId="5F096099" w14:textId="77777777" w:rsidR="00B840AF" w:rsidRDefault="00B840AF"/>
    <w:p w14:paraId="05CBBCA1" w14:textId="77777777" w:rsidR="00B840AF" w:rsidRDefault="00B840A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41548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74E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CBBB" w14:textId="77777777" w:rsidR="00B840AF" w:rsidRDefault="0095293D">
            <w:pPr>
              <w:widowControl w:val="0"/>
              <w:spacing w:line="240" w:lineRule="auto"/>
            </w:pPr>
            <w:r>
              <w:t>Oracle Database</w:t>
            </w:r>
          </w:p>
        </w:tc>
      </w:tr>
      <w:tr w:rsidR="00B840AF" w14:paraId="4FCA8D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874B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3A84" w14:textId="77777777" w:rsidR="00B840AF" w:rsidRDefault="0095293D">
            <w:pPr>
              <w:widowControl w:val="0"/>
              <w:spacing w:line="240" w:lineRule="auto"/>
            </w:pPr>
            <w:r>
              <w:t>Oracle</w:t>
            </w:r>
          </w:p>
        </w:tc>
      </w:tr>
      <w:tr w:rsidR="00B840AF" w14:paraId="60963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6681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3822" w14:textId="77777777" w:rsidR="00B840AF" w:rsidRDefault="0095293D">
            <w:pPr>
              <w:widowControl w:val="0"/>
              <w:spacing w:line="240" w:lineRule="auto"/>
            </w:pPr>
            <w:r>
              <w:t>Relational , document store, key value store.</w:t>
            </w:r>
          </w:p>
        </w:tc>
      </w:tr>
      <w:tr w:rsidR="00B840AF" w14:paraId="26BEF8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DEDE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EEBF" w14:textId="77777777" w:rsidR="00B840AF" w:rsidRDefault="0095293D">
            <w:pPr>
              <w:widowControl w:val="0"/>
              <w:spacing w:line="240" w:lineRule="auto"/>
            </w:pPr>
            <w:r>
              <w:t xml:space="preserve">Varsity, Vivo, </w:t>
            </w:r>
            <w:proofErr w:type="spellStart"/>
            <w:r>
              <w:t>Evry</w:t>
            </w:r>
            <w:proofErr w:type="spellEnd"/>
            <w:r>
              <w:t xml:space="preserve">, </w:t>
            </w:r>
            <w:proofErr w:type="spellStart"/>
            <w:r>
              <w:t>NeML</w:t>
            </w:r>
            <w:proofErr w:type="spellEnd"/>
            <w:r>
              <w:t>, Pinterest, Uber</w:t>
            </w:r>
          </w:p>
        </w:tc>
      </w:tr>
      <w:tr w:rsidR="00B840AF" w14:paraId="241AE755" w14:textId="77777777">
        <w:trPr>
          <w:trHeight w:val="4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463A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D64C" w14:textId="77777777" w:rsidR="00B840AF" w:rsidRDefault="0095293D">
            <w:pPr>
              <w:widowControl w:val="0"/>
              <w:spacing w:line="240" w:lineRule="auto"/>
            </w:pPr>
            <w:r>
              <w:t>Master-master replication</w:t>
            </w:r>
          </w:p>
          <w:p w14:paraId="3360D011" w14:textId="77777777" w:rsidR="00B840AF" w:rsidRDefault="0095293D">
            <w:pPr>
              <w:widowControl w:val="0"/>
              <w:spacing w:line="240" w:lineRule="auto"/>
            </w:pPr>
            <w:r>
              <w:t>Master- slave replication</w:t>
            </w:r>
          </w:p>
        </w:tc>
      </w:tr>
      <w:tr w:rsidR="00B840AF" w14:paraId="09C5C1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6279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9772" w14:textId="77777777" w:rsidR="00B840AF" w:rsidRDefault="0095293D">
            <w:pPr>
              <w:widowControl w:val="0"/>
              <w:spacing w:line="240" w:lineRule="auto"/>
            </w:pPr>
            <w:r>
              <w:t>Horizontal partitioning.</w:t>
            </w:r>
          </w:p>
        </w:tc>
      </w:tr>
      <w:tr w:rsidR="00B840AF" w14:paraId="5E8930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DFA5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6D0B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on-premise</w:t>
            </w:r>
            <w:proofErr w:type="spellEnd"/>
            <w:r>
              <w:t xml:space="preserve"> and cloud</w:t>
            </w:r>
          </w:p>
        </w:tc>
      </w:tr>
      <w:tr w:rsidR="00B840AF" w14:paraId="14AF43E3" w14:textId="77777777">
        <w:trPr>
          <w:trHeight w:val="4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49CF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64DD" w14:textId="77777777" w:rsidR="00B840AF" w:rsidRDefault="0095293D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B840AF" w14:paraId="04A841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0786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7208" w14:textId="77777777" w:rsidR="00B840AF" w:rsidRDefault="0095293D">
            <w:pPr>
              <w:widowControl w:val="0"/>
              <w:spacing w:line="240" w:lineRule="auto"/>
            </w:pPr>
            <w:r>
              <w:t>JSON and XML columns</w:t>
            </w:r>
          </w:p>
        </w:tc>
      </w:tr>
      <w:tr w:rsidR="00B840AF" w14:paraId="4880E6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CA3C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2EED" w14:textId="77777777" w:rsidR="00B840AF" w:rsidRDefault="0095293D">
            <w:pPr>
              <w:widowControl w:val="0"/>
              <w:spacing w:line="240" w:lineRule="auto"/>
            </w:pPr>
            <w:r>
              <w:t>Oracle's wild ride, with significant highs and lows, has taken the company from a small database management firm more than 30 years ago to a power player in the cloud industry today. In between, Oracle transitioned itself from a database and enterprise sof</w:t>
            </w:r>
            <w:r>
              <w:t xml:space="preserve">tware company to a software company with a hardware play, thanks partly to the company's history of acquisitions, including the mega-buy of Sun Microsystems for $7.4 billion in 2010. </w:t>
            </w:r>
          </w:p>
        </w:tc>
      </w:tr>
    </w:tbl>
    <w:p w14:paraId="1412FE7E" w14:textId="77777777" w:rsidR="00B840AF" w:rsidRDefault="00B840AF"/>
    <w:p w14:paraId="37B9F241" w14:textId="77777777" w:rsidR="00B840AF" w:rsidRDefault="00B840AF"/>
    <w:p w14:paraId="738F7037" w14:textId="77777777" w:rsidR="00B840AF" w:rsidRDefault="00B840A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612954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EE8E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B219" w14:textId="77777777" w:rsidR="00B840AF" w:rsidRDefault="0095293D">
            <w:pPr>
              <w:widowControl w:val="0"/>
              <w:spacing w:line="240" w:lineRule="auto"/>
            </w:pPr>
            <w:r>
              <w:t>MongoDB</w:t>
            </w:r>
          </w:p>
        </w:tc>
      </w:tr>
      <w:tr w:rsidR="00B840AF" w14:paraId="2AA449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2B89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0EB" w14:textId="77777777" w:rsidR="00B840AF" w:rsidRDefault="0095293D">
            <w:pPr>
              <w:widowControl w:val="0"/>
              <w:spacing w:line="240" w:lineRule="auto"/>
            </w:pPr>
            <w:r>
              <w:t xml:space="preserve">MongoDB, </w:t>
            </w:r>
            <w:proofErr w:type="spellStart"/>
            <w:r>
              <w:t>Inc</w:t>
            </w:r>
            <w:proofErr w:type="spellEnd"/>
          </w:p>
        </w:tc>
      </w:tr>
      <w:tr w:rsidR="00B840AF" w14:paraId="138FB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3B9B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98E0" w14:textId="77777777" w:rsidR="00B840AF" w:rsidRDefault="0095293D">
            <w:pPr>
              <w:widowControl w:val="0"/>
              <w:spacing w:line="240" w:lineRule="auto"/>
            </w:pPr>
            <w:r>
              <w:t>Document store</w:t>
            </w:r>
          </w:p>
        </w:tc>
      </w:tr>
      <w:tr w:rsidR="00B840AF" w14:paraId="1AC5F3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67E0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C00A" w14:textId="77777777" w:rsidR="00B840AF" w:rsidRDefault="0095293D">
            <w:pPr>
              <w:widowControl w:val="0"/>
              <w:spacing w:line="240" w:lineRule="auto"/>
            </w:pPr>
            <w:r>
              <w:t xml:space="preserve">Expedia, </w:t>
            </w:r>
            <w:proofErr w:type="spellStart"/>
            <w:r>
              <w:t>ebay</w:t>
            </w:r>
            <w:proofErr w:type="spellEnd"/>
            <w:r>
              <w:t>, McAfee, HSBC</w:t>
            </w:r>
          </w:p>
        </w:tc>
      </w:tr>
      <w:tr w:rsidR="00B840AF" w14:paraId="56544D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E96C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A6A8" w14:textId="77777777" w:rsidR="00B840AF" w:rsidRDefault="0095293D">
            <w:pPr>
              <w:widowControl w:val="0"/>
              <w:spacing w:line="240" w:lineRule="auto"/>
            </w:pPr>
            <w:r>
              <w:t>Master-slave replication</w:t>
            </w:r>
          </w:p>
        </w:tc>
      </w:tr>
      <w:tr w:rsidR="00B840AF" w14:paraId="061EC7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4D9D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75E5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Sharding</w:t>
            </w:r>
            <w:proofErr w:type="spellEnd"/>
          </w:p>
        </w:tc>
      </w:tr>
      <w:tr w:rsidR="00B840AF" w14:paraId="48572C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0CD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7293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1D2451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8FF6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A32A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</w:tr>
      <w:tr w:rsidR="00B840AF" w14:paraId="7F9F82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6FC5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8393" w14:textId="77777777" w:rsidR="00B840AF" w:rsidRDefault="0095293D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B840AF" w14:paraId="15904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E2F1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08D8" w14:textId="77777777" w:rsidR="00B840AF" w:rsidRDefault="0095293D">
            <w:pPr>
              <w:widowControl w:val="0"/>
              <w:spacing w:line="240" w:lineRule="auto"/>
            </w:pPr>
            <w:r>
              <w:t xml:space="preserve">Is used for </w:t>
            </w:r>
            <w:proofErr w:type="spellStart"/>
            <w:r>
              <w:t>IoT</w:t>
            </w:r>
            <w:proofErr w:type="spellEnd"/>
            <w:r>
              <w:t xml:space="preserve"> by Bosch</w:t>
            </w:r>
          </w:p>
        </w:tc>
      </w:tr>
    </w:tbl>
    <w:p w14:paraId="5B69E0DA" w14:textId="77777777" w:rsidR="00B840AF" w:rsidRDefault="00B840A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22CFB3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FB71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D546" w14:textId="77777777" w:rsidR="00B840AF" w:rsidRDefault="0095293D">
            <w:pPr>
              <w:widowControl w:val="0"/>
              <w:spacing w:line="240" w:lineRule="auto"/>
            </w:pPr>
            <w:r>
              <w:t>DB2</w:t>
            </w:r>
          </w:p>
        </w:tc>
      </w:tr>
      <w:tr w:rsidR="00B840AF" w14:paraId="0C17BF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6968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755F" w14:textId="77777777" w:rsidR="00B840AF" w:rsidRDefault="0095293D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B840AF" w14:paraId="478536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463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605" w14:textId="77777777" w:rsidR="00B840AF" w:rsidRDefault="0095293D">
            <w:pPr>
              <w:widowControl w:val="0"/>
              <w:spacing w:line="240" w:lineRule="auto"/>
            </w:pPr>
            <w:r>
              <w:t xml:space="preserve">Relational </w:t>
            </w:r>
          </w:p>
        </w:tc>
      </w:tr>
      <w:tr w:rsidR="00B840AF" w14:paraId="52D16F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A47F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729B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IBM,Canonical</w:t>
            </w:r>
            <w:proofErr w:type="spellEnd"/>
            <w:r>
              <w:t>, SIA</w:t>
            </w:r>
          </w:p>
        </w:tc>
      </w:tr>
      <w:tr w:rsidR="00B840AF" w14:paraId="531E5A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2315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C05C" w14:textId="77777777" w:rsidR="00B840AF" w:rsidRDefault="0095293D">
            <w:pPr>
              <w:widowControl w:val="0"/>
              <w:spacing w:line="240" w:lineRule="auto"/>
            </w:pPr>
            <w:r>
              <w:t xml:space="preserve">With MQ and </w:t>
            </w:r>
            <w:proofErr w:type="spellStart"/>
            <w:r>
              <w:t>Infosphere</w:t>
            </w:r>
            <w:proofErr w:type="spellEnd"/>
          </w:p>
        </w:tc>
      </w:tr>
      <w:tr w:rsidR="00B840AF" w14:paraId="18789B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02A9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6B5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Sharding</w:t>
            </w:r>
            <w:proofErr w:type="spellEnd"/>
          </w:p>
        </w:tc>
      </w:tr>
      <w:tr w:rsidR="00B840AF" w14:paraId="437157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BF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6E5A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7D21EF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4334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1C05" w14:textId="77777777" w:rsidR="00B840AF" w:rsidRDefault="0095293D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B840AF" w14:paraId="7E8F91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4865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F960" w14:textId="77777777" w:rsidR="00B840AF" w:rsidRDefault="0095293D">
            <w:pPr>
              <w:widowControl w:val="0"/>
              <w:spacing w:line="240" w:lineRule="auto"/>
            </w:pPr>
            <w:r>
              <w:t>JSON, XQuery, JDBC</w:t>
            </w:r>
          </w:p>
        </w:tc>
      </w:tr>
      <w:tr w:rsidR="00B840AF" w14:paraId="514286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62A2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BD8A" w14:textId="77777777" w:rsidR="00B840AF" w:rsidRDefault="0095293D">
            <w:pPr>
              <w:widowControl w:val="0"/>
              <w:spacing w:after="160" w:line="342" w:lineRule="auto"/>
              <w:rPr>
                <w:color w:val="333333"/>
              </w:rPr>
            </w:pPr>
            <w:r>
              <w:rPr>
                <w:color w:val="333333"/>
              </w:rPr>
              <w:t>It permits the hiding of confidential data in separate views to prevent unauthorized access</w:t>
            </w:r>
          </w:p>
          <w:p w14:paraId="18C82510" w14:textId="77777777" w:rsidR="00B840AF" w:rsidRDefault="00B840AF">
            <w:pPr>
              <w:widowControl w:val="0"/>
              <w:spacing w:line="240" w:lineRule="auto"/>
            </w:pPr>
          </w:p>
        </w:tc>
      </w:tr>
    </w:tbl>
    <w:p w14:paraId="003610C4" w14:textId="77777777" w:rsidR="00B840AF" w:rsidRDefault="00B840AF"/>
    <w:p w14:paraId="352DE839" w14:textId="77777777" w:rsidR="00B840AF" w:rsidRDefault="00B840AF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2CCBAF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B551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7C9" w14:textId="77777777" w:rsidR="00B840AF" w:rsidRDefault="0095293D">
            <w:pPr>
              <w:widowControl w:val="0"/>
              <w:spacing w:line="240" w:lineRule="auto"/>
            </w:pPr>
            <w:r>
              <w:t>Cassandra</w:t>
            </w:r>
          </w:p>
        </w:tc>
      </w:tr>
      <w:tr w:rsidR="00B840AF" w14:paraId="1E829D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0D11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1618" w14:textId="77777777" w:rsidR="00B840AF" w:rsidRDefault="0095293D">
            <w:pPr>
              <w:widowControl w:val="0"/>
              <w:spacing w:line="240" w:lineRule="auto"/>
            </w:pPr>
            <w:r>
              <w:t>Apache Software Foundation</w:t>
            </w:r>
          </w:p>
        </w:tc>
      </w:tr>
      <w:tr w:rsidR="00B840AF" w14:paraId="79A889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A21A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8E6B" w14:textId="77777777" w:rsidR="00B840AF" w:rsidRDefault="0095293D">
            <w:pPr>
              <w:widowControl w:val="0"/>
              <w:spacing w:line="240" w:lineRule="auto"/>
            </w:pPr>
            <w:r>
              <w:t>Wide column store</w:t>
            </w:r>
          </w:p>
        </w:tc>
      </w:tr>
      <w:tr w:rsidR="00B840AF" w14:paraId="5157D5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D20B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D49F" w14:textId="77777777" w:rsidR="00B840AF" w:rsidRDefault="0095293D">
            <w:pPr>
              <w:widowControl w:val="0"/>
              <w:spacing w:line="240" w:lineRule="auto"/>
            </w:pPr>
            <w:r>
              <w:t xml:space="preserve">Apple, </w:t>
            </w:r>
            <w:proofErr w:type="spellStart"/>
            <w:r>
              <w:t>WalmartLabs</w:t>
            </w:r>
            <w:proofErr w:type="spellEnd"/>
            <w:r>
              <w:t>, Facebook, Rocket</w:t>
            </w:r>
          </w:p>
        </w:tc>
      </w:tr>
      <w:tr w:rsidR="00B840AF" w14:paraId="1F1A29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944E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39B9" w14:textId="77777777" w:rsidR="00B840AF" w:rsidRDefault="0095293D">
            <w:pPr>
              <w:widowControl w:val="0"/>
              <w:spacing w:line="240" w:lineRule="auto"/>
            </w:pPr>
            <w:r>
              <w:t>Selectable replication factors</w:t>
            </w:r>
          </w:p>
        </w:tc>
      </w:tr>
      <w:tr w:rsidR="00B840AF" w14:paraId="23A59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B0E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6321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Sharding</w:t>
            </w:r>
            <w:proofErr w:type="spellEnd"/>
          </w:p>
        </w:tc>
      </w:tr>
      <w:tr w:rsidR="00B840AF" w14:paraId="6EEE12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0735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507A" w14:textId="77777777" w:rsidR="00B840AF" w:rsidRDefault="0095293D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B840AF" w14:paraId="583EE7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D7EB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2B03" w14:textId="77777777" w:rsidR="00B840AF" w:rsidRDefault="0095293D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B840AF" w14:paraId="0BB4AA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8307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4568" w14:textId="77777777" w:rsidR="00B840AF" w:rsidRDefault="0095293D">
            <w:pPr>
              <w:widowControl w:val="0"/>
              <w:spacing w:line="240" w:lineRule="auto"/>
            </w:pPr>
            <w:r>
              <w:t>Proprietary protocol, Thrift</w:t>
            </w:r>
          </w:p>
        </w:tc>
      </w:tr>
      <w:tr w:rsidR="00B840AF" w14:paraId="73737D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6AF5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FE16" w14:textId="77777777" w:rsidR="00B840AF" w:rsidRDefault="0095293D">
            <w:pPr>
              <w:widowControl w:val="0"/>
              <w:spacing w:line="240" w:lineRule="auto"/>
            </w:pPr>
            <w:r>
              <w:rPr>
                <w:highlight w:val="white"/>
              </w:rPr>
              <w:t>Was created for online applications that require fast performance and no downtime.</w:t>
            </w:r>
          </w:p>
        </w:tc>
      </w:tr>
    </w:tbl>
    <w:p w14:paraId="30B43CC1" w14:textId="77777777" w:rsidR="00B840AF" w:rsidRDefault="00B840AF"/>
    <w:p w14:paraId="0D8B91A8" w14:textId="77777777" w:rsidR="00B840AF" w:rsidRDefault="00B840AF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52D874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8FD5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A1E3" w14:textId="77777777" w:rsidR="00B840AF" w:rsidRDefault="0095293D">
            <w:pPr>
              <w:widowControl w:val="0"/>
              <w:spacing w:line="240" w:lineRule="auto"/>
            </w:pPr>
            <w:r>
              <w:t>Microsoft Access</w:t>
            </w:r>
          </w:p>
        </w:tc>
      </w:tr>
      <w:tr w:rsidR="00B840AF" w14:paraId="3C7B88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456D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3844" w14:textId="77777777" w:rsidR="00B840AF" w:rsidRDefault="0095293D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B840AF" w14:paraId="1940B0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BECD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B78F" w14:textId="77777777" w:rsidR="00B840AF" w:rsidRDefault="0095293D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B840AF" w14:paraId="5991A8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017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59B7" w14:textId="77777777" w:rsidR="00B840AF" w:rsidRDefault="0095293D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B840AF" w14:paraId="08E808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B30E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E878" w14:textId="77777777" w:rsidR="00B840AF" w:rsidRDefault="0095293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840AF" w14:paraId="4883A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606E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45FC" w14:textId="77777777" w:rsidR="00B840AF" w:rsidRDefault="0095293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840AF" w14:paraId="24DD6D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7C36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1C67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05B2C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C394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FAA0" w14:textId="77777777" w:rsidR="00B840AF" w:rsidRDefault="0095293D">
            <w:pPr>
              <w:widowControl w:val="0"/>
              <w:spacing w:line="240" w:lineRule="auto"/>
            </w:pPr>
            <w:r>
              <w:t>SQL, ACID</w:t>
            </w:r>
          </w:p>
        </w:tc>
      </w:tr>
      <w:tr w:rsidR="00B840AF" w14:paraId="23E80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76AF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D876" w14:textId="77777777" w:rsidR="00B840AF" w:rsidRDefault="0095293D">
            <w:pPr>
              <w:widowControl w:val="0"/>
              <w:spacing w:line="240" w:lineRule="auto"/>
            </w:pPr>
            <w:r>
              <w:t>DAO, OLE DB, ODBC</w:t>
            </w:r>
          </w:p>
        </w:tc>
      </w:tr>
      <w:tr w:rsidR="00B840AF" w14:paraId="5759E6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9D83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6F26" w14:textId="77777777" w:rsidR="00B840AF" w:rsidRDefault="0095293D">
            <w:pPr>
              <w:widowControl w:val="0"/>
              <w:spacing w:line="240" w:lineRule="auto"/>
            </w:pPr>
            <w:r>
              <w:t xml:space="preserve">Is made up of 7 major components: tables, relationships, queries, forms, reports, macros and modules. </w:t>
            </w:r>
          </w:p>
        </w:tc>
      </w:tr>
    </w:tbl>
    <w:p w14:paraId="2EE7444B" w14:textId="77777777" w:rsidR="00B840AF" w:rsidRDefault="00B840AF"/>
    <w:p w14:paraId="7933C829" w14:textId="77777777" w:rsidR="00B840AF" w:rsidRDefault="00B840AF"/>
    <w:p w14:paraId="5292C1B5" w14:textId="77777777" w:rsidR="00CF3138" w:rsidRDefault="00CF3138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53D89028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1D7C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0AFF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  <w:tr w:rsidR="00B840AF" w14:paraId="30DE8B1E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3F39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Owner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4EBD" w14:textId="77777777" w:rsidR="00B840AF" w:rsidRDefault="0095293D">
            <w:pPr>
              <w:widowControl w:val="0"/>
              <w:ind w:left="100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Neo4j is developed by Neo4j</w:t>
            </w:r>
          </w:p>
        </w:tc>
      </w:tr>
      <w:tr w:rsidR="00B840AF" w14:paraId="2B41CF6B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CB4C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Supported Models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14CC" w14:textId="77777777" w:rsidR="00B840AF" w:rsidRDefault="0095293D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Graph database</w:t>
            </w:r>
          </w:p>
        </w:tc>
      </w:tr>
      <w:tr w:rsidR="00B840AF" w14:paraId="52681882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18A3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Who is using it (exhaustive list)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D3BF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eBay, Walmart, Cisco, UBS, HP</w:t>
            </w:r>
          </w:p>
        </w:tc>
      </w:tr>
      <w:tr w:rsidR="00B840AF" w14:paraId="3F7CE800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100F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Availability tools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11AD" w14:textId="77777777" w:rsidR="00B840AF" w:rsidRDefault="0095293D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Causal Clustering using Raft protocol</w:t>
            </w:r>
          </w:p>
        </w:tc>
      </w:tr>
      <w:tr w:rsidR="00B840AF" w14:paraId="498E9E68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0CC9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Data partitioning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4B1D" w14:textId="77777777" w:rsidR="00B840AF" w:rsidRDefault="0095293D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B840AF" w14:paraId="3ED0BC7D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D3D2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On-Premise, on-cloud or hybrid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098A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hybrid</w:t>
            </w:r>
          </w:p>
        </w:tc>
      </w:tr>
      <w:tr w:rsidR="00B840AF" w14:paraId="7809D7DA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DA94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Data manipulation language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516E" w14:textId="77777777" w:rsidR="00B840AF" w:rsidRDefault="0095293D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t>SQL</w:t>
            </w:r>
          </w:p>
        </w:tc>
      </w:tr>
      <w:tr w:rsidR="00B840AF" w14:paraId="184C1A74" w14:textId="77777777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BFCE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lastRenderedPageBreak/>
              <w:t>Data Storage System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142F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Native graph storage</w:t>
            </w:r>
          </w:p>
        </w:tc>
      </w:tr>
      <w:tr w:rsidR="00B840AF" w14:paraId="03F6610A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A3A4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99B5" w14:textId="77777777" w:rsidR="00B840AF" w:rsidRDefault="0095293D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</w:tbl>
    <w:p w14:paraId="1DF57D86" w14:textId="77777777" w:rsidR="00B840AF" w:rsidRDefault="00B840AF"/>
    <w:p w14:paraId="6DDD3CB1" w14:textId="77777777" w:rsidR="00B840AF" w:rsidRDefault="00B840AF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29C6B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4949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6072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PostgresSQL</w:t>
            </w:r>
            <w:proofErr w:type="spellEnd"/>
          </w:p>
        </w:tc>
      </w:tr>
      <w:tr w:rsidR="00B840AF" w14:paraId="12A0EC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172E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16A1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PostgreSQL Global Development Group</w:t>
            </w:r>
          </w:p>
        </w:tc>
      </w:tr>
      <w:tr w:rsidR="00B840AF" w14:paraId="3EA8F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93D8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AB72" w14:textId="77777777" w:rsidR="00B840AF" w:rsidRDefault="0095293D">
            <w:pPr>
              <w:widowControl w:val="0"/>
              <w:spacing w:line="240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 xml:space="preserve">Relational </w:t>
            </w:r>
            <w:proofErr w:type="spellStart"/>
            <w:r>
              <w:rPr>
                <w:shd w:val="clear" w:color="auto" w:fill="F8F8F8"/>
              </w:rPr>
              <w:t>DBMS,Document</w:t>
            </w:r>
            <w:proofErr w:type="spellEnd"/>
            <w:r>
              <w:rPr>
                <w:shd w:val="clear" w:color="auto" w:fill="F8F8F8"/>
              </w:rPr>
              <w:t xml:space="preserve"> store</w:t>
            </w:r>
          </w:p>
          <w:p w14:paraId="1D40166C" w14:textId="77777777" w:rsidR="00B840AF" w:rsidRDefault="0095293D">
            <w:pPr>
              <w:widowControl w:val="0"/>
              <w:spacing w:line="240" w:lineRule="auto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t>Key-value store</w:t>
            </w:r>
          </w:p>
        </w:tc>
      </w:tr>
      <w:tr w:rsidR="00B840AF" w14:paraId="1A77CC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D0FD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70F9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333333"/>
                <w:highlight w:val="white"/>
              </w:rPr>
              <w:t xml:space="preserve">McAfee, Trend Micro, </w:t>
            </w:r>
            <w:proofErr w:type="spellStart"/>
            <w:r>
              <w:rPr>
                <w:color w:val="333333"/>
                <w:highlight w:val="white"/>
              </w:rPr>
              <w:t>Comodo</w:t>
            </w:r>
            <w:proofErr w:type="spellEnd"/>
            <w:r>
              <w:rPr>
                <w:color w:val="333333"/>
                <w:highlight w:val="white"/>
              </w:rPr>
              <w:t>, Project Honey Pot ,Skype</w:t>
            </w:r>
          </w:p>
        </w:tc>
      </w:tr>
      <w:tr w:rsidR="00B840AF" w14:paraId="071058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3FDB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7752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Master-slave replication</w:t>
            </w:r>
          </w:p>
        </w:tc>
      </w:tr>
      <w:tr w:rsidR="00B840AF" w14:paraId="6232FA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E24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714A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Declarative partitioning (by range or by list) since PostgreSQL 10.0</w:t>
            </w:r>
          </w:p>
        </w:tc>
      </w:tr>
      <w:tr w:rsidR="00B840AF" w14:paraId="4DD79C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4969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33B6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23525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48A6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0570" w14:textId="77777777" w:rsidR="00B840AF" w:rsidRDefault="0095293D">
            <w:pPr>
              <w:widowControl w:val="0"/>
              <w:spacing w:line="240" w:lineRule="auto"/>
            </w:pPr>
            <w:r>
              <w:t>C</w:t>
            </w:r>
          </w:p>
        </w:tc>
      </w:tr>
      <w:tr w:rsidR="00B840AF" w14:paraId="228E1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3F6E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1DD4" w14:textId="77777777" w:rsidR="00B840AF" w:rsidRDefault="0095293D">
            <w:pPr>
              <w:widowControl w:val="0"/>
              <w:spacing w:line="240" w:lineRule="auto"/>
            </w:pPr>
            <w:r>
              <w:t xml:space="preserve">The POSTGRES storage manager is the collection of modules </w:t>
            </w:r>
          </w:p>
        </w:tc>
      </w:tr>
      <w:tr w:rsidR="00B840AF" w14:paraId="347B4C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9631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69B" w14:textId="77777777" w:rsidR="00B840AF" w:rsidRDefault="0095293D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Using PostgreSQL, you can directly query XML data stored in the database and extract elements from the data</w:t>
            </w: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 stored in your database</w:t>
            </w:r>
          </w:p>
        </w:tc>
      </w:tr>
    </w:tbl>
    <w:p w14:paraId="79280078" w14:textId="77777777" w:rsidR="00B840AF" w:rsidRDefault="00B840AF"/>
    <w:p w14:paraId="0EA6ECAA" w14:textId="77777777" w:rsidR="00B840AF" w:rsidRDefault="00B840AF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015AA7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ECFB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2E00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SqLite</w:t>
            </w:r>
            <w:proofErr w:type="spellEnd"/>
          </w:p>
        </w:tc>
      </w:tr>
      <w:tr w:rsidR="00B840AF" w14:paraId="400078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53FD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CD00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 xml:space="preserve">Dwayne Richard </w:t>
            </w:r>
            <w:proofErr w:type="spellStart"/>
            <w:r>
              <w:rPr>
                <w:color w:val="222222"/>
                <w:shd w:val="clear" w:color="auto" w:fill="F8F8F8"/>
              </w:rPr>
              <w:t>Hipp</w:t>
            </w:r>
            <w:proofErr w:type="spellEnd"/>
          </w:p>
        </w:tc>
      </w:tr>
      <w:tr w:rsidR="00B840AF" w14:paraId="18A58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A337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5F00" w14:textId="77777777" w:rsidR="00B840AF" w:rsidRDefault="0095293D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 xml:space="preserve">Relational </w:t>
            </w:r>
            <w:proofErr w:type="spellStart"/>
            <w:r>
              <w:rPr>
                <w:shd w:val="clear" w:color="auto" w:fill="F8F8F8"/>
              </w:rPr>
              <w:t>DBMS,Key</w:t>
            </w:r>
            <w:proofErr w:type="spellEnd"/>
            <w:r>
              <w:rPr>
                <w:shd w:val="clear" w:color="auto" w:fill="F8F8F8"/>
              </w:rPr>
              <w:t>-value store</w:t>
            </w:r>
          </w:p>
        </w:tc>
      </w:tr>
      <w:tr w:rsidR="00B840AF" w14:paraId="499F97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B216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CB42" w14:textId="77777777" w:rsidR="00B840AF" w:rsidRDefault="0095293D">
            <w:pPr>
              <w:widowControl w:val="0"/>
              <w:spacing w:line="240" w:lineRule="auto"/>
            </w:pPr>
            <w:r>
              <w:t xml:space="preserve">Adobe Photoshop </w:t>
            </w:r>
            <w:proofErr w:type="spellStart"/>
            <w:r>
              <w:t>Elements</w:t>
            </w:r>
            <w:r>
              <w:rPr>
                <w:color w:val="222222"/>
                <w:highlight w:val="white"/>
              </w:rPr>
              <w:t>,Clementine,kexi,mozilla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firefox,XBMC</w:t>
            </w:r>
            <w:proofErr w:type="spellEnd"/>
          </w:p>
        </w:tc>
      </w:tr>
      <w:tr w:rsidR="00B840AF" w14:paraId="2440C6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C0DC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7644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B840AF" w14:paraId="2A230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281B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1FE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B840AF" w14:paraId="230168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2FDF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3B9A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047593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843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266B" w14:textId="77777777" w:rsidR="00B840AF" w:rsidRDefault="0095293D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B840AF" w14:paraId="099400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DA19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C24F" w14:textId="77777777" w:rsidR="00B840AF" w:rsidRDefault="0095293D">
            <w:pPr>
              <w:widowControl w:val="0"/>
              <w:spacing w:line="240" w:lineRule="auto"/>
            </w:pPr>
            <w:r>
              <w:t>SQLite reads and writes directly to ordinary disk files</w:t>
            </w:r>
          </w:p>
        </w:tc>
      </w:tr>
      <w:tr w:rsidR="00B840AF" w14:paraId="0AEB2D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8ABF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8AE4" w14:textId="77777777" w:rsidR="00B840AF" w:rsidRDefault="0095293D">
            <w:pPr>
              <w:widowControl w:val="0"/>
              <w:spacing w:line="240" w:lineRule="auto"/>
            </w:pPr>
            <w:r>
              <w:t xml:space="preserve">SQLite is an in-process library that implements a self-contained, </w:t>
            </w:r>
            <w:proofErr w:type="spellStart"/>
            <w:r>
              <w:t>serverless</w:t>
            </w:r>
            <w:proofErr w:type="spellEnd"/>
            <w:r>
              <w:t>, zero-</w:t>
            </w:r>
            <w:proofErr w:type="spellStart"/>
            <w:r>
              <w:t>configuration,transactional</w:t>
            </w:r>
            <w:proofErr w:type="spellEnd"/>
            <w:r>
              <w:t xml:space="preserve"> SQL database engine</w:t>
            </w:r>
          </w:p>
        </w:tc>
      </w:tr>
    </w:tbl>
    <w:p w14:paraId="7B4E133F" w14:textId="77777777" w:rsidR="00B840AF" w:rsidRDefault="00B840AF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5CB507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4787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8C2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CouchDB</w:t>
            </w:r>
            <w:proofErr w:type="spellEnd"/>
          </w:p>
        </w:tc>
      </w:tr>
      <w:tr w:rsidR="00B840AF" w14:paraId="0A27A2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62E4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9839" w14:textId="77777777" w:rsidR="00B840AF" w:rsidRDefault="0095293D">
            <w:pPr>
              <w:widowControl w:val="0"/>
              <w:spacing w:line="240" w:lineRule="auto"/>
            </w:pPr>
            <w:r>
              <w:t>A</w:t>
            </w:r>
            <w:r>
              <w:rPr>
                <w:color w:val="222222"/>
                <w:shd w:val="clear" w:color="auto" w:fill="F8F8F8"/>
              </w:rPr>
              <w:t>pache Software Foundation</w:t>
            </w:r>
          </w:p>
        </w:tc>
      </w:tr>
      <w:tr w:rsidR="00B840AF" w14:paraId="2AFB4B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CD8A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FB81" w14:textId="77777777" w:rsidR="00B840AF" w:rsidRDefault="0095293D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B840AF" w14:paraId="1B82DF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F35D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E9A9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rPr>
                <w:color w:val="222222"/>
                <w:highlight w:val="white"/>
              </w:rPr>
              <w:t>Meebo,ubuntu,BBC,Credit</w:t>
            </w:r>
            <w:proofErr w:type="spellEnd"/>
            <w:r>
              <w:rPr>
                <w:color w:val="2222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highlight w:val="white"/>
              </w:rPr>
              <w:t>Suisse,Friendpaste</w:t>
            </w:r>
            <w:proofErr w:type="spellEnd"/>
          </w:p>
        </w:tc>
      </w:tr>
      <w:tr w:rsidR="00B840AF" w14:paraId="2BA7F1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A35C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A54A" w14:textId="77777777" w:rsidR="00B840AF" w:rsidRDefault="0095293D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Master-master replication</w:t>
            </w:r>
          </w:p>
          <w:p w14:paraId="5F67C972" w14:textId="77777777" w:rsidR="00B840AF" w:rsidRDefault="0095293D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Master-slave replication</w:t>
            </w:r>
          </w:p>
        </w:tc>
      </w:tr>
      <w:tr w:rsidR="00B840AF" w14:paraId="580472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578D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AA84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rPr>
                <w:color w:val="222222"/>
                <w:shd w:val="clear" w:color="auto" w:fill="F8F8F8"/>
              </w:rPr>
              <w:t>Sharding</w:t>
            </w:r>
            <w:proofErr w:type="spellEnd"/>
            <w:r>
              <w:rPr>
                <w:color w:val="222222"/>
                <w:shd w:val="clear" w:color="auto" w:fill="F8F8F8"/>
              </w:rPr>
              <w:t xml:space="preserve"> </w:t>
            </w:r>
          </w:p>
        </w:tc>
      </w:tr>
      <w:tr w:rsidR="00B840AF" w14:paraId="39C6ED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1B96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3144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415CD4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FB47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9FA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rPr>
                <w:color w:val="222222"/>
                <w:shd w:val="clear" w:color="auto" w:fill="F8F8F8"/>
              </w:rPr>
              <w:t>Erlang</w:t>
            </w:r>
            <w:proofErr w:type="spellEnd"/>
          </w:p>
        </w:tc>
      </w:tr>
      <w:tr w:rsidR="00B840AF" w14:paraId="7D55F2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34C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2847" w14:textId="77777777" w:rsidR="00B840AF" w:rsidRDefault="0095293D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B840AF" w14:paraId="5CFD02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AB47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9DAF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CouchDB</w:t>
            </w:r>
            <w:proofErr w:type="spellEnd"/>
            <w:r>
              <w:t xml:space="preserve"> can replicate data to devices (such as smart phones) that can go offline and automatically handle data synchronization when the device is back online</w:t>
            </w:r>
          </w:p>
        </w:tc>
      </w:tr>
    </w:tbl>
    <w:p w14:paraId="715DEC89" w14:textId="77777777" w:rsidR="00B840AF" w:rsidRDefault="00B840AF"/>
    <w:p w14:paraId="3B483D9B" w14:textId="77777777" w:rsidR="00B840AF" w:rsidRDefault="00B840AF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6A224A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2445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576A" w14:textId="77777777" w:rsidR="00B840AF" w:rsidRDefault="0095293D">
            <w:pPr>
              <w:widowControl w:val="0"/>
              <w:spacing w:line="240" w:lineRule="auto"/>
            </w:pPr>
            <w:r>
              <w:t>Hadoop</w:t>
            </w:r>
          </w:p>
        </w:tc>
      </w:tr>
      <w:tr w:rsidR="00B840AF" w14:paraId="1C61B4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1A06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3637" w14:textId="77777777" w:rsidR="00B840AF" w:rsidRDefault="0095293D">
            <w:pPr>
              <w:widowControl w:val="0"/>
              <w:spacing w:line="240" w:lineRule="auto"/>
            </w:pPr>
            <w:r>
              <w:rPr>
                <w:shd w:val="clear" w:color="auto" w:fill="F9F9F9"/>
              </w:rPr>
              <w:t xml:space="preserve">Doug Cutting y Mike </w:t>
            </w:r>
            <w:proofErr w:type="spellStart"/>
            <w:r>
              <w:rPr>
                <w:shd w:val="clear" w:color="auto" w:fill="F9F9F9"/>
              </w:rPr>
              <w:t>Cafarella</w:t>
            </w:r>
            <w:proofErr w:type="spellEnd"/>
          </w:p>
        </w:tc>
      </w:tr>
      <w:tr w:rsidR="00B840AF" w14:paraId="28F544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ADAD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A90D" w14:textId="77777777" w:rsidR="00B840AF" w:rsidRDefault="0095293D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B840AF" w14:paraId="78C510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9278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E341" w14:textId="77777777" w:rsidR="00B840AF" w:rsidRDefault="0095293D">
            <w:pPr>
              <w:widowControl w:val="0"/>
              <w:spacing w:line="240" w:lineRule="auto"/>
            </w:pPr>
            <w:r>
              <w:t>A9,AOL,eBay,facebook,IBM</w:t>
            </w:r>
          </w:p>
        </w:tc>
      </w:tr>
      <w:tr w:rsidR="00B840AF" w14:paraId="54AD49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0673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4B1B" w14:textId="77777777" w:rsidR="00B840AF" w:rsidRDefault="0095293D">
            <w:pPr>
              <w:widowControl w:val="0"/>
              <w:spacing w:line="240" w:lineRule="auto"/>
            </w:pPr>
            <w:r>
              <w:rPr>
                <w:highlight w:val="white"/>
              </w:rPr>
              <w:t>HDFS is designed to reliably store very large files across machines in a large cluster</w:t>
            </w:r>
          </w:p>
        </w:tc>
      </w:tr>
      <w:tr w:rsidR="00B840AF" w14:paraId="052F35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6FF" w14:textId="77777777" w:rsidR="00B840AF" w:rsidRDefault="0095293D">
            <w:pPr>
              <w:widowControl w:val="0"/>
              <w:spacing w:line="240" w:lineRule="auto"/>
            </w:pPr>
            <w:r>
              <w:t>Data par</w:t>
            </w:r>
            <w:r>
              <w:t>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1F7" w14:textId="77777777" w:rsidR="00B840AF" w:rsidRDefault="00B840AF">
            <w:pPr>
              <w:widowControl w:val="0"/>
              <w:spacing w:line="240" w:lineRule="auto"/>
            </w:pPr>
          </w:p>
        </w:tc>
      </w:tr>
      <w:tr w:rsidR="00B840AF" w14:paraId="153A07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B8EB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121F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147C15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3E71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7241" w14:textId="77777777" w:rsidR="00B840AF" w:rsidRDefault="0095293D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B840AF" w14:paraId="343BD9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EE26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2FA6" w14:textId="77777777" w:rsidR="00B840AF" w:rsidRDefault="0095293D">
            <w:pPr>
              <w:pStyle w:val="Ttulo4"/>
              <w:keepNext w:val="0"/>
              <w:keepLines w:val="0"/>
              <w:widowControl w:val="0"/>
              <w:pBdr>
                <w:top w:val="none" w:sz="0" w:space="5" w:color="auto"/>
                <w:bottom w:val="none" w:sz="0" w:space="0" w:color="auto"/>
              </w:pBdr>
              <w:spacing w:before="60" w:after="60" w:line="384" w:lineRule="auto"/>
              <w:rPr>
                <w:sz w:val="22"/>
                <w:szCs w:val="22"/>
              </w:rPr>
            </w:pPr>
            <w:bookmarkStart w:id="1" w:name="_bdyrrau06imq" w:colFirst="0" w:colLast="0"/>
            <w:bookmarkEnd w:id="1"/>
            <w:r>
              <w:rPr>
                <w:color w:val="000000"/>
                <w:sz w:val="22"/>
                <w:szCs w:val="22"/>
              </w:rPr>
              <w:t>Distributed File System ,JSON</w:t>
            </w:r>
          </w:p>
        </w:tc>
      </w:tr>
      <w:tr w:rsidR="00B840AF" w14:paraId="7B66E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8129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237" w14:textId="77777777" w:rsidR="00B840AF" w:rsidRDefault="0095293D">
            <w:pPr>
              <w:widowControl w:val="0"/>
              <w:spacing w:line="240" w:lineRule="auto"/>
            </w:pPr>
            <w:r>
              <w:t>Hadoop can also be used in computer farms and high performance environments.</w:t>
            </w:r>
          </w:p>
        </w:tc>
      </w:tr>
    </w:tbl>
    <w:p w14:paraId="359BD68E" w14:textId="77777777" w:rsidR="00B840AF" w:rsidRDefault="00B840AF"/>
    <w:p w14:paraId="3682CD25" w14:textId="77777777" w:rsidR="00B840AF" w:rsidRDefault="00B840AF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43634F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C9D3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8521" w14:textId="77777777" w:rsidR="00B840AF" w:rsidRDefault="0095293D">
            <w:pPr>
              <w:widowControl w:val="0"/>
              <w:spacing w:line="240" w:lineRule="auto"/>
            </w:pPr>
            <w:r>
              <w:t>Microsoft SQL Server</w:t>
            </w:r>
          </w:p>
        </w:tc>
      </w:tr>
      <w:tr w:rsidR="00B840AF" w14:paraId="73FD44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4BA6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13BD" w14:textId="77777777" w:rsidR="00B840AF" w:rsidRDefault="0095293D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B840AF" w14:paraId="31E78A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532F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1940" w14:textId="77777777" w:rsidR="00B840AF" w:rsidRDefault="0095293D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B840AF" w14:paraId="1298EE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4A24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0B44" w14:textId="77777777" w:rsidR="00B840AF" w:rsidRDefault="0095293D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B840AF" w14:paraId="7A4699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59FD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ED97" w14:textId="77777777" w:rsidR="00B840AF" w:rsidRDefault="0095293D">
            <w:pPr>
              <w:widowControl w:val="0"/>
              <w:spacing w:line="240" w:lineRule="auto"/>
            </w:pPr>
            <w:r>
              <w:t>SQL, OLE DB, TDS, ODBC, JDBC.</w:t>
            </w:r>
          </w:p>
        </w:tc>
      </w:tr>
      <w:tr w:rsidR="00B840AF" w14:paraId="02680E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7A9B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42A1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SQL Server supports table and index partitioning. The data of partitioned tables and indexes is divided into units that can be spread across more than one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filegroup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in a database. The data i</w:t>
            </w:r>
            <w:r>
              <w:rPr>
                <w:color w:val="222222"/>
                <w:sz w:val="24"/>
                <w:szCs w:val="24"/>
                <w:highlight w:val="white"/>
              </w:rPr>
              <w:t>s partitioned horizontally, so that groups of rows are mapped into individual partitions. All partitions of a single index or table must reside in the same database.</w:t>
            </w:r>
          </w:p>
        </w:tc>
      </w:tr>
      <w:tr w:rsidR="00B840AF" w14:paraId="5EA299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9FF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3672" w14:textId="77777777" w:rsidR="00B840AF" w:rsidRDefault="0095293D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B840AF" w14:paraId="1DA7AF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F3EE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AC81" w14:textId="77777777" w:rsidR="00B840AF" w:rsidRDefault="0095293D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B840AF" w14:paraId="6A717E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0445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98C5" w14:textId="77777777" w:rsidR="00B840AF" w:rsidRDefault="0095293D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B840AF" w14:paraId="2488A8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4CBF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F348" w14:textId="77777777" w:rsidR="00B840AF" w:rsidRDefault="0095293D">
            <w:pPr>
              <w:pStyle w:val="Ttulo3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pBdr>
              <w:spacing w:before="0" w:after="0" w:line="292" w:lineRule="auto"/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bookmarkStart w:id="2" w:name="_76pwiaq7ohyf" w:colFirst="0" w:colLast="0"/>
            <w:bookmarkEnd w:id="2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High availability and disaster recovery.</w:t>
            </w:r>
          </w:p>
          <w:p w14:paraId="1CEBFE54" w14:textId="77777777" w:rsidR="00B840AF" w:rsidRDefault="00B840AF">
            <w:pPr>
              <w:widowControl w:val="0"/>
              <w:spacing w:line="240" w:lineRule="auto"/>
            </w:pPr>
          </w:p>
        </w:tc>
      </w:tr>
    </w:tbl>
    <w:p w14:paraId="29C609E2" w14:textId="77777777" w:rsidR="00B840AF" w:rsidRDefault="00B840AF"/>
    <w:p w14:paraId="2D75DEE5" w14:textId="77777777" w:rsidR="00B840AF" w:rsidRDefault="00B840AF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0330D3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CF16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4F1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Redis</w:t>
            </w:r>
            <w:proofErr w:type="spellEnd"/>
          </w:p>
        </w:tc>
      </w:tr>
      <w:tr w:rsidR="00B840AF" w14:paraId="2390A4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6B7D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4EA3" w14:textId="77777777" w:rsidR="00B840AF" w:rsidRDefault="0095293D">
            <w:pPr>
              <w:widowControl w:val="0"/>
              <w:spacing w:line="240" w:lineRule="auto"/>
            </w:pPr>
            <w:r>
              <w:t>Open Source (</w:t>
            </w:r>
            <w:hyperlink r:id="rId4">
              <w:r>
                <w:rPr>
                  <w:color w:val="A55858"/>
                </w:rPr>
                <w:t xml:space="preserve">Salvatore </w:t>
              </w:r>
              <w:proofErr w:type="spellStart"/>
              <w:r>
                <w:rPr>
                  <w:color w:val="A55858"/>
                </w:rPr>
                <w:t>Sanfilippo</w:t>
              </w:r>
              <w:proofErr w:type="spellEnd"/>
            </w:hyperlink>
            <w:r>
              <w:t xml:space="preserve"> creator)</w:t>
            </w:r>
          </w:p>
        </w:tc>
      </w:tr>
      <w:tr w:rsidR="00B840AF" w14:paraId="775BD9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B84C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46E7" w14:textId="77777777" w:rsidR="00B840AF" w:rsidRDefault="0095293D">
            <w:pPr>
              <w:widowControl w:val="0"/>
              <w:spacing w:line="240" w:lineRule="auto"/>
            </w:pPr>
            <w:r>
              <w:t>Dictionary or hash table</w:t>
            </w:r>
          </w:p>
        </w:tc>
      </w:tr>
      <w:tr w:rsidR="00B840AF" w14:paraId="434F66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2AE1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AEB7" w14:textId="77777777" w:rsidR="00B840AF" w:rsidRDefault="0095293D">
            <w:pPr>
              <w:widowControl w:val="0"/>
              <w:spacing w:line="240" w:lineRule="auto"/>
            </w:pPr>
            <w:r>
              <w:t>Amazon Web services, Twitter, GitHub</w:t>
            </w:r>
          </w:p>
        </w:tc>
      </w:tr>
      <w:tr w:rsidR="00B840AF" w14:paraId="3BE7A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6DDF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D9BB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rPr>
                <w:color w:val="333333"/>
                <w:highlight w:val="white"/>
              </w:rPr>
              <w:t>Redis</w:t>
            </w:r>
            <w:proofErr w:type="spellEnd"/>
            <w:r>
              <w:rPr>
                <w:color w:val="333333"/>
                <w:highlight w:val="white"/>
              </w:rPr>
              <w:t xml:space="preserve"> Sentinel, </w:t>
            </w:r>
            <w:proofErr w:type="spellStart"/>
            <w:r>
              <w:rPr>
                <w:color w:val="333333"/>
                <w:highlight w:val="white"/>
              </w:rPr>
              <w:t>Redis</w:t>
            </w:r>
            <w:proofErr w:type="spellEnd"/>
            <w:r>
              <w:rPr>
                <w:color w:val="333333"/>
                <w:highlight w:val="white"/>
              </w:rPr>
              <w:t xml:space="preserve"> Cluster</w:t>
            </w:r>
          </w:p>
        </w:tc>
      </w:tr>
      <w:tr w:rsidR="00B840AF" w14:paraId="771FDE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EF0D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Data partitioning and ho</w:t>
            </w:r>
            <w:bookmarkStart w:id="3" w:name="_GoBack"/>
            <w:bookmarkEnd w:id="3"/>
            <w:r>
              <w:t>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5B4" w14:textId="77777777" w:rsidR="00B840AF" w:rsidRDefault="0095293D">
            <w:pPr>
              <w:widowControl w:val="0"/>
              <w:spacing w:line="240" w:lineRule="auto"/>
            </w:pPr>
            <w:r>
              <w:t>Clusters or nodes</w:t>
            </w:r>
          </w:p>
        </w:tc>
      </w:tr>
      <w:tr w:rsidR="00B840AF" w14:paraId="7AC75F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0FF9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A1E" w14:textId="77777777" w:rsidR="00B840AF" w:rsidRDefault="0095293D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B840AF" w14:paraId="65F1CF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4589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7A41" w14:textId="77777777" w:rsidR="00B840AF" w:rsidRDefault="0095293D">
            <w:pPr>
              <w:widowControl w:val="0"/>
              <w:spacing w:line="240" w:lineRule="auto"/>
            </w:pPr>
            <w:r>
              <w:t>LUA Scripting</w:t>
            </w:r>
          </w:p>
        </w:tc>
      </w:tr>
      <w:tr w:rsidR="00B840AF" w14:paraId="274373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E636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4D54" w14:textId="77777777" w:rsidR="00B840AF" w:rsidRDefault="0095293D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B840AF" w14:paraId="25F19E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47E2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893C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rPr>
                <w:color w:val="333333"/>
                <w:sz w:val="24"/>
                <w:szCs w:val="24"/>
                <w:highlight w:val="white"/>
              </w:rPr>
              <w:t>Redis</w:t>
            </w:r>
            <w:proofErr w:type="spellEnd"/>
            <w:r>
              <w:rPr>
                <w:color w:val="333333"/>
                <w:sz w:val="24"/>
                <w:szCs w:val="24"/>
                <w:highlight w:val="white"/>
              </w:rPr>
              <w:t xml:space="preserve"> is written in </w:t>
            </w:r>
            <w:r>
              <w:rPr>
                <w:b/>
                <w:color w:val="333333"/>
                <w:sz w:val="24"/>
                <w:szCs w:val="24"/>
              </w:rPr>
              <w:t>ANSI C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and works in most POSIX systems like Linux, *BSD, OS X without external dependencies</w:t>
            </w:r>
          </w:p>
        </w:tc>
      </w:tr>
    </w:tbl>
    <w:p w14:paraId="415507EA" w14:textId="77777777" w:rsidR="00B840AF" w:rsidRDefault="00B840AF"/>
    <w:p w14:paraId="761D6356" w14:textId="77777777" w:rsidR="00B840AF" w:rsidRDefault="00B840AF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480E8EA0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D772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1E56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Elasticsearch</w:t>
            </w:r>
            <w:proofErr w:type="spellEnd"/>
          </w:p>
        </w:tc>
      </w:tr>
      <w:tr w:rsidR="00B840AF" w14:paraId="0FCC4BA9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719B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D36" w14:textId="77777777" w:rsidR="00B840AF" w:rsidRDefault="0095293D">
            <w:pPr>
              <w:widowControl w:val="0"/>
              <w:spacing w:line="240" w:lineRule="auto"/>
            </w:pPr>
            <w:r>
              <w:t>Elastic</w:t>
            </w:r>
          </w:p>
        </w:tc>
      </w:tr>
      <w:tr w:rsidR="00B840AF" w14:paraId="4E8A1B21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A1C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01FD" w14:textId="77777777" w:rsidR="00B840AF" w:rsidRDefault="0095293D">
            <w:pPr>
              <w:widowControl w:val="0"/>
              <w:spacing w:line="240" w:lineRule="auto"/>
            </w:pPr>
            <w:r>
              <w:t>Relational, Nested Objects</w:t>
            </w:r>
          </w:p>
        </w:tc>
      </w:tr>
      <w:tr w:rsidR="00B840AF" w14:paraId="4F5A6024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120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FDD3" w14:textId="77777777" w:rsidR="00B840AF" w:rsidRDefault="0095293D">
            <w:pPr>
              <w:widowControl w:val="0"/>
              <w:spacing w:line="240" w:lineRule="auto"/>
            </w:pPr>
            <w:r>
              <w:t xml:space="preserve">Sprint, Science Warehouse, </w:t>
            </w:r>
            <w:proofErr w:type="spellStart"/>
            <w:r>
              <w:t>Glomex</w:t>
            </w:r>
            <w:proofErr w:type="spellEnd"/>
          </w:p>
        </w:tc>
      </w:tr>
      <w:tr w:rsidR="00B840AF" w14:paraId="0697EF6A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32C6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CC5" w14:textId="77777777" w:rsidR="00B840AF" w:rsidRDefault="0095293D">
            <w:pPr>
              <w:widowControl w:val="0"/>
              <w:spacing w:line="240" w:lineRule="auto"/>
            </w:pPr>
            <w:r>
              <w:t>Mapping, Analysis, Query DSL</w:t>
            </w:r>
          </w:p>
        </w:tc>
      </w:tr>
      <w:tr w:rsidR="00B840AF" w14:paraId="41DD6AC5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73ED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0A56" w14:textId="77777777" w:rsidR="00B840AF" w:rsidRDefault="0095293D">
            <w:pPr>
              <w:widowControl w:val="0"/>
              <w:spacing w:line="240" w:lineRule="auto"/>
            </w:pPr>
            <w:proofErr w:type="spellStart"/>
            <w:r>
              <w:t>Sharding</w:t>
            </w:r>
            <w:proofErr w:type="spellEnd"/>
          </w:p>
        </w:tc>
      </w:tr>
      <w:tr w:rsidR="00B840AF" w14:paraId="6E985EA4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E620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3C4F" w14:textId="77777777" w:rsidR="00B840AF" w:rsidRDefault="0095293D">
            <w:pPr>
              <w:widowControl w:val="0"/>
              <w:spacing w:line="240" w:lineRule="auto"/>
            </w:pPr>
            <w:r>
              <w:t>Cloud</w:t>
            </w:r>
          </w:p>
        </w:tc>
      </w:tr>
      <w:tr w:rsidR="00B840AF" w14:paraId="1A435944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9F67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2CEC" w14:textId="77777777" w:rsidR="00B840AF" w:rsidRDefault="0095293D">
            <w:pPr>
              <w:widowControl w:val="0"/>
              <w:spacing w:line="240" w:lineRule="auto"/>
            </w:pPr>
            <w:r>
              <w:t>C, C++, Python</w:t>
            </w:r>
          </w:p>
        </w:tc>
      </w:tr>
      <w:tr w:rsidR="00B840AF" w14:paraId="176F7F3F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F2D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610A" w14:textId="77777777" w:rsidR="00B840AF" w:rsidRDefault="0095293D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B840AF" w14:paraId="2C3B951B" w14:textId="77777777" w:rsidTr="0095293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59B9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CCC6" w14:textId="77777777" w:rsidR="00B840AF" w:rsidRDefault="0095293D">
            <w:pPr>
              <w:widowControl w:val="0"/>
              <w:spacing w:line="240" w:lineRule="auto"/>
            </w:pPr>
            <w:r>
              <w:t>Quick and flexible search engine.</w:t>
            </w:r>
          </w:p>
        </w:tc>
      </w:tr>
    </w:tbl>
    <w:p w14:paraId="04D40A19" w14:textId="77777777" w:rsidR="00B840AF" w:rsidRDefault="00B840AF"/>
    <w:p w14:paraId="55941A07" w14:textId="77777777" w:rsidR="00B840AF" w:rsidRDefault="00B840AF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48C139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5A2F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762B" w14:textId="77777777" w:rsidR="00B840AF" w:rsidRDefault="0095293D">
            <w:pPr>
              <w:widowControl w:val="0"/>
              <w:spacing w:line="240" w:lineRule="auto"/>
            </w:pPr>
            <w:r>
              <w:t>SAP Adaptive Service</w:t>
            </w:r>
          </w:p>
        </w:tc>
      </w:tr>
      <w:tr w:rsidR="00B840AF" w14:paraId="01796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0A75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56F" w14:textId="77777777" w:rsidR="00B840AF" w:rsidRDefault="0095293D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B840AF" w14:paraId="0A19E3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DBA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8F9" w14:textId="77777777" w:rsidR="00B840AF" w:rsidRDefault="0095293D">
            <w:pPr>
              <w:widowControl w:val="0"/>
              <w:spacing w:line="240" w:lineRule="auto"/>
            </w:pPr>
            <w:r>
              <w:t>AWS, Relational</w:t>
            </w:r>
          </w:p>
        </w:tc>
      </w:tr>
      <w:tr w:rsidR="00B840AF" w14:paraId="488C5C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D43E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1452" w14:textId="77777777" w:rsidR="00B840AF" w:rsidRDefault="0095293D">
            <w:pPr>
              <w:widowControl w:val="0"/>
              <w:spacing w:line="240" w:lineRule="auto"/>
            </w:pPr>
            <w:r>
              <w:t>JPMorgan Chase, Sybase, Time</w:t>
            </w:r>
          </w:p>
        </w:tc>
      </w:tr>
      <w:tr w:rsidR="00B840AF" w14:paraId="6128D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412E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4F1C" w14:textId="77777777" w:rsidR="00B840AF" w:rsidRDefault="0095293D">
            <w:pPr>
              <w:widowControl w:val="0"/>
              <w:spacing w:line="240" w:lineRule="auto"/>
            </w:pPr>
            <w:r>
              <w:rPr>
                <w:b/>
                <w:color w:val="444444"/>
                <w:sz w:val="21"/>
                <w:szCs w:val="21"/>
              </w:rPr>
              <w:t>ASE Cockpit</w:t>
            </w:r>
            <w:r>
              <w:rPr>
                <w:color w:val="444444"/>
                <w:sz w:val="21"/>
                <w:szCs w:val="21"/>
                <w:highlight w:val="white"/>
              </w:rPr>
              <w:t>.</w:t>
            </w:r>
          </w:p>
        </w:tc>
      </w:tr>
      <w:tr w:rsidR="00B840AF" w14:paraId="548E20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DDBA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2BB2" w14:textId="77777777" w:rsidR="00B840AF" w:rsidRDefault="0095293D">
            <w:pPr>
              <w:widowControl w:val="0"/>
              <w:spacing w:line="240" w:lineRule="auto"/>
            </w:pPr>
            <w:r>
              <w:t>Data tables</w:t>
            </w:r>
          </w:p>
        </w:tc>
      </w:tr>
      <w:tr w:rsidR="00B840AF" w14:paraId="2C7FB2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9FCF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C329" w14:textId="77777777" w:rsidR="00B840AF" w:rsidRDefault="0095293D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B840AF" w14:paraId="724EC8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DC45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1950" w14:textId="77777777" w:rsidR="00B840AF" w:rsidRDefault="0095293D">
            <w:pPr>
              <w:widowControl w:val="0"/>
              <w:spacing w:line="240" w:lineRule="auto"/>
            </w:pPr>
            <w:r>
              <w:t>ASE</w:t>
            </w:r>
          </w:p>
        </w:tc>
      </w:tr>
      <w:tr w:rsidR="00B840AF" w14:paraId="583ABE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C47" w14:textId="77777777" w:rsidR="00B840AF" w:rsidRDefault="0095293D">
            <w:pPr>
              <w:widowControl w:val="0"/>
              <w:spacing w:line="240" w:lineRule="auto"/>
            </w:pPr>
            <w:r>
              <w:lastRenderedPageBreak/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0279" w14:textId="77777777" w:rsidR="00B840AF" w:rsidRDefault="0095293D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B840AF" w14:paraId="73E6DE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F62A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A3B1" w14:textId="77777777" w:rsidR="00B840AF" w:rsidRDefault="0095293D">
            <w:pPr>
              <w:pStyle w:val="Ttulo1"/>
              <w:keepNext w:val="0"/>
              <w:keepLines w:val="0"/>
              <w:widowControl w:val="0"/>
              <w:spacing w:before="0" w:after="280" w:line="264" w:lineRule="auto"/>
              <w:rPr>
                <w:sz w:val="22"/>
                <w:szCs w:val="22"/>
              </w:rPr>
            </w:pPr>
            <w:bookmarkStart w:id="4" w:name="_61gxcbotpb04" w:colFirst="0" w:colLast="0"/>
            <w:bookmarkEnd w:id="4"/>
            <w:r>
              <w:rPr>
                <w:sz w:val="22"/>
                <w:szCs w:val="22"/>
              </w:rPr>
              <w:t>Data Store Access Management</w:t>
            </w:r>
          </w:p>
          <w:p w14:paraId="492D8F7F" w14:textId="77777777" w:rsidR="00B840AF" w:rsidRDefault="00B840AF">
            <w:pPr>
              <w:widowControl w:val="0"/>
              <w:spacing w:line="240" w:lineRule="auto"/>
            </w:pPr>
          </w:p>
        </w:tc>
      </w:tr>
    </w:tbl>
    <w:p w14:paraId="7B039B4A" w14:textId="77777777" w:rsidR="00B840AF" w:rsidRDefault="00B840AF"/>
    <w:p w14:paraId="54695AB2" w14:textId="77777777" w:rsidR="00B840AF" w:rsidRDefault="00B840AF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40AF" w14:paraId="791635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3F65" w14:textId="77777777" w:rsidR="00B840AF" w:rsidRDefault="0095293D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F2A4" w14:textId="77777777" w:rsidR="00B840AF" w:rsidRDefault="0095293D">
            <w:pPr>
              <w:widowControl w:val="0"/>
              <w:spacing w:line="240" w:lineRule="auto"/>
            </w:pPr>
            <w:r>
              <w:t>Hive</w:t>
            </w:r>
          </w:p>
        </w:tc>
      </w:tr>
      <w:tr w:rsidR="00B840AF" w14:paraId="52920B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F0C6" w14:textId="77777777" w:rsidR="00B840AF" w:rsidRDefault="0095293D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BCF6" w14:textId="77777777" w:rsidR="00B840AF" w:rsidRDefault="0095293D">
            <w:pPr>
              <w:widowControl w:val="0"/>
              <w:spacing w:line="240" w:lineRule="auto"/>
            </w:pPr>
            <w:r>
              <w:t>Apache</w:t>
            </w:r>
          </w:p>
        </w:tc>
      </w:tr>
      <w:tr w:rsidR="00B840AF" w14:paraId="7E0C8E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6B34" w14:textId="77777777" w:rsidR="00B840AF" w:rsidRDefault="0095293D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83A7" w14:textId="77777777" w:rsidR="00B840AF" w:rsidRDefault="0095293D">
            <w:pPr>
              <w:widowControl w:val="0"/>
              <w:spacing w:line="240" w:lineRule="auto"/>
            </w:pPr>
            <w:r>
              <w:t>Relational, document store</w:t>
            </w:r>
          </w:p>
        </w:tc>
      </w:tr>
      <w:tr w:rsidR="00B840AF" w14:paraId="0EA189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9FE2" w14:textId="77777777" w:rsidR="00B840AF" w:rsidRDefault="0095293D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75FF" w14:textId="77777777" w:rsidR="00B840AF" w:rsidRDefault="0095293D">
            <w:pPr>
              <w:widowControl w:val="0"/>
              <w:spacing w:line="240" w:lineRule="auto"/>
            </w:pPr>
            <w:r>
              <w:t xml:space="preserve">IBM, </w:t>
            </w:r>
            <w:proofErr w:type="spellStart"/>
            <w:r>
              <w:t>HortonWorks</w:t>
            </w:r>
            <w:proofErr w:type="spellEnd"/>
            <w:r>
              <w:t>, Facebook.</w:t>
            </w:r>
          </w:p>
        </w:tc>
      </w:tr>
      <w:tr w:rsidR="00B840AF" w14:paraId="24D61E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B450" w14:textId="77777777" w:rsidR="00B840AF" w:rsidRDefault="0095293D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CED" w14:textId="77777777" w:rsidR="00B840AF" w:rsidRDefault="0095293D">
            <w:pPr>
              <w:widowControl w:val="0"/>
              <w:spacing w:line="240" w:lineRule="auto"/>
            </w:pPr>
            <w:r>
              <w:t>UDF</w:t>
            </w:r>
          </w:p>
        </w:tc>
      </w:tr>
      <w:tr w:rsidR="00B840AF" w14:paraId="26D60D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824B" w14:textId="77777777" w:rsidR="00B840AF" w:rsidRDefault="0095293D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4F96" w14:textId="77777777" w:rsidR="00B840AF" w:rsidRDefault="0095293D">
            <w:pPr>
              <w:widowControl w:val="0"/>
              <w:spacing w:line="240" w:lineRule="auto"/>
            </w:pPr>
            <w:r>
              <w:t>Data Tables, modules</w:t>
            </w:r>
          </w:p>
        </w:tc>
      </w:tr>
      <w:tr w:rsidR="00B840AF" w14:paraId="59B188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2F55" w14:textId="77777777" w:rsidR="00B840AF" w:rsidRDefault="0095293D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BCFB" w14:textId="77777777" w:rsidR="00B840AF" w:rsidRDefault="0095293D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B840AF" w14:paraId="64F6E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F43F" w14:textId="77777777" w:rsidR="00B840AF" w:rsidRDefault="0095293D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DBC4" w14:textId="77777777" w:rsidR="00B840AF" w:rsidRDefault="0095293D">
            <w:pPr>
              <w:widowControl w:val="0"/>
              <w:spacing w:line="240" w:lineRule="auto"/>
            </w:pPr>
            <w:r>
              <w:t>HQL</w:t>
            </w:r>
          </w:p>
        </w:tc>
      </w:tr>
      <w:tr w:rsidR="00B840AF" w14:paraId="7D563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A893" w14:textId="77777777" w:rsidR="00B840AF" w:rsidRDefault="0095293D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F1EF" w14:textId="77777777" w:rsidR="00B840AF" w:rsidRDefault="0095293D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B840AF" w14:paraId="100653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4FBD" w14:textId="77777777" w:rsidR="00B840AF" w:rsidRDefault="0095293D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FB60" w14:textId="77777777" w:rsidR="00B840AF" w:rsidRDefault="0095293D">
            <w:pPr>
              <w:widowControl w:val="0"/>
              <w:spacing w:line="240" w:lineRule="auto"/>
            </w:pPr>
            <w:r>
              <w:rPr>
                <w:color w:val="333333"/>
              </w:rPr>
              <w:t>Long-lived daemons for query fragment execution, I/O and caching</w:t>
            </w:r>
          </w:p>
        </w:tc>
      </w:tr>
    </w:tbl>
    <w:p w14:paraId="5DB04792" w14:textId="77777777" w:rsidR="00B840AF" w:rsidRDefault="00B840AF"/>
    <w:sectPr w:rsidR="00B840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840AF"/>
    <w:rsid w:val="0095293D"/>
    <w:rsid w:val="00B840AF"/>
    <w:rsid w:val="00C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5B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s.wikipedia.org/w/index.php?title=Salvatore_Sanfilippo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1288</Words>
  <Characters>7090</Characters>
  <Application>Microsoft Macintosh Word</Application>
  <DocSecurity>0</DocSecurity>
  <Lines>59</Lines>
  <Paragraphs>16</Paragraphs>
  <ScaleCrop>false</ScaleCrop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Lira Martínez</cp:lastModifiedBy>
  <cp:revision>3</cp:revision>
  <dcterms:created xsi:type="dcterms:W3CDTF">2018-01-17T18:36:00Z</dcterms:created>
  <dcterms:modified xsi:type="dcterms:W3CDTF">2018-01-17T18:37:00Z</dcterms:modified>
</cp:coreProperties>
</file>