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74C0" w14:textId="2BC57EAA" w:rsidR="001C1ED8" w:rsidRPr="001C1ED8" w:rsidRDefault="00982E65" w:rsidP="001C1ED8">
      <w:pPr>
        <w:spacing w:before="200"/>
        <w:jc w:val="both"/>
        <w:rPr>
          <w:rFonts w:ascii="Times New Roman" w:hAnsi="Times New Roman" w:cs="Times New Roman"/>
          <w:lang w:eastAsia="es-ES_tradnl"/>
        </w:rPr>
      </w:pPr>
      <w:r>
        <w:rPr>
          <w:rFonts w:ascii="Times New Roman" w:hAnsi="Times New Roman" w:cs="Times New Roman"/>
          <w:noProof/>
          <w:lang w:eastAsia="es-ES_tradnl"/>
        </w:rPr>
        <w:drawing>
          <wp:inline distT="0" distB="0" distL="0" distR="0" wp14:anchorId="5298F9C0" wp14:editId="7F3937C8">
            <wp:extent cx="5612130" cy="1485900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ogote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E5A" w14:textId="77777777" w:rsidR="001C1ED8" w:rsidRDefault="001C1ED8" w:rsidP="001C1ED8">
      <w:pPr>
        <w:spacing w:before="200"/>
        <w:rPr>
          <w:rFonts w:ascii="Times New Roman" w:eastAsia="Times New Roman" w:hAnsi="Times New Roman" w:cs="Times New Roman"/>
          <w:lang w:eastAsia="es-ES_tradnl"/>
        </w:rPr>
      </w:pPr>
    </w:p>
    <w:p w14:paraId="7914A9CD" w14:textId="346AB9B5" w:rsidR="001C1ED8" w:rsidRPr="00141211" w:rsidRDefault="000F1312" w:rsidP="001C1ED8">
      <w:pPr>
        <w:spacing w:before="200"/>
        <w:jc w:val="center"/>
        <w:rPr>
          <w:rFonts w:ascii="Times New Roman" w:hAnsi="Times New Roman" w:cs="Times New Roman"/>
          <w:sz w:val="44"/>
          <w:szCs w:val="44"/>
          <w:lang w:eastAsia="es-ES_tradnl"/>
        </w:rPr>
      </w:pPr>
      <w:r w:rsidRPr="00141211">
        <w:rPr>
          <w:rFonts w:ascii="Arial" w:hAnsi="Arial" w:cs="Arial"/>
          <w:b/>
          <w:bCs/>
          <w:color w:val="111111"/>
          <w:sz w:val="44"/>
          <w:szCs w:val="44"/>
          <w:lang w:eastAsia="es-ES_tradnl"/>
        </w:rPr>
        <w:t xml:space="preserve">Análisis y diseño de Algoritmos </w:t>
      </w:r>
    </w:p>
    <w:p w14:paraId="28C305C6" w14:textId="77777777" w:rsidR="001C1ED8" w:rsidRPr="001C1ED8" w:rsidRDefault="001C1ED8" w:rsidP="001C1ED8">
      <w:pPr>
        <w:spacing w:before="200"/>
        <w:rPr>
          <w:rFonts w:ascii="Arial" w:hAnsi="Arial" w:cs="Arial"/>
          <w:b/>
          <w:bCs/>
          <w:color w:val="111111"/>
          <w:sz w:val="36"/>
          <w:szCs w:val="36"/>
          <w:lang w:eastAsia="es-ES_tradnl"/>
        </w:rPr>
      </w:pPr>
    </w:p>
    <w:p w14:paraId="7F449F95" w14:textId="16032BCF" w:rsidR="001C1ED8" w:rsidRPr="00141211" w:rsidRDefault="001E1B92" w:rsidP="0053503F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Proyecto</w:t>
      </w:r>
      <w:r w:rsidR="001C1ED8"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 xml:space="preserve"> Nº</w:t>
      </w:r>
      <w:r w:rsidR="000F1312"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1</w:t>
      </w:r>
    </w:p>
    <w:p w14:paraId="49F0C0A4" w14:textId="77777777" w:rsidR="0053503F" w:rsidRPr="00141211" w:rsidRDefault="0053503F" w:rsidP="0053503F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</w:p>
    <w:p w14:paraId="06AB074D" w14:textId="77777777" w:rsidR="001C1ED8" w:rsidRPr="00141211" w:rsidRDefault="001C1ED8" w:rsidP="001C1ED8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Campus Santa Fe</w:t>
      </w:r>
    </w:p>
    <w:p w14:paraId="6A43C54D" w14:textId="77777777" w:rsidR="001C1ED8" w:rsidRPr="00141211" w:rsidRDefault="001C1ED8" w:rsidP="001C1ED8">
      <w:pPr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</w:p>
    <w:p w14:paraId="44F4FAE2" w14:textId="77777777" w:rsidR="001C1ED8" w:rsidRPr="00141211" w:rsidRDefault="001C1ED8" w:rsidP="001C1ED8">
      <w:pPr>
        <w:spacing w:before="200"/>
        <w:jc w:val="center"/>
        <w:rPr>
          <w:rFonts w:ascii="Times New Roman" w:hAnsi="Times New Roman" w:cs="Times New Roman"/>
          <w:sz w:val="36"/>
          <w:szCs w:val="36"/>
          <w:lang w:eastAsia="es-ES_tradnl"/>
        </w:rPr>
      </w:pPr>
      <w:r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Enrique Lira Martínez A01023351</w:t>
      </w:r>
    </w:p>
    <w:p w14:paraId="054976C3" w14:textId="77777777" w:rsidR="001C1ED8" w:rsidRPr="00141211" w:rsidRDefault="001C1ED8" w:rsidP="001C1ED8">
      <w:pPr>
        <w:spacing w:before="200"/>
        <w:jc w:val="center"/>
        <w:rPr>
          <w:rFonts w:ascii="Arial" w:hAnsi="Arial" w:cs="Arial"/>
          <w:bCs/>
          <w:color w:val="111111"/>
          <w:sz w:val="36"/>
          <w:szCs w:val="36"/>
          <w:lang w:eastAsia="es-ES_tradnl"/>
        </w:rPr>
      </w:pPr>
    </w:p>
    <w:p w14:paraId="6E5DD554" w14:textId="77777777" w:rsidR="001C1ED8" w:rsidRPr="00141211" w:rsidRDefault="001C1ED8" w:rsidP="001C1ED8">
      <w:pPr>
        <w:spacing w:before="200"/>
        <w:jc w:val="center"/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</w:pPr>
      <w:r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Profesor:</w:t>
      </w:r>
      <w:r w:rsidRPr="00141211">
        <w:rPr>
          <w:rFonts w:ascii="Arial" w:hAnsi="Arial" w:cs="Arial"/>
          <w:bCs/>
          <w:color w:val="404040"/>
          <w:sz w:val="36"/>
          <w:szCs w:val="36"/>
          <w:lang w:eastAsia="es-ES_tradnl"/>
        </w:rPr>
        <w:t xml:space="preserve"> </w:t>
      </w:r>
      <w:r w:rsidRPr="00141211">
        <w:rPr>
          <w:rFonts w:ascii="Arial" w:hAnsi="Arial" w:cs="Arial"/>
          <w:bCs/>
          <w:color w:val="111111"/>
          <w:sz w:val="36"/>
          <w:szCs w:val="36"/>
          <w:lang w:eastAsia="es-ES_tradnl"/>
        </w:rPr>
        <w:t>Dr. Víctor Manuel de la Cueva H</w:t>
      </w:r>
    </w:p>
    <w:p w14:paraId="20CDE417" w14:textId="77777777" w:rsidR="001C1ED8" w:rsidRPr="00141211" w:rsidRDefault="001C1ED8" w:rsidP="001C1ED8">
      <w:pPr>
        <w:jc w:val="center"/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</w:pPr>
    </w:p>
    <w:p w14:paraId="15B4017A" w14:textId="77777777" w:rsidR="001C1ED8" w:rsidRPr="00141211" w:rsidRDefault="001C1ED8" w:rsidP="001C1ED8">
      <w:pPr>
        <w:jc w:val="center"/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</w:pPr>
    </w:p>
    <w:p w14:paraId="35A964DC" w14:textId="4C6E25DB" w:rsidR="001C1ED8" w:rsidRPr="00141211" w:rsidRDefault="000F1312" w:rsidP="001C1ED8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es-ES_tradnl"/>
        </w:rPr>
      </w:pPr>
      <w:r w:rsidRPr="00141211"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  <w:t>12</w:t>
      </w:r>
      <w:r w:rsidR="00932040" w:rsidRPr="00141211"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  <w:t xml:space="preserve"> de </w:t>
      </w:r>
      <w:r w:rsidRPr="00141211"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  <w:t>febrero</w:t>
      </w:r>
      <w:r w:rsidR="001C1ED8" w:rsidRPr="00141211"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  <w:t xml:space="preserve"> de 201</w:t>
      </w:r>
      <w:r w:rsidRPr="00141211">
        <w:rPr>
          <w:rFonts w:ascii="Arial" w:eastAsia="Times New Roman" w:hAnsi="Arial" w:cs="Arial"/>
          <w:bCs/>
          <w:color w:val="111111"/>
          <w:sz w:val="36"/>
          <w:szCs w:val="36"/>
          <w:lang w:eastAsia="es-ES_tradnl"/>
        </w:rPr>
        <w:t>8</w:t>
      </w:r>
    </w:p>
    <w:p w14:paraId="3E8F26F6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4D67972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02FDC83C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5CF753A7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7510DCE" w14:textId="77777777" w:rsidR="001C1ED8" w:rsidRDefault="001C1ED8" w:rsidP="001C1ED8">
      <w:pPr>
        <w:jc w:val="center"/>
        <w:rPr>
          <w:rFonts w:ascii="Times New Roman" w:eastAsia="Times New Roman" w:hAnsi="Times New Roman" w:cs="Times New Roman"/>
          <w:lang w:eastAsia="es-ES_tradnl"/>
        </w:rPr>
      </w:pPr>
    </w:p>
    <w:p w14:paraId="1B8B640A" w14:textId="77777777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4D89A30E" w14:textId="38AF12CF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2F715748" w14:textId="77777777" w:rsidR="000F1312" w:rsidRDefault="000F1312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34413E9B" w14:textId="77777777" w:rsidR="001C1ED8" w:rsidRDefault="001C1ED8" w:rsidP="001C1ED8">
      <w:pPr>
        <w:rPr>
          <w:rFonts w:ascii="Times New Roman" w:eastAsia="Times New Roman" w:hAnsi="Times New Roman" w:cs="Times New Roman"/>
          <w:lang w:eastAsia="es-ES_tradnl"/>
        </w:rPr>
      </w:pPr>
    </w:p>
    <w:p w14:paraId="745FB444" w14:textId="5B0BD8BD" w:rsidR="00973B98" w:rsidRDefault="00973B98" w:rsidP="00A55EC2">
      <w:pPr>
        <w:rPr>
          <w:rFonts w:ascii="Times New Roman" w:eastAsia="Times New Roman" w:hAnsi="Times New Roman" w:cs="Times New Roman"/>
          <w:lang w:eastAsia="es-ES_tradnl"/>
        </w:rPr>
      </w:pPr>
    </w:p>
    <w:p w14:paraId="7086B368" w14:textId="77777777" w:rsidR="000F1312" w:rsidRDefault="000F1312" w:rsidP="00A55EC2">
      <w:pPr>
        <w:rPr>
          <w:rFonts w:ascii="Times New Roman" w:eastAsia="Times New Roman" w:hAnsi="Times New Roman" w:cs="Times New Roman"/>
          <w:lang w:eastAsia="es-ES_tradnl"/>
        </w:rPr>
      </w:pPr>
    </w:p>
    <w:p w14:paraId="55665F0F" w14:textId="2764CBBA" w:rsidR="00A55EC2" w:rsidRDefault="00A55EC2" w:rsidP="00A55EC2">
      <w:pPr>
        <w:rPr>
          <w:rFonts w:ascii="Helvetica" w:hAnsi="Helvetica" w:cs="Times New Roman"/>
          <w:b/>
          <w:bCs/>
          <w:sz w:val="30"/>
          <w:szCs w:val="30"/>
          <w:lang w:eastAsia="es-ES_tradnl"/>
        </w:rPr>
      </w:pPr>
      <w:r w:rsidRPr="00A55EC2">
        <w:rPr>
          <w:rFonts w:ascii="Helvetica" w:hAnsi="Helvetica" w:cs="Times New Roman"/>
          <w:b/>
          <w:bCs/>
          <w:sz w:val="30"/>
          <w:szCs w:val="30"/>
          <w:lang w:eastAsia="es-ES_tradnl"/>
        </w:rPr>
        <w:lastRenderedPageBreak/>
        <w:t>MANUAL DEL USUARIO </w:t>
      </w:r>
    </w:p>
    <w:p w14:paraId="60E8781C" w14:textId="77777777" w:rsidR="00982E65" w:rsidRPr="00A55EC2" w:rsidRDefault="00982E65" w:rsidP="00A55EC2">
      <w:pPr>
        <w:rPr>
          <w:rFonts w:ascii="Helvetica" w:hAnsi="Helvetica" w:cs="Times New Roman"/>
          <w:sz w:val="30"/>
          <w:szCs w:val="30"/>
          <w:lang w:eastAsia="es-ES_tradnl"/>
        </w:rPr>
      </w:pPr>
    </w:p>
    <w:p w14:paraId="072E4465" w14:textId="12AE892C" w:rsidR="00CD6948" w:rsidRPr="00973B98" w:rsidRDefault="00A55EC2" w:rsidP="00973B98">
      <w:pPr>
        <w:jc w:val="center"/>
        <w:rPr>
          <w:rFonts w:ascii="Helvetica" w:hAnsi="Helvetica" w:cs="Times New Roman"/>
          <w:sz w:val="32"/>
          <w:szCs w:val="32"/>
          <w:lang w:eastAsia="es-ES_tradnl"/>
        </w:rPr>
      </w:pPr>
      <w:r w:rsidRPr="00A55EC2">
        <w:rPr>
          <w:rFonts w:ascii="Helvetica" w:hAnsi="Helvetica" w:cs="Times New Roman"/>
          <w:b/>
          <w:bCs/>
          <w:sz w:val="32"/>
          <w:szCs w:val="32"/>
          <w:lang w:eastAsia="es-ES_tradnl"/>
        </w:rPr>
        <w:t>CONFIGURACIÓN</w:t>
      </w:r>
    </w:p>
    <w:p w14:paraId="71A441EE" w14:textId="77777777" w:rsidR="004A2A12" w:rsidRPr="004A2A12" w:rsidRDefault="004A2A12" w:rsidP="004A2A12">
      <w:pPr>
        <w:rPr>
          <w:rFonts w:ascii="Helvetica" w:hAnsi="Helvetica" w:cs="Times New Roman"/>
          <w:sz w:val="18"/>
          <w:szCs w:val="18"/>
          <w:lang w:eastAsia="es-ES_tradnl"/>
        </w:rPr>
      </w:pPr>
    </w:p>
    <w:p w14:paraId="7DAA0D7D" w14:textId="651E9A34" w:rsidR="00594B9C" w:rsidRDefault="004A2A12" w:rsidP="0059352F">
      <w:pPr>
        <w:pStyle w:val="ListParagraph"/>
        <w:numPr>
          <w:ilvl w:val="0"/>
          <w:numId w:val="18"/>
        </w:numPr>
        <w:rPr>
          <w:rFonts w:ascii="Arial" w:hAnsi="Arial" w:cs="Arial"/>
          <w:lang w:eastAsia="es-ES_tradnl"/>
        </w:rPr>
      </w:pPr>
      <w:r w:rsidRPr="006A4C9F">
        <w:rPr>
          <w:rFonts w:ascii="Arial" w:hAnsi="Arial" w:cs="Arial"/>
          <w:lang w:eastAsia="es-ES_tradnl"/>
        </w:rPr>
        <w:t xml:space="preserve">El usuario debe contar con un IDE o un editor de texto en caso de que el </w:t>
      </w:r>
      <w:r w:rsidR="00641EA8" w:rsidRPr="006A4C9F">
        <w:rPr>
          <w:rFonts w:ascii="Arial" w:hAnsi="Arial" w:cs="Arial"/>
          <w:lang w:eastAsia="es-ES_tradnl"/>
        </w:rPr>
        <w:t>usuario</w:t>
      </w:r>
      <w:r w:rsidRPr="006A4C9F">
        <w:rPr>
          <w:rFonts w:ascii="Arial" w:hAnsi="Arial" w:cs="Arial"/>
          <w:lang w:eastAsia="es-ES_tradnl"/>
        </w:rPr>
        <w:t xml:space="preserve"> tenga un </w:t>
      </w:r>
      <w:r w:rsidR="00594B9C" w:rsidRPr="006A4C9F">
        <w:rPr>
          <w:rFonts w:ascii="Arial" w:hAnsi="Arial" w:cs="Arial"/>
          <w:lang w:eastAsia="es-ES_tradnl"/>
        </w:rPr>
        <w:t>IDE.</w:t>
      </w:r>
    </w:p>
    <w:p w14:paraId="45706E52" w14:textId="77777777" w:rsidR="006A4C9F" w:rsidRPr="006A4C9F" w:rsidRDefault="006A4C9F" w:rsidP="006A4C9F">
      <w:pPr>
        <w:pStyle w:val="ListParagraph"/>
        <w:ind w:left="360"/>
        <w:rPr>
          <w:rFonts w:ascii="Arial" w:hAnsi="Arial" w:cs="Arial"/>
          <w:lang w:eastAsia="es-ES_tradnl"/>
        </w:rPr>
      </w:pPr>
    </w:p>
    <w:p w14:paraId="6C1D2EFD" w14:textId="665CC381" w:rsidR="0059352F" w:rsidRDefault="00594B9C" w:rsidP="00594B9C">
      <w:pPr>
        <w:pStyle w:val="ListParagraph"/>
        <w:numPr>
          <w:ilvl w:val="0"/>
          <w:numId w:val="20"/>
        </w:numPr>
        <w:rPr>
          <w:rFonts w:ascii="Arial" w:hAnsi="Arial" w:cs="Arial"/>
          <w:sz w:val="22"/>
          <w:szCs w:val="22"/>
          <w:lang w:eastAsia="es-ES_tradnl"/>
        </w:rPr>
      </w:pPr>
      <w:r w:rsidRPr="006A4C9F">
        <w:rPr>
          <w:rFonts w:ascii="Arial" w:hAnsi="Arial" w:cs="Arial"/>
          <w:lang w:eastAsia="es-ES_tradnl"/>
        </w:rPr>
        <w:t xml:space="preserve">Si el usuario tiene un IDE deberá de hacer </w:t>
      </w:r>
      <w:r w:rsidR="00973B98" w:rsidRPr="006A4C9F">
        <w:rPr>
          <w:rFonts w:ascii="Arial" w:hAnsi="Arial" w:cs="Arial"/>
          <w:lang w:eastAsia="es-ES_tradnl"/>
        </w:rPr>
        <w:t>los siguientes pasos, el</w:t>
      </w:r>
      <w:r w:rsidR="004A2A12" w:rsidRPr="006A4C9F">
        <w:rPr>
          <w:rFonts w:ascii="Arial" w:hAnsi="Arial" w:cs="Arial"/>
          <w:lang w:eastAsia="es-ES_tradnl"/>
        </w:rPr>
        <w:t xml:space="preserve"> usuario deberá </w:t>
      </w:r>
      <w:r w:rsidR="00641EA8" w:rsidRPr="006A4C9F">
        <w:rPr>
          <w:rFonts w:ascii="Arial" w:hAnsi="Arial" w:cs="Arial"/>
          <w:lang w:eastAsia="es-ES_tradnl"/>
        </w:rPr>
        <w:t xml:space="preserve">solamente abrir el archivo en su IDE y correr el programa con el </w:t>
      </w:r>
      <w:r w:rsidR="005112F1">
        <w:rPr>
          <w:rFonts w:ascii="Arial" w:hAnsi="Arial" w:cs="Arial"/>
          <w:lang w:eastAsia="es-ES_tradnl"/>
        </w:rPr>
        <w:t>arreglo.java</w:t>
      </w:r>
      <w:r w:rsidR="00641EA8" w:rsidRPr="006A4C9F">
        <w:rPr>
          <w:rFonts w:ascii="Arial" w:hAnsi="Arial" w:cs="Arial"/>
          <w:lang w:eastAsia="es-ES_tradnl"/>
        </w:rPr>
        <w:t xml:space="preserve"> descrito a continuación</w:t>
      </w:r>
      <w:r w:rsidR="0059352F" w:rsidRPr="00594B9C">
        <w:rPr>
          <w:rFonts w:ascii="Arial" w:hAnsi="Arial" w:cs="Arial"/>
          <w:sz w:val="22"/>
          <w:szCs w:val="22"/>
          <w:lang w:eastAsia="es-ES_tradnl"/>
        </w:rPr>
        <w:t>.</w:t>
      </w:r>
      <w:r w:rsidR="00641EA8" w:rsidRPr="00594B9C">
        <w:rPr>
          <w:rFonts w:ascii="Arial" w:hAnsi="Arial" w:cs="Arial"/>
          <w:sz w:val="22"/>
          <w:szCs w:val="22"/>
          <w:lang w:eastAsia="es-ES_tradnl"/>
        </w:rPr>
        <w:t xml:space="preserve"> </w:t>
      </w:r>
    </w:p>
    <w:p w14:paraId="05452505" w14:textId="1BA44646" w:rsidR="006A4C9F" w:rsidRPr="00594B9C" w:rsidRDefault="0074253C" w:rsidP="0074253C">
      <w:pPr>
        <w:pStyle w:val="ListParagraph"/>
        <w:ind w:left="1508"/>
        <w:jc w:val="center"/>
        <w:rPr>
          <w:rFonts w:ascii="Arial" w:hAnsi="Arial" w:cs="Arial"/>
          <w:sz w:val="22"/>
          <w:szCs w:val="22"/>
          <w:lang w:eastAsia="es-ES_tradnl"/>
        </w:rPr>
      </w:pPr>
      <w:r>
        <w:rPr>
          <w:rFonts w:ascii="Arial" w:hAnsi="Arial" w:cs="Arial"/>
          <w:noProof/>
          <w:sz w:val="22"/>
          <w:szCs w:val="22"/>
          <w:lang w:eastAsia="es-ES_tradnl"/>
        </w:rPr>
        <w:drawing>
          <wp:inline distT="0" distB="0" distL="0" distR="0" wp14:anchorId="0828BCCE" wp14:editId="491FD71B">
            <wp:extent cx="2495288" cy="2189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9 at 11.35.2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06" cy="22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5E6" w14:textId="4F2FAF35" w:rsidR="0059352F" w:rsidRDefault="0059352F" w:rsidP="00973B98">
      <w:pPr>
        <w:pStyle w:val="ListParagraph"/>
        <w:ind w:left="360"/>
        <w:jc w:val="center"/>
        <w:rPr>
          <w:rFonts w:ascii="Arial" w:hAnsi="Arial" w:cs="Arial"/>
          <w:sz w:val="22"/>
          <w:szCs w:val="22"/>
          <w:lang w:eastAsia="es-ES_tradnl"/>
        </w:rPr>
      </w:pPr>
    </w:p>
    <w:p w14:paraId="43116DD8" w14:textId="6EB57CD5" w:rsidR="00594B9C" w:rsidRDefault="0059352F" w:rsidP="00594B9C">
      <w:pPr>
        <w:pStyle w:val="ListParagraph"/>
        <w:ind w:left="360"/>
        <w:rPr>
          <w:rFonts w:ascii="Arial" w:hAnsi="Arial" w:cs="Arial"/>
          <w:sz w:val="22"/>
          <w:szCs w:val="22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E7E29" wp14:editId="0E9DEC21">
                <wp:simplePos x="0" y="0"/>
                <wp:positionH relativeFrom="column">
                  <wp:posOffset>1948180</wp:posOffset>
                </wp:positionH>
                <wp:positionV relativeFrom="paragraph">
                  <wp:posOffset>31750</wp:posOffset>
                </wp:positionV>
                <wp:extent cx="1948815" cy="459740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1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4D9CD" w14:textId="0A037289" w:rsidR="0059352F" w:rsidRPr="0059352F" w:rsidRDefault="0059352F" w:rsidP="0059352F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>Imagen 1.1</w:t>
                            </w:r>
                          </w:p>
                          <w:p w14:paraId="7BEE9E06" w14:textId="0F9810D9" w:rsidR="0059352F" w:rsidRPr="0059352F" w:rsidRDefault="0059352F" w:rsidP="0059352F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>Ejemplificación de un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E7E29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53.4pt;margin-top:2.5pt;width:153.45pt;height:3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" filled="f" stroked="f">
                <v:textbox>
                  <w:txbxContent>
                    <w:p w14:paraId="3174D9CD" w14:textId="0A037289" w:rsidR="0059352F" w:rsidRPr="0059352F" w:rsidRDefault="0059352F" w:rsidP="0059352F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>Imagen 1.1</w:t>
                      </w:r>
                    </w:p>
                    <w:p w14:paraId="7BEE9E06" w14:textId="0F9810D9" w:rsidR="0059352F" w:rsidRPr="0059352F" w:rsidRDefault="0059352F" w:rsidP="0059352F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>Ejemplificación de un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83084C" w14:textId="77777777" w:rsidR="00594B9C" w:rsidRDefault="00594B9C" w:rsidP="00594B9C">
      <w:pPr>
        <w:rPr>
          <w:rFonts w:ascii="Arial" w:hAnsi="Arial" w:cs="Arial"/>
          <w:sz w:val="22"/>
          <w:szCs w:val="22"/>
          <w:lang w:eastAsia="es-ES_tradnl"/>
        </w:rPr>
      </w:pPr>
    </w:p>
    <w:p w14:paraId="4C95E7B1" w14:textId="66851732" w:rsidR="00594B9C" w:rsidRDefault="00594B9C" w:rsidP="00594B9C">
      <w:pPr>
        <w:rPr>
          <w:rFonts w:ascii="Arial" w:hAnsi="Arial" w:cs="Arial"/>
          <w:sz w:val="22"/>
          <w:szCs w:val="22"/>
          <w:lang w:eastAsia="es-ES_tradnl"/>
        </w:rPr>
      </w:pPr>
    </w:p>
    <w:p w14:paraId="1FE23331" w14:textId="77777777" w:rsidR="00973B98" w:rsidRPr="00594B9C" w:rsidRDefault="00973B98" w:rsidP="00594B9C">
      <w:pPr>
        <w:rPr>
          <w:rFonts w:ascii="Arial" w:hAnsi="Arial" w:cs="Arial"/>
          <w:sz w:val="22"/>
          <w:szCs w:val="22"/>
          <w:lang w:eastAsia="es-ES_tradnl"/>
        </w:rPr>
      </w:pPr>
    </w:p>
    <w:p w14:paraId="0EAFC89F" w14:textId="185CBA50" w:rsidR="00594B9C" w:rsidRDefault="00973B98" w:rsidP="00594B9C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eastAsia="es-ES_tradnl"/>
        </w:rPr>
      </w:pPr>
      <w:r w:rsidRPr="006A4C9F">
        <w:rPr>
          <w:rFonts w:ascii="Arial" w:hAnsi="Arial" w:cs="Arial"/>
          <w:lang w:eastAsia="es-ES_tradnl"/>
        </w:rPr>
        <w:t>Si el usuario tiene un editor de texto deberá de hacer los siguientes pasos, el usuario deberá solamente su terminal y deberá de buscar el archivo (Ej. cd Desktop/capeta……) el usuario deberá de saber dónde se ubica el archivo.</w:t>
      </w:r>
    </w:p>
    <w:p w14:paraId="48A9F381" w14:textId="77777777" w:rsidR="006A4C9F" w:rsidRPr="006A4C9F" w:rsidRDefault="006A4C9F" w:rsidP="006A4C9F">
      <w:pPr>
        <w:pStyle w:val="ListParagraph"/>
        <w:ind w:left="1508"/>
        <w:jc w:val="both"/>
        <w:rPr>
          <w:rFonts w:ascii="Arial" w:hAnsi="Arial" w:cs="Arial"/>
          <w:lang w:eastAsia="es-ES_tradnl"/>
        </w:rPr>
      </w:pPr>
    </w:p>
    <w:p w14:paraId="27BEEF62" w14:textId="2B7EA756" w:rsidR="00973B98" w:rsidRDefault="00973B98" w:rsidP="00973B98">
      <w:pPr>
        <w:pStyle w:val="ListParagraph"/>
        <w:ind w:left="1508"/>
        <w:jc w:val="center"/>
        <w:rPr>
          <w:rFonts w:ascii="Arial" w:hAnsi="Arial" w:cs="Arial"/>
          <w:sz w:val="22"/>
          <w:szCs w:val="22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C40D5" wp14:editId="06BAD93A">
                <wp:simplePos x="0" y="0"/>
                <wp:positionH relativeFrom="column">
                  <wp:posOffset>2051685</wp:posOffset>
                </wp:positionH>
                <wp:positionV relativeFrom="paragraph">
                  <wp:posOffset>1562100</wp:posOffset>
                </wp:positionV>
                <wp:extent cx="2282825" cy="459740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82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610DA" w14:textId="5672123D" w:rsidR="00973B98" w:rsidRPr="0059352F" w:rsidRDefault="00973B98" w:rsidP="00973B98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1.2</w:t>
                            </w:r>
                          </w:p>
                          <w:p w14:paraId="50913BE5" w14:textId="66C6651A" w:rsidR="00973B98" w:rsidRPr="0059352F" w:rsidRDefault="00973B98" w:rsidP="00973B98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 xml:space="preserve">Ejemplificación </w:t>
                            </w: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 xml:space="preserve">de la terminal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40D5" id="Cuadro de texto 19" o:spid="_x0000_s1027" type="#_x0000_t202" style="position:absolute;left:0;text-align:left;margin-left:161.55pt;margin-top:123pt;width:179.75pt;height:3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" filled="f" stroked="f">
                <v:textbox>
                  <w:txbxContent>
                    <w:p w14:paraId="131610DA" w14:textId="5672123D" w:rsidR="00973B98" w:rsidRPr="0059352F" w:rsidRDefault="00973B98" w:rsidP="00973B98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1.2</w:t>
                      </w:r>
                    </w:p>
                    <w:p w14:paraId="50913BE5" w14:textId="66C6651A" w:rsidR="00973B98" w:rsidRPr="0059352F" w:rsidRDefault="00973B98" w:rsidP="00973B98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 xml:space="preserve">Ejemplificación </w:t>
                      </w:r>
                      <w:r>
                        <w:rPr>
                          <w:b/>
                          <w:i/>
                          <w:lang w:val="es-ES"/>
                        </w:rPr>
                        <w:t xml:space="preserve">de la terminal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s-ES_tradnl"/>
        </w:rPr>
        <w:drawing>
          <wp:inline distT="0" distB="0" distL="0" distR="0" wp14:anchorId="022E0223" wp14:editId="42B14B1C">
            <wp:extent cx="2227234" cy="1516157"/>
            <wp:effectExtent l="0" t="0" r="8255" b="8255"/>
            <wp:docPr id="18" name="Imagen 18" descr="../../../Captura%20de%20pantalla%202017-01-17%20a%20las%2019.4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Captura%20de%20pantalla%202017-01-17%20a%20las%2019.45.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30" cy="15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EE11" w14:textId="49152FD1" w:rsidR="00973B98" w:rsidRDefault="00973B98" w:rsidP="00973B98">
      <w:pPr>
        <w:pStyle w:val="ListParagraph"/>
        <w:ind w:left="1508"/>
        <w:jc w:val="center"/>
        <w:rPr>
          <w:rFonts w:ascii="Arial" w:hAnsi="Arial" w:cs="Arial"/>
          <w:sz w:val="22"/>
          <w:szCs w:val="22"/>
          <w:lang w:eastAsia="es-ES_tradnl"/>
        </w:rPr>
      </w:pPr>
    </w:p>
    <w:p w14:paraId="7E9AF65E" w14:textId="12DA8565" w:rsidR="00973B98" w:rsidRDefault="00973B98" w:rsidP="00973B98">
      <w:pPr>
        <w:pStyle w:val="ListParagraph"/>
        <w:ind w:left="1508"/>
        <w:jc w:val="both"/>
        <w:rPr>
          <w:rFonts w:ascii="Arial" w:hAnsi="Arial" w:cs="Arial"/>
          <w:sz w:val="22"/>
          <w:szCs w:val="22"/>
          <w:lang w:eastAsia="es-ES_tradnl"/>
        </w:rPr>
      </w:pPr>
    </w:p>
    <w:p w14:paraId="4EE4C6DB" w14:textId="77777777" w:rsidR="00973B98" w:rsidRDefault="00973B98" w:rsidP="00973B98">
      <w:pPr>
        <w:pStyle w:val="ListParagraph"/>
        <w:ind w:left="1508"/>
        <w:jc w:val="both"/>
        <w:rPr>
          <w:rFonts w:ascii="Arial" w:hAnsi="Arial" w:cs="Arial"/>
          <w:sz w:val="22"/>
          <w:szCs w:val="22"/>
          <w:lang w:eastAsia="es-ES_tradnl"/>
        </w:rPr>
      </w:pPr>
    </w:p>
    <w:p w14:paraId="0D9D0AA0" w14:textId="77074D8E" w:rsidR="00C8036A" w:rsidRDefault="00C8036A" w:rsidP="00973B98">
      <w:pPr>
        <w:pStyle w:val="ListParagraph"/>
        <w:ind w:left="1508"/>
        <w:jc w:val="both"/>
        <w:rPr>
          <w:rFonts w:ascii="Arial" w:hAnsi="Arial" w:cs="Arial"/>
          <w:sz w:val="22"/>
          <w:szCs w:val="22"/>
          <w:lang w:eastAsia="es-ES_tradnl"/>
        </w:rPr>
      </w:pPr>
    </w:p>
    <w:p w14:paraId="49848F46" w14:textId="797BDC27" w:rsidR="00973B98" w:rsidRDefault="00973B98" w:rsidP="006A4C9F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lang w:eastAsia="es-ES_tradnl"/>
        </w:rPr>
      </w:pPr>
      <w:r w:rsidRPr="006A4C9F">
        <w:rPr>
          <w:rFonts w:ascii="Arial" w:hAnsi="Arial" w:cs="Arial"/>
        </w:rPr>
        <w:lastRenderedPageBreak/>
        <w:t>Después de haber hecho el programa main usted deberá de correr el programa en la terminal con el comando g++ main.cpp y dará enter, si no hay ningún error usted deberá escribir e comando ./a.out</w:t>
      </w:r>
    </w:p>
    <w:p w14:paraId="1FD5C9CF" w14:textId="5FE80E12" w:rsidR="006A4C9F" w:rsidRPr="006A4C9F" w:rsidRDefault="006A4C9F" w:rsidP="006A4C9F">
      <w:pPr>
        <w:pStyle w:val="ListParagraph"/>
        <w:ind w:left="1508"/>
        <w:jc w:val="both"/>
        <w:rPr>
          <w:rFonts w:ascii="Arial" w:hAnsi="Arial" w:cs="Arial"/>
          <w:lang w:eastAsia="es-ES_tradnl"/>
        </w:rPr>
      </w:pPr>
    </w:p>
    <w:p w14:paraId="16506EB4" w14:textId="6C5B8DB1" w:rsidR="00506BD8" w:rsidRDefault="00973B98" w:rsidP="006A4C9F">
      <w:pPr>
        <w:jc w:val="center"/>
        <w:rPr>
          <w:rFonts w:ascii="Arial" w:hAnsi="Arial" w:cs="Arial"/>
          <w:b/>
          <w:bCs/>
          <w:sz w:val="32"/>
          <w:szCs w:val="32"/>
          <w:lang w:eastAsia="es-ES_tradnl"/>
        </w:rPr>
      </w:pPr>
      <w:r w:rsidRPr="00973B98">
        <w:rPr>
          <w:rFonts w:ascii="Arial" w:hAnsi="Arial" w:cs="Arial"/>
          <w:b/>
          <w:bCs/>
          <w:sz w:val="32"/>
          <w:szCs w:val="32"/>
          <w:lang w:eastAsia="es-ES_tradnl"/>
        </w:rPr>
        <w:t>ESTRUCTURA GENERAL</w:t>
      </w:r>
    </w:p>
    <w:p w14:paraId="5FBEAB5E" w14:textId="0E101EC0" w:rsidR="00B45B08" w:rsidRPr="00B45B08" w:rsidRDefault="00B45B08" w:rsidP="006A4C9F">
      <w:pPr>
        <w:jc w:val="center"/>
        <w:rPr>
          <w:rFonts w:ascii="Arial" w:hAnsi="Arial" w:cs="Arial"/>
          <w:b/>
          <w:bCs/>
          <w:sz w:val="32"/>
          <w:szCs w:val="32"/>
          <w:lang w:eastAsia="es-ES_tradnl"/>
        </w:rPr>
      </w:pPr>
    </w:p>
    <w:p w14:paraId="48FFB034" w14:textId="0FD2B67A" w:rsidR="00F67411" w:rsidRPr="00B45B08" w:rsidRDefault="00F67411" w:rsidP="00F67411">
      <w:pPr>
        <w:jc w:val="both"/>
        <w:rPr>
          <w:rFonts w:ascii="Arial" w:hAnsi="Arial" w:cs="Arial"/>
          <w:b/>
          <w:lang w:eastAsia="es-ES_tradnl"/>
        </w:rPr>
      </w:pPr>
      <w:r w:rsidRPr="00B45B08">
        <w:rPr>
          <w:rFonts w:ascii="Arial" w:hAnsi="Arial" w:cs="Arial"/>
          <w:b/>
          <w:lang w:eastAsia="es-ES_tradnl"/>
        </w:rPr>
        <w:t>Estructura del main</w:t>
      </w:r>
      <w:r w:rsidR="00B45B08" w:rsidRPr="00B45B08">
        <w:rPr>
          <w:rFonts w:ascii="Arial" w:hAnsi="Arial" w:cs="Arial"/>
          <w:b/>
          <w:lang w:eastAsia="es-ES_tradnl"/>
        </w:rPr>
        <w:t xml:space="preserve"> propuesto</w:t>
      </w:r>
      <w:r w:rsidRPr="00B45B08">
        <w:rPr>
          <w:rFonts w:ascii="Arial" w:hAnsi="Arial" w:cs="Arial"/>
          <w:b/>
          <w:lang w:eastAsia="es-ES_tradnl"/>
        </w:rPr>
        <w:t xml:space="preserve"> </w:t>
      </w:r>
    </w:p>
    <w:p w14:paraId="7C30672B" w14:textId="1A3AC4A7" w:rsidR="00B45B08" w:rsidRDefault="00B45B08" w:rsidP="00F67411">
      <w:pPr>
        <w:jc w:val="both"/>
        <w:rPr>
          <w:rFonts w:ascii="Arial" w:hAnsi="Arial" w:cs="Arial"/>
          <w:lang w:eastAsia="es-ES_tradnl"/>
        </w:rPr>
      </w:pPr>
    </w:p>
    <w:p w14:paraId="6542CA3A" w14:textId="45DFCC31" w:rsidR="00F67411" w:rsidRDefault="008A3CD7" w:rsidP="00F6741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eastAsia="es-ES_tradnl"/>
        </w:rPr>
      </w:pPr>
      <w:r>
        <w:rPr>
          <w:rFonts w:ascii="Arial" w:hAnsi="Arial" w:cs="Arial"/>
          <w:lang w:eastAsia="es-ES_tradnl"/>
        </w:rPr>
        <w:t xml:space="preserve">Primero el </w:t>
      </w:r>
      <w:r w:rsidR="002173FA">
        <w:rPr>
          <w:rFonts w:ascii="Arial" w:hAnsi="Arial" w:cs="Arial"/>
          <w:lang w:eastAsia="es-ES_tradnl"/>
        </w:rPr>
        <w:t>usuario</w:t>
      </w:r>
      <w:r>
        <w:rPr>
          <w:rFonts w:ascii="Arial" w:hAnsi="Arial" w:cs="Arial"/>
          <w:lang w:eastAsia="es-ES_tradnl"/>
        </w:rPr>
        <w:t xml:space="preserve"> tendrá que </w:t>
      </w:r>
      <w:r w:rsidR="00F67411" w:rsidRPr="00F67411">
        <w:rPr>
          <w:rFonts w:ascii="Arial" w:hAnsi="Arial" w:cs="Arial"/>
          <w:lang w:eastAsia="es-ES_tradnl"/>
        </w:rPr>
        <w:t xml:space="preserve">definirá el </w:t>
      </w:r>
      <w:r w:rsidR="0074253C">
        <w:rPr>
          <w:rFonts w:ascii="Arial" w:hAnsi="Arial" w:cs="Arial"/>
          <w:lang w:eastAsia="es-ES_tradnl"/>
        </w:rPr>
        <w:t>nombre del archivo lo podrá poner en una variable como se muestra a continuación o directamente en la función lecturaDatos</w:t>
      </w:r>
    </w:p>
    <w:p w14:paraId="67F2D5B4" w14:textId="7E295DE3" w:rsidR="00B45B08" w:rsidRDefault="0074253C" w:rsidP="002173FA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  <w:r>
        <w:rPr>
          <w:rFonts w:ascii="Arial" w:hAnsi="Arial" w:cs="Arial"/>
          <w:noProof/>
          <w:lang w:eastAsia="es-ES_tradnl"/>
        </w:rPr>
        <w:drawing>
          <wp:inline distT="0" distB="0" distL="0" distR="0" wp14:anchorId="1403C3C8" wp14:editId="670C7FA1">
            <wp:extent cx="2226624" cy="33576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8-02-09 at 11.38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709" cy="3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0872" w14:textId="2AF1503D" w:rsidR="002173FA" w:rsidRDefault="002173FA" w:rsidP="002173FA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51513" wp14:editId="57BBD19C">
                <wp:simplePos x="0" y="0"/>
                <wp:positionH relativeFrom="column">
                  <wp:posOffset>461645</wp:posOffset>
                </wp:positionH>
                <wp:positionV relativeFrom="paragraph">
                  <wp:posOffset>52705</wp:posOffset>
                </wp:positionV>
                <wp:extent cx="5024120" cy="459740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4971D" w14:textId="44E687BE" w:rsidR="002173FA" w:rsidRPr="0059352F" w:rsidRDefault="002173FA" w:rsidP="002173FA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2.1</w:t>
                            </w:r>
                          </w:p>
                          <w:p w14:paraId="3DD5F240" w14:textId="59E585B6" w:rsidR="002173FA" w:rsidRPr="0059352F" w:rsidRDefault="002173FA" w:rsidP="002173FA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 xml:space="preserve">Ejemplificación </w:t>
                            </w:r>
                            <w:r w:rsidR="002C644F">
                              <w:rPr>
                                <w:b/>
                                <w:i/>
                                <w:lang w:val="es-ES"/>
                              </w:rPr>
                              <w:t xml:space="preserve">de la declaración </w:t>
                            </w:r>
                            <w:r w:rsidR="0074253C">
                              <w:rPr>
                                <w:b/>
                                <w:i/>
                                <w:lang w:val="es-ES"/>
                              </w:rPr>
                              <w:t>para la funcionlecturaDatos()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1513" id="Cuadro de texto 21" o:spid="_x0000_s1028" type="#_x0000_t202" style="position:absolute;left:0;text-align:left;margin-left:36.35pt;margin-top:4.15pt;width:395.6pt;height:3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" filled="f" stroked="f">
                <v:textbox>
                  <w:txbxContent>
                    <w:p w14:paraId="3274971D" w14:textId="44E687BE" w:rsidR="002173FA" w:rsidRPr="0059352F" w:rsidRDefault="002173FA" w:rsidP="002173FA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2.1</w:t>
                      </w:r>
                    </w:p>
                    <w:p w14:paraId="3DD5F240" w14:textId="59E585B6" w:rsidR="002173FA" w:rsidRPr="0059352F" w:rsidRDefault="002173FA" w:rsidP="002173FA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 xml:space="preserve">Ejemplificación </w:t>
                      </w:r>
                      <w:r w:rsidR="002C644F">
                        <w:rPr>
                          <w:b/>
                          <w:i/>
                          <w:lang w:val="es-ES"/>
                        </w:rPr>
                        <w:t xml:space="preserve">de la declaración </w:t>
                      </w:r>
                      <w:r w:rsidR="0074253C">
                        <w:rPr>
                          <w:b/>
                          <w:i/>
                          <w:lang w:val="es-ES"/>
                        </w:rPr>
                        <w:t>para la funcionlecturaDatos()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07DD79" w14:textId="0FE929D5" w:rsidR="002173FA" w:rsidRDefault="002173FA" w:rsidP="002173FA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1AEECDF3" w14:textId="77777777" w:rsidR="002173FA" w:rsidRDefault="002173FA" w:rsidP="002173FA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565FA750" w14:textId="77777777" w:rsidR="002173FA" w:rsidRDefault="002173FA" w:rsidP="002173FA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46896EB7" w14:textId="5D662461" w:rsidR="00210A36" w:rsidRDefault="009F6763" w:rsidP="004D63B4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eastAsia="es-ES_tradnl"/>
        </w:rPr>
      </w:pPr>
      <w:r w:rsidRPr="00280CA2">
        <w:rPr>
          <w:rFonts w:ascii="Arial" w:hAnsi="Arial" w:cs="Arial"/>
          <w:lang w:eastAsia="es-ES_tradnl"/>
        </w:rPr>
        <w:t xml:space="preserve">A continuación, se </w:t>
      </w:r>
      <w:r w:rsidR="00280CA2" w:rsidRPr="00280CA2">
        <w:rPr>
          <w:rFonts w:ascii="Arial" w:hAnsi="Arial" w:cs="Arial"/>
          <w:lang w:eastAsia="es-ES_tradnl"/>
        </w:rPr>
        <w:t xml:space="preserve">podrán </w:t>
      </w:r>
      <w:r w:rsidR="0074253C">
        <w:rPr>
          <w:rFonts w:ascii="Arial" w:hAnsi="Arial" w:cs="Arial"/>
          <w:lang w:eastAsia="es-ES_tradnl"/>
        </w:rPr>
        <w:t xml:space="preserve">hacer uso de la función radi sort o heap sort de la siguientes maneras </w:t>
      </w:r>
    </w:p>
    <w:p w14:paraId="328E7667" w14:textId="747E7243" w:rsidR="0074253C" w:rsidRDefault="0074253C" w:rsidP="0074253C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9BEA7" wp14:editId="1E28AE52">
                <wp:simplePos x="0" y="0"/>
                <wp:positionH relativeFrom="column">
                  <wp:posOffset>113665</wp:posOffset>
                </wp:positionH>
                <wp:positionV relativeFrom="paragraph">
                  <wp:posOffset>606219</wp:posOffset>
                </wp:positionV>
                <wp:extent cx="5602605" cy="459740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639EE" w14:textId="4BE65813" w:rsidR="00FF69AD" w:rsidRPr="0059352F" w:rsidRDefault="00FF69AD" w:rsidP="00FF69AD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2.4</w:t>
                            </w:r>
                          </w:p>
                          <w:p w14:paraId="19D94032" w14:textId="14AD4484" w:rsidR="00FF69AD" w:rsidRPr="0059352F" w:rsidRDefault="00FF69AD" w:rsidP="00FF69AD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 xml:space="preserve">Ejemplificación </w:t>
                            </w:r>
                            <w:r w:rsidR="0074253C">
                              <w:rPr>
                                <w:b/>
                                <w:i/>
                                <w:lang w:val="es-ES"/>
                              </w:rPr>
                              <w:t xml:space="preserve">de las funciones radixsort y heapsort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BEA7" id="Cuadro de texto 4" o:spid="_x0000_s1029" type="#_x0000_t202" style="position:absolute;left:0;text-align:left;margin-left:8.95pt;margin-top:47.75pt;width:441.15pt;height:3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" filled="f" stroked="f">
                <v:textbox>
                  <w:txbxContent>
                    <w:p w14:paraId="70B639EE" w14:textId="4BE65813" w:rsidR="00FF69AD" w:rsidRPr="0059352F" w:rsidRDefault="00FF69AD" w:rsidP="00FF69AD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2.4</w:t>
                      </w:r>
                    </w:p>
                    <w:p w14:paraId="19D94032" w14:textId="14AD4484" w:rsidR="00FF69AD" w:rsidRPr="0059352F" w:rsidRDefault="00FF69AD" w:rsidP="00FF69AD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 xml:space="preserve">Ejemplificación </w:t>
                      </w:r>
                      <w:r w:rsidR="0074253C">
                        <w:rPr>
                          <w:b/>
                          <w:i/>
                          <w:lang w:val="es-ES"/>
                        </w:rPr>
                        <w:t xml:space="preserve">de las funciones radixsort y heapsort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w:drawing>
          <wp:inline distT="0" distB="0" distL="0" distR="0" wp14:anchorId="66610C4E" wp14:editId="342209FE">
            <wp:extent cx="4114800" cy="482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8-02-09 at 11.40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489C" w14:textId="264D09D2" w:rsidR="00B45B08" w:rsidRPr="0074253C" w:rsidRDefault="00B45B08" w:rsidP="0074253C">
      <w:pPr>
        <w:rPr>
          <w:rFonts w:ascii="Arial" w:hAnsi="Arial" w:cs="Arial"/>
          <w:lang w:eastAsia="es-ES_tradnl"/>
        </w:rPr>
      </w:pPr>
    </w:p>
    <w:p w14:paraId="3831FCA6" w14:textId="731B7443" w:rsidR="00FF69AD" w:rsidRPr="00280CA2" w:rsidRDefault="00FF69AD" w:rsidP="00FF69AD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2AE607E0" w14:textId="669333C5" w:rsidR="00F67411" w:rsidRDefault="0074253C" w:rsidP="00F6741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8E2D3" wp14:editId="26468D17">
                <wp:simplePos x="0" y="0"/>
                <wp:positionH relativeFrom="column">
                  <wp:posOffset>223091</wp:posOffset>
                </wp:positionH>
                <wp:positionV relativeFrom="paragraph">
                  <wp:posOffset>809477</wp:posOffset>
                </wp:positionV>
                <wp:extent cx="5602605" cy="45974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A4F4B" w14:textId="5FA2DFA6" w:rsidR="00FF69AD" w:rsidRPr="0059352F" w:rsidRDefault="00FF69AD" w:rsidP="00FF69AD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2.3</w:t>
                            </w:r>
                          </w:p>
                          <w:p w14:paraId="1610B435" w14:textId="3908B306" w:rsidR="00FF69AD" w:rsidRPr="0059352F" w:rsidRDefault="00FF69AD" w:rsidP="00FF69AD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 xml:space="preserve">Ejemplificación </w:t>
                            </w: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 xml:space="preserve">de la </w:t>
                            </w:r>
                            <w:r w:rsidR="0074253C">
                              <w:rPr>
                                <w:b/>
                                <w:i/>
                                <w:lang w:val="es-ES"/>
                              </w:rPr>
                              <w:t xml:space="preserve">función imprimir </w:t>
                            </w:r>
                          </w:p>
                          <w:p w14:paraId="3835EC40" w14:textId="77777777" w:rsidR="0074253C" w:rsidRDefault="007425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E2D3" id="Cuadro de texto 7" o:spid="_x0000_s1030" type="#_x0000_t202" style="position:absolute;left:0;text-align:left;margin-left:17.55pt;margin-top:63.75pt;width:441.15pt;height:3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" filled="f" stroked="f">
                <v:textbox>
                  <w:txbxContent>
                    <w:p w14:paraId="358A4F4B" w14:textId="5FA2DFA6" w:rsidR="00FF69AD" w:rsidRPr="0059352F" w:rsidRDefault="00FF69AD" w:rsidP="00FF69AD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2.3</w:t>
                      </w:r>
                    </w:p>
                    <w:p w14:paraId="1610B435" w14:textId="3908B306" w:rsidR="00FF69AD" w:rsidRPr="0059352F" w:rsidRDefault="00FF69AD" w:rsidP="00FF69AD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 xml:space="preserve">Ejemplificación </w:t>
                      </w:r>
                      <w:r>
                        <w:rPr>
                          <w:b/>
                          <w:i/>
                          <w:lang w:val="es-ES"/>
                        </w:rPr>
                        <w:t xml:space="preserve">de la </w:t>
                      </w:r>
                      <w:r w:rsidR="0074253C">
                        <w:rPr>
                          <w:b/>
                          <w:i/>
                          <w:lang w:val="es-ES"/>
                        </w:rPr>
                        <w:t xml:space="preserve">función imprimir </w:t>
                      </w:r>
                    </w:p>
                    <w:p w14:paraId="3835EC40" w14:textId="77777777" w:rsidR="0074253C" w:rsidRDefault="0074253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w:t xml:space="preserve">Si se quiere </w:t>
      </w:r>
      <w:r w:rsidR="00F67411" w:rsidRPr="00F67411">
        <w:rPr>
          <w:rFonts w:ascii="Arial" w:hAnsi="Arial" w:cs="Arial"/>
          <w:lang w:eastAsia="es-ES_tradnl"/>
        </w:rPr>
        <w:t xml:space="preserve">imprimirá </w:t>
      </w:r>
      <w:r>
        <w:rPr>
          <w:rFonts w:ascii="Arial" w:hAnsi="Arial" w:cs="Arial"/>
          <w:lang w:eastAsia="es-ES_tradnl"/>
        </w:rPr>
        <w:t xml:space="preserve">el arreglo se deber usar la siguiente </w:t>
      </w:r>
      <w:r>
        <w:rPr>
          <w:rFonts w:ascii="Arial" w:hAnsi="Arial" w:cs="Arial"/>
          <w:lang w:eastAsia="es-ES_tradnl"/>
        </w:rPr>
        <w:t>función</w:t>
      </w: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w:drawing>
          <wp:inline distT="0" distB="0" distL="0" distR="0" wp14:anchorId="05269010" wp14:editId="337175BA">
            <wp:extent cx="5499100" cy="520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8-02-09 at 11.42.0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6654" w14:textId="27078557" w:rsidR="00B45B08" w:rsidRDefault="00B45B08" w:rsidP="00FF69AD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5C6F512F" w14:textId="421CE48F" w:rsidR="00FF69AD" w:rsidRDefault="00FF69AD" w:rsidP="0074253C">
      <w:pPr>
        <w:rPr>
          <w:rFonts w:ascii="Arial" w:hAnsi="Arial" w:cs="Arial"/>
          <w:lang w:eastAsia="es-ES_tradnl"/>
        </w:rPr>
      </w:pPr>
    </w:p>
    <w:p w14:paraId="6979145E" w14:textId="650F52DB" w:rsidR="0074253C" w:rsidRDefault="0074253C" w:rsidP="0074253C">
      <w:pPr>
        <w:rPr>
          <w:rFonts w:ascii="Arial" w:hAnsi="Arial" w:cs="Arial"/>
          <w:lang w:eastAsia="es-ES_tradnl"/>
        </w:rPr>
      </w:pPr>
    </w:p>
    <w:p w14:paraId="17EA8D4D" w14:textId="1C3B9279" w:rsidR="0074253C" w:rsidRDefault="0074253C" w:rsidP="0074253C">
      <w:pPr>
        <w:rPr>
          <w:rFonts w:ascii="Arial" w:hAnsi="Arial" w:cs="Arial"/>
          <w:lang w:eastAsia="es-ES_tradnl"/>
        </w:rPr>
      </w:pPr>
    </w:p>
    <w:p w14:paraId="346EFB15" w14:textId="20A32747" w:rsidR="0074253C" w:rsidRDefault="0074253C" w:rsidP="0074253C">
      <w:pPr>
        <w:rPr>
          <w:rFonts w:ascii="Arial" w:hAnsi="Arial" w:cs="Arial"/>
          <w:lang w:eastAsia="es-ES_tradnl"/>
        </w:rPr>
      </w:pPr>
    </w:p>
    <w:p w14:paraId="2E268FAF" w14:textId="1862EB97" w:rsidR="0074253C" w:rsidRDefault="0074253C" w:rsidP="0074253C">
      <w:pPr>
        <w:rPr>
          <w:rFonts w:ascii="Arial" w:hAnsi="Arial" w:cs="Arial"/>
          <w:lang w:eastAsia="es-ES_tradnl"/>
        </w:rPr>
      </w:pPr>
    </w:p>
    <w:p w14:paraId="25F4D07B" w14:textId="3BEEC33E" w:rsidR="0074253C" w:rsidRDefault="0074253C" w:rsidP="0074253C">
      <w:pPr>
        <w:rPr>
          <w:rFonts w:ascii="Arial" w:hAnsi="Arial" w:cs="Arial"/>
          <w:lang w:eastAsia="es-ES_tradnl"/>
        </w:rPr>
      </w:pPr>
    </w:p>
    <w:p w14:paraId="51C50314" w14:textId="0E140324" w:rsidR="0074253C" w:rsidRDefault="0074253C" w:rsidP="0074253C">
      <w:pPr>
        <w:rPr>
          <w:rFonts w:ascii="Arial" w:hAnsi="Arial" w:cs="Arial"/>
          <w:lang w:eastAsia="es-ES_tradnl"/>
        </w:rPr>
      </w:pPr>
    </w:p>
    <w:p w14:paraId="30C92CA2" w14:textId="30C2114E" w:rsidR="0074253C" w:rsidRDefault="0074253C" w:rsidP="0074253C">
      <w:pPr>
        <w:rPr>
          <w:rFonts w:ascii="Arial" w:hAnsi="Arial" w:cs="Arial"/>
          <w:lang w:eastAsia="es-ES_tradnl"/>
        </w:rPr>
      </w:pPr>
    </w:p>
    <w:p w14:paraId="201E97A2" w14:textId="50ABE177" w:rsidR="0074253C" w:rsidRDefault="0074253C" w:rsidP="0074253C">
      <w:pPr>
        <w:rPr>
          <w:rFonts w:ascii="Arial" w:hAnsi="Arial" w:cs="Arial"/>
          <w:lang w:eastAsia="es-ES_tradnl"/>
        </w:rPr>
      </w:pPr>
    </w:p>
    <w:p w14:paraId="6CF5743C" w14:textId="77777777" w:rsidR="0074253C" w:rsidRPr="0074253C" w:rsidRDefault="0074253C" w:rsidP="0074253C">
      <w:pPr>
        <w:rPr>
          <w:rFonts w:ascii="Arial" w:hAnsi="Arial" w:cs="Arial"/>
          <w:lang w:eastAsia="es-ES_tradnl"/>
        </w:rPr>
      </w:pPr>
    </w:p>
    <w:p w14:paraId="4358EC5C" w14:textId="2EF6836E" w:rsidR="006A4C9F" w:rsidRPr="00FF69AD" w:rsidRDefault="006A4C9F" w:rsidP="00FF69AD">
      <w:pPr>
        <w:pStyle w:val="ListParagraph"/>
        <w:ind w:left="360"/>
        <w:jc w:val="center"/>
        <w:rPr>
          <w:rFonts w:ascii="Arial" w:hAnsi="Arial" w:cs="Arial"/>
          <w:lang w:eastAsia="es-ES_tradnl"/>
        </w:rPr>
      </w:pPr>
    </w:p>
    <w:p w14:paraId="418DFB4D" w14:textId="5B5EB88A" w:rsidR="00095B54" w:rsidRPr="007679F6" w:rsidRDefault="00095B54" w:rsidP="00095B54">
      <w:pPr>
        <w:jc w:val="both"/>
        <w:rPr>
          <w:rFonts w:ascii="Arial" w:eastAsia="Times New Roman" w:hAnsi="Arial" w:cs="Arial"/>
          <w:b/>
          <w:lang w:eastAsia="es-ES_tradnl"/>
        </w:rPr>
      </w:pPr>
      <w:bookmarkStart w:id="0" w:name="_GoBack"/>
      <w:r w:rsidRPr="007679F6">
        <w:rPr>
          <w:rFonts w:ascii="Arial" w:eastAsia="Times New Roman" w:hAnsi="Arial" w:cs="Arial"/>
          <w:b/>
          <w:lang w:eastAsia="es-ES_tradnl"/>
        </w:rPr>
        <w:lastRenderedPageBreak/>
        <w:t xml:space="preserve">FUNCIÓN </w:t>
      </w:r>
      <w:r w:rsidR="005112F1" w:rsidRPr="005112F1">
        <w:rPr>
          <w:rFonts w:ascii="Arial" w:eastAsia="Times New Roman" w:hAnsi="Arial" w:cs="Arial"/>
          <w:b/>
          <w:lang w:eastAsia="es-ES_tradnl"/>
        </w:rPr>
        <w:t xml:space="preserve">RADIXSORT </w:t>
      </w:r>
      <w:r w:rsidRPr="007679F6">
        <w:rPr>
          <w:rFonts w:ascii="Arial" w:eastAsia="Times New Roman" w:hAnsi="Arial" w:cs="Arial"/>
          <w:b/>
          <w:lang w:eastAsia="es-ES_tradnl"/>
        </w:rPr>
        <w:t>()</w:t>
      </w:r>
    </w:p>
    <w:p w14:paraId="64628BF9" w14:textId="1FC49EF9" w:rsidR="00095B54" w:rsidRPr="007679F6" w:rsidRDefault="00095B54" w:rsidP="00095B54">
      <w:pPr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 xml:space="preserve">A partir de una pila ya creada, podemos añadir elementos a esta mientras no </w:t>
      </w:r>
      <w:r w:rsidR="0042291C">
        <w:rPr>
          <w:rFonts w:ascii="Arial" w:eastAsia="Times New Roman" w:hAnsi="Arial" w:cs="Arial"/>
          <w:lang w:eastAsia="es-ES_tradnl"/>
        </w:rPr>
        <w:t>sobre pasemos</w:t>
      </w:r>
      <w:r w:rsidRPr="007679F6">
        <w:rPr>
          <w:rFonts w:ascii="Arial" w:eastAsia="Times New Roman" w:hAnsi="Arial" w:cs="Arial"/>
          <w:lang w:eastAsia="es-ES_tradnl"/>
        </w:rPr>
        <w:t xml:space="preserve"> </w:t>
      </w:r>
      <w:r w:rsidR="0042291C">
        <w:rPr>
          <w:rFonts w:ascii="Arial" w:eastAsia="Times New Roman" w:hAnsi="Arial" w:cs="Arial"/>
          <w:lang w:eastAsia="es-ES_tradnl"/>
        </w:rPr>
        <w:t>el tamaño máximo</w:t>
      </w:r>
    </w:p>
    <w:bookmarkEnd w:id="0"/>
    <w:p w14:paraId="5E633D8C" w14:textId="22512217" w:rsidR="00095B54" w:rsidRDefault="00530F8A" w:rsidP="0042291C">
      <w:pPr>
        <w:jc w:val="center"/>
        <w:rPr>
          <w:rFonts w:ascii="Arial" w:eastAsia="Times New Roman" w:hAnsi="Arial" w:cs="Arial"/>
          <w:b/>
          <w:lang w:eastAsia="es-ES_tradnl"/>
        </w:rPr>
      </w:pPr>
      <w:r>
        <w:rPr>
          <w:rFonts w:ascii="Arial" w:eastAsia="Times New Roman" w:hAnsi="Arial" w:cs="Arial"/>
          <w:b/>
          <w:noProof/>
          <w:lang w:eastAsia="es-ES_tradnl"/>
        </w:rPr>
        <w:drawing>
          <wp:inline distT="0" distB="0" distL="0" distR="0" wp14:anchorId="66B97F56" wp14:editId="38B3EAC2">
            <wp:extent cx="2286000" cy="1164590"/>
            <wp:effectExtent l="0" t="0" r="0" b="3810"/>
            <wp:docPr id="22" name="Imagen 22" descr="../../../Captura%20de%20pantalla%202017-03-13%20a%20la(s)%2018.5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Captura%20de%20pantalla%202017-03-13%20a%20la(s)%2018.52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20E2" w14:textId="54BED052" w:rsidR="0042291C" w:rsidRPr="007679F6" w:rsidRDefault="0042291C" w:rsidP="0042291C">
      <w:pPr>
        <w:jc w:val="center"/>
        <w:rPr>
          <w:rFonts w:ascii="Arial" w:eastAsia="Times New Roman" w:hAnsi="Arial" w:cs="Arial"/>
          <w:b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AB73A" wp14:editId="4863F2F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4005" cy="45974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F480E" w14:textId="7EFA8F79" w:rsidR="0042291C" w:rsidRPr="0059352F" w:rsidRDefault="0042291C" w:rsidP="0042291C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2.6</w:t>
                            </w:r>
                          </w:p>
                          <w:p w14:paraId="416C25A4" w14:textId="0B394EC3" w:rsidR="0042291C" w:rsidRPr="0059352F" w:rsidRDefault="0042291C" w:rsidP="0042291C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 w:rsidRPr="0059352F">
                              <w:rPr>
                                <w:b/>
                                <w:i/>
                                <w:lang w:val="es-ES"/>
                              </w:rPr>
                              <w:t xml:space="preserve">Ejemplificación </w:t>
                            </w: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de la declaración de la función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73A" id="Cuadro de texto 24" o:spid="_x0000_s1031" type="#_x0000_t202" style="position:absolute;left:0;text-align:left;margin-left:0;margin-top:13.65pt;width:423.15pt;height:3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" filled="f" stroked="f">
                <v:textbox>
                  <w:txbxContent>
                    <w:p w14:paraId="4AAF480E" w14:textId="7EFA8F79" w:rsidR="0042291C" w:rsidRPr="0059352F" w:rsidRDefault="0042291C" w:rsidP="0042291C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2.6</w:t>
                      </w:r>
                    </w:p>
                    <w:p w14:paraId="416C25A4" w14:textId="0B394EC3" w:rsidR="0042291C" w:rsidRPr="0059352F" w:rsidRDefault="0042291C" w:rsidP="0042291C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 w:rsidRPr="0059352F">
                        <w:rPr>
                          <w:b/>
                          <w:i/>
                          <w:lang w:val="es-ES"/>
                        </w:rPr>
                        <w:t xml:space="preserve">Ejemplificación </w:t>
                      </w:r>
                      <w:r>
                        <w:rPr>
                          <w:b/>
                          <w:i/>
                          <w:lang w:val="es-ES"/>
                        </w:rPr>
                        <w:t>de la declaración de la función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51826F" w14:textId="77777777" w:rsidR="00095B54" w:rsidRPr="007679F6" w:rsidRDefault="00095B54" w:rsidP="00095B54">
      <w:pPr>
        <w:jc w:val="both"/>
        <w:rPr>
          <w:rFonts w:ascii="Arial" w:eastAsia="Times New Roman" w:hAnsi="Arial" w:cs="Arial"/>
          <w:b/>
          <w:lang w:eastAsia="es-ES_tradnl"/>
        </w:rPr>
      </w:pPr>
      <w:r w:rsidRPr="007679F6">
        <w:rPr>
          <w:rFonts w:ascii="Arial" w:eastAsia="Times New Roman" w:hAnsi="Arial" w:cs="Arial"/>
          <w:b/>
          <w:lang w:eastAsia="es-ES_tradnl"/>
        </w:rPr>
        <w:t>FUNCIÓN IMPRIMEPILA()</w:t>
      </w:r>
    </w:p>
    <w:p w14:paraId="203D074B" w14:textId="05B34F09" w:rsidR="00095B54" w:rsidRDefault="00095B54" w:rsidP="00095B54">
      <w:pPr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Muestra en pantall</w:t>
      </w:r>
      <w:r w:rsidR="0042291C">
        <w:rPr>
          <w:rFonts w:ascii="Arial" w:eastAsia="Times New Roman" w:hAnsi="Arial" w:cs="Arial"/>
          <w:lang w:eastAsia="es-ES_tradnl"/>
        </w:rPr>
        <w:t xml:space="preserve">a el valor actual para el tope </w:t>
      </w:r>
      <w:r w:rsidRPr="007679F6">
        <w:rPr>
          <w:rFonts w:ascii="Arial" w:eastAsia="Times New Roman" w:hAnsi="Arial" w:cs="Arial"/>
          <w:lang w:eastAsia="es-ES_tradnl"/>
        </w:rPr>
        <w:t xml:space="preserve">de </w:t>
      </w:r>
      <w:r w:rsidR="0042291C">
        <w:rPr>
          <w:rFonts w:ascii="Arial" w:eastAsia="Times New Roman" w:hAnsi="Arial" w:cs="Arial"/>
          <w:lang w:eastAsia="es-ES_tradnl"/>
        </w:rPr>
        <w:t>la</w:t>
      </w:r>
      <w:r w:rsidRPr="007679F6">
        <w:rPr>
          <w:rFonts w:ascii="Arial" w:eastAsia="Times New Roman" w:hAnsi="Arial" w:cs="Arial"/>
          <w:lang w:eastAsia="es-ES_tradnl"/>
        </w:rPr>
        <w:t xml:space="preserve"> pila y los elementos que se encuentran en esta.</w:t>
      </w:r>
    </w:p>
    <w:p w14:paraId="1D958F58" w14:textId="393AFCBC" w:rsidR="0042291C" w:rsidRDefault="0042291C" w:rsidP="0042291C">
      <w:pPr>
        <w:jc w:val="center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lang w:eastAsia="es-ES_tradnl"/>
        </w:rPr>
        <w:drawing>
          <wp:inline distT="0" distB="0" distL="0" distR="0" wp14:anchorId="26FE83FA" wp14:editId="0D19D2D5">
            <wp:extent cx="3625215" cy="173990"/>
            <wp:effectExtent l="0" t="0" r="6985" b="3810"/>
            <wp:docPr id="23" name="Imagen 23" descr="../../../Captura%20de%20pantalla%202017-03-13%20a%20la(s)%2018.5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Captura%20de%20pantalla%202017-03-13%20a%20la(s)%2018.52.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8CA5" w14:textId="15E91829" w:rsidR="0042291C" w:rsidRPr="007679F6" w:rsidRDefault="0042291C" w:rsidP="0042291C">
      <w:pPr>
        <w:jc w:val="center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508834" wp14:editId="6E860C47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4005" cy="459740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7B93" w14:textId="77777777" w:rsidR="0042291C" w:rsidRPr="0059352F" w:rsidRDefault="0042291C" w:rsidP="0042291C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2.6</w:t>
                            </w:r>
                          </w:p>
                          <w:p w14:paraId="394FA047" w14:textId="108380B1" w:rsidR="0042291C" w:rsidRPr="0059352F" w:rsidRDefault="0042291C" w:rsidP="0042291C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Resultado de la función imprimirPila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8834" id="Cuadro de texto 25" o:spid="_x0000_s1032" type="#_x0000_t202" style="position:absolute;left:0;text-align:left;margin-left:0;margin-top:13.65pt;width:423.15pt;height:36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" filled="f" stroked="f">
                <v:textbox>
                  <w:txbxContent>
                    <w:p w14:paraId="42D67B93" w14:textId="77777777" w:rsidR="0042291C" w:rsidRPr="0059352F" w:rsidRDefault="0042291C" w:rsidP="0042291C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2.6</w:t>
                      </w:r>
                    </w:p>
                    <w:p w14:paraId="394FA047" w14:textId="108380B1" w:rsidR="0042291C" w:rsidRPr="0059352F" w:rsidRDefault="0042291C" w:rsidP="0042291C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Resultado de la función imprimirPila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3945AF" w14:textId="77777777" w:rsidR="00095B54" w:rsidRPr="007679F6" w:rsidRDefault="00095B54" w:rsidP="00095B54">
      <w:pPr>
        <w:jc w:val="both"/>
        <w:rPr>
          <w:rFonts w:ascii="Arial" w:eastAsia="Times New Roman" w:hAnsi="Arial" w:cs="Arial"/>
          <w:b/>
          <w:lang w:eastAsia="es-ES_tradnl"/>
        </w:rPr>
      </w:pPr>
    </w:p>
    <w:p w14:paraId="522338F1" w14:textId="77777777" w:rsidR="00095B54" w:rsidRPr="007679F6" w:rsidRDefault="00095B54" w:rsidP="00095B54">
      <w:pPr>
        <w:jc w:val="both"/>
        <w:rPr>
          <w:rFonts w:ascii="Arial" w:eastAsia="Times New Roman" w:hAnsi="Arial" w:cs="Arial"/>
          <w:b/>
          <w:lang w:eastAsia="es-ES_tradnl"/>
        </w:rPr>
      </w:pPr>
      <w:r w:rsidRPr="007679F6">
        <w:rPr>
          <w:rFonts w:ascii="Arial" w:eastAsia="Times New Roman" w:hAnsi="Arial" w:cs="Arial"/>
          <w:b/>
          <w:lang w:eastAsia="es-ES_tradnl"/>
        </w:rPr>
        <w:t>FUNCIÓN PILAVACÍA() Y PILALLENA()</w:t>
      </w:r>
    </w:p>
    <w:p w14:paraId="2C4C5B88" w14:textId="314DC80C" w:rsidR="00095B54" w:rsidRPr="007F617B" w:rsidRDefault="00095B54" w:rsidP="00095B54">
      <w:pPr>
        <w:pStyle w:val="ListParagraph"/>
        <w:numPr>
          <w:ilvl w:val="0"/>
          <w:numId w:val="20"/>
        </w:numPr>
        <w:jc w:val="both"/>
        <w:rPr>
          <w:rFonts w:ascii="Arial" w:eastAsia="Times New Roman" w:hAnsi="Arial" w:cs="Arial"/>
          <w:b/>
          <w:lang w:eastAsia="es-ES_tradnl"/>
        </w:rPr>
      </w:pPr>
      <w:r w:rsidRPr="007F617B">
        <w:rPr>
          <w:rFonts w:ascii="Arial" w:eastAsia="Times New Roman" w:hAnsi="Arial" w:cs="Arial"/>
          <w:b/>
          <w:lang w:eastAsia="es-ES_tradnl"/>
        </w:rPr>
        <w:t>pilaVacía():</w:t>
      </w:r>
    </w:p>
    <w:p w14:paraId="08602C0E" w14:textId="056B8603" w:rsidR="00095B54" w:rsidRPr="007679F6" w:rsidRDefault="00095B54" w:rsidP="00095B54">
      <w:pPr>
        <w:pStyle w:val="ListParagraph"/>
        <w:ind w:left="786"/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Lo que hace esta función es verificar si la pila está vacía verificando el</w:t>
      </w:r>
    </w:p>
    <w:p w14:paraId="06BB1D1D" w14:textId="756692F6" w:rsidR="002263A8" w:rsidRPr="007679F6" w:rsidRDefault="00095B54" w:rsidP="0042291C">
      <w:pPr>
        <w:ind w:left="708" w:firstLine="78"/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valor del tope de la pila Si</w:t>
      </w:r>
      <w:r w:rsidR="0042291C">
        <w:rPr>
          <w:rFonts w:ascii="Arial" w:eastAsia="Times New Roman" w:hAnsi="Arial" w:cs="Arial"/>
          <w:lang w:eastAsia="es-ES_tradnl"/>
        </w:rPr>
        <w:t xml:space="preserve"> </w:t>
      </w:r>
      <w:r w:rsidRPr="007679F6">
        <w:rPr>
          <w:rFonts w:ascii="Arial" w:eastAsia="Times New Roman" w:hAnsi="Arial" w:cs="Arial"/>
          <w:lang w:eastAsia="es-ES_tradnl"/>
        </w:rPr>
        <w:t>ese valor es -1, quiere decir que no contiene elementos y nos regresa un</w:t>
      </w:r>
      <w:r w:rsidR="0042291C">
        <w:rPr>
          <w:rFonts w:ascii="Arial" w:eastAsia="Times New Roman" w:hAnsi="Arial" w:cs="Arial"/>
          <w:lang w:eastAsia="es-ES_tradnl"/>
        </w:rPr>
        <w:t xml:space="preserve"> </w:t>
      </w:r>
      <w:r w:rsidRPr="007679F6">
        <w:rPr>
          <w:rFonts w:ascii="Arial" w:eastAsia="Times New Roman" w:hAnsi="Arial" w:cs="Arial"/>
          <w:lang w:eastAsia="es-ES_tradnl"/>
        </w:rPr>
        <w:t>valor true, caso contrario devuelve un false.</w:t>
      </w:r>
    </w:p>
    <w:p w14:paraId="190EC727" w14:textId="66E78CDC" w:rsidR="002263A8" w:rsidRDefault="0042291C" w:rsidP="002263A8">
      <w:pPr>
        <w:ind w:left="78" w:firstLine="708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 wp14:anchorId="56FEE035" wp14:editId="0D0D551E">
            <wp:extent cx="2636451" cy="1216297"/>
            <wp:effectExtent l="0" t="0" r="5715" b="3175"/>
            <wp:docPr id="26" name="Imagen 26" descr="../../../Captura%20de%20pantalla%202017-03-13%20a%20la(s)%2018.5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Captura%20de%20pantalla%202017-03-13%20a%20la(s)%2018.54.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07" cy="122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 wp14:anchorId="0032E4BA" wp14:editId="7555DA27">
            <wp:extent cx="2228578" cy="208929"/>
            <wp:effectExtent l="0" t="0" r="6985" b="0"/>
            <wp:docPr id="27" name="Imagen 27" descr="../../../Captura%20de%20pantalla%202017-03-13%20a%20la(s)%2018.5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Captura%20de%20pantalla%202017-03-13%20a%20la(s)%2018.54.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609" cy="21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0A4B" w14:textId="695A5EC7" w:rsidR="0042291C" w:rsidRPr="007679F6" w:rsidRDefault="005C2954" w:rsidP="002263A8">
      <w:pPr>
        <w:ind w:left="78" w:firstLine="708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F2D607" wp14:editId="6109AD4C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4005" cy="45974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F734A" w14:textId="769C30CE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2.7</w:t>
                            </w:r>
                          </w:p>
                          <w:p w14:paraId="32B68CCA" w14:textId="3C5B0DB1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Resultado de la función pilavacia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607" id="Cuadro de texto 32" o:spid="_x0000_s1033" type="#_x0000_t202" style="position:absolute;left:0;text-align:left;margin-left:0;margin-top:13.65pt;width:423.1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" filled="f" stroked="f">
                <v:textbox>
                  <w:txbxContent>
                    <w:p w14:paraId="13BF734A" w14:textId="769C30CE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2.7</w:t>
                      </w:r>
                    </w:p>
                    <w:p w14:paraId="32B68CCA" w14:textId="3C5B0DB1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Resultado de la función pilavacia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6B30BA" w14:textId="7C1A8493" w:rsidR="002263A8" w:rsidRPr="007F617B" w:rsidRDefault="00095B54" w:rsidP="002263A8">
      <w:pPr>
        <w:pStyle w:val="ListParagraph"/>
        <w:numPr>
          <w:ilvl w:val="0"/>
          <w:numId w:val="20"/>
        </w:numPr>
        <w:jc w:val="both"/>
        <w:rPr>
          <w:rFonts w:ascii="Arial" w:eastAsia="Times New Roman" w:hAnsi="Arial" w:cs="Arial"/>
          <w:b/>
          <w:lang w:eastAsia="es-ES_tradnl"/>
        </w:rPr>
      </w:pPr>
      <w:r w:rsidRPr="007F617B">
        <w:rPr>
          <w:rFonts w:ascii="Arial" w:eastAsia="Times New Roman" w:hAnsi="Arial" w:cs="Arial"/>
          <w:b/>
          <w:lang w:eastAsia="es-ES_tradnl"/>
        </w:rPr>
        <w:t>pilaLlena():</w:t>
      </w:r>
    </w:p>
    <w:p w14:paraId="2E6A75D1" w14:textId="66FAD285" w:rsidR="00095B54" w:rsidRPr="007679F6" w:rsidRDefault="00095B54" w:rsidP="002263A8">
      <w:pPr>
        <w:ind w:left="786"/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Esta función verifica si la pila está llena comparando el valor del tope con</w:t>
      </w:r>
    </w:p>
    <w:p w14:paraId="45369A8F" w14:textId="77777777" w:rsidR="00095B54" w:rsidRPr="007679F6" w:rsidRDefault="00095B54" w:rsidP="002263A8">
      <w:pPr>
        <w:ind w:left="786"/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el tamaño de esta. Si el valor del tope coincide con el tamaño del arreglo,</w:t>
      </w:r>
    </w:p>
    <w:p w14:paraId="5AD42C4D" w14:textId="77777777" w:rsidR="00095B54" w:rsidRPr="007679F6" w:rsidRDefault="00095B54" w:rsidP="002263A8">
      <w:pPr>
        <w:ind w:left="786"/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quiere decir que ya no hay más espacios para almacenar elementos y</w:t>
      </w:r>
    </w:p>
    <w:p w14:paraId="18B46356" w14:textId="594828AB" w:rsidR="00095B54" w:rsidRPr="007679F6" w:rsidRDefault="0042291C" w:rsidP="002263A8">
      <w:pPr>
        <w:ind w:left="786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lang w:eastAsia="es-ES_tradnl"/>
        </w:rPr>
        <w:t xml:space="preserve">arroja un true </w:t>
      </w:r>
      <w:r w:rsidR="00095B54" w:rsidRPr="007679F6">
        <w:rPr>
          <w:rFonts w:ascii="Arial" w:eastAsia="Times New Roman" w:hAnsi="Arial" w:cs="Arial"/>
          <w:lang w:eastAsia="es-ES_tradnl"/>
        </w:rPr>
        <w:t>. En caso de que existan más espacios arroja un false</w:t>
      </w:r>
    </w:p>
    <w:p w14:paraId="31D57301" w14:textId="22978336" w:rsidR="00095B54" w:rsidRPr="007679F6" w:rsidRDefault="0042291C" w:rsidP="008B7789">
      <w:pPr>
        <w:ind w:left="786"/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w:lastRenderedPageBreak/>
        <w:drawing>
          <wp:inline distT="0" distB="0" distL="0" distR="0" wp14:anchorId="373738D9" wp14:editId="417BB1FF">
            <wp:extent cx="2244906" cy="944344"/>
            <wp:effectExtent l="0" t="0" r="0" b="0"/>
            <wp:docPr id="28" name="Imagen 28" descr="../../../Captura%20de%20pantalla%202017-03-13%20a%20la(s)%2018.5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Captura%20de%20pantalla%202017-03-13%20a%20la(s)%2018.55.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52" cy="9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 wp14:anchorId="0D9B1856" wp14:editId="1B4232DF">
            <wp:extent cx="1716949" cy="194397"/>
            <wp:effectExtent l="0" t="0" r="10795" b="8890"/>
            <wp:docPr id="29" name="Imagen 29" descr="../../../Captura%20de%20pantalla%202017-03-13%20a%20la(s)%2018.55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Captura%20de%20pantalla%202017-03-13%20a%20la(s)%2018.55.1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906" cy="20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741D" w14:textId="28DB6692" w:rsidR="008B7789" w:rsidRPr="007679F6" w:rsidRDefault="005C2954" w:rsidP="008B7789">
      <w:pPr>
        <w:ind w:left="786"/>
        <w:jc w:val="both"/>
        <w:rPr>
          <w:rFonts w:ascii="Arial" w:eastAsia="Times New Roman" w:hAnsi="Arial" w:cs="Arial"/>
          <w:b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AAD02" wp14:editId="42CBE185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4005" cy="459740"/>
                <wp:effectExtent l="0" t="0" r="0" b="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B4EE" w14:textId="77777777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2.7</w:t>
                            </w:r>
                          </w:p>
                          <w:p w14:paraId="5C9E13E8" w14:textId="49CBE01F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Resultado de la función pilaLlena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AAD02" id="Cuadro de texto 33" o:spid="_x0000_s1034" type="#_x0000_t202" style="position:absolute;left:0;text-align:left;margin-left:0;margin-top:13.65pt;width:423.1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" filled="f" stroked="f">
                <v:textbox>
                  <w:txbxContent>
                    <w:p w14:paraId="7104B4EE" w14:textId="77777777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2.7</w:t>
                      </w:r>
                    </w:p>
                    <w:p w14:paraId="5C9E13E8" w14:textId="49CBE01F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Resultado de la función pilaLlena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DBFB8" w14:textId="77777777" w:rsidR="008B7789" w:rsidRPr="007679F6" w:rsidRDefault="008B7789" w:rsidP="008B7789">
      <w:pPr>
        <w:jc w:val="both"/>
        <w:rPr>
          <w:rFonts w:ascii="Arial" w:eastAsia="Times New Roman" w:hAnsi="Arial" w:cs="Arial"/>
          <w:b/>
          <w:lang w:eastAsia="es-ES_tradnl"/>
        </w:rPr>
      </w:pPr>
      <w:r w:rsidRPr="007679F6">
        <w:rPr>
          <w:rFonts w:ascii="Arial" w:eastAsia="Times New Roman" w:hAnsi="Arial" w:cs="Arial"/>
          <w:b/>
          <w:lang w:eastAsia="es-ES_tradnl"/>
        </w:rPr>
        <w:t>FUNCIÓN POP()</w:t>
      </w:r>
    </w:p>
    <w:p w14:paraId="468A509B" w14:textId="1499A124" w:rsidR="008B7789" w:rsidRPr="007679F6" w:rsidRDefault="008B7789" w:rsidP="008B7789">
      <w:pPr>
        <w:jc w:val="both"/>
        <w:rPr>
          <w:rFonts w:ascii="Arial" w:eastAsia="Times New Roman" w:hAnsi="Arial" w:cs="Arial"/>
          <w:lang w:eastAsia="es-ES_tradnl"/>
        </w:rPr>
      </w:pPr>
      <w:r w:rsidRPr="007679F6">
        <w:rPr>
          <w:rFonts w:ascii="Arial" w:eastAsia="Times New Roman" w:hAnsi="Arial" w:cs="Arial"/>
          <w:lang w:eastAsia="es-ES_tradnl"/>
        </w:rPr>
        <w:t>Esta función nos ayudará a sacar los elementos que estén en el tope mientras la pila no es</w:t>
      </w:r>
      <w:r w:rsidR="0042291C">
        <w:rPr>
          <w:rFonts w:ascii="Arial" w:eastAsia="Times New Roman" w:hAnsi="Arial" w:cs="Arial"/>
          <w:lang w:eastAsia="es-ES_tradnl"/>
        </w:rPr>
        <w:t xml:space="preserve">té vacía. Devolverá un true </w:t>
      </w:r>
      <w:r w:rsidRPr="007679F6">
        <w:rPr>
          <w:rFonts w:ascii="Arial" w:eastAsia="Times New Roman" w:hAnsi="Arial" w:cs="Arial"/>
          <w:lang w:eastAsia="es-ES_tradnl"/>
        </w:rPr>
        <w:t xml:space="preserve">en caso de haber hecho la operación </w:t>
      </w:r>
      <w:r w:rsidR="0042291C">
        <w:rPr>
          <w:rFonts w:ascii="Arial" w:eastAsia="Times New Roman" w:hAnsi="Arial" w:cs="Arial"/>
          <w:lang w:eastAsia="es-ES_tradnl"/>
        </w:rPr>
        <w:t>de manera exitosa o un false .</w:t>
      </w:r>
    </w:p>
    <w:p w14:paraId="14ED683E" w14:textId="36E7029E" w:rsidR="008B7789" w:rsidRDefault="0042291C" w:rsidP="008B7789">
      <w:pPr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 wp14:anchorId="6890A590" wp14:editId="5AC88AC7">
            <wp:extent cx="1872615" cy="554990"/>
            <wp:effectExtent l="0" t="0" r="6985" b="3810"/>
            <wp:docPr id="30" name="Imagen 30" descr="../../../Captura%20de%20pantalla%202017-03-13%20a%20la(s)%2018.5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Captura%20de%20pantalla%202017-03-13%20a%20la(s)%2018.55.5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2"/>
                    <a:stretch/>
                  </pic:blipFill>
                  <pic:spPr bwMode="auto">
                    <a:xfrm>
                      <a:off x="0" y="0"/>
                      <a:ext cx="187261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lang w:eastAsia="es-ES_tradnl"/>
        </w:rPr>
        <w:drawing>
          <wp:inline distT="0" distB="0" distL="0" distR="0" wp14:anchorId="19EF65D9" wp14:editId="60B500CB">
            <wp:extent cx="2805521" cy="238315"/>
            <wp:effectExtent l="0" t="0" r="0" b="0"/>
            <wp:docPr id="31" name="Imagen 31" descr="../../../Captura%20de%20pantalla%202017-03-13%20a%20la(s)%2018.56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Captura%20de%20pantalla%202017-03-13%20a%20la(s)%2018.56.0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33" cy="25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F01C" w14:textId="4EDDE1C3" w:rsidR="005C2954" w:rsidRPr="007679F6" w:rsidRDefault="005C2954" w:rsidP="008B7789">
      <w:pPr>
        <w:jc w:val="both"/>
        <w:rPr>
          <w:rFonts w:ascii="Arial" w:eastAsia="Times New Roman" w:hAnsi="Arial" w:cs="Arial"/>
          <w:lang w:eastAsia="es-ES_tradnl"/>
        </w:rPr>
      </w:pPr>
      <w:r>
        <w:rPr>
          <w:rFonts w:ascii="Arial" w:eastAsia="Times New Roman" w:hAnsi="Arial" w:cs="Arial"/>
          <w:b/>
          <w:noProof/>
          <w:sz w:val="36"/>
          <w:szCs w:val="36"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ACBB5" wp14:editId="51D5BEBC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374005" cy="459740"/>
                <wp:effectExtent l="0" t="0" r="0" b="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0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3CC3" w14:textId="63E09F40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Imagen 2.8</w:t>
                            </w:r>
                          </w:p>
                          <w:p w14:paraId="7838CF77" w14:textId="2B9A270D" w:rsidR="005C2954" w:rsidRPr="0059352F" w:rsidRDefault="005C2954" w:rsidP="005C2954">
                            <w:pPr>
                              <w:jc w:val="center"/>
                              <w:rPr>
                                <w:b/>
                                <w:i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i/>
                                <w:lang w:val="es-ES"/>
                              </w:rPr>
                              <w:t>Resultado de la función 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ACBB5" id="Cuadro de texto 34" o:spid="_x0000_s1035" type="#_x0000_t202" style="position:absolute;left:0;text-align:left;margin-left:0;margin-top:13.65pt;width:423.1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" filled="f" stroked="f">
                <v:textbox>
                  <w:txbxContent>
                    <w:p w14:paraId="21453CC3" w14:textId="63E09F40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Imagen 2.8</w:t>
                      </w:r>
                    </w:p>
                    <w:p w14:paraId="7838CF77" w14:textId="2B9A270D" w:rsidR="005C2954" w:rsidRPr="0059352F" w:rsidRDefault="005C2954" w:rsidP="005C2954">
                      <w:pPr>
                        <w:jc w:val="center"/>
                        <w:rPr>
                          <w:b/>
                          <w:i/>
                          <w:lang w:val="es-ES"/>
                        </w:rPr>
                      </w:pPr>
                      <w:r>
                        <w:rPr>
                          <w:b/>
                          <w:i/>
                          <w:lang w:val="es-ES"/>
                        </w:rPr>
                        <w:t>Resultado de la función pop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5CCFFC" w14:textId="217E2375" w:rsidR="001C1ED8" w:rsidRPr="006A4C9F" w:rsidRDefault="006A4C9F" w:rsidP="006A4C9F">
      <w:pPr>
        <w:jc w:val="center"/>
        <w:rPr>
          <w:rFonts w:ascii="Arial" w:eastAsia="Times New Roman" w:hAnsi="Arial" w:cs="Arial"/>
          <w:b/>
          <w:sz w:val="32"/>
          <w:szCs w:val="32"/>
          <w:lang w:eastAsia="es-ES_tradnl"/>
        </w:rPr>
      </w:pPr>
      <w:r w:rsidRPr="006A4C9F">
        <w:rPr>
          <w:rFonts w:ascii="Arial" w:eastAsia="Times New Roman" w:hAnsi="Arial" w:cs="Arial"/>
          <w:b/>
          <w:sz w:val="32"/>
          <w:szCs w:val="32"/>
          <w:lang w:eastAsia="es-ES_tradnl"/>
        </w:rPr>
        <w:t>ALGORITMO</w:t>
      </w:r>
    </w:p>
    <w:p w14:paraId="4619CA0E" w14:textId="27516E08" w:rsidR="00D9282D" w:rsidRPr="00591A17" w:rsidRDefault="00D9282D" w:rsidP="00D9282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592CDA" w14:textId="063A1187" w:rsidR="002500EE" w:rsidRPr="00591A17" w:rsidRDefault="002500EE" w:rsidP="002500EE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91A17">
        <w:rPr>
          <w:rFonts w:ascii="Arial" w:hAnsi="Arial" w:cs="Arial"/>
        </w:rPr>
        <w:t>Se crearon siguientes  la funciones:</w:t>
      </w:r>
    </w:p>
    <w:p w14:paraId="4CCE77B4" w14:textId="55A07B3A" w:rsidR="00462283" w:rsidRPr="00462283" w:rsidRDefault="008B7789" w:rsidP="0046228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Pila</w:t>
      </w:r>
      <w:r w:rsidR="00545AB8">
        <w:rPr>
          <w:rFonts w:ascii="Arial" w:hAnsi="Arial" w:cs="Arial"/>
        </w:rPr>
        <w:t>()</w:t>
      </w:r>
    </w:p>
    <w:p w14:paraId="235C6822" w14:textId="5BAEF4E2" w:rsidR="00462283" w:rsidRPr="00462283" w:rsidRDefault="008B7789" w:rsidP="0046228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Bool </w:t>
      </w:r>
      <w:r w:rsidR="00545AB8">
        <w:rPr>
          <w:rFonts w:ascii="Arial" w:hAnsi="Arial" w:cs="Arial"/>
        </w:rPr>
        <w:t>Push</w:t>
      </w:r>
      <w:r w:rsidR="00462283" w:rsidRPr="00462283">
        <w:rPr>
          <w:rFonts w:ascii="Arial" w:hAnsi="Arial" w:cs="Arial"/>
        </w:rPr>
        <w:t>(</w:t>
      </w:r>
      <w:r w:rsidR="007C153B">
        <w:rPr>
          <w:rFonts w:ascii="Arial" w:hAnsi="Arial" w:cs="Arial"/>
        </w:rPr>
        <w:t>dato</w:t>
      </w:r>
      <w:r w:rsidR="00545AB8">
        <w:rPr>
          <w:rFonts w:ascii="Arial" w:hAnsi="Arial" w:cs="Arial"/>
        </w:rPr>
        <w:t>)</w:t>
      </w:r>
    </w:p>
    <w:p w14:paraId="2B542415" w14:textId="36DCFE5F" w:rsidR="00462283" w:rsidRPr="00462283" w:rsidRDefault="008B7789" w:rsidP="00462283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7789">
        <w:rPr>
          <w:rFonts w:ascii="Arial" w:hAnsi="Arial" w:cs="Arial"/>
          <w:sz w:val="24"/>
          <w:szCs w:val="24"/>
        </w:rPr>
        <w:t>bool</w:t>
      </w:r>
      <w:r w:rsidR="00545AB8">
        <w:rPr>
          <w:rFonts w:ascii="Arial" w:hAnsi="Arial" w:cs="Arial"/>
          <w:sz w:val="24"/>
          <w:szCs w:val="24"/>
        </w:rPr>
        <w:t xml:space="preserve"> Pop(&amp;dato)</w:t>
      </w:r>
    </w:p>
    <w:p w14:paraId="6C3B3FBE" w14:textId="241FF0D9" w:rsidR="00462283" w:rsidRPr="00462283" w:rsidRDefault="008B7789" w:rsidP="00462283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8B7789">
        <w:rPr>
          <w:rFonts w:ascii="Arial" w:hAnsi="Arial" w:cs="Arial"/>
          <w:sz w:val="24"/>
          <w:szCs w:val="24"/>
          <w:lang w:val="en-US"/>
        </w:rPr>
        <w:t>bool</w:t>
      </w:r>
      <w:r w:rsidR="00462283" w:rsidRPr="00462283">
        <w:rPr>
          <w:rFonts w:ascii="Arial" w:hAnsi="Arial" w:cs="Arial"/>
          <w:sz w:val="24"/>
          <w:szCs w:val="24"/>
          <w:lang w:val="en-US"/>
        </w:rPr>
        <w:t xml:space="preserve"> </w:t>
      </w:r>
      <w:r w:rsidR="00545AB8">
        <w:rPr>
          <w:rFonts w:ascii="Arial" w:hAnsi="Arial" w:cs="Arial"/>
          <w:sz w:val="24"/>
          <w:szCs w:val="24"/>
          <w:lang w:val="en-US"/>
        </w:rPr>
        <w:t>pilaLlena()</w:t>
      </w:r>
    </w:p>
    <w:p w14:paraId="38095688" w14:textId="2BAA1464" w:rsidR="00462283" w:rsidRDefault="008B7789" w:rsidP="00462283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8B7789">
        <w:rPr>
          <w:rFonts w:ascii="Arial" w:hAnsi="Arial" w:cs="Arial"/>
          <w:sz w:val="24"/>
          <w:szCs w:val="24"/>
          <w:lang w:val="en-US"/>
        </w:rPr>
        <w:t>bool</w:t>
      </w:r>
      <w:r w:rsidR="00545AB8">
        <w:rPr>
          <w:rFonts w:ascii="Arial" w:hAnsi="Arial" w:cs="Arial"/>
          <w:sz w:val="24"/>
          <w:szCs w:val="24"/>
          <w:lang w:val="en-US"/>
        </w:rPr>
        <w:t xml:space="preserve"> pilaVacia()</w:t>
      </w:r>
    </w:p>
    <w:p w14:paraId="2590C7E5" w14:textId="7816DC0B" w:rsidR="00246511" w:rsidRPr="007679F6" w:rsidRDefault="008B7789" w:rsidP="00246511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7679F6">
        <w:rPr>
          <w:rFonts w:ascii="Arial" w:hAnsi="Arial" w:cs="Arial"/>
          <w:sz w:val="24"/>
          <w:szCs w:val="24"/>
          <w:lang w:val="en-US"/>
        </w:rPr>
        <w:t xml:space="preserve">bool </w:t>
      </w:r>
      <w:r w:rsidR="007679F6" w:rsidRPr="007679F6">
        <w:rPr>
          <w:rFonts w:ascii="Arial" w:hAnsi="Arial" w:cs="Arial"/>
          <w:sz w:val="24"/>
          <w:szCs w:val="24"/>
          <w:lang w:val="en-US"/>
        </w:rPr>
        <w:t>imprimir</w:t>
      </w:r>
      <w:r w:rsidR="00246511" w:rsidRPr="007679F6">
        <w:rPr>
          <w:rFonts w:ascii="Arial" w:hAnsi="Arial" w:cs="Arial"/>
          <w:sz w:val="24"/>
          <w:szCs w:val="24"/>
          <w:lang w:val="en-US"/>
        </w:rPr>
        <w:t>(</w:t>
      </w:r>
      <w:r w:rsidR="007679F6">
        <w:rPr>
          <w:rFonts w:ascii="Arial" w:hAnsi="Arial" w:cs="Arial"/>
          <w:sz w:val="24"/>
          <w:szCs w:val="24"/>
          <w:lang w:val="en-US"/>
        </w:rPr>
        <w:t>)</w:t>
      </w:r>
    </w:p>
    <w:p w14:paraId="6E3FCFC9" w14:textId="77777777" w:rsidR="00462283" w:rsidRPr="007679F6" w:rsidRDefault="00462283" w:rsidP="0046228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lang w:val="en-US"/>
        </w:rPr>
      </w:pPr>
    </w:p>
    <w:p w14:paraId="354B373F" w14:textId="77777777" w:rsidR="007C153B" w:rsidRDefault="00210AEB" w:rsidP="00462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62283">
        <w:rPr>
          <w:rFonts w:ascii="Arial" w:hAnsi="Arial" w:cs="Arial"/>
        </w:rPr>
        <w:t>cada función tiene un funcionamiento diferente que a continuación se describirá</w:t>
      </w:r>
      <w:r w:rsidR="007C153B">
        <w:rPr>
          <w:rFonts w:ascii="Arial" w:hAnsi="Arial" w:cs="Arial"/>
        </w:rPr>
        <w:t xml:space="preserve"> su algoritmo </w:t>
      </w:r>
    </w:p>
    <w:p w14:paraId="2945C97C" w14:textId="77777777" w:rsidR="007C153B" w:rsidRDefault="007C153B" w:rsidP="00462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54F7408" w14:textId="77777777" w:rsidR="007C153B" w:rsidRDefault="007C153B" w:rsidP="00462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235CE2" w14:textId="77777777" w:rsidR="007C153B" w:rsidRDefault="007C153B" w:rsidP="00462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71EB75E" w14:textId="21934188" w:rsidR="00D9282D" w:rsidRPr="00462283" w:rsidRDefault="00210AEB" w:rsidP="00462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62283">
        <w:rPr>
          <w:rFonts w:ascii="Arial" w:hAnsi="Arial" w:cs="Arial"/>
        </w:rPr>
        <w:t xml:space="preserve"> </w:t>
      </w:r>
    </w:p>
    <w:p w14:paraId="4E5622B4" w14:textId="77777777" w:rsidR="007C153B" w:rsidRPr="00462283" w:rsidRDefault="007C153B" w:rsidP="007C153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Pila()</w:t>
      </w:r>
    </w:p>
    <w:p w14:paraId="2D6AE0B5" w14:textId="314C8727" w:rsidR="00580D8D" w:rsidRPr="00580D8D" w:rsidRDefault="00580D8D" w:rsidP="00580D8D">
      <w:pPr>
        <w:pStyle w:val="ListParagraph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</w:t>
      </w:r>
      <w:r w:rsidRPr="00580D8D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1: </w:t>
      </w: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Inicio</w:t>
      </w:r>
    </w:p>
    <w:p w14:paraId="7877C55E" w14:textId="77777777" w:rsidR="00CB737D" w:rsidRDefault="00580D8D" w:rsidP="00CB737D">
      <w:pPr>
        <w:pStyle w:val="ListParagraph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</w:t>
      </w:r>
      <w:r w:rsidRPr="00580D8D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2: </w:t>
      </w:r>
      <w:r w:rsidR="006C3C55">
        <w:rPr>
          <w:rFonts w:ascii="Consolas" w:hAnsi="Consolas" w:cs="Courier New"/>
          <w:color w:val="252830"/>
          <w:sz w:val="23"/>
          <w:szCs w:val="23"/>
          <w:lang w:eastAsia="es-ES_tradnl"/>
        </w:rPr>
        <w:t>se in</w:t>
      </w:r>
      <w:r w:rsidR="00462283">
        <w:rPr>
          <w:rFonts w:ascii="Consolas" w:hAnsi="Consolas" w:cs="Courier New"/>
          <w:color w:val="252830"/>
          <w:sz w:val="23"/>
          <w:szCs w:val="23"/>
          <w:lang w:eastAsia="es-ES_tradnl"/>
        </w:rPr>
        <w:t>icializa la variable tamaño con el valo</w:t>
      </w:r>
      <w:r w:rsidR="005A190E">
        <w:rPr>
          <w:rFonts w:ascii="Consolas" w:hAnsi="Consolas" w:cs="Courier New"/>
          <w:color w:val="252830"/>
          <w:sz w:val="23"/>
          <w:szCs w:val="23"/>
          <w:lang w:eastAsia="es-ES_tradnl"/>
        </w:rPr>
        <w:t>r ingresado en el método Tam = 0</w:t>
      </w:r>
    </w:p>
    <w:p w14:paraId="31B96FFC" w14:textId="25DB960B" w:rsidR="00580D8D" w:rsidRPr="00CB737D" w:rsidRDefault="00580D8D" w:rsidP="00CB737D">
      <w:pPr>
        <w:pStyle w:val="ListParagraph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 w:rsidRPr="00CB737D">
        <w:rPr>
          <w:rFonts w:ascii="Consolas" w:hAnsi="Consolas" w:cs="Courier New"/>
          <w:color w:val="252830"/>
          <w:sz w:val="23"/>
          <w:szCs w:val="23"/>
          <w:lang w:eastAsia="es-ES_tradnl"/>
        </w:rPr>
        <w:t>Paso</w:t>
      </w:r>
      <w:r w:rsidR="006C3C55" w:rsidRPr="00CB737D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3</w:t>
      </w:r>
      <w:r w:rsidRPr="00CB737D">
        <w:rPr>
          <w:rFonts w:ascii="Consolas" w:hAnsi="Consolas" w:cs="Courier New"/>
          <w:color w:val="252830"/>
          <w:sz w:val="23"/>
          <w:szCs w:val="23"/>
          <w:lang w:eastAsia="es-ES_tradnl"/>
        </w:rPr>
        <w:t>: Fin</w:t>
      </w:r>
    </w:p>
    <w:p w14:paraId="7B0DE213" w14:textId="10E4D704" w:rsidR="00D9282D" w:rsidRPr="00580D8D" w:rsidRDefault="00D9282D" w:rsidP="00580D8D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91B77F8" w14:textId="60D715DF" w:rsidR="007C153B" w:rsidRPr="00462283" w:rsidRDefault="007C153B" w:rsidP="007C153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bool Push</w:t>
      </w:r>
      <w:r w:rsidRPr="00462283">
        <w:rPr>
          <w:rFonts w:ascii="Arial" w:hAnsi="Arial" w:cs="Arial"/>
        </w:rPr>
        <w:t>(</w:t>
      </w:r>
      <w:r>
        <w:rPr>
          <w:rFonts w:ascii="Arial" w:hAnsi="Arial" w:cs="Arial"/>
        </w:rPr>
        <w:t>dato)</w:t>
      </w:r>
    </w:p>
    <w:p w14:paraId="198C0AEC" w14:textId="77777777" w:rsidR="006C3C55" w:rsidRPr="006C3C55" w:rsidRDefault="006C3C55" w:rsidP="006C3C5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F05EDC3" w14:textId="618D3E10" w:rsidR="003940F5" w:rsidRDefault="003940F5" w:rsidP="00CB737D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</w:t>
      </w:r>
      <w:r w:rsidR="00705473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1:inicio </w:t>
      </w:r>
    </w:p>
    <w:p w14:paraId="10B57298" w14:textId="6BD9970D" w:rsidR="00D06A08" w:rsidRDefault="00705473" w:rsidP="00CB737D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2:si(</w:t>
      </w:r>
      <w:r w:rsidR="00D06A08">
        <w:rPr>
          <w:rFonts w:ascii="Consolas" w:hAnsi="Consolas" w:cs="Courier New"/>
          <w:color w:val="252830"/>
          <w:sz w:val="23"/>
          <w:szCs w:val="23"/>
          <w:lang w:eastAsia="es-ES_tradnl"/>
        </w:rPr>
        <w:t>top &gt;= maximo</w:t>
      </w: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)</w:t>
      </w:r>
    </w:p>
    <w:p w14:paraId="1584B667" w14:textId="261978C6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E</w:t>
      </w:r>
      <w:r w:rsidR="00705473">
        <w:rPr>
          <w:rFonts w:ascii="Consolas" w:hAnsi="Consolas" w:cs="Courier New"/>
          <w:color w:val="252830"/>
          <w:sz w:val="23"/>
          <w:szCs w:val="23"/>
          <w:lang w:eastAsia="es-ES_tradnl"/>
        </w:rPr>
        <w:t>ntonces</w:t>
      </w: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regresa falso</w:t>
      </w:r>
    </w:p>
    <w:p w14:paraId="6EBEBB04" w14:textId="79D6337F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Si (top &lt; maximo)</w:t>
      </w:r>
    </w:p>
    <w:p w14:paraId="29828753" w14:textId="19341112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Entonces pila[++top]=dato regresa verdadero</w:t>
      </w:r>
    </w:p>
    <w:p w14:paraId="44206CCE" w14:textId="1DA7E876" w:rsidR="00D06A08" w:rsidRP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Paso 3:Final </w:t>
      </w:r>
    </w:p>
    <w:p w14:paraId="5BF85978" w14:textId="27B74E76" w:rsidR="00705473" w:rsidRPr="006C3C55" w:rsidRDefault="00D06A08" w:rsidP="00CB737D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</w:t>
      </w:r>
      <w:r w:rsidR="00705473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 </w:t>
      </w:r>
    </w:p>
    <w:p w14:paraId="5A714B77" w14:textId="77777777" w:rsidR="007C153B" w:rsidRPr="00462283" w:rsidRDefault="007C153B" w:rsidP="007C153B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8B7789">
        <w:rPr>
          <w:rFonts w:ascii="Arial" w:hAnsi="Arial" w:cs="Arial"/>
          <w:sz w:val="24"/>
          <w:szCs w:val="24"/>
        </w:rPr>
        <w:t>bool</w:t>
      </w:r>
      <w:r>
        <w:rPr>
          <w:rFonts w:ascii="Arial" w:hAnsi="Arial" w:cs="Arial"/>
          <w:sz w:val="24"/>
          <w:szCs w:val="24"/>
        </w:rPr>
        <w:t xml:space="preserve"> Pop(&amp;dato)</w:t>
      </w:r>
    </w:p>
    <w:p w14:paraId="37860AA7" w14:textId="77777777" w:rsidR="00071F96" w:rsidRPr="006C3C55" w:rsidRDefault="00071F96" w:rsidP="00071F96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D5569F" w14:textId="46F51B2D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1:incio</w:t>
      </w:r>
    </w:p>
    <w:p w14:paraId="390377CE" w14:textId="2DA2DF79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2:si(top == -1)</w:t>
      </w:r>
    </w:p>
    <w:p w14:paraId="5517E896" w14:textId="77777777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Entonces regresa falso</w:t>
      </w:r>
    </w:p>
    <w:p w14:paraId="4059FDD3" w14:textId="6DCC0747" w:rsid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Si </w:t>
      </w:r>
      <w:r w:rsidR="00E07E45">
        <w:rPr>
          <w:rFonts w:ascii="Consolas" w:hAnsi="Consolas" w:cs="Courier New"/>
          <w:color w:val="252830"/>
          <w:sz w:val="23"/>
          <w:szCs w:val="23"/>
          <w:lang w:eastAsia="es-ES_tradnl"/>
        </w:rPr>
        <w:t>no</w:t>
      </w:r>
    </w:p>
    <w:p w14:paraId="3AC7692D" w14:textId="328F83BA" w:rsidR="007B6A09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</w:t>
      </w:r>
      <w:r w:rsidRPr="00D06A08"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Entonces </w:t>
      </w:r>
      <w:r w:rsidR="00E07E45" w:rsidRPr="00D06A08">
        <w:rPr>
          <w:rFonts w:ascii="Consolas" w:hAnsi="Consolas" w:cs="Courier New"/>
          <w:color w:val="252830"/>
          <w:sz w:val="23"/>
          <w:szCs w:val="23"/>
          <w:lang w:eastAsia="es-ES_tradnl"/>
        </w:rPr>
        <w:t>datos</w:t>
      </w:r>
      <w:r w:rsidR="00E07E45">
        <w:rPr>
          <w:rFonts w:ascii="Consolas" w:hAnsi="Consolas" w:cs="Courier New"/>
          <w:color w:val="252830"/>
          <w:sz w:val="23"/>
          <w:szCs w:val="23"/>
          <w:lang w:eastAsia="es-ES_tradnl"/>
        </w:rPr>
        <w:t>=</w:t>
      </w:r>
      <w:r w:rsidRPr="00D06A08">
        <w:rPr>
          <w:rFonts w:ascii="Consolas" w:hAnsi="Consolas" w:cs="Courier New"/>
          <w:color w:val="252830"/>
          <w:sz w:val="23"/>
          <w:szCs w:val="23"/>
          <w:lang w:eastAsia="es-ES_tradnl"/>
        </w:rPr>
        <w:t>pila[top</w:t>
      </w:r>
      <w:r w:rsidR="00E07E45">
        <w:rPr>
          <w:rFonts w:ascii="Consolas" w:hAnsi="Consolas" w:cs="Courier New"/>
          <w:color w:val="252830"/>
          <w:sz w:val="23"/>
          <w:szCs w:val="23"/>
          <w:lang w:eastAsia="es-ES_tradnl"/>
        </w:rPr>
        <w:t>--</w:t>
      </w:r>
      <w:r w:rsidRPr="00D06A08">
        <w:rPr>
          <w:rFonts w:ascii="Consolas" w:hAnsi="Consolas" w:cs="Courier New"/>
          <w:color w:val="252830"/>
          <w:sz w:val="23"/>
          <w:szCs w:val="23"/>
          <w:lang w:eastAsia="es-ES_tradnl"/>
        </w:rPr>
        <w:t>] regresa verdadero</w:t>
      </w:r>
    </w:p>
    <w:p w14:paraId="29FCB84A" w14:textId="0BC2874C" w:rsidR="00D06A08" w:rsidRPr="00D06A08" w:rsidRDefault="00D06A08" w:rsidP="00D06A08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Paso 3:Final </w:t>
      </w:r>
    </w:p>
    <w:p w14:paraId="591E3C28" w14:textId="77777777" w:rsidR="007C153B" w:rsidRPr="00462283" w:rsidRDefault="007C153B" w:rsidP="007C153B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8B7789">
        <w:rPr>
          <w:rFonts w:ascii="Arial" w:hAnsi="Arial" w:cs="Arial"/>
          <w:sz w:val="24"/>
          <w:szCs w:val="24"/>
          <w:lang w:val="en-US"/>
        </w:rPr>
        <w:t>bool</w:t>
      </w:r>
      <w:r w:rsidRPr="0046228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pilaLlena()</w:t>
      </w:r>
    </w:p>
    <w:p w14:paraId="48FA2087" w14:textId="77777777" w:rsidR="007B6A09" w:rsidRPr="007B6A09" w:rsidRDefault="007B6A09" w:rsidP="007B6A09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7251B9E3" w14:textId="44552EBA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1:inicio</w:t>
      </w:r>
    </w:p>
    <w:p w14:paraId="5730B640" w14:textId="12EE79C1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2:si(top == maximo-1)</w:t>
      </w:r>
    </w:p>
    <w:p w14:paraId="02CC93D0" w14:textId="00F47ACE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Entonces regresa verdadero</w:t>
      </w:r>
    </w:p>
    <w:p w14:paraId="7D4F4EE0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Si no</w:t>
      </w:r>
    </w:p>
    <w:p w14:paraId="6691F00B" w14:textId="7B4667B3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regresa falso</w:t>
      </w:r>
    </w:p>
    <w:p w14:paraId="07B2D2E8" w14:textId="77777777" w:rsidR="00E07E45" w:rsidRPr="00D06A08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 xml:space="preserve">Paso 3:Final </w:t>
      </w:r>
    </w:p>
    <w:p w14:paraId="1D61AEDE" w14:textId="670F760D" w:rsidR="002F7E3A" w:rsidRDefault="002F7E3A" w:rsidP="00CB737D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</w:p>
    <w:p w14:paraId="510DE336" w14:textId="77777777" w:rsidR="00580D8D" w:rsidRDefault="00580D8D" w:rsidP="00580D8D">
      <w:pPr>
        <w:pStyle w:val="ListParagraph"/>
        <w:widowControl w:val="0"/>
        <w:autoSpaceDE w:val="0"/>
        <w:autoSpaceDN w:val="0"/>
        <w:adjustRightInd w:val="0"/>
        <w:ind w:left="644"/>
        <w:rPr>
          <w:rFonts w:ascii="Arial" w:hAnsi="Arial" w:cs="Arial"/>
          <w:sz w:val="22"/>
          <w:szCs w:val="22"/>
        </w:rPr>
      </w:pPr>
    </w:p>
    <w:p w14:paraId="58D40EB3" w14:textId="77777777" w:rsidR="00E07E45" w:rsidRDefault="00E07E45" w:rsidP="00580D8D">
      <w:pPr>
        <w:pStyle w:val="ListParagraph"/>
        <w:widowControl w:val="0"/>
        <w:autoSpaceDE w:val="0"/>
        <w:autoSpaceDN w:val="0"/>
        <w:adjustRightInd w:val="0"/>
        <w:ind w:left="644"/>
        <w:rPr>
          <w:rFonts w:ascii="Arial" w:hAnsi="Arial" w:cs="Arial"/>
          <w:sz w:val="22"/>
          <w:szCs w:val="22"/>
        </w:rPr>
      </w:pPr>
    </w:p>
    <w:p w14:paraId="5A44C4F7" w14:textId="77777777" w:rsidR="00E07E45" w:rsidRDefault="00E07E45" w:rsidP="00580D8D">
      <w:pPr>
        <w:pStyle w:val="ListParagraph"/>
        <w:widowControl w:val="0"/>
        <w:autoSpaceDE w:val="0"/>
        <w:autoSpaceDN w:val="0"/>
        <w:adjustRightInd w:val="0"/>
        <w:ind w:left="644"/>
        <w:rPr>
          <w:rFonts w:ascii="Arial" w:hAnsi="Arial" w:cs="Arial"/>
          <w:sz w:val="22"/>
          <w:szCs w:val="22"/>
        </w:rPr>
      </w:pPr>
    </w:p>
    <w:p w14:paraId="1B450CB4" w14:textId="77777777" w:rsidR="00E07E45" w:rsidRDefault="00E07E45" w:rsidP="00580D8D">
      <w:pPr>
        <w:pStyle w:val="ListParagraph"/>
        <w:widowControl w:val="0"/>
        <w:autoSpaceDE w:val="0"/>
        <w:autoSpaceDN w:val="0"/>
        <w:adjustRightInd w:val="0"/>
        <w:ind w:left="644"/>
        <w:rPr>
          <w:rFonts w:ascii="Arial" w:hAnsi="Arial" w:cs="Arial"/>
          <w:sz w:val="22"/>
          <w:szCs w:val="22"/>
        </w:rPr>
      </w:pPr>
    </w:p>
    <w:p w14:paraId="4305081E" w14:textId="77777777" w:rsidR="00E07E45" w:rsidRDefault="00E07E45" w:rsidP="00580D8D">
      <w:pPr>
        <w:pStyle w:val="ListParagraph"/>
        <w:widowControl w:val="0"/>
        <w:autoSpaceDE w:val="0"/>
        <w:autoSpaceDN w:val="0"/>
        <w:adjustRightInd w:val="0"/>
        <w:ind w:left="644"/>
        <w:rPr>
          <w:rFonts w:ascii="Arial" w:hAnsi="Arial" w:cs="Arial"/>
          <w:sz w:val="22"/>
          <w:szCs w:val="22"/>
        </w:rPr>
      </w:pPr>
    </w:p>
    <w:p w14:paraId="4C519F14" w14:textId="77777777" w:rsidR="007C153B" w:rsidRDefault="007C153B" w:rsidP="007C153B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8B7789">
        <w:rPr>
          <w:rFonts w:ascii="Arial" w:hAnsi="Arial" w:cs="Arial"/>
          <w:sz w:val="24"/>
          <w:szCs w:val="24"/>
          <w:lang w:val="en-US"/>
        </w:rPr>
        <w:t>bool</w:t>
      </w:r>
      <w:r>
        <w:rPr>
          <w:rFonts w:ascii="Arial" w:hAnsi="Arial" w:cs="Arial"/>
          <w:sz w:val="24"/>
          <w:szCs w:val="24"/>
          <w:lang w:val="en-US"/>
        </w:rPr>
        <w:t xml:space="preserve"> pilaVacia()</w:t>
      </w:r>
    </w:p>
    <w:p w14:paraId="1ADFA03E" w14:textId="77777777" w:rsidR="007B6A09" w:rsidRPr="007B6A09" w:rsidRDefault="007B6A09" w:rsidP="007B6A09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378351E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1:inicio</w:t>
      </w:r>
    </w:p>
    <w:p w14:paraId="759A8CB2" w14:textId="2DE88C3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2:si(top == -1)</w:t>
      </w:r>
    </w:p>
    <w:p w14:paraId="45148FD6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Entonces regresa verdadero</w:t>
      </w:r>
    </w:p>
    <w:p w14:paraId="40DED24B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Si no</w:t>
      </w:r>
    </w:p>
    <w:p w14:paraId="63717D76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regresa falso</w:t>
      </w:r>
    </w:p>
    <w:p w14:paraId="375463C0" w14:textId="13E6FFF2" w:rsidR="00580D8D" w:rsidRP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 w:rsidRPr="00E07E45">
        <w:rPr>
          <w:rFonts w:ascii="Consolas" w:hAnsi="Consolas" w:cs="Courier New"/>
          <w:color w:val="252830"/>
          <w:sz w:val="23"/>
          <w:szCs w:val="23"/>
          <w:lang w:eastAsia="es-ES_tradnl"/>
        </w:rPr>
        <w:lastRenderedPageBreak/>
        <w:t>Paso 3:Final</w:t>
      </w:r>
    </w:p>
    <w:p w14:paraId="7AB666C4" w14:textId="0184CA4F" w:rsidR="00246511" w:rsidRPr="007C153B" w:rsidRDefault="007C153B" w:rsidP="007C153B">
      <w:pPr>
        <w:pStyle w:val="p1"/>
        <w:numPr>
          <w:ilvl w:val="0"/>
          <w:numId w:val="16"/>
        </w:numPr>
        <w:rPr>
          <w:rFonts w:ascii="Arial" w:hAnsi="Arial" w:cs="Arial"/>
          <w:sz w:val="24"/>
          <w:szCs w:val="24"/>
          <w:lang w:val="en-US"/>
        </w:rPr>
      </w:pPr>
      <w:r w:rsidRPr="007679F6">
        <w:rPr>
          <w:rFonts w:ascii="Arial" w:hAnsi="Arial" w:cs="Arial"/>
          <w:sz w:val="24"/>
          <w:szCs w:val="24"/>
          <w:lang w:val="en-US"/>
        </w:rPr>
        <w:t>bool imprimir(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429168AF" w14:textId="77777777" w:rsidR="00246511" w:rsidRPr="007B6A09" w:rsidRDefault="00246511" w:rsidP="00246511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4D57E2A9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1:inicio</w:t>
      </w:r>
    </w:p>
    <w:p w14:paraId="3F9F4E94" w14:textId="1B2C88C4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>Paso 2:hasta que(i == top)</w:t>
      </w:r>
    </w:p>
    <w:p w14:paraId="6943E553" w14:textId="77777777" w:rsid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>
        <w:rPr>
          <w:rFonts w:ascii="Consolas" w:hAnsi="Consolas" w:cs="Courier New"/>
          <w:color w:val="252830"/>
          <w:sz w:val="23"/>
          <w:szCs w:val="23"/>
          <w:lang w:eastAsia="es-ES_tradnl"/>
        </w:rPr>
        <w:tab/>
        <w:t xml:space="preserve">     Imprime pila[i]</w:t>
      </w:r>
    </w:p>
    <w:p w14:paraId="12807540" w14:textId="6CC19091" w:rsidR="00E07E45" w:rsidRPr="00E07E45" w:rsidRDefault="00E07E45" w:rsidP="00E07E45">
      <w:pPr>
        <w:pStyle w:val="ListParagraph"/>
        <w:pBdr>
          <w:top w:val="single" w:sz="6" w:space="11" w:color="EAEAEC"/>
          <w:left w:val="single" w:sz="6" w:space="13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/>
        <w:ind w:left="644"/>
        <w:rPr>
          <w:rFonts w:ascii="Consolas" w:hAnsi="Consolas" w:cs="Courier New"/>
          <w:color w:val="252830"/>
          <w:sz w:val="23"/>
          <w:szCs w:val="23"/>
          <w:lang w:eastAsia="es-ES_tradnl"/>
        </w:rPr>
      </w:pPr>
      <w:r w:rsidRPr="00E07E45">
        <w:rPr>
          <w:rFonts w:ascii="Consolas" w:hAnsi="Consolas" w:cs="Courier New"/>
          <w:color w:val="252830"/>
          <w:sz w:val="23"/>
          <w:szCs w:val="23"/>
          <w:lang w:eastAsia="es-ES_tradnl"/>
        </w:rPr>
        <w:t>Paso 3:Final</w:t>
      </w:r>
      <w:r w:rsidRPr="00E07E45">
        <w:rPr>
          <w:rFonts w:ascii="Arial" w:eastAsia="Times New Roman" w:hAnsi="Arial" w:cs="Arial"/>
          <w:b/>
          <w:sz w:val="36"/>
          <w:szCs w:val="36"/>
          <w:lang w:eastAsia="es-ES_tradnl"/>
        </w:rPr>
        <w:t xml:space="preserve"> </w:t>
      </w:r>
    </w:p>
    <w:p w14:paraId="2979014E" w14:textId="77777777" w:rsidR="00E07E45" w:rsidRDefault="00E07E45" w:rsidP="00A042C2">
      <w:pPr>
        <w:jc w:val="center"/>
        <w:rPr>
          <w:rFonts w:ascii="Arial" w:hAnsi="Arial" w:cs="Arial"/>
          <w:b/>
          <w:color w:val="FF0000"/>
        </w:rPr>
      </w:pPr>
    </w:p>
    <w:p w14:paraId="65B20BD8" w14:textId="7C496E47" w:rsidR="00E07E45" w:rsidRPr="00E07E45" w:rsidRDefault="00E07E45" w:rsidP="00A042C2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E07E45">
        <w:rPr>
          <w:rFonts w:ascii="Arial" w:hAnsi="Arial" w:cs="Arial"/>
          <w:b/>
          <w:color w:val="000000" w:themeColor="text1"/>
          <w:sz w:val="36"/>
          <w:szCs w:val="36"/>
        </w:rPr>
        <w:t>Descripción Técnica</w:t>
      </w:r>
    </w:p>
    <w:p w14:paraId="7A7D58CC" w14:textId="77777777" w:rsidR="00E07E45" w:rsidRDefault="00E07E45" w:rsidP="00A042C2">
      <w:pPr>
        <w:jc w:val="center"/>
        <w:rPr>
          <w:rFonts w:ascii="Arial" w:hAnsi="Arial" w:cs="Arial"/>
          <w:b/>
          <w:color w:val="FF0000"/>
        </w:rPr>
      </w:pPr>
    </w:p>
    <w:p w14:paraId="31516A8E" w14:textId="77777777" w:rsidR="007661D9" w:rsidRDefault="007661D9" w:rsidP="00575A03">
      <w:pPr>
        <w:jc w:val="center"/>
        <w:rPr>
          <w:rFonts w:ascii="Arial" w:hAnsi="Arial" w:cs="Arial"/>
          <w:b/>
          <w:color w:val="FF0000"/>
        </w:rPr>
      </w:pPr>
      <w:r w:rsidRPr="007661D9">
        <w:rPr>
          <w:rFonts w:ascii="Arial" w:hAnsi="Arial" w:cs="Arial"/>
          <w:b/>
          <w:color w:val="FF0000"/>
        </w:rPr>
        <w:t>Función push</w:t>
      </w:r>
    </w:p>
    <w:p w14:paraId="6F3319D0" w14:textId="77777777" w:rsidR="007661D9" w:rsidRDefault="007661D9" w:rsidP="00AE26A1">
      <w:pPr>
        <w:rPr>
          <w:rFonts w:ascii="Arial" w:hAnsi="Arial" w:cs="Arial"/>
          <w:b/>
          <w:color w:val="FF0000"/>
        </w:rPr>
      </w:pPr>
    </w:p>
    <w:p w14:paraId="6B44A5B5" w14:textId="5E6CC57B" w:rsidR="00AE26A1" w:rsidRDefault="0060189C" w:rsidP="00AE26A1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Argumentos</w:t>
      </w:r>
      <w:r w:rsidR="005E434E">
        <w:rPr>
          <w:rFonts w:ascii="Arial" w:hAnsi="Arial" w:cs="Arial"/>
          <w:b/>
        </w:rPr>
        <w:t>:</w:t>
      </w:r>
      <w:r w:rsidR="00AE26A1" w:rsidRPr="00AE26A1">
        <w:rPr>
          <w:rFonts w:ascii="Arial" w:hAnsi="Arial" w:cs="Arial"/>
        </w:rPr>
        <w:t xml:space="preserve"> </w:t>
      </w:r>
      <w:r w:rsidR="00A47005">
        <w:rPr>
          <w:rFonts w:ascii="Arial" w:hAnsi="Arial" w:cs="Arial"/>
        </w:rPr>
        <w:t>la función tiene como p</w:t>
      </w:r>
      <w:r w:rsidR="00A47005" w:rsidRPr="00A47005">
        <w:rPr>
          <w:rFonts w:ascii="Arial" w:hAnsi="Arial" w:cs="Arial"/>
        </w:rPr>
        <w:t xml:space="preserve">arámetro </w:t>
      </w:r>
      <w:r w:rsidR="00A47005">
        <w:rPr>
          <w:rFonts w:ascii="Arial" w:hAnsi="Arial" w:cs="Arial"/>
        </w:rPr>
        <w:t>a</w:t>
      </w:r>
      <w:r w:rsidR="00A47005" w:rsidRPr="00A47005">
        <w:rPr>
          <w:rFonts w:ascii="Arial" w:hAnsi="Arial" w:cs="Arial"/>
        </w:rPr>
        <w:t xml:space="preserve"> ‘dato’ </w:t>
      </w:r>
      <w:r w:rsidR="00A47005">
        <w:rPr>
          <w:rFonts w:ascii="Arial" w:hAnsi="Arial" w:cs="Arial"/>
        </w:rPr>
        <w:t xml:space="preserve">que sirve para el ingreso del valor de </w:t>
      </w:r>
      <w:r w:rsidR="00A47005" w:rsidRPr="00A47005">
        <w:rPr>
          <w:rFonts w:ascii="Arial" w:hAnsi="Arial" w:cs="Arial"/>
        </w:rPr>
        <w:t>la pila</w:t>
      </w:r>
    </w:p>
    <w:p w14:paraId="439611B5" w14:textId="77777777" w:rsidR="00AE26A1" w:rsidRDefault="00AE26A1" w:rsidP="00AE26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 w:rsidRPr="00FA3AC8">
        <w:rPr>
          <w:rFonts w:ascii="Arial" w:hAnsi="Arial" w:cs="Arial"/>
        </w:rPr>
        <w:t xml:space="preserve"> </w:t>
      </w:r>
    </w:p>
    <w:p w14:paraId="4C23A6B7" w14:textId="77777777" w:rsidR="005E434E" w:rsidRDefault="00AE26A1" w:rsidP="005E434E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Variables:</w:t>
      </w:r>
      <w:r w:rsidRPr="00FA3AC8">
        <w:rPr>
          <w:rFonts w:ascii="Arial" w:hAnsi="Arial" w:cs="Arial"/>
        </w:rPr>
        <w:t xml:space="preserve"> </w:t>
      </w:r>
    </w:p>
    <w:p w14:paraId="31A3A3B0" w14:textId="6739471A" w:rsidR="005E434E" w:rsidRPr="005E434E" w:rsidRDefault="005E434E" w:rsidP="005E434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top: Es la posición del ultimo valor de la pila.</w:t>
      </w:r>
    </w:p>
    <w:p w14:paraId="6FBAC103" w14:textId="7FC2D915" w:rsidR="00AE26A1" w:rsidRDefault="005E434E" w:rsidP="005E434E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E434E">
        <w:rPr>
          <w:rFonts w:ascii="Arial" w:hAnsi="Arial" w:cs="Arial"/>
        </w:rPr>
        <w:t xml:space="preserve">EspacioPila[ </w:t>
      </w:r>
      <w:r>
        <w:rPr>
          <w:rFonts w:ascii="Arial" w:hAnsi="Arial" w:cs="Arial"/>
        </w:rPr>
        <w:t>]: Arreglo de la pila.</w:t>
      </w:r>
    </w:p>
    <w:p w14:paraId="710EEB2B" w14:textId="77777777" w:rsidR="005E434E" w:rsidRDefault="005E434E" w:rsidP="005E434E">
      <w:pPr>
        <w:pStyle w:val="ListParagraph"/>
        <w:rPr>
          <w:rFonts w:ascii="Arial" w:hAnsi="Arial" w:cs="Arial"/>
        </w:rPr>
      </w:pPr>
    </w:p>
    <w:p w14:paraId="0DE0EC42" w14:textId="77777777" w:rsidR="005E434E" w:rsidRDefault="00AE26A1" w:rsidP="005E434E">
      <w:pPr>
        <w:rPr>
          <w:rFonts w:ascii="Arial" w:hAnsi="Arial" w:cs="Arial"/>
          <w:b/>
        </w:rPr>
      </w:pPr>
      <w:r w:rsidRPr="00FA3AC8">
        <w:rPr>
          <w:rFonts w:ascii="Arial" w:hAnsi="Arial" w:cs="Arial"/>
          <w:b/>
        </w:rPr>
        <w:t>Lógica:</w:t>
      </w:r>
      <w:r>
        <w:rPr>
          <w:rFonts w:ascii="Arial" w:hAnsi="Arial" w:cs="Arial"/>
          <w:b/>
        </w:rPr>
        <w:t xml:space="preserve"> </w:t>
      </w:r>
    </w:p>
    <w:p w14:paraId="6A8B844D" w14:textId="4501609E" w:rsidR="00AE26A1" w:rsidRPr="005E434E" w:rsidRDefault="00CA4224" w:rsidP="005E434E">
      <w:pPr>
        <w:rPr>
          <w:rFonts w:ascii="Arial" w:hAnsi="Arial" w:cs="Arial"/>
        </w:rPr>
      </w:pPr>
      <w:r>
        <w:rPr>
          <w:rFonts w:ascii="Arial" w:hAnsi="Arial" w:cs="Arial"/>
        </w:rPr>
        <w:t>La función recibe el valor que el usuario desea ingresar</w:t>
      </w:r>
      <w:r w:rsidR="005E434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</w:t>
      </w:r>
      <w:r w:rsidR="005E434E" w:rsidRPr="005E434E">
        <w:rPr>
          <w:rFonts w:ascii="Arial" w:hAnsi="Arial" w:cs="Arial"/>
        </w:rPr>
        <w:t>rimero se verifica que la pila no esté lle</w:t>
      </w:r>
      <w:r>
        <w:rPr>
          <w:rFonts w:ascii="Arial" w:hAnsi="Arial" w:cs="Arial"/>
        </w:rPr>
        <w:t xml:space="preserve">na mediante la </w:t>
      </w:r>
      <w:r w:rsidR="00E56B07">
        <w:rPr>
          <w:rFonts w:ascii="Arial" w:hAnsi="Arial" w:cs="Arial"/>
        </w:rPr>
        <w:t>condición</w:t>
      </w:r>
      <w:r w:rsidR="005E434E" w:rsidRPr="005E434E">
        <w:rPr>
          <w:rFonts w:ascii="Arial" w:hAnsi="Arial" w:cs="Arial"/>
        </w:rPr>
        <w:t>. Si esta</w:t>
      </w:r>
      <w:r w:rsidR="00E56B07">
        <w:rPr>
          <w:rFonts w:ascii="Arial" w:hAnsi="Arial" w:cs="Arial"/>
        </w:rPr>
        <w:t xml:space="preserve"> se cumple entonces devuelve un falso</w:t>
      </w:r>
      <w:r w:rsidR="005E434E" w:rsidRPr="005E434E">
        <w:rPr>
          <w:rFonts w:ascii="Arial" w:hAnsi="Arial" w:cs="Arial"/>
        </w:rPr>
        <w:t xml:space="preserve">, entonces </w:t>
      </w:r>
      <w:r w:rsidR="00E56B07">
        <w:rPr>
          <w:rFonts w:ascii="Arial" w:hAnsi="Arial" w:cs="Arial"/>
        </w:rPr>
        <w:t xml:space="preserve">termina la función </w:t>
      </w:r>
      <w:r w:rsidR="005E434E" w:rsidRPr="005E434E">
        <w:rPr>
          <w:rFonts w:ascii="Arial" w:hAnsi="Arial" w:cs="Arial"/>
        </w:rPr>
        <w:t>.</w:t>
      </w:r>
      <w:r w:rsidR="005E434E">
        <w:rPr>
          <w:rFonts w:ascii="Arial" w:hAnsi="Arial" w:cs="Arial"/>
        </w:rPr>
        <w:t xml:space="preserve"> </w:t>
      </w:r>
      <w:r w:rsidR="00E56B07">
        <w:rPr>
          <w:rFonts w:ascii="Arial" w:hAnsi="Arial" w:cs="Arial"/>
        </w:rPr>
        <w:t xml:space="preserve">si no entonces </w:t>
      </w:r>
      <w:r w:rsidR="005E434E" w:rsidRPr="005E434E">
        <w:rPr>
          <w:rFonts w:ascii="Arial" w:hAnsi="Arial" w:cs="Arial"/>
        </w:rPr>
        <w:t>aumenta el valor de top en 1 para ser capaz de almacenar un nuevo</w:t>
      </w:r>
      <w:r w:rsidR="005E434E">
        <w:rPr>
          <w:rFonts w:ascii="Arial" w:hAnsi="Arial" w:cs="Arial"/>
        </w:rPr>
        <w:t xml:space="preserve"> elemento en la pila. </w:t>
      </w:r>
      <w:r w:rsidR="005E434E" w:rsidRPr="005E434E">
        <w:rPr>
          <w:rFonts w:ascii="Arial" w:hAnsi="Arial" w:cs="Arial"/>
        </w:rPr>
        <w:t>Agregamos al arreglo el valor de dato en la posición de top.</w:t>
      </w:r>
      <w:r w:rsidR="005E434E">
        <w:rPr>
          <w:rFonts w:ascii="Arial" w:hAnsi="Arial" w:cs="Arial"/>
        </w:rPr>
        <w:t xml:space="preserve"> </w:t>
      </w:r>
      <w:r w:rsidR="005E434E" w:rsidRPr="005E434E">
        <w:rPr>
          <w:rFonts w:ascii="Arial" w:hAnsi="Arial" w:cs="Arial"/>
        </w:rPr>
        <w:t>Devolvemos un valor true para indicar que la operación push se realizó con éxito</w:t>
      </w:r>
      <w:r w:rsidR="00E56B07">
        <w:rPr>
          <w:rFonts w:ascii="Arial" w:hAnsi="Arial" w:cs="Arial"/>
        </w:rPr>
        <w:t>.</w:t>
      </w:r>
    </w:p>
    <w:p w14:paraId="07920A18" w14:textId="627FD015" w:rsidR="00095ED6" w:rsidRDefault="008C12FE" w:rsidP="00C35C29">
      <w:pPr>
        <w:jc w:val="center"/>
        <w:rPr>
          <w:b/>
          <w:color w:val="FF0000"/>
        </w:rPr>
      </w:pPr>
      <w:r>
        <w:rPr>
          <w:b/>
          <w:noProof/>
          <w:color w:val="FF0000"/>
          <w:lang w:eastAsia="es-ES_tradnl"/>
        </w:rPr>
        <w:drawing>
          <wp:inline distT="0" distB="0" distL="0" distR="0" wp14:anchorId="74582376" wp14:editId="32686CB2">
            <wp:extent cx="2197672" cy="1956526"/>
            <wp:effectExtent l="0" t="0" r="12700" b="0"/>
            <wp:docPr id="17" name="Imagen 17" descr="../../../Captura%20de%20pantalla%202017-03-13%20a%20la(s)%2017.42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Captura%20de%20pantalla%202017-03-13%20a%20la(s)%2017.42.2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75" cy="1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E7F9" w14:textId="77777777" w:rsidR="003E5AB6" w:rsidRDefault="003E5AB6" w:rsidP="00A042C2">
      <w:pPr>
        <w:jc w:val="center"/>
        <w:rPr>
          <w:rFonts w:ascii="Arial" w:hAnsi="Arial" w:cs="Arial"/>
          <w:b/>
          <w:color w:val="FF0000"/>
        </w:rPr>
      </w:pPr>
    </w:p>
    <w:p w14:paraId="3F3C56ED" w14:textId="77777777" w:rsidR="00575A03" w:rsidRDefault="00575A03" w:rsidP="00575A0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Función pop</w:t>
      </w:r>
    </w:p>
    <w:p w14:paraId="7BF47FCF" w14:textId="48416D85" w:rsidR="00A042C2" w:rsidRDefault="00A042C2" w:rsidP="00575A03">
      <w:pPr>
        <w:jc w:val="both"/>
        <w:rPr>
          <w:rFonts w:ascii="Arial" w:hAnsi="Arial" w:cs="Arial"/>
        </w:rPr>
      </w:pPr>
      <w:r w:rsidRPr="00FA3AC8">
        <w:rPr>
          <w:rFonts w:ascii="Arial" w:hAnsi="Arial" w:cs="Arial"/>
          <w:b/>
        </w:rPr>
        <w:lastRenderedPageBreak/>
        <w:t>Argumentos:</w:t>
      </w:r>
      <w:r w:rsidRPr="00FA3AC8">
        <w:rPr>
          <w:rFonts w:ascii="Arial" w:hAnsi="Arial" w:cs="Arial"/>
        </w:rPr>
        <w:t xml:space="preserve"> </w:t>
      </w:r>
      <w:r w:rsidR="00575A03">
        <w:rPr>
          <w:rFonts w:ascii="Arial" w:hAnsi="Arial" w:cs="Arial"/>
        </w:rPr>
        <w:t xml:space="preserve">la función recibe la variable dato referenciado </w:t>
      </w:r>
      <w:r w:rsidR="00575A03" w:rsidRPr="00575A03">
        <w:rPr>
          <w:rFonts w:ascii="Arial" w:hAnsi="Arial" w:cs="Arial"/>
        </w:rPr>
        <w:t xml:space="preserve">que </w:t>
      </w:r>
      <w:r w:rsidR="00575A03">
        <w:rPr>
          <w:rFonts w:ascii="Arial" w:hAnsi="Arial" w:cs="Arial"/>
        </w:rPr>
        <w:t xml:space="preserve">sirve para eliminar </w:t>
      </w:r>
      <w:r w:rsidR="00575A03" w:rsidRPr="00575A03">
        <w:rPr>
          <w:rFonts w:ascii="Arial" w:hAnsi="Arial" w:cs="Arial"/>
        </w:rPr>
        <w:t>valores</w:t>
      </w:r>
      <w:r w:rsidR="00575A03">
        <w:rPr>
          <w:rFonts w:ascii="Arial" w:hAnsi="Arial" w:cs="Arial"/>
        </w:rPr>
        <w:t xml:space="preserve"> </w:t>
      </w:r>
      <w:r w:rsidR="00575A03" w:rsidRPr="00575A03">
        <w:rPr>
          <w:rFonts w:ascii="Arial" w:hAnsi="Arial" w:cs="Arial"/>
        </w:rPr>
        <w:t xml:space="preserve"> que </w:t>
      </w:r>
      <w:r w:rsidR="00575A03">
        <w:rPr>
          <w:rFonts w:ascii="Arial" w:hAnsi="Arial" w:cs="Arial"/>
        </w:rPr>
        <w:t>están</w:t>
      </w:r>
      <w:r w:rsidR="00575A03" w:rsidRPr="00575A03">
        <w:rPr>
          <w:rFonts w:ascii="Arial" w:hAnsi="Arial" w:cs="Arial"/>
        </w:rPr>
        <w:t xml:space="preserve"> en el tope de la pila.</w:t>
      </w:r>
    </w:p>
    <w:p w14:paraId="2DAEBCA3" w14:textId="77777777" w:rsidR="00575A03" w:rsidRPr="00575A03" w:rsidRDefault="00575A03" w:rsidP="00575A03">
      <w:pPr>
        <w:jc w:val="both"/>
        <w:rPr>
          <w:rFonts w:ascii="Arial" w:hAnsi="Arial" w:cs="Arial"/>
          <w:b/>
          <w:color w:val="FF0000"/>
        </w:rPr>
      </w:pPr>
    </w:p>
    <w:p w14:paraId="1670A1BD" w14:textId="243A581A" w:rsidR="00A042C2" w:rsidRDefault="00A042C2" w:rsidP="00A042C2">
      <w:pPr>
        <w:rPr>
          <w:rFonts w:ascii="Arial" w:hAnsi="Arial" w:cs="Arial"/>
          <w:b/>
        </w:rPr>
      </w:pPr>
      <w:r w:rsidRPr="00FA3AC8">
        <w:rPr>
          <w:rFonts w:ascii="Arial" w:hAnsi="Arial" w:cs="Arial"/>
          <w:b/>
        </w:rPr>
        <w:t>Variables</w:t>
      </w:r>
      <w:r w:rsidR="00575A03">
        <w:rPr>
          <w:rFonts w:ascii="Arial" w:hAnsi="Arial" w:cs="Arial"/>
          <w:b/>
        </w:rPr>
        <w:t>:</w:t>
      </w:r>
    </w:p>
    <w:p w14:paraId="685DE583" w14:textId="77777777" w:rsidR="00575A03" w:rsidRPr="005E434E" w:rsidRDefault="00575A03" w:rsidP="00575A0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top: Es la posición del ultimo valor de la pila.</w:t>
      </w:r>
    </w:p>
    <w:p w14:paraId="753AB8CA" w14:textId="77777777" w:rsidR="00575A03" w:rsidRDefault="00575A03" w:rsidP="00575A0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5E434E">
        <w:rPr>
          <w:rFonts w:ascii="Arial" w:hAnsi="Arial" w:cs="Arial"/>
        </w:rPr>
        <w:t xml:space="preserve">EspacioPila[ </w:t>
      </w:r>
      <w:r>
        <w:rPr>
          <w:rFonts w:ascii="Arial" w:hAnsi="Arial" w:cs="Arial"/>
        </w:rPr>
        <w:t>]: Arreglo de la pila.</w:t>
      </w:r>
    </w:p>
    <w:p w14:paraId="1EB38765" w14:textId="77777777" w:rsidR="00575A03" w:rsidRPr="00FA3AC8" w:rsidRDefault="00575A03" w:rsidP="00A042C2">
      <w:pPr>
        <w:rPr>
          <w:rFonts w:ascii="Arial" w:hAnsi="Arial" w:cs="Arial"/>
        </w:rPr>
      </w:pPr>
    </w:p>
    <w:p w14:paraId="66F02373" w14:textId="77777777" w:rsidR="00575A03" w:rsidRDefault="00A042C2" w:rsidP="00575A03">
      <w:r w:rsidRPr="00FA3AC8">
        <w:rPr>
          <w:rFonts w:ascii="Arial" w:hAnsi="Arial" w:cs="Arial"/>
          <w:b/>
        </w:rPr>
        <w:t>Lógica:</w:t>
      </w:r>
      <w:r w:rsidR="00575A03" w:rsidRPr="00575A03">
        <w:t xml:space="preserve"> </w:t>
      </w:r>
    </w:p>
    <w:p w14:paraId="7E3605E5" w14:textId="3CA578C2" w:rsidR="00575A03" w:rsidRPr="00575A03" w:rsidRDefault="00575A03" w:rsidP="00575A03">
      <w:pPr>
        <w:rPr>
          <w:rFonts w:ascii="Arial" w:hAnsi="Arial" w:cs="Arial"/>
        </w:rPr>
      </w:pPr>
      <w:r w:rsidRPr="00575A03">
        <w:rPr>
          <w:rFonts w:ascii="Arial" w:hAnsi="Arial" w:cs="Arial"/>
        </w:rPr>
        <w:t>La función recibe el valor por referencia para poder eliminar</w:t>
      </w:r>
      <w:r w:rsidR="006214B1">
        <w:rPr>
          <w:rFonts w:ascii="Arial" w:hAnsi="Arial" w:cs="Arial"/>
        </w:rPr>
        <w:t xml:space="preserve"> </w:t>
      </w:r>
      <w:r w:rsidR="009F067A">
        <w:rPr>
          <w:rFonts w:ascii="Arial" w:hAnsi="Arial" w:cs="Arial"/>
        </w:rPr>
        <w:t xml:space="preserve">el </w:t>
      </w:r>
      <w:r w:rsidRPr="00575A03">
        <w:rPr>
          <w:rFonts w:ascii="Arial" w:hAnsi="Arial" w:cs="Arial"/>
        </w:rPr>
        <w:t xml:space="preserve">valor que se encuentra </w:t>
      </w:r>
      <w:r w:rsidR="009F067A">
        <w:rPr>
          <w:rFonts w:ascii="Arial" w:hAnsi="Arial" w:cs="Arial"/>
        </w:rPr>
        <w:t>al final</w:t>
      </w:r>
      <w:r w:rsidRPr="00575A03">
        <w:rPr>
          <w:rFonts w:ascii="Arial" w:hAnsi="Arial" w:cs="Arial"/>
        </w:rPr>
        <w:t xml:space="preserve"> de nuestra pila. Para ello, primero</w:t>
      </w:r>
      <w:r w:rsidR="006214B1">
        <w:rPr>
          <w:rFonts w:ascii="Arial" w:hAnsi="Arial" w:cs="Arial"/>
        </w:rPr>
        <w:t xml:space="preserve"> </w:t>
      </w:r>
      <w:r w:rsidRPr="00575A03">
        <w:rPr>
          <w:rFonts w:ascii="Arial" w:hAnsi="Arial" w:cs="Arial"/>
        </w:rPr>
        <w:t xml:space="preserve">validaremos que la pila no se encuentre vacía. Si </w:t>
      </w:r>
      <w:r w:rsidR="009F067A">
        <w:rPr>
          <w:rFonts w:ascii="Arial" w:hAnsi="Arial" w:cs="Arial"/>
        </w:rPr>
        <w:t xml:space="preserve">se encuentra vacía se regresara un false si no entonces </w:t>
      </w:r>
      <w:r w:rsidR="00ED2A81">
        <w:rPr>
          <w:rFonts w:ascii="Arial" w:hAnsi="Arial" w:cs="Arial"/>
        </w:rPr>
        <w:t xml:space="preserve">el dato será el valor de pila en la posición top y al finalizar esta accion se disminuirá el valor de top. </w:t>
      </w:r>
    </w:p>
    <w:p w14:paraId="79F99976" w14:textId="6B1CD0DB" w:rsidR="00A042C2" w:rsidRDefault="008C12FE" w:rsidP="008C12FE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_tradnl"/>
        </w:rPr>
        <w:drawing>
          <wp:inline distT="0" distB="0" distL="0" distR="0" wp14:anchorId="4BDF76DB" wp14:editId="2513FB2C">
            <wp:extent cx="2071461" cy="1830542"/>
            <wp:effectExtent l="0" t="0" r="11430" b="0"/>
            <wp:docPr id="10" name="Imagen 10" descr="../../../Captura%20de%20pantalla%202017-03-13%20a%20la(s)%2017.4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Captura%20de%20pantalla%202017-03-13%20a%20la(s)%2017.42.3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188" cy="18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0073" w14:textId="77777777" w:rsidR="00ED2A81" w:rsidRDefault="00ED2A81" w:rsidP="00575A03">
      <w:pPr>
        <w:jc w:val="center"/>
        <w:rPr>
          <w:rFonts w:ascii="Arial" w:hAnsi="Arial" w:cs="Arial"/>
          <w:b/>
          <w:color w:val="FF0000"/>
        </w:rPr>
      </w:pPr>
    </w:p>
    <w:p w14:paraId="147AD294" w14:textId="1410D628" w:rsidR="00575A03" w:rsidRDefault="00575A03" w:rsidP="00575A0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Función pilaLlena</w:t>
      </w:r>
    </w:p>
    <w:p w14:paraId="6D996385" w14:textId="0B74A216" w:rsidR="00A61807" w:rsidRPr="00FA3AC8" w:rsidRDefault="00A61807" w:rsidP="00575A03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 </w:t>
      </w:r>
    </w:p>
    <w:p w14:paraId="01A074B0" w14:textId="14D4310D" w:rsidR="00A61807" w:rsidRDefault="00A61807" w:rsidP="00A61807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Argumentos:</w:t>
      </w:r>
      <w:r w:rsidRPr="00FA3AC8">
        <w:rPr>
          <w:rFonts w:ascii="Arial" w:hAnsi="Arial" w:cs="Arial"/>
        </w:rPr>
        <w:t xml:space="preserve"> </w:t>
      </w:r>
      <w:r w:rsidR="00575A03" w:rsidRPr="00575A03">
        <w:rPr>
          <w:rFonts w:ascii="Arial" w:hAnsi="Arial" w:cs="Arial"/>
        </w:rPr>
        <w:t>No recibe valores</w:t>
      </w:r>
      <w:r w:rsidR="00575A03">
        <w:rPr>
          <w:rFonts w:ascii="Arial" w:hAnsi="Arial" w:cs="Arial"/>
          <w:b/>
        </w:rPr>
        <w:t xml:space="preserve"> </w:t>
      </w:r>
      <w:r w:rsidR="00575A03" w:rsidRPr="00FA3AC8">
        <w:rPr>
          <w:rFonts w:ascii="Arial" w:hAnsi="Arial" w:cs="Arial"/>
        </w:rPr>
        <w:t xml:space="preserve"> </w:t>
      </w:r>
    </w:p>
    <w:p w14:paraId="0EC5436A" w14:textId="5C8BBAE8" w:rsidR="00A61807" w:rsidRDefault="00A61807" w:rsidP="00A61807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Variables:</w:t>
      </w:r>
      <w:r w:rsidRPr="00FA3AC8">
        <w:rPr>
          <w:rFonts w:ascii="Arial" w:hAnsi="Arial" w:cs="Arial"/>
        </w:rPr>
        <w:t xml:space="preserve"> </w:t>
      </w:r>
    </w:p>
    <w:p w14:paraId="172ECEC4" w14:textId="77777777" w:rsidR="00575A03" w:rsidRPr="005E434E" w:rsidRDefault="00575A03" w:rsidP="00575A0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top: Es la posición del ultimo valor de la pila.</w:t>
      </w:r>
    </w:p>
    <w:p w14:paraId="79BF017A" w14:textId="4B11CE22" w:rsidR="00575A03" w:rsidRDefault="00575A03" w:rsidP="00575A0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 : Tamaño máximo de la pila </w:t>
      </w:r>
    </w:p>
    <w:p w14:paraId="54713C9A" w14:textId="77777777" w:rsidR="00575A03" w:rsidRPr="00FA3AC8" w:rsidRDefault="00575A03" w:rsidP="00A61807">
      <w:pPr>
        <w:rPr>
          <w:rFonts w:ascii="Arial" w:hAnsi="Arial" w:cs="Arial"/>
        </w:rPr>
      </w:pPr>
    </w:p>
    <w:p w14:paraId="06BFF6C4" w14:textId="77777777" w:rsidR="00ED2A81" w:rsidRDefault="00ED2A81" w:rsidP="00575A03">
      <w:pPr>
        <w:rPr>
          <w:rFonts w:ascii="Arial" w:hAnsi="Arial" w:cs="Arial"/>
          <w:b/>
        </w:rPr>
      </w:pPr>
    </w:p>
    <w:p w14:paraId="0D6A68D1" w14:textId="77777777" w:rsidR="00ED2A81" w:rsidRDefault="00ED2A81" w:rsidP="00575A03">
      <w:pPr>
        <w:rPr>
          <w:rFonts w:ascii="Arial" w:hAnsi="Arial" w:cs="Arial"/>
          <w:b/>
        </w:rPr>
      </w:pPr>
    </w:p>
    <w:p w14:paraId="6C1655EC" w14:textId="77777777" w:rsidR="00575A03" w:rsidRDefault="00A61807" w:rsidP="00575A03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Lógica:</w:t>
      </w:r>
      <w:r>
        <w:rPr>
          <w:rFonts w:ascii="Arial" w:hAnsi="Arial" w:cs="Arial"/>
        </w:rPr>
        <w:t xml:space="preserve"> </w:t>
      </w:r>
    </w:p>
    <w:p w14:paraId="193D0FAA" w14:textId="05F89D11" w:rsidR="00575A03" w:rsidRPr="00575A03" w:rsidRDefault="00575A03" w:rsidP="00575A03">
      <w:pPr>
        <w:rPr>
          <w:rFonts w:ascii="Arial" w:hAnsi="Arial" w:cs="Arial"/>
        </w:rPr>
      </w:pPr>
      <w:r w:rsidRPr="00575A03">
        <w:rPr>
          <w:rFonts w:ascii="Arial" w:hAnsi="Arial" w:cs="Arial"/>
        </w:rPr>
        <w:t xml:space="preserve">Lo que se evaluará esta función </w:t>
      </w:r>
      <w:r w:rsidR="00ED2A81">
        <w:rPr>
          <w:rFonts w:ascii="Arial" w:hAnsi="Arial" w:cs="Arial"/>
        </w:rPr>
        <w:t>es si el arreglo de la</w:t>
      </w:r>
      <w:r w:rsidRPr="00575A03">
        <w:rPr>
          <w:rFonts w:ascii="Arial" w:hAnsi="Arial" w:cs="Arial"/>
        </w:rPr>
        <w:t xml:space="preserve"> pila se encuentra llena, verificando que el valor de nuestro tope sea igual al tamaño</w:t>
      </w:r>
    </w:p>
    <w:p w14:paraId="40B800A6" w14:textId="64F2C666" w:rsidR="00A61807" w:rsidRDefault="00575A03" w:rsidP="00ED2A81">
      <w:pPr>
        <w:rPr>
          <w:rFonts w:ascii="Arial" w:hAnsi="Arial" w:cs="Arial"/>
        </w:rPr>
      </w:pPr>
      <w:r w:rsidRPr="00575A03">
        <w:rPr>
          <w:rFonts w:ascii="Arial" w:hAnsi="Arial" w:cs="Arial"/>
        </w:rPr>
        <w:t>de nuestro arreglo</w:t>
      </w:r>
      <w:r w:rsidR="00ED2A81">
        <w:rPr>
          <w:rFonts w:ascii="Arial" w:hAnsi="Arial" w:cs="Arial"/>
        </w:rPr>
        <w:t xml:space="preserve"> menos 1</w:t>
      </w:r>
      <w:r w:rsidRPr="00575A03">
        <w:rPr>
          <w:rFonts w:ascii="Arial" w:hAnsi="Arial" w:cs="Arial"/>
        </w:rPr>
        <w:t>.</w:t>
      </w:r>
      <w:r w:rsidR="003B6538">
        <w:rPr>
          <w:rFonts w:ascii="Arial" w:hAnsi="Arial" w:cs="Arial"/>
        </w:rPr>
        <w:t xml:space="preserve">si esto se cumple entonces se regresará un true pero sino entonces será un false. </w:t>
      </w:r>
    </w:p>
    <w:p w14:paraId="50B2164A" w14:textId="77777777" w:rsidR="003B6538" w:rsidRDefault="003B6538" w:rsidP="00ED2A81">
      <w:pPr>
        <w:rPr>
          <w:rFonts w:ascii="Arial" w:hAnsi="Arial" w:cs="Arial"/>
          <w:b/>
          <w:color w:val="FF0000"/>
        </w:rPr>
      </w:pPr>
    </w:p>
    <w:p w14:paraId="2892FA73" w14:textId="265A4F0F" w:rsidR="00A61807" w:rsidRDefault="008C12FE" w:rsidP="00095ED6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_tradnl"/>
        </w:rPr>
        <w:lastRenderedPageBreak/>
        <w:drawing>
          <wp:inline distT="0" distB="0" distL="0" distR="0" wp14:anchorId="63966618" wp14:editId="00A0426C">
            <wp:extent cx="2034697" cy="2185126"/>
            <wp:effectExtent l="0" t="0" r="0" b="0"/>
            <wp:docPr id="9" name="Imagen 9" descr="../../../Captura%20de%20pantalla%202017-03-13%20a%20la(s)%2017.4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Captura%20de%20pantalla%202017-03-13%20a%20la(s)%2017.42.4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21" cy="22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1BBB9" w14:textId="5C66B6C1" w:rsidR="00575A03" w:rsidRDefault="00575A03" w:rsidP="00575A0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Función pilaVacia</w:t>
      </w:r>
    </w:p>
    <w:p w14:paraId="4FF8FA2A" w14:textId="543BF387" w:rsidR="00095ED6" w:rsidRDefault="00095ED6" w:rsidP="00095ED6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Argumentos:</w:t>
      </w:r>
      <w:r w:rsidR="00575A03">
        <w:rPr>
          <w:rFonts w:ascii="Arial" w:hAnsi="Arial" w:cs="Arial"/>
          <w:b/>
        </w:rPr>
        <w:t xml:space="preserve"> </w:t>
      </w:r>
      <w:r w:rsidR="00575A03" w:rsidRPr="00575A03">
        <w:rPr>
          <w:rFonts w:ascii="Arial" w:hAnsi="Arial" w:cs="Arial"/>
        </w:rPr>
        <w:t>No recibe valores</w:t>
      </w:r>
      <w:r w:rsidR="00575A03">
        <w:rPr>
          <w:rFonts w:ascii="Arial" w:hAnsi="Arial" w:cs="Arial"/>
          <w:b/>
        </w:rPr>
        <w:t xml:space="preserve"> </w:t>
      </w:r>
      <w:r w:rsidRPr="00FA3AC8">
        <w:rPr>
          <w:rFonts w:ascii="Arial" w:hAnsi="Arial" w:cs="Arial"/>
        </w:rPr>
        <w:t xml:space="preserve"> </w:t>
      </w:r>
    </w:p>
    <w:p w14:paraId="67CE000E" w14:textId="38A899EB" w:rsidR="00095ED6" w:rsidRDefault="00095ED6" w:rsidP="00095ED6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Variables:</w:t>
      </w:r>
      <w:r w:rsidRPr="00FA3AC8">
        <w:rPr>
          <w:rFonts w:ascii="Arial" w:hAnsi="Arial" w:cs="Arial"/>
        </w:rPr>
        <w:t xml:space="preserve"> </w:t>
      </w:r>
    </w:p>
    <w:p w14:paraId="4CD9B82A" w14:textId="577B0556" w:rsidR="00575A03" w:rsidRPr="00FA3AC8" w:rsidRDefault="00575A03" w:rsidP="00095ED6">
      <w:pPr>
        <w:rPr>
          <w:rFonts w:ascii="Arial" w:hAnsi="Arial" w:cs="Arial"/>
        </w:rPr>
      </w:pPr>
      <w:r>
        <w:rPr>
          <w:rFonts w:ascii="Arial" w:hAnsi="Arial" w:cs="Arial"/>
        </w:rPr>
        <w:t>top: Es la posición del ultimo valor de la pila</w:t>
      </w:r>
    </w:p>
    <w:p w14:paraId="44672A73" w14:textId="77777777" w:rsidR="00575A03" w:rsidRDefault="005D1288" w:rsidP="00575A03">
      <w:pPr>
        <w:rPr>
          <w:rFonts w:ascii="Arial" w:hAnsi="Arial" w:cs="Arial"/>
        </w:rPr>
      </w:pPr>
      <w:r w:rsidRPr="00FA3AC8">
        <w:rPr>
          <w:rFonts w:ascii="Arial" w:hAnsi="Arial" w:cs="Arial"/>
          <w:b/>
        </w:rPr>
        <w:t>Lógica:</w:t>
      </w:r>
      <w:r>
        <w:rPr>
          <w:rFonts w:ascii="Arial" w:hAnsi="Arial" w:cs="Arial"/>
        </w:rPr>
        <w:t xml:space="preserve"> </w:t>
      </w:r>
    </w:p>
    <w:p w14:paraId="58FD45B6" w14:textId="32FDAADF" w:rsidR="00575A03" w:rsidRPr="00575A03" w:rsidRDefault="00575A03" w:rsidP="00575A03">
      <w:pPr>
        <w:rPr>
          <w:rFonts w:ascii="Arial" w:hAnsi="Arial" w:cs="Arial"/>
        </w:rPr>
      </w:pPr>
      <w:r w:rsidRPr="00575A03">
        <w:rPr>
          <w:rFonts w:ascii="Arial" w:hAnsi="Arial" w:cs="Arial"/>
        </w:rPr>
        <w:t xml:space="preserve">Lo que se evaluará esta función es si el </w:t>
      </w:r>
      <w:r w:rsidR="003B6538">
        <w:rPr>
          <w:rFonts w:ascii="Arial" w:hAnsi="Arial" w:cs="Arial"/>
        </w:rPr>
        <w:t xml:space="preserve">arreglo de la pila </w:t>
      </w:r>
      <w:r w:rsidRPr="00575A03">
        <w:rPr>
          <w:rFonts w:ascii="Arial" w:hAnsi="Arial" w:cs="Arial"/>
        </w:rPr>
        <w:t>se encuentra vacía. Por lo tanto, lo único que verificará es si el valor de nuestro</w:t>
      </w:r>
      <w:r w:rsidR="003B6538">
        <w:rPr>
          <w:rFonts w:ascii="Arial" w:hAnsi="Arial" w:cs="Arial"/>
        </w:rPr>
        <w:t xml:space="preserve"> tope es -1 .</w:t>
      </w:r>
      <w:r w:rsidRPr="00575A03">
        <w:rPr>
          <w:rFonts w:ascii="Arial" w:hAnsi="Arial" w:cs="Arial"/>
        </w:rPr>
        <w:t>En caso de que esto se cumpla se devolverá un valor true y en caso contrario se</w:t>
      </w:r>
    </w:p>
    <w:p w14:paraId="4EA183EE" w14:textId="07683934" w:rsidR="003E5AB6" w:rsidRDefault="00575A03" w:rsidP="00575A03">
      <w:pPr>
        <w:rPr>
          <w:rFonts w:ascii="Arial" w:hAnsi="Arial" w:cs="Arial"/>
          <w:b/>
          <w:color w:val="FF0000"/>
        </w:rPr>
      </w:pPr>
      <w:r w:rsidRPr="00575A03">
        <w:rPr>
          <w:rFonts w:ascii="Arial" w:hAnsi="Arial" w:cs="Arial"/>
        </w:rPr>
        <w:t>devolverá un valor false</w:t>
      </w:r>
    </w:p>
    <w:p w14:paraId="4281927D" w14:textId="77777777" w:rsidR="003E5AB6" w:rsidRDefault="003E5AB6" w:rsidP="00262D3E">
      <w:pPr>
        <w:jc w:val="both"/>
        <w:rPr>
          <w:rFonts w:ascii="Arial" w:hAnsi="Arial" w:cs="Arial"/>
          <w:b/>
          <w:color w:val="FF0000"/>
        </w:rPr>
      </w:pPr>
    </w:p>
    <w:p w14:paraId="6F3CB7B0" w14:textId="77777777" w:rsidR="008C12FE" w:rsidRDefault="008C12FE" w:rsidP="00575A0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_tradnl"/>
        </w:rPr>
        <w:drawing>
          <wp:inline distT="0" distB="0" distL="0" distR="0" wp14:anchorId="1D6089E1" wp14:editId="1192326D">
            <wp:extent cx="2055235" cy="2299426"/>
            <wp:effectExtent l="0" t="0" r="2540" b="12065"/>
            <wp:docPr id="2" name="Imagen 2" descr="../../../Captura%20de%20pantalla%202017-03-13%20a%20la(s)%2017.43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aptura%20de%20pantalla%202017-03-13%20a%20la(s)%2017.43.0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305" cy="231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F37C" w14:textId="77777777" w:rsidR="008C12FE" w:rsidRDefault="008C12FE" w:rsidP="00575A03">
      <w:pPr>
        <w:jc w:val="center"/>
        <w:rPr>
          <w:rFonts w:ascii="Arial" w:hAnsi="Arial" w:cs="Arial"/>
          <w:b/>
          <w:color w:val="FF0000"/>
        </w:rPr>
      </w:pPr>
    </w:p>
    <w:p w14:paraId="3B3F3304" w14:textId="075FD347" w:rsidR="00095ED6" w:rsidRDefault="00575A03" w:rsidP="00575A03">
      <w:pPr>
        <w:jc w:val="center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Función imprimrirPila</w:t>
      </w:r>
    </w:p>
    <w:p w14:paraId="48584F80" w14:textId="11AE4B57" w:rsidR="00095ED6" w:rsidRDefault="00095ED6" w:rsidP="003E5AB6">
      <w:pPr>
        <w:ind w:left="2832" w:firstLine="708"/>
        <w:jc w:val="both"/>
        <w:rPr>
          <w:rFonts w:ascii="Arial" w:hAnsi="Arial" w:cs="Arial"/>
          <w:b/>
          <w:color w:val="FF0000"/>
        </w:rPr>
      </w:pPr>
    </w:p>
    <w:p w14:paraId="2A727548" w14:textId="2F398D09" w:rsidR="00201D3C" w:rsidRPr="005E434E" w:rsidRDefault="00095ED6" w:rsidP="00201D3C">
      <w:pPr>
        <w:rPr>
          <w:rFonts w:ascii="Arial" w:hAnsi="Arial" w:cs="Arial"/>
          <w:b/>
        </w:rPr>
      </w:pPr>
      <w:r w:rsidRPr="005E434E">
        <w:rPr>
          <w:rFonts w:ascii="Arial" w:hAnsi="Arial" w:cs="Arial"/>
          <w:b/>
        </w:rPr>
        <w:t>Argumentos</w:t>
      </w:r>
      <w:r w:rsidR="005E434E" w:rsidRPr="005E434E">
        <w:rPr>
          <w:rFonts w:ascii="Arial" w:hAnsi="Arial" w:cs="Arial"/>
          <w:b/>
        </w:rPr>
        <w:t>:</w:t>
      </w:r>
      <w:r w:rsidR="00575A03" w:rsidRPr="00575A03">
        <w:rPr>
          <w:rFonts w:ascii="Arial" w:hAnsi="Arial" w:cs="Arial"/>
        </w:rPr>
        <w:t xml:space="preserve"> No recibe valores</w:t>
      </w:r>
      <w:r w:rsidR="00575A03">
        <w:rPr>
          <w:rFonts w:ascii="Arial" w:hAnsi="Arial" w:cs="Arial"/>
          <w:b/>
        </w:rPr>
        <w:t xml:space="preserve"> </w:t>
      </w:r>
      <w:r w:rsidR="00575A03" w:rsidRPr="00FA3AC8">
        <w:rPr>
          <w:rFonts w:ascii="Arial" w:hAnsi="Arial" w:cs="Arial"/>
        </w:rPr>
        <w:t xml:space="preserve"> </w:t>
      </w:r>
    </w:p>
    <w:p w14:paraId="7D728B9B" w14:textId="77777777" w:rsidR="00575A03" w:rsidRDefault="00095ED6" w:rsidP="00575A03">
      <w:pPr>
        <w:rPr>
          <w:rFonts w:ascii="Arial" w:hAnsi="Arial" w:cs="Arial"/>
        </w:rPr>
      </w:pPr>
      <w:r w:rsidRPr="005E434E">
        <w:rPr>
          <w:rFonts w:ascii="Arial" w:hAnsi="Arial" w:cs="Arial"/>
          <w:b/>
          <w:color w:val="000000" w:themeColor="text1"/>
        </w:rPr>
        <w:t>Variables</w:t>
      </w:r>
      <w:r w:rsidR="005E434E" w:rsidRPr="005E434E">
        <w:rPr>
          <w:rFonts w:ascii="Arial" w:hAnsi="Arial" w:cs="Arial"/>
          <w:b/>
        </w:rPr>
        <w:t>:</w:t>
      </w:r>
      <w:r w:rsidR="00575A03" w:rsidRPr="00575A03">
        <w:rPr>
          <w:rFonts w:ascii="Arial" w:hAnsi="Arial" w:cs="Arial"/>
        </w:rPr>
        <w:t xml:space="preserve"> </w:t>
      </w:r>
    </w:p>
    <w:p w14:paraId="59398E8D" w14:textId="2B0084D6" w:rsidR="00095ED6" w:rsidRPr="00575A03" w:rsidRDefault="00575A03" w:rsidP="005E434E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575A03">
        <w:rPr>
          <w:rFonts w:ascii="Arial" w:hAnsi="Arial" w:cs="Arial"/>
        </w:rPr>
        <w:t>top: Es la posición del ultimo valor de la pila</w:t>
      </w:r>
    </w:p>
    <w:p w14:paraId="3E66399A" w14:textId="77777777" w:rsidR="00575A03" w:rsidRDefault="00095ED6" w:rsidP="00575A03">
      <w:pPr>
        <w:jc w:val="both"/>
        <w:rPr>
          <w:rFonts w:ascii="Arial" w:hAnsi="Arial" w:cs="Arial"/>
          <w:b/>
        </w:rPr>
      </w:pPr>
      <w:r w:rsidRPr="005E434E">
        <w:rPr>
          <w:rFonts w:ascii="Arial" w:hAnsi="Arial" w:cs="Arial"/>
          <w:b/>
        </w:rPr>
        <w:t>Lógica</w:t>
      </w:r>
      <w:r w:rsidR="005E4B66" w:rsidRPr="005E434E">
        <w:rPr>
          <w:rFonts w:ascii="Arial" w:hAnsi="Arial" w:cs="Arial"/>
          <w:b/>
        </w:rPr>
        <w:t>:</w:t>
      </w:r>
    </w:p>
    <w:p w14:paraId="215A4163" w14:textId="493C7083" w:rsidR="00575A03" w:rsidRPr="00575A03" w:rsidRDefault="00575A03" w:rsidP="00575A03">
      <w:pPr>
        <w:jc w:val="both"/>
        <w:rPr>
          <w:rFonts w:ascii="Arial" w:hAnsi="Arial" w:cs="Arial"/>
        </w:rPr>
      </w:pPr>
      <w:r w:rsidRPr="00575A03">
        <w:rPr>
          <w:rFonts w:ascii="Arial" w:hAnsi="Arial" w:cs="Arial"/>
        </w:rPr>
        <w:t>Lo que se hace esta función es imprimir el valor actual que contiene el tope de</w:t>
      </w:r>
    </w:p>
    <w:p w14:paraId="71B6665B" w14:textId="604B7E57" w:rsidR="00E764BD" w:rsidRPr="00575A03" w:rsidRDefault="003B6538" w:rsidP="003B65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nuestro arreglo.</w:t>
      </w:r>
    </w:p>
    <w:p w14:paraId="76B79C84" w14:textId="75B9D829" w:rsidR="00C93DE1" w:rsidRPr="00575A03" w:rsidRDefault="008C12FE" w:rsidP="005F2796">
      <w:pPr>
        <w:jc w:val="center"/>
      </w:pPr>
      <w:r>
        <w:rPr>
          <w:noProof/>
          <w:lang w:eastAsia="es-ES_tradnl"/>
        </w:rPr>
        <w:lastRenderedPageBreak/>
        <w:drawing>
          <wp:inline distT="0" distB="0" distL="0" distR="0" wp14:anchorId="4F31B437" wp14:editId="2A63BA6A">
            <wp:extent cx="3362338" cy="1651726"/>
            <wp:effectExtent l="0" t="0" r="0" b="0"/>
            <wp:docPr id="5" name="Imagen 5" descr="../../../Captura%20de%20pantalla%202017-03-13%20a%20la(s)%2017.4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Captura%20de%20pantalla%202017-03-13%20a%20la(s)%2017.43.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79" cy="16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DE1" w:rsidRPr="00575A03" w:rsidSect="00140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B2235" w14:textId="77777777" w:rsidR="00377EDB" w:rsidRDefault="00377EDB" w:rsidP="003E5AB6">
      <w:r>
        <w:separator/>
      </w:r>
    </w:p>
  </w:endnote>
  <w:endnote w:type="continuationSeparator" w:id="0">
    <w:p w14:paraId="77C14A26" w14:textId="77777777" w:rsidR="00377EDB" w:rsidRDefault="00377EDB" w:rsidP="003E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4A2D6" w14:textId="77777777" w:rsidR="00377EDB" w:rsidRDefault="00377EDB" w:rsidP="003E5AB6">
      <w:r>
        <w:separator/>
      </w:r>
    </w:p>
  </w:footnote>
  <w:footnote w:type="continuationSeparator" w:id="0">
    <w:p w14:paraId="7762208E" w14:textId="77777777" w:rsidR="00377EDB" w:rsidRDefault="00377EDB" w:rsidP="003E5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563F"/>
    <w:multiLevelType w:val="hybridMultilevel"/>
    <w:tmpl w:val="696E1C88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77A78D1"/>
    <w:multiLevelType w:val="hybridMultilevel"/>
    <w:tmpl w:val="59E659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320F"/>
    <w:multiLevelType w:val="hybridMultilevel"/>
    <w:tmpl w:val="92786D7C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12C13087"/>
    <w:multiLevelType w:val="hybridMultilevel"/>
    <w:tmpl w:val="D236E6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82409"/>
    <w:multiLevelType w:val="hybridMultilevel"/>
    <w:tmpl w:val="685AA1A0"/>
    <w:lvl w:ilvl="0" w:tplc="040A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5" w15:restartNumberingAfterBreak="0">
    <w:nsid w:val="13985A58"/>
    <w:multiLevelType w:val="hybridMultilevel"/>
    <w:tmpl w:val="CADAB3A4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148C61C6"/>
    <w:multiLevelType w:val="hybridMultilevel"/>
    <w:tmpl w:val="8EF82F92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AC03EB"/>
    <w:multiLevelType w:val="hybridMultilevel"/>
    <w:tmpl w:val="1632E408"/>
    <w:lvl w:ilvl="0" w:tplc="0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1A8D4F94"/>
    <w:multiLevelType w:val="hybridMultilevel"/>
    <w:tmpl w:val="325A2F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13DB7"/>
    <w:multiLevelType w:val="hybridMultilevel"/>
    <w:tmpl w:val="C922AD9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52F9A"/>
    <w:multiLevelType w:val="hybridMultilevel"/>
    <w:tmpl w:val="EFE856D2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06351"/>
    <w:multiLevelType w:val="hybridMultilevel"/>
    <w:tmpl w:val="2AF0C6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13ADC"/>
    <w:multiLevelType w:val="hybridMultilevel"/>
    <w:tmpl w:val="71C61C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47915"/>
    <w:multiLevelType w:val="hybridMultilevel"/>
    <w:tmpl w:val="E21039E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16899"/>
    <w:multiLevelType w:val="hybridMultilevel"/>
    <w:tmpl w:val="A84C066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021E5A"/>
    <w:multiLevelType w:val="hybridMultilevel"/>
    <w:tmpl w:val="BE045018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6" w15:restartNumberingAfterBreak="0">
    <w:nsid w:val="36017D1B"/>
    <w:multiLevelType w:val="hybridMultilevel"/>
    <w:tmpl w:val="A84C066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DB2B33"/>
    <w:multiLevelType w:val="hybridMultilevel"/>
    <w:tmpl w:val="C1E28A4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B470A"/>
    <w:multiLevelType w:val="hybridMultilevel"/>
    <w:tmpl w:val="347C06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3562"/>
    <w:multiLevelType w:val="hybridMultilevel"/>
    <w:tmpl w:val="4674542C"/>
    <w:lvl w:ilvl="0" w:tplc="0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52292A39"/>
    <w:multiLevelType w:val="hybridMultilevel"/>
    <w:tmpl w:val="26143E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F7421"/>
    <w:multiLevelType w:val="hybridMultilevel"/>
    <w:tmpl w:val="F514AA64"/>
    <w:lvl w:ilvl="0" w:tplc="04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932" w:hanging="360"/>
      </w:pPr>
    </w:lvl>
    <w:lvl w:ilvl="2" w:tplc="040A001B" w:tentative="1">
      <w:start w:val="1"/>
      <w:numFmt w:val="lowerRoman"/>
      <w:lvlText w:val="%3."/>
      <w:lvlJc w:val="right"/>
      <w:pPr>
        <w:ind w:left="2652" w:hanging="180"/>
      </w:pPr>
    </w:lvl>
    <w:lvl w:ilvl="3" w:tplc="040A000F" w:tentative="1">
      <w:start w:val="1"/>
      <w:numFmt w:val="decimal"/>
      <w:lvlText w:val="%4."/>
      <w:lvlJc w:val="left"/>
      <w:pPr>
        <w:ind w:left="3372" w:hanging="360"/>
      </w:pPr>
    </w:lvl>
    <w:lvl w:ilvl="4" w:tplc="040A0019" w:tentative="1">
      <w:start w:val="1"/>
      <w:numFmt w:val="lowerLetter"/>
      <w:lvlText w:val="%5."/>
      <w:lvlJc w:val="left"/>
      <w:pPr>
        <w:ind w:left="4092" w:hanging="360"/>
      </w:pPr>
    </w:lvl>
    <w:lvl w:ilvl="5" w:tplc="040A001B" w:tentative="1">
      <w:start w:val="1"/>
      <w:numFmt w:val="lowerRoman"/>
      <w:lvlText w:val="%6."/>
      <w:lvlJc w:val="right"/>
      <w:pPr>
        <w:ind w:left="4812" w:hanging="180"/>
      </w:pPr>
    </w:lvl>
    <w:lvl w:ilvl="6" w:tplc="040A000F" w:tentative="1">
      <w:start w:val="1"/>
      <w:numFmt w:val="decimal"/>
      <w:lvlText w:val="%7."/>
      <w:lvlJc w:val="left"/>
      <w:pPr>
        <w:ind w:left="5532" w:hanging="360"/>
      </w:pPr>
    </w:lvl>
    <w:lvl w:ilvl="7" w:tplc="040A0019" w:tentative="1">
      <w:start w:val="1"/>
      <w:numFmt w:val="lowerLetter"/>
      <w:lvlText w:val="%8."/>
      <w:lvlJc w:val="left"/>
      <w:pPr>
        <w:ind w:left="6252" w:hanging="360"/>
      </w:pPr>
    </w:lvl>
    <w:lvl w:ilvl="8" w:tplc="040A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20"/>
  </w:num>
  <w:num w:numId="5">
    <w:abstractNumId w:val="6"/>
  </w:num>
  <w:num w:numId="6">
    <w:abstractNumId w:val="18"/>
  </w:num>
  <w:num w:numId="7">
    <w:abstractNumId w:val="10"/>
  </w:num>
  <w:num w:numId="8">
    <w:abstractNumId w:val="3"/>
  </w:num>
  <w:num w:numId="9">
    <w:abstractNumId w:val="0"/>
  </w:num>
  <w:num w:numId="10">
    <w:abstractNumId w:val="15"/>
  </w:num>
  <w:num w:numId="11">
    <w:abstractNumId w:val="5"/>
  </w:num>
  <w:num w:numId="12">
    <w:abstractNumId w:val="2"/>
  </w:num>
  <w:num w:numId="13">
    <w:abstractNumId w:val="21"/>
  </w:num>
  <w:num w:numId="14">
    <w:abstractNumId w:val="13"/>
  </w:num>
  <w:num w:numId="15">
    <w:abstractNumId w:val="1"/>
  </w:num>
  <w:num w:numId="16">
    <w:abstractNumId w:val="11"/>
  </w:num>
  <w:num w:numId="17">
    <w:abstractNumId w:val="19"/>
  </w:num>
  <w:num w:numId="18">
    <w:abstractNumId w:val="14"/>
  </w:num>
  <w:num w:numId="19">
    <w:abstractNumId w:val="4"/>
  </w:num>
  <w:num w:numId="20">
    <w:abstractNumId w:val="7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ED8"/>
    <w:rsid w:val="00021C36"/>
    <w:rsid w:val="00032F31"/>
    <w:rsid w:val="00064A0E"/>
    <w:rsid w:val="00071F96"/>
    <w:rsid w:val="00095B54"/>
    <w:rsid w:val="00095ED6"/>
    <w:rsid w:val="000A24D3"/>
    <w:rsid w:val="000D39D0"/>
    <w:rsid w:val="000F1312"/>
    <w:rsid w:val="00121481"/>
    <w:rsid w:val="00140F57"/>
    <w:rsid w:val="00141211"/>
    <w:rsid w:val="00166882"/>
    <w:rsid w:val="001C1ED8"/>
    <w:rsid w:val="001C41F8"/>
    <w:rsid w:val="001E1B92"/>
    <w:rsid w:val="001F6F13"/>
    <w:rsid w:val="00201D3C"/>
    <w:rsid w:val="00210A36"/>
    <w:rsid w:val="00210AEB"/>
    <w:rsid w:val="00215C1C"/>
    <w:rsid w:val="002173FA"/>
    <w:rsid w:val="00221171"/>
    <w:rsid w:val="00222CE9"/>
    <w:rsid w:val="0022447E"/>
    <w:rsid w:val="002263A8"/>
    <w:rsid w:val="00246511"/>
    <w:rsid w:val="002500EE"/>
    <w:rsid w:val="00262D3E"/>
    <w:rsid w:val="00272526"/>
    <w:rsid w:val="002729B5"/>
    <w:rsid w:val="00280CA2"/>
    <w:rsid w:val="002C644F"/>
    <w:rsid w:val="002E3FD0"/>
    <w:rsid w:val="002F7E3A"/>
    <w:rsid w:val="00307D43"/>
    <w:rsid w:val="003711B3"/>
    <w:rsid w:val="00372BA4"/>
    <w:rsid w:val="0037749C"/>
    <w:rsid w:val="00377EDB"/>
    <w:rsid w:val="003940F5"/>
    <w:rsid w:val="003A7732"/>
    <w:rsid w:val="003B6538"/>
    <w:rsid w:val="003E5AB6"/>
    <w:rsid w:val="00402A17"/>
    <w:rsid w:val="0042291C"/>
    <w:rsid w:val="00462283"/>
    <w:rsid w:val="004A2A12"/>
    <w:rsid w:val="00506BD8"/>
    <w:rsid w:val="005112F1"/>
    <w:rsid w:val="0051424F"/>
    <w:rsid w:val="00530F8A"/>
    <w:rsid w:val="0053503F"/>
    <w:rsid w:val="00535C61"/>
    <w:rsid w:val="0053753F"/>
    <w:rsid w:val="00545AB8"/>
    <w:rsid w:val="00545DDF"/>
    <w:rsid w:val="00555DD8"/>
    <w:rsid w:val="00575A03"/>
    <w:rsid w:val="00580D8D"/>
    <w:rsid w:val="00581E70"/>
    <w:rsid w:val="00591A17"/>
    <w:rsid w:val="0059352F"/>
    <w:rsid w:val="00594B9C"/>
    <w:rsid w:val="005971D4"/>
    <w:rsid w:val="005A190E"/>
    <w:rsid w:val="005C2954"/>
    <w:rsid w:val="005D1288"/>
    <w:rsid w:val="005D5E0B"/>
    <w:rsid w:val="005E434E"/>
    <w:rsid w:val="005E4B66"/>
    <w:rsid w:val="005F2796"/>
    <w:rsid w:val="0060189C"/>
    <w:rsid w:val="006214B1"/>
    <w:rsid w:val="006219C9"/>
    <w:rsid w:val="00641EA8"/>
    <w:rsid w:val="0066380F"/>
    <w:rsid w:val="0067257C"/>
    <w:rsid w:val="006904C3"/>
    <w:rsid w:val="006A268E"/>
    <w:rsid w:val="006A4C9F"/>
    <w:rsid w:val="006A78C1"/>
    <w:rsid w:val="006C3C55"/>
    <w:rsid w:val="006E1D97"/>
    <w:rsid w:val="00705473"/>
    <w:rsid w:val="0074253C"/>
    <w:rsid w:val="007661D9"/>
    <w:rsid w:val="007679F6"/>
    <w:rsid w:val="00783FA8"/>
    <w:rsid w:val="00787276"/>
    <w:rsid w:val="007B6A09"/>
    <w:rsid w:val="007C153B"/>
    <w:rsid w:val="007C591D"/>
    <w:rsid w:val="007D109C"/>
    <w:rsid w:val="007E0C13"/>
    <w:rsid w:val="007E1920"/>
    <w:rsid w:val="007F617B"/>
    <w:rsid w:val="008416D4"/>
    <w:rsid w:val="0086129C"/>
    <w:rsid w:val="00862429"/>
    <w:rsid w:val="008A3CD7"/>
    <w:rsid w:val="008B7789"/>
    <w:rsid w:val="008C12FE"/>
    <w:rsid w:val="00900D33"/>
    <w:rsid w:val="00932040"/>
    <w:rsid w:val="00942DED"/>
    <w:rsid w:val="00973B98"/>
    <w:rsid w:val="0098121D"/>
    <w:rsid w:val="00982E65"/>
    <w:rsid w:val="00983C71"/>
    <w:rsid w:val="009E704F"/>
    <w:rsid w:val="009F067A"/>
    <w:rsid w:val="009F6763"/>
    <w:rsid w:val="00A0029A"/>
    <w:rsid w:val="00A042C2"/>
    <w:rsid w:val="00A47005"/>
    <w:rsid w:val="00A55EC2"/>
    <w:rsid w:val="00A61807"/>
    <w:rsid w:val="00A813EE"/>
    <w:rsid w:val="00AA55FF"/>
    <w:rsid w:val="00AE26A1"/>
    <w:rsid w:val="00AE56EB"/>
    <w:rsid w:val="00AF293A"/>
    <w:rsid w:val="00B23897"/>
    <w:rsid w:val="00B31F95"/>
    <w:rsid w:val="00B37866"/>
    <w:rsid w:val="00B41BC6"/>
    <w:rsid w:val="00B45B08"/>
    <w:rsid w:val="00BD14C6"/>
    <w:rsid w:val="00C17091"/>
    <w:rsid w:val="00C35C29"/>
    <w:rsid w:val="00C41D76"/>
    <w:rsid w:val="00C426CA"/>
    <w:rsid w:val="00C5580F"/>
    <w:rsid w:val="00C72C72"/>
    <w:rsid w:val="00C8036A"/>
    <w:rsid w:val="00C80EF1"/>
    <w:rsid w:val="00C93DE1"/>
    <w:rsid w:val="00CA4224"/>
    <w:rsid w:val="00CB737D"/>
    <w:rsid w:val="00CD425A"/>
    <w:rsid w:val="00CD6948"/>
    <w:rsid w:val="00CE408D"/>
    <w:rsid w:val="00D06A08"/>
    <w:rsid w:val="00D13194"/>
    <w:rsid w:val="00D30F4A"/>
    <w:rsid w:val="00D56A0A"/>
    <w:rsid w:val="00D6258A"/>
    <w:rsid w:val="00D63B7F"/>
    <w:rsid w:val="00D64CBC"/>
    <w:rsid w:val="00D9282D"/>
    <w:rsid w:val="00DA2E10"/>
    <w:rsid w:val="00DE0ADA"/>
    <w:rsid w:val="00DE315F"/>
    <w:rsid w:val="00DF5498"/>
    <w:rsid w:val="00E027A8"/>
    <w:rsid w:val="00E07E45"/>
    <w:rsid w:val="00E261ED"/>
    <w:rsid w:val="00E353AE"/>
    <w:rsid w:val="00E3589B"/>
    <w:rsid w:val="00E46D71"/>
    <w:rsid w:val="00E56B07"/>
    <w:rsid w:val="00E764BD"/>
    <w:rsid w:val="00ED2A81"/>
    <w:rsid w:val="00EE169C"/>
    <w:rsid w:val="00EF0F9E"/>
    <w:rsid w:val="00F67411"/>
    <w:rsid w:val="00F83A15"/>
    <w:rsid w:val="00FD3CF5"/>
    <w:rsid w:val="00FF6720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16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D8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ListParagraph">
    <w:name w:val="List Paragraph"/>
    <w:basedOn w:val="Normal"/>
    <w:uiPriority w:val="34"/>
    <w:qFormat/>
    <w:rsid w:val="00210A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8D"/>
    <w:rPr>
      <w:rFonts w:ascii="Courier New" w:hAnsi="Courier New" w:cs="Courier New"/>
      <w:sz w:val="20"/>
      <w:szCs w:val="20"/>
      <w:lang w:eastAsia="es-ES_tradnl"/>
    </w:rPr>
  </w:style>
  <w:style w:type="paragraph" w:customStyle="1" w:styleId="p1">
    <w:name w:val="p1"/>
    <w:basedOn w:val="Normal"/>
    <w:rsid w:val="00462283"/>
    <w:rPr>
      <w:rFonts w:ascii="Helvetica" w:hAnsi="Helvetica" w:cs="Times New Roman"/>
      <w:sz w:val="18"/>
      <w:szCs w:val="18"/>
      <w:lang w:eastAsia="es-ES_tradnl"/>
    </w:rPr>
  </w:style>
  <w:style w:type="character" w:customStyle="1" w:styleId="apple-tab-span">
    <w:name w:val="apple-tab-span"/>
    <w:basedOn w:val="DefaultParagraphFont"/>
    <w:rsid w:val="00462283"/>
  </w:style>
  <w:style w:type="paragraph" w:styleId="Header">
    <w:name w:val="header"/>
    <w:basedOn w:val="Normal"/>
    <w:link w:val="HeaderChar"/>
    <w:uiPriority w:val="99"/>
    <w:unhideWhenUsed/>
    <w:rsid w:val="003E5AB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AB6"/>
  </w:style>
  <w:style w:type="paragraph" w:styleId="Footer">
    <w:name w:val="footer"/>
    <w:basedOn w:val="Normal"/>
    <w:link w:val="FooterChar"/>
    <w:uiPriority w:val="99"/>
    <w:unhideWhenUsed/>
    <w:rsid w:val="003E5AB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AB6"/>
  </w:style>
  <w:style w:type="paragraph" w:customStyle="1" w:styleId="p2">
    <w:name w:val="p2"/>
    <w:basedOn w:val="Normal"/>
    <w:rsid w:val="00A55EC2"/>
    <w:rPr>
      <w:rFonts w:ascii="Helvetica" w:hAnsi="Helvetica" w:cs="Times New Roman"/>
      <w:sz w:val="21"/>
      <w:szCs w:val="21"/>
      <w:lang w:eastAsia="es-ES_tradnl"/>
    </w:rPr>
  </w:style>
  <w:style w:type="character" w:customStyle="1" w:styleId="apple-converted-space">
    <w:name w:val="apple-converted-space"/>
    <w:basedOn w:val="DefaultParagraphFont"/>
    <w:rsid w:val="00A55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Lira Martínez</dc:creator>
  <cp:keywords/>
  <dc:description/>
  <cp:lastModifiedBy>Enrique Lira Martínez</cp:lastModifiedBy>
  <cp:revision>6</cp:revision>
  <dcterms:created xsi:type="dcterms:W3CDTF">2018-02-09T04:02:00Z</dcterms:created>
  <dcterms:modified xsi:type="dcterms:W3CDTF">2018-02-10T05:43:00Z</dcterms:modified>
</cp:coreProperties>
</file>