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003" w:rsidRPr="00E00C8A" w:rsidRDefault="00DE2A1C" w:rsidP="00E00C8A">
      <w:pPr>
        <w:jc w:val="both"/>
        <w:rPr>
          <w:b/>
          <w:sz w:val="36"/>
        </w:rPr>
      </w:pPr>
      <w:r w:rsidRPr="00E00C8A">
        <w:rPr>
          <w:b/>
          <w:sz w:val="36"/>
        </w:rPr>
        <w:t>Uso de los números aleatorios en el comercio.</w:t>
      </w:r>
    </w:p>
    <w:p w:rsidR="00E00C8A" w:rsidRPr="00E00C8A" w:rsidRDefault="00E00C8A" w:rsidP="00E00C8A">
      <w:pPr>
        <w:jc w:val="both"/>
        <w:rPr>
          <w:sz w:val="36"/>
        </w:rPr>
      </w:pPr>
    </w:p>
    <w:p w:rsidR="00DE2A1C" w:rsidRPr="00E00C8A" w:rsidRDefault="00DE2A1C" w:rsidP="00E00C8A">
      <w:pPr>
        <w:jc w:val="both"/>
        <w:rPr>
          <w:sz w:val="36"/>
        </w:rPr>
      </w:pPr>
      <w:r w:rsidRPr="00E00C8A">
        <w:rPr>
          <w:sz w:val="36"/>
        </w:rPr>
        <w:t>Considerando que es muy molesto llevar morralla para pagar o que le regresen a uno muchas moneditas como cambio, se ha propuesto que las máquinas registradoras incluyan un generador de números aleatorios y que se establezca un criterio de pago que sea justo tanto para el cliente como para la tienda</w:t>
      </w:r>
    </w:p>
    <w:p w:rsidR="00DE2A1C" w:rsidRPr="00E00C8A" w:rsidRDefault="00DE2A1C" w:rsidP="00E00C8A">
      <w:pPr>
        <w:jc w:val="both"/>
        <w:rPr>
          <w:sz w:val="36"/>
        </w:rPr>
      </w:pPr>
      <w:r w:rsidRPr="00E00C8A">
        <w:rPr>
          <w:sz w:val="36"/>
        </w:rPr>
        <w:t>Considera que un artículo cuesta $99.20. Los números aleatorios se pueden usar para decidir si pagar $99.00 o $100.00. Si el número aleatorio es mayor o igual a 0.20 se pagarán $99.00, pero si es menor se pagarán $100.00</w:t>
      </w:r>
    </w:p>
    <w:p w:rsidR="00DE2A1C" w:rsidRDefault="00DE2A1C" w:rsidP="00E00C8A">
      <w:pPr>
        <w:jc w:val="both"/>
        <w:rPr>
          <w:sz w:val="36"/>
        </w:rPr>
      </w:pPr>
      <w:r w:rsidRPr="00E00C8A">
        <w:rPr>
          <w:sz w:val="36"/>
        </w:rPr>
        <w:t>¿Es justo el pago tanto para el cliente como para la tienda?</w:t>
      </w:r>
    </w:p>
    <w:p w:rsidR="009569E9" w:rsidRPr="00E00C8A" w:rsidRDefault="009569E9" w:rsidP="00E00C8A">
      <w:pPr>
        <w:jc w:val="both"/>
        <w:rPr>
          <w:sz w:val="36"/>
        </w:rPr>
      </w:pPr>
      <w:r>
        <w:rPr>
          <w:sz w:val="36"/>
        </w:rPr>
        <w:t xml:space="preserve">No importa que la tienda redonde </w:t>
      </w:r>
      <w:bookmarkStart w:id="0" w:name="_GoBack"/>
      <w:bookmarkEnd w:id="0"/>
    </w:p>
    <w:sectPr w:rsidR="009569E9" w:rsidRPr="00E00C8A" w:rsidSect="007139DF">
      <w:pgSz w:w="12240" w:h="15840"/>
      <w:pgMar w:top="851" w:right="1134" w:bottom="851" w:left="1134" w:header="720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08"/>
  <w:hyphenationZone w:val="425"/>
  <w:drawingGridHorizontalSpacing w:val="120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A1C"/>
    <w:rsid w:val="007139DF"/>
    <w:rsid w:val="00891003"/>
    <w:rsid w:val="009569E9"/>
    <w:rsid w:val="00DE2A1C"/>
    <w:rsid w:val="00E0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CD8C"/>
  <w15:chartTrackingRefBased/>
  <w15:docId w15:val="{96760BD4-B1C1-4D35-8D5C-2A58994A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Froylan Franco Herrera</dc:creator>
  <cp:keywords/>
  <dc:description/>
  <cp:lastModifiedBy>Enrique Lira Martínez</cp:lastModifiedBy>
  <cp:revision>3</cp:revision>
  <dcterms:created xsi:type="dcterms:W3CDTF">2017-08-07T15:56:00Z</dcterms:created>
  <dcterms:modified xsi:type="dcterms:W3CDTF">2019-01-26T18:00:00Z</dcterms:modified>
</cp:coreProperties>
</file>