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E604D" w14:textId="5969886A" w:rsidR="00A10B06" w:rsidRPr="00A10B06" w:rsidRDefault="00356D7C" w:rsidP="00A10B06">
      <w:pPr>
        <w:jc w:val="center"/>
        <w:rPr>
          <w:b/>
          <w:sz w:val="32"/>
          <w:szCs w:val="32"/>
          <w:lang w:val="es-ES"/>
        </w:rPr>
      </w:pPr>
      <w:r>
        <w:rPr>
          <w:b/>
          <w:sz w:val="32"/>
          <w:szCs w:val="32"/>
          <w:lang w:val="es-ES"/>
        </w:rPr>
        <w:t>Ahorro para tu retiro</w:t>
      </w:r>
    </w:p>
    <w:p w14:paraId="54B0C071" w14:textId="545F19CF" w:rsidR="00A120BA" w:rsidRPr="00112977" w:rsidRDefault="00A120BA" w:rsidP="00492578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112977">
        <w:rPr>
          <w:rFonts w:ascii="Calibri" w:hAnsi="Calibri" w:cs="Calibri"/>
          <w:sz w:val="28"/>
          <w:szCs w:val="28"/>
          <w:lang w:val="es-ES"/>
        </w:rPr>
        <w:t xml:space="preserve">¿A qué edad debes empezar a ahorrar para tu retiro y cuánto es el porcentaje que debes considerar para mantener tu estilo de vida actual o el que deseas? </w:t>
      </w:r>
      <w:hyperlink r:id="rId5" w:history="1">
        <w:r w:rsidRPr="00112977">
          <w:rPr>
            <w:rStyle w:val="Hyperlink"/>
            <w:rFonts w:ascii="Calibri" w:hAnsi="Calibri" w:cs="Calibri"/>
            <w:sz w:val="28"/>
            <w:szCs w:val="28"/>
            <w:lang w:val="es-ES"/>
          </w:rPr>
          <w:t>https://www.elfinanciero.com.mx/mis-finanzas/a-que-edad-debo-empezar-a-ahorrar-para-mi-retiro</w:t>
        </w:r>
      </w:hyperlink>
    </w:p>
    <w:p w14:paraId="76B1954F" w14:textId="2FB98BC4" w:rsidR="00356D7C" w:rsidRPr="00112977" w:rsidRDefault="0072240D" w:rsidP="00492578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112977">
        <w:rPr>
          <w:rFonts w:ascii="Calibri" w:hAnsi="Calibri" w:cs="Calibri"/>
          <w:sz w:val="28"/>
          <w:szCs w:val="28"/>
          <w:lang w:val="es-ES"/>
        </w:rPr>
        <w:t xml:space="preserve">¿Cuál debe ser tu salario actual para apartar porcentajes </w:t>
      </w:r>
      <w:r w:rsidR="00A4684D">
        <w:rPr>
          <w:rFonts w:ascii="Calibri" w:hAnsi="Calibri" w:cs="Calibri"/>
          <w:sz w:val="28"/>
          <w:szCs w:val="28"/>
          <w:lang w:val="es-ES"/>
        </w:rPr>
        <w:t xml:space="preserve">o gastos </w:t>
      </w:r>
      <w:r w:rsidRPr="00112977">
        <w:rPr>
          <w:rFonts w:ascii="Calibri" w:hAnsi="Calibri" w:cs="Calibri"/>
          <w:sz w:val="28"/>
          <w:szCs w:val="28"/>
          <w:lang w:val="es-ES"/>
        </w:rPr>
        <w:t>de los siguientes rubros enunciativos pero no limitativos?</w:t>
      </w:r>
    </w:p>
    <w:p w14:paraId="173BD75A" w14:textId="43346185" w:rsidR="00356D7C" w:rsidRPr="00112977" w:rsidRDefault="00A10B06" w:rsidP="004925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112977">
        <w:rPr>
          <w:rFonts w:ascii="Calibri" w:hAnsi="Calibri" w:cs="Calibri"/>
          <w:sz w:val="28"/>
          <w:szCs w:val="28"/>
          <w:lang w:val="es-ES"/>
        </w:rPr>
        <w:t>gastos de transporte mensuales</w:t>
      </w:r>
      <w:r w:rsidR="00356D7C" w:rsidRPr="00112977">
        <w:rPr>
          <w:rFonts w:ascii="Calibri" w:hAnsi="Calibri" w:cs="Calibri"/>
          <w:sz w:val="28"/>
          <w:szCs w:val="28"/>
          <w:lang w:val="es-ES"/>
        </w:rPr>
        <w:t xml:space="preserve"> a tu trabajo (incluyendo al Tec o para otras actividades cotidianas), verificación, mantenimiento, etc.</w:t>
      </w:r>
    </w:p>
    <w:p w14:paraId="6221DF8E" w14:textId="4217B2AB" w:rsidR="00356D7C" w:rsidRPr="00112977" w:rsidRDefault="00356D7C" w:rsidP="004925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112977">
        <w:rPr>
          <w:rFonts w:ascii="Calibri" w:hAnsi="Calibri" w:cs="Calibri"/>
          <w:sz w:val="28"/>
          <w:szCs w:val="28"/>
          <w:lang w:val="es-ES"/>
        </w:rPr>
        <w:t>actividades de esparcimiento o diversión (vacaciones, cine, teatro, etc.)</w:t>
      </w:r>
    </w:p>
    <w:p w14:paraId="0E4FC52B" w14:textId="7613BDAA" w:rsidR="00356D7C" w:rsidRPr="00112977" w:rsidRDefault="00356D7C" w:rsidP="004925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112977">
        <w:rPr>
          <w:rFonts w:ascii="Calibri" w:hAnsi="Calibri" w:cs="Calibri"/>
          <w:sz w:val="28"/>
          <w:szCs w:val="28"/>
          <w:lang w:val="es-ES"/>
        </w:rPr>
        <w:t>alimentación (sea en casa, en restaurantes e incluyendo eventualmente reuniones sociales)</w:t>
      </w:r>
    </w:p>
    <w:p w14:paraId="29A54719" w14:textId="15EBF926" w:rsidR="00356D7C" w:rsidRPr="00112977" w:rsidRDefault="00356D7C" w:rsidP="004925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112977">
        <w:rPr>
          <w:rFonts w:ascii="Calibri" w:hAnsi="Calibri" w:cs="Calibri"/>
          <w:sz w:val="28"/>
          <w:szCs w:val="28"/>
          <w:lang w:val="es-ES"/>
        </w:rPr>
        <w:t xml:space="preserve">ahorro para el retiro (considera la Ley de los Sistemas de Ahorro para el Retiro) y las comisiones que cobran, donde incluso podrías perder dinero por la administración de tu cuenta </w:t>
      </w:r>
      <w:hyperlink r:id="rId6" w:history="1">
        <w:r w:rsidRPr="00112977">
          <w:rPr>
            <w:rStyle w:val="Hyperlink"/>
            <w:rFonts w:ascii="Calibri" w:hAnsi="Calibri" w:cs="Calibri"/>
            <w:sz w:val="28"/>
            <w:szCs w:val="28"/>
            <w:lang w:val="es-ES"/>
          </w:rPr>
          <w:t>https://www.eluniversal.com.mx/cartera/indicadores/afores-registran-minusvalia-historica-en-octubre-pierden-131-mil-833-mdp</w:t>
        </w:r>
      </w:hyperlink>
      <w:r w:rsidRPr="00112977">
        <w:rPr>
          <w:rFonts w:ascii="Calibri" w:hAnsi="Calibri" w:cs="Calibri"/>
          <w:sz w:val="28"/>
          <w:szCs w:val="28"/>
          <w:lang w:val="es-ES"/>
        </w:rPr>
        <w:t xml:space="preserve"> </w:t>
      </w:r>
    </w:p>
    <w:p w14:paraId="13618A2F" w14:textId="04A19458" w:rsidR="00A120BA" w:rsidRPr="00112977" w:rsidRDefault="00356D7C" w:rsidP="004925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112977">
        <w:rPr>
          <w:rFonts w:ascii="Calibri" w:hAnsi="Calibri" w:cs="Calibri"/>
          <w:sz w:val="28"/>
          <w:szCs w:val="28"/>
          <w:lang w:val="es-ES"/>
        </w:rPr>
        <w:t>gastos imprevistos (cirugía</w:t>
      </w:r>
      <w:r w:rsidR="00A120BA" w:rsidRPr="00112977">
        <w:rPr>
          <w:rFonts w:ascii="Calibri" w:hAnsi="Calibri" w:cs="Calibri"/>
          <w:sz w:val="28"/>
          <w:szCs w:val="28"/>
          <w:lang w:val="es-ES"/>
        </w:rPr>
        <w:t xml:space="preserve"> médicas derivados de accidentes, sismos</w:t>
      </w:r>
      <w:r w:rsidR="0072240D" w:rsidRPr="00112977">
        <w:rPr>
          <w:rFonts w:ascii="Calibri" w:hAnsi="Calibri" w:cs="Calibri"/>
          <w:sz w:val="28"/>
          <w:szCs w:val="28"/>
          <w:lang w:val="es-ES"/>
        </w:rPr>
        <w:t xml:space="preserve"> donde puedes perder tu patrimonio</w:t>
      </w:r>
      <w:r w:rsidRPr="00112977">
        <w:rPr>
          <w:rFonts w:ascii="Calibri" w:hAnsi="Calibri" w:cs="Calibri"/>
          <w:sz w:val="28"/>
          <w:szCs w:val="28"/>
          <w:lang w:val="es-ES"/>
        </w:rPr>
        <w:t>)</w:t>
      </w:r>
    </w:p>
    <w:p w14:paraId="058D122C" w14:textId="45C49490" w:rsidR="00356D7C" w:rsidRPr="00112977" w:rsidRDefault="00A120BA" w:rsidP="004925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112977">
        <w:rPr>
          <w:rFonts w:ascii="Calibri" w:hAnsi="Calibri" w:cs="Calibri"/>
          <w:sz w:val="28"/>
          <w:szCs w:val="28"/>
          <w:lang w:val="es-ES"/>
        </w:rPr>
        <w:t xml:space="preserve">educación de hijos o continuar con tu preparación académica </w:t>
      </w:r>
    </w:p>
    <w:p w14:paraId="452B2C0D" w14:textId="143B65B2" w:rsidR="00356D7C" w:rsidRPr="00112977" w:rsidRDefault="00A120BA" w:rsidP="004925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112977">
        <w:rPr>
          <w:rFonts w:ascii="Calibri" w:hAnsi="Calibri" w:cs="Calibri"/>
          <w:sz w:val="28"/>
          <w:szCs w:val="28"/>
          <w:lang w:val="es-ES"/>
        </w:rPr>
        <w:t>pago de renta o hipoteca</w:t>
      </w:r>
    </w:p>
    <w:p w14:paraId="45B927FE" w14:textId="5160B9AD" w:rsidR="0072240D" w:rsidRPr="00112977" w:rsidRDefault="0072240D" w:rsidP="004925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112977">
        <w:rPr>
          <w:rFonts w:ascii="Calibri" w:hAnsi="Calibri" w:cs="Calibri"/>
          <w:sz w:val="28"/>
          <w:szCs w:val="28"/>
          <w:lang w:val="es-ES"/>
        </w:rPr>
        <w:t>agua, luz, celular, internet, tv de paga, gas</w:t>
      </w:r>
    </w:p>
    <w:p w14:paraId="06F5F324" w14:textId="77777777" w:rsidR="0095556D" w:rsidRPr="00112977" w:rsidRDefault="0072240D" w:rsidP="004925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112977">
        <w:rPr>
          <w:rFonts w:ascii="Calibri" w:hAnsi="Calibri" w:cs="Calibri"/>
          <w:sz w:val="28"/>
          <w:szCs w:val="28"/>
          <w:lang w:val="es-ES"/>
        </w:rPr>
        <w:t>seguros de vida, auto, casa</w:t>
      </w:r>
    </w:p>
    <w:p w14:paraId="2887ADBC" w14:textId="7C33AEBF" w:rsidR="0095556D" w:rsidRPr="00112977" w:rsidRDefault="0095556D" w:rsidP="0049257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112977">
        <w:rPr>
          <w:rFonts w:ascii="Calibri" w:hAnsi="Calibri" w:cs="Calibri"/>
          <w:sz w:val="28"/>
          <w:szCs w:val="28"/>
          <w:lang w:val="es-ES"/>
        </w:rPr>
        <w:t xml:space="preserve">gastos hormiga como café, refrescos, comidas, taxis, etc.  </w:t>
      </w:r>
      <w:r w:rsidRPr="00112977">
        <w:rPr>
          <w:rFonts w:ascii="Calibri" w:eastAsia="Times New Roman" w:hAnsi="Calibri" w:cs="Calibri"/>
          <w:color w:val="333333"/>
          <w:sz w:val="28"/>
          <w:szCs w:val="28"/>
          <w:lang w:val="es-ES"/>
        </w:rPr>
        <w:t xml:space="preserve">(son compras </w:t>
      </w:r>
      <w:r w:rsidRPr="00A4684D">
        <w:rPr>
          <w:rFonts w:ascii="Calibri" w:eastAsia="Times New Roman" w:hAnsi="Calibri" w:cs="Calibri"/>
          <w:i/>
          <w:color w:val="333333"/>
          <w:sz w:val="28"/>
          <w:szCs w:val="28"/>
          <w:lang w:val="es-ES"/>
        </w:rPr>
        <w:t>innecesarias</w:t>
      </w:r>
      <w:r w:rsidRPr="00112977">
        <w:rPr>
          <w:rFonts w:ascii="Calibri" w:eastAsia="Times New Roman" w:hAnsi="Calibri" w:cs="Calibri"/>
          <w:color w:val="333333"/>
          <w:sz w:val="28"/>
          <w:szCs w:val="28"/>
          <w:lang w:val="es-ES"/>
        </w:rPr>
        <w:t xml:space="preserve"> que consumen una parte de nuestro ingreso) </w:t>
      </w:r>
    </w:p>
    <w:p w14:paraId="7D582147" w14:textId="218432AE" w:rsidR="00A120BA" w:rsidRPr="00112977" w:rsidRDefault="00A120BA" w:rsidP="00492578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</w:p>
    <w:p w14:paraId="6798F2EF" w14:textId="7C906455" w:rsidR="0072240D" w:rsidRPr="00112977" w:rsidRDefault="0072240D" w:rsidP="00492578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112977">
        <w:rPr>
          <w:rFonts w:ascii="Calibri" w:hAnsi="Calibri" w:cs="Calibri"/>
          <w:sz w:val="28"/>
          <w:szCs w:val="28"/>
          <w:lang w:val="es-ES"/>
        </w:rPr>
        <w:t xml:space="preserve">Algunas ligas que les pueden ayudar para generar su propia app y que puedan </w:t>
      </w:r>
      <w:r w:rsidR="0095556D" w:rsidRPr="00112977">
        <w:rPr>
          <w:rFonts w:ascii="Calibri" w:hAnsi="Calibri" w:cs="Calibri"/>
          <w:sz w:val="28"/>
          <w:szCs w:val="28"/>
          <w:lang w:val="es-ES"/>
        </w:rPr>
        <w:t>prever</w:t>
      </w:r>
      <w:r w:rsidRPr="00112977">
        <w:rPr>
          <w:rFonts w:ascii="Calibri" w:hAnsi="Calibri" w:cs="Calibri"/>
          <w:sz w:val="28"/>
          <w:szCs w:val="28"/>
          <w:lang w:val="es-ES"/>
        </w:rPr>
        <w:t xml:space="preserve"> las pueden descargar de:</w:t>
      </w:r>
    </w:p>
    <w:p w14:paraId="066A24C5" w14:textId="12DCA1A0" w:rsidR="0072240D" w:rsidRPr="00112977" w:rsidRDefault="008813F1" w:rsidP="0049257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  <w:lang w:val="es-ES"/>
        </w:rPr>
      </w:pPr>
      <w:hyperlink r:id="rId7" w:history="1">
        <w:r w:rsidR="0072240D" w:rsidRPr="00112977">
          <w:rPr>
            <w:rStyle w:val="Hyperlink"/>
            <w:rFonts w:ascii="Calibri" w:eastAsia="Times New Roman" w:hAnsi="Calibri" w:cs="Calibri"/>
            <w:sz w:val="28"/>
            <w:szCs w:val="28"/>
            <w:shd w:val="clear" w:color="auto" w:fill="FFFFFF"/>
            <w:lang w:val="es-ES"/>
          </w:rPr>
          <w:t>http://www.planillaexcel.com/planilla-de-excel-para-control-de-gastos</w:t>
        </w:r>
      </w:hyperlink>
    </w:p>
    <w:p w14:paraId="3531207D" w14:textId="35FBF119" w:rsidR="0072240D" w:rsidRPr="00112977" w:rsidRDefault="008813F1" w:rsidP="0049257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333333"/>
          <w:sz w:val="28"/>
          <w:szCs w:val="28"/>
          <w:shd w:val="clear" w:color="auto" w:fill="FFFFFF"/>
          <w:lang w:val="es-ES"/>
        </w:rPr>
      </w:pPr>
      <w:hyperlink r:id="rId8" w:history="1">
        <w:r w:rsidR="0072240D" w:rsidRPr="00112977">
          <w:rPr>
            <w:rStyle w:val="Hyperlink"/>
            <w:rFonts w:ascii="Calibri" w:eastAsia="Times New Roman" w:hAnsi="Calibri" w:cs="Calibri"/>
            <w:sz w:val="28"/>
            <w:szCs w:val="28"/>
            <w:shd w:val="clear" w:color="auto" w:fill="FFFFFF"/>
            <w:lang w:val="es-ES"/>
          </w:rPr>
          <w:t>https://www.planillaexcel.com/planilla-de-excel-para-control-de-ingresos-y-egresos</w:t>
        </w:r>
      </w:hyperlink>
    </w:p>
    <w:p w14:paraId="25D51280" w14:textId="16447D91" w:rsidR="00112977" w:rsidRDefault="00112977" w:rsidP="00492578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>
        <w:rPr>
          <w:rFonts w:ascii="Calibri" w:hAnsi="Calibri" w:cs="Calibri"/>
          <w:sz w:val="28"/>
          <w:szCs w:val="28"/>
          <w:lang w:val="es-ES"/>
        </w:rPr>
        <w:t>Lectura de apoyo</w:t>
      </w:r>
    </w:p>
    <w:p w14:paraId="2ABB1C33" w14:textId="2E9D2A29" w:rsidR="00891003" w:rsidRPr="00492578" w:rsidRDefault="008813F1" w:rsidP="0049257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hyperlink r:id="rId9" w:history="1">
        <w:r w:rsidR="00112977" w:rsidRPr="00492578">
          <w:rPr>
            <w:rStyle w:val="Hyperlink"/>
            <w:rFonts w:ascii="Calibri" w:hAnsi="Calibri" w:cs="Calibri"/>
            <w:sz w:val="28"/>
            <w:szCs w:val="28"/>
            <w:lang w:val="es-ES"/>
          </w:rPr>
          <w:t>https://www.conletragrande.cl/guia-de-finanzas-personales-como-ordenar-mis-gastos-y-ahorrar-mas-pilar</w:t>
        </w:r>
      </w:hyperlink>
    </w:p>
    <w:p w14:paraId="5E672CA7" w14:textId="4154AB70" w:rsidR="00492578" w:rsidRPr="00492578" w:rsidRDefault="00492578" w:rsidP="004925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^0á˛" w:hAnsi="P^0á˛" w:cs="P^0á˛"/>
          <w:color w:val="838382"/>
          <w:sz w:val="30"/>
          <w:szCs w:val="30"/>
          <w:lang w:val="es-ES"/>
        </w:rPr>
      </w:pPr>
      <w:r w:rsidRPr="00492578">
        <w:rPr>
          <w:rFonts w:ascii="P^0á˛" w:hAnsi="P^0á˛" w:cs="P^0á˛"/>
          <w:color w:val="838382"/>
          <w:sz w:val="30"/>
          <w:szCs w:val="30"/>
          <w:lang w:val="es-ES"/>
        </w:rPr>
        <w:t>Ahorro, retiro y pensiones: ¿Qué piensan los jóvenes adolescentes del ahorro para el retiro?</w:t>
      </w:r>
      <w:r>
        <w:rPr>
          <w:rFonts w:ascii="P^0á˛" w:hAnsi="P^0á˛" w:cs="P^0á˛"/>
          <w:color w:val="838382"/>
          <w:sz w:val="30"/>
          <w:szCs w:val="30"/>
          <w:lang w:val="es-ES"/>
        </w:rPr>
        <w:t xml:space="preserve"> (paper adjunto)</w:t>
      </w:r>
    </w:p>
    <w:p w14:paraId="6800CEC8" w14:textId="77777777" w:rsidR="00492578" w:rsidRPr="00492578" w:rsidRDefault="00492578" w:rsidP="004925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P^0á˛" w:hAnsi="P^0á˛" w:cs="P^0á˛"/>
          <w:color w:val="838382"/>
          <w:sz w:val="30"/>
          <w:szCs w:val="30"/>
          <w:lang w:val="es-ES"/>
        </w:rPr>
      </w:pPr>
      <w:r w:rsidRPr="00492578">
        <w:rPr>
          <w:rFonts w:ascii="Times New Roman" w:hAnsi="Times New Roman" w:cs="Times New Roman"/>
          <w:sz w:val="28"/>
          <w:szCs w:val="28"/>
          <w:lang w:val="es-ES"/>
        </w:rPr>
        <w:t>EL AHORRO PARA EL RETIRO. Una reflexión para México</w:t>
      </w:r>
      <w:r>
        <w:rPr>
          <w:rFonts w:ascii="Times New Roman" w:hAnsi="Times New Roman" w:cs="Times New Roman"/>
          <w:sz w:val="28"/>
          <w:szCs w:val="28"/>
          <w:lang w:val="es-ES"/>
        </w:rPr>
        <w:t xml:space="preserve">. </w:t>
      </w:r>
      <w:r>
        <w:rPr>
          <w:rFonts w:ascii="P^0á˛" w:hAnsi="P^0á˛" w:cs="P^0á˛"/>
          <w:color w:val="838382"/>
          <w:sz w:val="30"/>
          <w:szCs w:val="30"/>
          <w:lang w:val="es-ES"/>
        </w:rPr>
        <w:t>(paper adjunto)</w:t>
      </w:r>
    </w:p>
    <w:p w14:paraId="6073F135" w14:textId="24F50D02" w:rsidR="00492578" w:rsidRPr="00492578" w:rsidRDefault="00492578" w:rsidP="004925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s-ES"/>
        </w:rPr>
      </w:pPr>
    </w:p>
    <w:p w14:paraId="6DCBC63E" w14:textId="77777777" w:rsidR="008813F1" w:rsidRPr="008813F1" w:rsidRDefault="008813F1" w:rsidP="008813F1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8813F1">
        <w:rPr>
          <w:rFonts w:ascii="Calibri" w:hAnsi="Calibri" w:cs="Calibri"/>
          <w:sz w:val="28"/>
          <w:szCs w:val="28"/>
          <w:lang w:val="es-ES"/>
        </w:rPr>
        <w:t>Salario total es: 33156.666666666664</w:t>
      </w:r>
    </w:p>
    <w:p w14:paraId="3D8125C5" w14:textId="77777777" w:rsidR="008813F1" w:rsidRPr="008813F1" w:rsidRDefault="008813F1" w:rsidP="008813F1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8813F1">
        <w:rPr>
          <w:rFonts w:ascii="Calibri" w:hAnsi="Calibri" w:cs="Calibri"/>
          <w:sz w:val="28"/>
          <w:szCs w:val="28"/>
          <w:lang w:val="es-ES"/>
        </w:rPr>
        <w:t>Tu edad es:  21</w:t>
      </w:r>
    </w:p>
    <w:p w14:paraId="1E92CA1D" w14:textId="77777777" w:rsidR="008813F1" w:rsidRPr="008813F1" w:rsidRDefault="008813F1" w:rsidP="008813F1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8813F1">
        <w:rPr>
          <w:rFonts w:ascii="Calibri" w:hAnsi="Calibri" w:cs="Calibri"/>
          <w:sz w:val="28"/>
          <w:szCs w:val="28"/>
          <w:lang w:val="es-ES"/>
        </w:rPr>
        <w:lastRenderedPageBreak/>
        <w:t>Edad de retiro:  65</w:t>
      </w:r>
    </w:p>
    <w:p w14:paraId="00608252" w14:textId="77777777" w:rsidR="008813F1" w:rsidRPr="008813F1" w:rsidRDefault="008813F1" w:rsidP="008813F1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8813F1">
        <w:rPr>
          <w:rFonts w:ascii="Calibri" w:hAnsi="Calibri" w:cs="Calibri"/>
          <w:sz w:val="28"/>
          <w:szCs w:val="28"/>
          <w:lang w:val="es-ES"/>
        </w:rPr>
        <w:t>Años faltantes:  44</w:t>
      </w:r>
    </w:p>
    <w:p w14:paraId="117437B8" w14:textId="77777777" w:rsidR="008813F1" w:rsidRPr="008813F1" w:rsidRDefault="008813F1" w:rsidP="008813F1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8813F1">
        <w:rPr>
          <w:rFonts w:ascii="Calibri" w:hAnsi="Calibri" w:cs="Calibri"/>
          <w:sz w:val="28"/>
          <w:szCs w:val="28"/>
          <w:lang w:val="es-ES"/>
        </w:rPr>
        <w:t>Esperanza de vida:  85</w:t>
      </w:r>
    </w:p>
    <w:p w14:paraId="57194C7F" w14:textId="4B9C805D" w:rsidR="00112AE6" w:rsidRPr="00112977" w:rsidRDefault="008813F1" w:rsidP="008813F1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es-ES"/>
        </w:rPr>
      </w:pPr>
      <w:r w:rsidRPr="008813F1">
        <w:rPr>
          <w:rFonts w:ascii="Calibri" w:hAnsi="Calibri" w:cs="Calibri"/>
          <w:sz w:val="28"/>
          <w:szCs w:val="28"/>
          <w:lang w:val="es-ES"/>
        </w:rPr>
        <w:t>Necesitas comenzar a ahorrar el  45.454</w:t>
      </w:r>
      <w:bookmarkStart w:id="0" w:name="_GoBack"/>
      <w:bookmarkEnd w:id="0"/>
      <w:r w:rsidRPr="008813F1">
        <w:rPr>
          <w:rFonts w:ascii="Calibri" w:hAnsi="Calibri" w:cs="Calibri"/>
          <w:sz w:val="28"/>
          <w:szCs w:val="28"/>
          <w:lang w:val="es-ES"/>
        </w:rPr>
        <w:t>% de tu salario</w:t>
      </w:r>
    </w:p>
    <w:sectPr w:rsidR="00112AE6" w:rsidRPr="00112977" w:rsidSect="007139DF">
      <w:pgSz w:w="12240" w:h="15840"/>
      <w:pgMar w:top="851" w:right="1134" w:bottom="851" w:left="1134" w:header="720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^0á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675D6"/>
    <w:multiLevelType w:val="hybridMultilevel"/>
    <w:tmpl w:val="CCAEB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27FF4"/>
    <w:multiLevelType w:val="hybridMultilevel"/>
    <w:tmpl w:val="12687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E24E4"/>
    <w:multiLevelType w:val="hybridMultilevel"/>
    <w:tmpl w:val="14705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8"/>
  <w:hyphenationZone w:val="425"/>
  <w:drawingGridHorizontalSpacing w:val="120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D2B"/>
    <w:rsid w:val="00112977"/>
    <w:rsid w:val="00112AE6"/>
    <w:rsid w:val="00356D7C"/>
    <w:rsid w:val="003C1CA1"/>
    <w:rsid w:val="00406D2B"/>
    <w:rsid w:val="004479C2"/>
    <w:rsid w:val="00492578"/>
    <w:rsid w:val="0067368A"/>
    <w:rsid w:val="007139DF"/>
    <w:rsid w:val="0072240D"/>
    <w:rsid w:val="008813F1"/>
    <w:rsid w:val="00891003"/>
    <w:rsid w:val="0095556D"/>
    <w:rsid w:val="009818F6"/>
    <w:rsid w:val="009A3CE3"/>
    <w:rsid w:val="00A10B06"/>
    <w:rsid w:val="00A120BA"/>
    <w:rsid w:val="00A4684D"/>
    <w:rsid w:val="00B80204"/>
    <w:rsid w:val="00C7663B"/>
    <w:rsid w:val="00E7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5704"/>
  <w15:chartTrackingRefBased/>
  <w15:docId w15:val="{7030A910-01BC-48DA-B7DC-D5271828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D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D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D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anillaexcel.com/planilla-de-excel-para-control-de-ingresos-y-egreso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lanillaexcel.com/planilla-de-excel-para-control-de-gast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universal.com.mx/cartera/indicadores/afores-registran-minusvalia-historica-en-octubre-pierden-131-mil-833-md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elfinanciero.com.mx/mis-finanzas/a-que-edad-debo-empezar-a-ahorrar-para-mi-retir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nletragrande.cl/guia-de-finanzas-personales-como-ordenar-mis-gastos-y-ahorrar-mas-pil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Franco Herrera</dc:creator>
  <cp:keywords/>
  <dc:description/>
  <cp:lastModifiedBy>Enrique Lira Martínez</cp:lastModifiedBy>
  <cp:revision>6</cp:revision>
  <dcterms:created xsi:type="dcterms:W3CDTF">2019-02-13T17:24:00Z</dcterms:created>
  <dcterms:modified xsi:type="dcterms:W3CDTF">2019-02-21T05:09:00Z</dcterms:modified>
</cp:coreProperties>
</file>