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FA2C" w14:textId="485E7DC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3497539"/>
      <w:r>
        <w:rPr>
          <w:rFonts w:ascii="Times New Roman" w:hAnsi="Times New Roman" w:cs="Times New Roman"/>
          <w:sz w:val="28"/>
          <w:szCs w:val="28"/>
        </w:rPr>
        <w:t>Министерство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РФ</w:t>
      </w:r>
    </w:p>
    <w:p w14:paraId="51FB4FD0" w14:textId="38ED0791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Федеральное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бюджетное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образовательное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учреждение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высшего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образования</w:t>
      </w:r>
    </w:p>
    <w:p w14:paraId="3131B2A2" w14:textId="33FE62F6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"Тверской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государственный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технический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университет"</w:t>
      </w:r>
    </w:p>
    <w:p w14:paraId="5A9EC30C" w14:textId="10DC8009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(ФГБОУ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"ТвГТУ")</w:t>
      </w:r>
    </w:p>
    <w:p w14:paraId="17AD872B" w14:textId="7C81DE8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"Программное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обеспечение"</w:t>
      </w:r>
    </w:p>
    <w:p w14:paraId="77272DFF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351C846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0F30B7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CAE27" w14:textId="77777777" w:rsidR="00E9150E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41E78F" w14:textId="7D76CDA3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Дисциплина: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Теоретическая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информатика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</w:p>
    <w:p w14:paraId="195D272D" w14:textId="46065417" w:rsidR="00E9150E" w:rsidRPr="00BE16D4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Отчёт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по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="00B678EB">
        <w:rPr>
          <w:rFonts w:ascii="Times New Roman" w:hAnsi="Times New Roman" w:cs="Times New Roman"/>
          <w:sz w:val="28"/>
          <w:szCs w:val="28"/>
        </w:rPr>
        <w:t>курсовой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работе</w:t>
      </w:r>
    </w:p>
    <w:p w14:paraId="25B4B51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94726D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F67A1D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7FB7A56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51CF84" w14:textId="7777777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92C61B" w14:textId="6CBD562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группы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Б.ПИН.РИС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24.06</w:t>
      </w:r>
    </w:p>
    <w:p w14:paraId="2F882680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Полосков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А.Д.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C6E5F3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Дубков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С.В.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C6DAC3" w14:textId="26575FBC" w:rsidR="00E9150E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Иванов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М.А</w:t>
      </w:r>
      <w:r w:rsidR="00BB1898">
        <w:rPr>
          <w:rFonts w:ascii="Times New Roman" w:hAnsi="Times New Roman" w:cs="Times New Roman"/>
          <w:sz w:val="28"/>
          <w:szCs w:val="28"/>
        </w:rPr>
        <w:t>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36CB1" w14:textId="4CEA0922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Лисничук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85BB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Б</w:t>
      </w:r>
      <w:r w:rsidR="00F85BBB">
        <w:rPr>
          <w:rFonts w:ascii="Times New Roman" w:hAnsi="Times New Roman" w:cs="Times New Roman"/>
          <w:sz w:val="28"/>
          <w:szCs w:val="28"/>
        </w:rPr>
        <w:t>.</w:t>
      </w:r>
    </w:p>
    <w:p w14:paraId="742D93E5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8FB0FB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85392C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EEF20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C6B97F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19975" w14:textId="77777777" w:rsidR="00E9150E" w:rsidRPr="009276A3" w:rsidRDefault="00E9150E" w:rsidP="00F85BBB">
      <w:pPr>
        <w:rPr>
          <w:rFonts w:ascii="Times New Roman" w:hAnsi="Times New Roman" w:cs="Times New Roman"/>
          <w:sz w:val="28"/>
          <w:szCs w:val="28"/>
        </w:rPr>
      </w:pPr>
    </w:p>
    <w:p w14:paraId="6344636C" w14:textId="5C8FEAFA" w:rsidR="00E9150E" w:rsidRPr="00884C8D" w:rsidRDefault="00E9150E" w:rsidP="00590C7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Тверь</w:t>
      </w:r>
      <w:r w:rsidR="00F85BBB">
        <w:rPr>
          <w:rFonts w:ascii="Times New Roman" w:hAnsi="Times New Roman" w:cs="Times New Roman"/>
          <w:sz w:val="28"/>
          <w:szCs w:val="28"/>
        </w:rPr>
        <w:t>,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:lang w:eastAsia="en-US"/>
          <w14:ligatures w14:val="standardContextual"/>
        </w:rPr>
        <w:id w:val="-1188135571"/>
        <w:docPartObj>
          <w:docPartGallery w:val="Table of Contents"/>
          <w:docPartUnique/>
        </w:docPartObj>
      </w:sdtPr>
      <w:sdtContent>
        <w:p w14:paraId="302C7AA0" w14:textId="3EF0C471" w:rsidR="00E9150E" w:rsidRPr="00E9150E" w:rsidRDefault="00CE0B3E" w:rsidP="00CC67FF">
          <w:pPr>
            <w:pStyle w:val="ad"/>
          </w:pPr>
          <w:r>
            <w:t>Содержание</w:t>
          </w:r>
        </w:p>
        <w:p w14:paraId="496099EA" w14:textId="7DBC56D4" w:rsidR="004E4BCD" w:rsidRDefault="00E9150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CE0B3E">
            <w:rPr>
              <w:rFonts w:ascii="Times New Roman" w:hAnsi="Times New Roman" w:cs="Times New Roman"/>
            </w:rPr>
            <w:fldChar w:fldCharType="begin"/>
          </w:r>
          <w:r w:rsidRPr="00CE0B3E">
            <w:rPr>
              <w:rFonts w:ascii="Times New Roman" w:hAnsi="Times New Roman" w:cs="Times New Roman"/>
            </w:rPr>
            <w:instrText xml:space="preserve"> TOC \o "1-3" \h \z \u </w:instrText>
          </w:r>
          <w:r w:rsidRPr="00CE0B3E">
            <w:rPr>
              <w:rFonts w:ascii="Times New Roman" w:hAnsi="Times New Roman" w:cs="Times New Roman"/>
            </w:rPr>
            <w:fldChar w:fldCharType="separate"/>
          </w:r>
          <w:hyperlink w:anchor="_Toc214662180" w:history="1">
            <w:r w:rsidR="004E4BCD" w:rsidRPr="00B43F23">
              <w:rPr>
                <w:rStyle w:val="ae"/>
                <w:noProof/>
              </w:rPr>
              <w:t>ВВЕДЕНИЕ</w:t>
            </w:r>
            <w:r w:rsidR="004E4BCD">
              <w:rPr>
                <w:noProof/>
                <w:webHidden/>
              </w:rPr>
              <w:tab/>
            </w:r>
            <w:r w:rsidR="004E4BCD">
              <w:rPr>
                <w:noProof/>
                <w:webHidden/>
              </w:rPr>
              <w:fldChar w:fldCharType="begin"/>
            </w:r>
            <w:r w:rsidR="004E4BCD">
              <w:rPr>
                <w:noProof/>
                <w:webHidden/>
              </w:rPr>
              <w:instrText xml:space="preserve"> PAGEREF _Toc214662180 \h </w:instrText>
            </w:r>
            <w:r w:rsidR="004E4BCD">
              <w:rPr>
                <w:noProof/>
                <w:webHidden/>
              </w:rPr>
            </w:r>
            <w:r w:rsidR="004E4BCD">
              <w:rPr>
                <w:noProof/>
                <w:webHidden/>
              </w:rPr>
              <w:fldChar w:fldCharType="separate"/>
            </w:r>
            <w:r w:rsidR="004E4BCD">
              <w:rPr>
                <w:noProof/>
                <w:webHidden/>
              </w:rPr>
              <w:t>3</w:t>
            </w:r>
            <w:r w:rsidR="004E4BCD">
              <w:rPr>
                <w:noProof/>
                <w:webHidden/>
              </w:rPr>
              <w:fldChar w:fldCharType="end"/>
            </w:r>
          </w:hyperlink>
        </w:p>
        <w:p w14:paraId="19FD8BB0" w14:textId="0E8F861C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1" w:history="1">
            <w:r w:rsidRPr="00B43F23">
              <w:rPr>
                <w:rStyle w:val="ae"/>
                <w:noProof/>
              </w:rPr>
              <w:t>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A512" w14:textId="53046088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2" w:history="1">
            <w:r w:rsidRPr="00B43F23">
              <w:rPr>
                <w:rStyle w:val="ae"/>
                <w:noProof/>
              </w:rPr>
              <w:t>Класс OperationContracts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7DFB" w14:textId="722B042A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3" w:history="1">
            <w:r w:rsidRPr="00B43F23">
              <w:rPr>
                <w:rStyle w:val="ae"/>
                <w:noProof/>
              </w:rPr>
              <w:t>Вложенный</w:t>
            </w:r>
            <w:r w:rsidRPr="00B43F23">
              <w:rPr>
                <w:rStyle w:val="ae"/>
                <w:noProof/>
                <w:lang w:val="en-US"/>
              </w:rPr>
              <w:t xml:space="preserve"> </w:t>
            </w:r>
            <w:r w:rsidRPr="00B43F23">
              <w:rPr>
                <w:rStyle w:val="ae"/>
                <w:noProof/>
              </w:rPr>
              <w:t>класс</w:t>
            </w:r>
            <w:r w:rsidRPr="00B43F23">
              <w:rPr>
                <w:rStyle w:val="ae"/>
                <w:noProof/>
                <w:lang w:val="en-US"/>
              </w:rPr>
              <w:t xml:space="preserve"> AddTask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C2DF" w14:textId="2BDDF301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4" w:history="1">
            <w:r w:rsidRPr="00B43F23">
              <w:rPr>
                <w:rStyle w:val="ae"/>
                <w:noProof/>
              </w:rPr>
              <w:t>Вложенный класс FilterTasks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EA29" w14:textId="741A0E5B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5" w:history="1">
            <w:r w:rsidRPr="00B43F23">
              <w:rPr>
                <w:rStyle w:val="ae"/>
                <w:noProof/>
              </w:rPr>
              <w:t>Метод</w:t>
            </w:r>
            <w:r w:rsidRPr="00B43F23">
              <w:rPr>
                <w:rStyle w:val="ae"/>
                <w:noProof/>
                <w:lang w:val="en-US"/>
              </w:rPr>
              <w:t xml:space="preserve"> CalculateWP()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F831" w14:textId="4003029A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6" w:history="1">
            <w:r w:rsidRPr="00B43F23">
              <w:rPr>
                <w:rStyle w:val="ae"/>
                <w:noProof/>
                <w:highlight w:val="white"/>
              </w:rPr>
              <w:t>Класс Expression (абстрактный)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34CB5" w14:textId="4608B282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7" w:history="1">
            <w:r w:rsidRPr="00B43F23">
              <w:rPr>
                <w:rStyle w:val="ae"/>
                <w:noProof/>
                <w:highlight w:val="white"/>
              </w:rPr>
              <w:t>Метод Substitute()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2C4F3" w14:textId="7ABDC8EB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8" w:history="1">
            <w:r w:rsidRPr="00B43F23">
              <w:rPr>
                <w:rStyle w:val="ae"/>
                <w:noProof/>
                <w:highlight w:val="white"/>
              </w:rPr>
              <w:t>Метод ToHumanReadable()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A683B" w14:textId="58247498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89" w:history="1">
            <w:r w:rsidRPr="00B43F23">
              <w:rPr>
                <w:rStyle w:val="ae"/>
                <w:noProof/>
                <w:highlight w:val="white"/>
              </w:rPr>
              <w:t xml:space="preserve">Метод 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>GetDefinitenessConditions</w:t>
            </w:r>
            <w:r w:rsidRPr="00B43F23">
              <w:rPr>
                <w:rStyle w:val="ae"/>
                <w:noProof/>
                <w:highlight w:val="white"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83FD" w14:textId="6B3DC137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0" w:history="1">
            <w:r w:rsidRPr="00B43F23">
              <w:rPr>
                <w:rStyle w:val="ae"/>
                <w:noProof/>
                <w:highlight w:val="white"/>
              </w:rPr>
              <w:t>Метод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 xml:space="preserve"> ParseExpression(</w:t>
            </w:r>
            <w:r w:rsidRPr="00B43F23">
              <w:rPr>
                <w:rStyle w:val="ae"/>
                <w:noProof/>
                <w:highlight w:val="white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D51C3" w14:textId="5E94FE50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1" w:history="1">
            <w:r w:rsidRPr="00B43F23">
              <w:rPr>
                <w:rStyle w:val="ae"/>
                <w:noProof/>
                <w:highlight w:val="white"/>
              </w:rPr>
              <w:t>Вложенный класс VariableExpression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58F0" w14:textId="676C3C3C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2" w:history="1">
            <w:r w:rsidRPr="00B43F23">
              <w:rPr>
                <w:rStyle w:val="ae"/>
                <w:noProof/>
                <w:highlight w:val="white"/>
              </w:rPr>
              <w:t>Класс TaskItem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EABE" w14:textId="134AB31A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3" w:history="1">
            <w:r w:rsidRPr="00B43F23">
              <w:rPr>
                <w:rStyle w:val="ae"/>
                <w:noProof/>
                <w:highlight w:val="white"/>
              </w:rPr>
              <w:t>Класс TaskSchedulerService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6904" w14:textId="401C0C54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4" w:history="1">
            <w:r w:rsidRPr="00B43F23">
              <w:rPr>
                <w:rStyle w:val="ae"/>
                <w:noProof/>
                <w:highlight w:val="white"/>
              </w:rPr>
              <w:t>Метод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 xml:space="preserve"> AddTask()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B12C" w14:textId="388074BE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5" w:history="1">
            <w:r w:rsidRPr="00B43F23">
              <w:rPr>
                <w:rStyle w:val="ae"/>
                <w:noProof/>
                <w:highlight w:val="white"/>
              </w:rPr>
              <w:t xml:space="preserve">Метод 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>FilterTasks</w:t>
            </w:r>
            <w:r w:rsidRPr="00B43F23">
              <w:rPr>
                <w:rStyle w:val="ae"/>
                <w:noProof/>
                <w:highlight w:val="white"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E9C0F" w14:textId="55F09B17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6" w:history="1">
            <w:r w:rsidRPr="00B43F23">
              <w:rPr>
                <w:rStyle w:val="ae"/>
                <w:noProof/>
                <w:highlight w:val="white"/>
              </w:rPr>
              <w:t>Встроенный класс VerifiedFilterResult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B255" w14:textId="1F60DF27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7" w:history="1">
            <w:r w:rsidRPr="00B43F23">
              <w:rPr>
                <w:rStyle w:val="ae"/>
                <w:noProof/>
                <w:highlight w:val="white"/>
              </w:rPr>
              <w:t>Класс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 xml:space="preserve"> TaskVerificationEngine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3A47" w14:textId="3E101541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8" w:history="1">
            <w:r w:rsidRPr="00B43F23">
              <w:rPr>
                <w:rStyle w:val="ae"/>
                <w:noProof/>
                <w:highlight w:val="white"/>
              </w:rPr>
              <w:t xml:space="preserve">Метод 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>VerifyFilterOperation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6FA4" w14:textId="12B06260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199" w:history="1">
            <w:r w:rsidRPr="00B43F23">
              <w:rPr>
                <w:rStyle w:val="ae"/>
                <w:noProof/>
                <w:highlight w:val="white"/>
              </w:rPr>
              <w:t>Класс</w:t>
            </w:r>
            <w:r w:rsidRPr="00B43F23">
              <w:rPr>
                <w:rStyle w:val="ae"/>
                <w:noProof/>
                <w:highlight w:val="white"/>
                <w:lang w:val="en-US"/>
              </w:rPr>
              <w:t xml:space="preserve"> MainViewModel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EA2BE" w14:textId="7CE3D4AA" w:rsidR="004E4BCD" w:rsidRDefault="004E4BC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0" w:history="1">
            <w:r w:rsidRPr="00B43F23">
              <w:rPr>
                <w:rStyle w:val="ae"/>
                <w:noProof/>
                <w:highlight w:val="white"/>
              </w:rPr>
              <w:t>Основные методы: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64DC2" w14:textId="1C227C91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1" w:history="1">
            <w:r w:rsidRPr="00B43F23">
              <w:rPr>
                <w:rStyle w:val="ae"/>
                <w:noProof/>
              </w:rPr>
              <w:t>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1D32F" w14:textId="27D4EA4F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2" w:history="1">
            <w:r w:rsidRPr="00B43F23">
              <w:rPr>
                <w:rStyle w:val="ae"/>
                <w:noProof/>
              </w:rPr>
              <w:t>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F8565" w14:textId="2946F3E5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3" w:history="1">
            <w:r w:rsidRPr="00B43F23">
              <w:rPr>
                <w:rStyle w:val="ae"/>
                <w:noProof/>
              </w:rPr>
              <w:t>ФОРМАЛЬНАЯ ВЕРИФИКАЦИЯ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4CEE" w14:textId="0F0B187C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4" w:history="1">
            <w:r w:rsidRPr="00B43F23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D2D1C" w14:textId="016B3410" w:rsidR="004E4BCD" w:rsidRDefault="004E4BC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662205" w:history="1">
            <w:r w:rsidRPr="00B43F23">
              <w:rPr>
                <w:rStyle w:val="ae"/>
                <w:noProof/>
              </w:rPr>
              <w:t xml:space="preserve">Ссылка на </w:t>
            </w:r>
            <w:r w:rsidRPr="00B43F23">
              <w:rPr>
                <w:rStyle w:val="ae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9260A" w14:textId="2D888588" w:rsidR="00E9150E" w:rsidRPr="00CE0B3E" w:rsidRDefault="00E9150E">
          <w:r w:rsidRPr="00CE0B3E">
            <w:rPr>
              <w:rFonts w:ascii="Times New Roman" w:hAnsi="Times New Roman" w:cs="Times New Roman"/>
            </w:rPr>
            <w:fldChar w:fldCharType="end"/>
          </w:r>
        </w:p>
      </w:sdtContent>
    </w:sdt>
    <w:p w14:paraId="79EA7F99" w14:textId="342DFCB4" w:rsidR="00E9150E" w:rsidRDefault="00E9150E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0EBFC6" w14:textId="6E3B7453" w:rsidR="00395BAE" w:rsidRPr="00821AA9" w:rsidRDefault="00395BAE" w:rsidP="00CC67FF">
      <w:pPr>
        <w:pStyle w:val="1"/>
      </w:pPr>
      <w:bookmarkStart w:id="1" w:name="_Toc214662180"/>
      <w:r w:rsidRPr="00821AA9">
        <w:lastRenderedPageBreak/>
        <w:t>ВВЕДЕНИЕ</w:t>
      </w:r>
      <w:bookmarkEnd w:id="0"/>
      <w:bookmarkEnd w:id="1"/>
    </w:p>
    <w:p w14:paraId="73642CFC" w14:textId="77777777" w:rsidR="004235D2" w:rsidRDefault="003D472D" w:rsidP="00ED6D0E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472D">
        <w:rPr>
          <w:rFonts w:ascii="Times New Roman" w:hAnsi="Times New Roman" w:cs="Times New Roman"/>
          <w:sz w:val="28"/>
          <w:szCs w:val="28"/>
        </w:rPr>
        <w:t>В современном мире с возрастающими объемами данных и сложностью бизнес-процессов критически важным становится обеспечение корректности и надежности программного обеспечения. Традиционные методы тестирования не всегда могут гарантировать отсутствие ошибок в сложных системах. Формальные методы верификации предлагают математически строгий подход к доказательству корректности программ, что особенно важно в таких областях, как управление задачами, где ошибки могут привести к значительным временным и финансовым потерям.</w:t>
      </w:r>
    </w:p>
    <w:p w14:paraId="2351C68E" w14:textId="77777777" w:rsidR="004235D2" w:rsidRDefault="004235D2" w:rsidP="004235D2">
      <w:pPr>
        <w:ind w:first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35D2">
        <w:rPr>
          <w:rFonts w:ascii="Times New Roman" w:hAnsi="Times New Roman" w:cs="Times New Roman"/>
          <w:sz w:val="28"/>
          <w:szCs w:val="28"/>
        </w:rPr>
        <w:t>Существующие системы планирования задач часто не имеют встроенных механизмов формальной верификации, что ограничивает их надежность. Разработка интегрированной системы, сочетающей практическую функциональность планировщика задач с формальными методами верификации, представляет значительный научный и практический интерес.</w:t>
      </w:r>
    </w:p>
    <w:p w14:paraId="1FA185BA" w14:textId="658E68A7" w:rsidR="009226E7" w:rsidRPr="009226E7" w:rsidRDefault="009226E7" w:rsidP="004235D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226E7">
        <w:rPr>
          <w:rFonts w:ascii="Times New Roman" w:hAnsi="Times New Roman" w:cs="Times New Roman"/>
          <w:b/>
          <w:bCs/>
          <w:sz w:val="28"/>
          <w:szCs w:val="28"/>
        </w:rPr>
        <w:t>Цели работы</w:t>
      </w:r>
    </w:p>
    <w:p w14:paraId="7A3A0752" w14:textId="77777777" w:rsidR="00EF36D3" w:rsidRPr="00EF36D3" w:rsidRDefault="00EF36D3" w:rsidP="00EF36D3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36D3">
        <w:rPr>
          <w:rFonts w:ascii="Times New Roman" w:hAnsi="Times New Roman" w:cs="Times New Roman"/>
          <w:sz w:val="28"/>
          <w:szCs w:val="28"/>
        </w:rPr>
        <w:t>Разработка архитектуры системы "Умный планировщик задач" с интеграцией формальных методов верификации</w:t>
      </w:r>
    </w:p>
    <w:p w14:paraId="1F37C21D" w14:textId="77777777" w:rsidR="00EF36D3" w:rsidRPr="00EF36D3" w:rsidRDefault="00EF36D3" w:rsidP="00EF36D3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36D3">
        <w:rPr>
          <w:rFonts w:ascii="Times New Roman" w:hAnsi="Times New Roman" w:cs="Times New Roman"/>
          <w:sz w:val="28"/>
          <w:szCs w:val="28"/>
        </w:rPr>
        <w:t>Реализация механизма контрактного программирования для критических операций</w:t>
      </w:r>
    </w:p>
    <w:p w14:paraId="391E869C" w14:textId="77777777" w:rsidR="00EF36D3" w:rsidRPr="00EF36D3" w:rsidRDefault="00EF36D3" w:rsidP="00EF36D3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36D3">
        <w:rPr>
          <w:rFonts w:ascii="Times New Roman" w:hAnsi="Times New Roman" w:cs="Times New Roman"/>
          <w:sz w:val="28"/>
          <w:szCs w:val="28"/>
        </w:rPr>
        <w:t>Создание WP-калькулятора для автоматической верификации условий</w:t>
      </w:r>
    </w:p>
    <w:p w14:paraId="631EF1BA" w14:textId="77777777" w:rsidR="00EF36D3" w:rsidRPr="00EF36D3" w:rsidRDefault="00EF36D3" w:rsidP="00EF36D3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36D3">
        <w:rPr>
          <w:rFonts w:ascii="Times New Roman" w:hAnsi="Times New Roman" w:cs="Times New Roman"/>
          <w:sz w:val="28"/>
          <w:szCs w:val="28"/>
        </w:rPr>
        <w:t>Внедрение системы проверки инвариантов циклов и состояний</w:t>
      </w:r>
    </w:p>
    <w:p w14:paraId="352C4B5B" w14:textId="77777777" w:rsidR="00EF36D3" w:rsidRPr="00EF36D3" w:rsidRDefault="00EF36D3" w:rsidP="00EF36D3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36D3">
        <w:rPr>
          <w:rFonts w:ascii="Times New Roman" w:hAnsi="Times New Roman" w:cs="Times New Roman"/>
          <w:sz w:val="28"/>
          <w:szCs w:val="28"/>
        </w:rPr>
        <w:t>Разработка движка булевых функций для сложных условий фильтрации</w:t>
      </w:r>
    </w:p>
    <w:p w14:paraId="41FAF971" w14:textId="77777777" w:rsidR="00D81153" w:rsidRDefault="009226E7" w:rsidP="00D8115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26E7">
        <w:rPr>
          <w:rFonts w:ascii="Times New Roman" w:hAnsi="Times New Roman" w:cs="Times New Roman"/>
          <w:b/>
          <w:bCs/>
          <w:sz w:val="28"/>
          <w:szCs w:val="28"/>
        </w:rPr>
        <w:t>Область применения</w:t>
      </w:r>
    </w:p>
    <w:p w14:paraId="7EA1C955" w14:textId="77777777" w:rsidR="0089762A" w:rsidRPr="0089762A" w:rsidRDefault="0089762A" w:rsidP="00D81153">
      <w:pPr>
        <w:pStyle w:val="a7"/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9762A">
        <w:rPr>
          <w:rFonts w:ascii="Times New Roman" w:hAnsi="Times New Roman" w:cs="Times New Roman"/>
          <w:sz w:val="28"/>
          <w:szCs w:val="28"/>
        </w:rPr>
        <w:t>Корпоративное управление проектами</w:t>
      </w:r>
    </w:p>
    <w:p w14:paraId="1CEF518B" w14:textId="77777777" w:rsidR="0089762A" w:rsidRPr="0089762A" w:rsidRDefault="0089762A" w:rsidP="00D81153">
      <w:pPr>
        <w:pStyle w:val="a7"/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9762A">
        <w:rPr>
          <w:rFonts w:ascii="Times New Roman" w:hAnsi="Times New Roman" w:cs="Times New Roman"/>
          <w:sz w:val="28"/>
          <w:szCs w:val="28"/>
        </w:rPr>
        <w:t>Системы реального времени</w:t>
      </w:r>
    </w:p>
    <w:p w14:paraId="7A705D6B" w14:textId="77777777" w:rsidR="0089762A" w:rsidRPr="0089762A" w:rsidRDefault="0089762A" w:rsidP="0089762A">
      <w:pPr>
        <w:pStyle w:val="a7"/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9762A">
        <w:rPr>
          <w:rFonts w:ascii="Times New Roman" w:hAnsi="Times New Roman" w:cs="Times New Roman"/>
          <w:sz w:val="28"/>
          <w:szCs w:val="28"/>
        </w:rPr>
        <w:t>Образовательные системы</w:t>
      </w:r>
      <w:bookmarkStart w:id="2" w:name="_Toc213497540"/>
    </w:p>
    <w:p w14:paraId="5ECD12B4" w14:textId="6032082C" w:rsidR="0089762A" w:rsidRPr="00544292" w:rsidRDefault="0089762A" w:rsidP="0089762A">
      <w:pPr>
        <w:pStyle w:val="a7"/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4292">
        <w:rPr>
          <w:rFonts w:ascii="Times New Roman" w:hAnsi="Times New Roman" w:cs="Times New Roman"/>
          <w:sz w:val="28"/>
          <w:szCs w:val="28"/>
        </w:rPr>
        <w:t>Научные исследования</w:t>
      </w:r>
    </w:p>
    <w:p w14:paraId="121E52AC" w14:textId="320E0470" w:rsidR="00395BAE" w:rsidRPr="00F07B73" w:rsidRDefault="00395BAE" w:rsidP="00CC67FF">
      <w:pPr>
        <w:pStyle w:val="1"/>
      </w:pPr>
      <w:bookmarkStart w:id="3" w:name="_Toc214662181"/>
      <w:r w:rsidRPr="00F07B73">
        <w:lastRenderedPageBreak/>
        <w:t>АРХИТЕКТУРА</w:t>
      </w:r>
      <w:r w:rsidR="009276A3" w:rsidRPr="00F07B73">
        <w:t xml:space="preserve"> </w:t>
      </w:r>
      <w:r w:rsidRPr="00F07B73">
        <w:t>СИСТЕМЫ</w:t>
      </w:r>
      <w:bookmarkEnd w:id="2"/>
      <w:bookmarkEnd w:id="3"/>
    </w:p>
    <w:p w14:paraId="50B06E29" w14:textId="3543256C" w:rsidR="007567D1" w:rsidRPr="007567D1" w:rsidRDefault="007567D1" w:rsidP="007567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4" w:name="_Toc213497541"/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A3D64D5" wp14:editId="6BFF799F">
            <wp:simplePos x="0" y="0"/>
            <wp:positionH relativeFrom="column">
              <wp:posOffset>-1007110</wp:posOffset>
            </wp:positionH>
            <wp:positionV relativeFrom="paragraph">
              <wp:posOffset>335915</wp:posOffset>
            </wp:positionV>
            <wp:extent cx="7351395" cy="2512695"/>
            <wp:effectExtent l="0" t="0" r="1905" b="1905"/>
            <wp:wrapSquare wrapText="bothSides"/>
            <wp:docPr id="72473951" name="Рисунок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951" name="Рисунок 2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139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BAE" w:rsidRPr="00AB5A5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="009276A3" w:rsidRPr="00AB5A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95BAE" w:rsidRPr="00AB5A5D">
        <w:rPr>
          <w:rFonts w:ascii="Times New Roman" w:hAnsi="Times New Roman" w:cs="Times New Roman"/>
          <w:b/>
          <w:bCs/>
          <w:sz w:val="28"/>
          <w:szCs w:val="28"/>
        </w:rPr>
        <w:t>классов</w:t>
      </w:r>
      <w:bookmarkEnd w:id="4"/>
    </w:p>
    <w:p w14:paraId="0DA89351" w14:textId="78C8F6C9" w:rsidR="00CE0B3E" w:rsidRDefault="00CE0B3E" w:rsidP="009D733B">
      <w:pPr>
        <w:jc w:val="center"/>
        <w:rPr>
          <w:rFonts w:ascii="Times New Roman" w:hAnsi="Times New Roman" w:cs="Times New Roman"/>
          <w:sz w:val="28"/>
          <w:szCs w:val="28"/>
        </w:rPr>
      </w:pPr>
      <w:r w:rsidRPr="009D733B">
        <w:rPr>
          <w:rFonts w:ascii="Times New Roman" w:hAnsi="Times New Roman" w:cs="Times New Roman"/>
          <w:sz w:val="28"/>
          <w:szCs w:val="28"/>
        </w:rPr>
        <w:t>Рис. 1 - схем</w:t>
      </w:r>
      <w:r w:rsidR="00CA5903">
        <w:rPr>
          <w:rFonts w:ascii="Times New Roman" w:hAnsi="Times New Roman" w:cs="Times New Roman"/>
          <w:sz w:val="28"/>
          <w:szCs w:val="28"/>
        </w:rPr>
        <w:t>а</w:t>
      </w:r>
      <w:r w:rsidRPr="009D733B">
        <w:rPr>
          <w:rFonts w:ascii="Times New Roman" w:hAnsi="Times New Roman" w:cs="Times New Roman"/>
          <w:sz w:val="28"/>
          <w:szCs w:val="28"/>
        </w:rPr>
        <w:t xml:space="preserve"> классов</w:t>
      </w:r>
    </w:p>
    <w:p w14:paraId="6093D48F" w14:textId="77777777" w:rsidR="003B4F39" w:rsidRPr="003B4F39" w:rsidRDefault="003B4F39" w:rsidP="003B4F39">
      <w:pPr>
        <w:pStyle w:val="Default"/>
        <w:rPr>
          <w:b/>
          <w:bCs/>
        </w:rPr>
      </w:pPr>
      <w:r w:rsidRPr="003B4F39">
        <w:rPr>
          <w:b/>
          <w:bCs/>
        </w:rPr>
        <w:t>Основные компоненты:</w:t>
      </w:r>
    </w:p>
    <w:p w14:paraId="2BFCC208" w14:textId="77777777" w:rsidR="00CE23C0" w:rsidRPr="00CE23C0" w:rsidRDefault="00CE23C0" w:rsidP="00CE23C0">
      <w:pPr>
        <w:pStyle w:val="Default"/>
        <w:ind w:left="720"/>
        <w:rPr>
          <w:b/>
          <w:bCs/>
        </w:rPr>
      </w:pPr>
      <w:r w:rsidRPr="00CE23C0">
        <w:rPr>
          <w:b/>
          <w:bCs/>
        </w:rPr>
        <w:t xml:space="preserve">1. OperationContracts - </w:t>
      </w:r>
      <w:r w:rsidRPr="00CE23C0">
        <w:t>статический класс, содержащий контракты операций (предусловия и постусловия) для добавления задач и фильтрации. Зависит от Expression для WP-расчетов</w:t>
      </w:r>
      <w:r w:rsidRPr="00CE23C0">
        <w:rPr>
          <w:b/>
          <w:bCs/>
        </w:rPr>
        <w:t>.</w:t>
      </w:r>
    </w:p>
    <w:p w14:paraId="1AAC791C" w14:textId="77777777" w:rsidR="00CE23C0" w:rsidRPr="00CE23C0" w:rsidRDefault="00CE23C0" w:rsidP="00CE23C0">
      <w:pPr>
        <w:pStyle w:val="Default"/>
        <w:ind w:left="720"/>
        <w:rPr>
          <w:b/>
          <w:bCs/>
        </w:rPr>
      </w:pPr>
      <w:r w:rsidRPr="00CE23C0">
        <w:rPr>
          <w:b/>
          <w:bCs/>
        </w:rPr>
        <w:t xml:space="preserve">2. Expression и его наследники (VariableExpression, ConstantExpression, ComplexExpression) - </w:t>
      </w:r>
      <w:r w:rsidRPr="00CE23C0">
        <w:t>система выражений для представления логических условий. Используется в контрактах и WP-расчетах.</w:t>
      </w:r>
    </w:p>
    <w:p w14:paraId="65AEF698" w14:textId="77777777" w:rsidR="00CE23C0" w:rsidRPr="00CE23C0" w:rsidRDefault="00CE23C0" w:rsidP="00CE23C0">
      <w:pPr>
        <w:pStyle w:val="Default"/>
        <w:ind w:left="720"/>
        <w:rPr>
          <w:b/>
          <w:bCs/>
        </w:rPr>
      </w:pPr>
      <w:r w:rsidRPr="00CE23C0">
        <w:rPr>
          <w:b/>
          <w:bCs/>
        </w:rPr>
        <w:t xml:space="preserve">3. TaskItem - </w:t>
      </w:r>
      <w:r w:rsidRPr="00CE23C0">
        <w:t>модель данных, представляющая задачу с полями заголовка, описания, дедлайна, приоритета и вычисляемыми свойствами (просроченность, срочность).</w:t>
      </w:r>
    </w:p>
    <w:p w14:paraId="043713BE" w14:textId="77777777" w:rsidR="00CE23C0" w:rsidRPr="00CE23C0" w:rsidRDefault="00CE23C0" w:rsidP="00CE23C0">
      <w:pPr>
        <w:pStyle w:val="Default"/>
        <w:ind w:left="720"/>
        <w:rPr>
          <w:b/>
          <w:bCs/>
        </w:rPr>
      </w:pPr>
      <w:r w:rsidRPr="00CE23C0">
        <w:rPr>
          <w:b/>
          <w:bCs/>
        </w:rPr>
        <w:t xml:space="preserve">4. TaskSchedulerService - </w:t>
      </w:r>
      <w:r w:rsidRPr="00CE23C0">
        <w:t>основной сервис планировщика задач. Зависит от:</w:t>
      </w:r>
    </w:p>
    <w:p w14:paraId="4FFD106D" w14:textId="77777777" w:rsidR="00CE23C0" w:rsidRPr="00CE23C0" w:rsidRDefault="00CE23C0" w:rsidP="00CE23C0">
      <w:pPr>
        <w:pStyle w:val="Default"/>
        <w:numPr>
          <w:ilvl w:val="0"/>
          <w:numId w:val="54"/>
        </w:numPr>
      </w:pPr>
      <w:r w:rsidRPr="00CE23C0">
        <w:t>TaskItem (работа с задачами)</w:t>
      </w:r>
    </w:p>
    <w:p w14:paraId="3A6C0C7A" w14:textId="77777777" w:rsidR="00CE23C0" w:rsidRPr="00CE23C0" w:rsidRDefault="00CE23C0" w:rsidP="00CE23C0">
      <w:pPr>
        <w:pStyle w:val="Default"/>
        <w:numPr>
          <w:ilvl w:val="0"/>
          <w:numId w:val="54"/>
        </w:numPr>
      </w:pPr>
      <w:r w:rsidRPr="00CE23C0">
        <w:t>TaskVerificationEngine (верификация операций)</w:t>
      </w:r>
    </w:p>
    <w:p w14:paraId="5E2766DB" w14:textId="77777777" w:rsidR="00CE23C0" w:rsidRPr="00CE23C0" w:rsidRDefault="00CE23C0" w:rsidP="00CE23C0">
      <w:pPr>
        <w:pStyle w:val="Default"/>
        <w:numPr>
          <w:ilvl w:val="0"/>
          <w:numId w:val="54"/>
        </w:numPr>
      </w:pPr>
      <w:r w:rsidRPr="00CE23C0">
        <w:t>OperationContracts (проверка контрактов)</w:t>
      </w:r>
    </w:p>
    <w:p w14:paraId="28A1C4CA" w14:textId="77777777" w:rsidR="00CE23C0" w:rsidRPr="00CE23C0" w:rsidRDefault="00CE23C0" w:rsidP="00CE23C0">
      <w:pPr>
        <w:pStyle w:val="Default"/>
        <w:numPr>
          <w:ilvl w:val="0"/>
          <w:numId w:val="54"/>
        </w:numPr>
      </w:pPr>
      <w:r w:rsidRPr="00CE23C0">
        <w:t>Создает VerifiedFilterResult</w:t>
      </w:r>
    </w:p>
    <w:p w14:paraId="61073C11" w14:textId="77777777" w:rsidR="00CE23C0" w:rsidRPr="00CE23C0" w:rsidRDefault="00CE23C0" w:rsidP="00CE23C0">
      <w:pPr>
        <w:pStyle w:val="Default"/>
        <w:ind w:left="720"/>
        <w:rPr>
          <w:b/>
          <w:bCs/>
        </w:rPr>
      </w:pPr>
      <w:r w:rsidRPr="00CE23C0">
        <w:rPr>
          <w:b/>
          <w:bCs/>
        </w:rPr>
        <w:t xml:space="preserve">5. TaskVerificationEngine - </w:t>
      </w:r>
      <w:r w:rsidRPr="00CE23C0">
        <w:t>движок верификации, который проверяет корректность операций фильтрации. Создает VerificationResult.</w:t>
      </w:r>
    </w:p>
    <w:p w14:paraId="64FCCE85" w14:textId="7F3A7FF1" w:rsidR="005C3C84" w:rsidRPr="00CE23C0" w:rsidRDefault="00CE23C0" w:rsidP="00CE23C0">
      <w:pPr>
        <w:pStyle w:val="Default"/>
        <w:ind w:left="720"/>
        <w:rPr>
          <w:lang w:val="en-US"/>
        </w:rPr>
      </w:pPr>
      <w:r w:rsidRPr="00CE23C0">
        <w:rPr>
          <w:b/>
          <w:bCs/>
        </w:rPr>
        <w:lastRenderedPageBreak/>
        <w:t xml:space="preserve">6. MainViewModel - </w:t>
      </w:r>
      <w:r w:rsidRPr="00CE23C0">
        <w:t>ViewModel для WPF приложения. Координирует работу между UI и TaskSchedulerService, управляет коллекциями задач и отображает результаты верификации.</w:t>
      </w:r>
    </w:p>
    <w:p w14:paraId="35014DD1" w14:textId="287C9F00" w:rsidR="003B4F39" w:rsidRPr="003A0CF7" w:rsidRDefault="003B4F39" w:rsidP="003A0CF7">
      <w:pPr>
        <w:pStyle w:val="Default"/>
      </w:pPr>
      <w:r w:rsidRPr="003B4F39">
        <w:rPr>
          <w:b/>
          <w:bCs/>
        </w:rPr>
        <w:t>Основной</w:t>
      </w:r>
      <w:r w:rsidRPr="00CE23C0">
        <w:rPr>
          <w:b/>
          <w:bCs/>
          <w:lang w:val="en-US"/>
        </w:rPr>
        <w:t xml:space="preserve"> </w:t>
      </w:r>
      <w:r w:rsidRPr="003B4F39">
        <w:rPr>
          <w:b/>
          <w:bCs/>
        </w:rPr>
        <w:t>поток</w:t>
      </w:r>
      <w:r w:rsidRPr="00CE23C0">
        <w:rPr>
          <w:b/>
          <w:bCs/>
          <w:lang w:val="en-US"/>
        </w:rPr>
        <w:t xml:space="preserve"> </w:t>
      </w:r>
      <w:r w:rsidRPr="003B4F39">
        <w:rPr>
          <w:b/>
          <w:bCs/>
        </w:rPr>
        <w:t>данных</w:t>
      </w:r>
      <w:r w:rsidRPr="00CE23C0">
        <w:rPr>
          <w:b/>
          <w:bCs/>
          <w:lang w:val="en-US"/>
        </w:rPr>
        <w:t>:</w:t>
      </w:r>
      <w:r w:rsidRPr="00CE23C0">
        <w:rPr>
          <w:lang w:val="en-US"/>
        </w:rPr>
        <w:br/>
      </w:r>
      <w:r w:rsidR="00CE23C0" w:rsidRPr="00CE23C0">
        <w:rPr>
          <w:lang w:val="en-US"/>
        </w:rPr>
        <w:t>MainViewModel → TaskSchedulerService → (TaskItem, TaskVerificationEngine, OperationContracts) → Expression</w:t>
      </w:r>
    </w:p>
    <w:p w14:paraId="2B78E04A" w14:textId="77777777" w:rsidR="002E697A" w:rsidRPr="002E697A" w:rsidRDefault="002E697A" w:rsidP="002E697A">
      <w:pPr>
        <w:pStyle w:val="1"/>
      </w:pPr>
      <w:bookmarkStart w:id="5" w:name="_Toc213497562"/>
      <w:bookmarkStart w:id="6" w:name="_Toc214662182"/>
      <w:r w:rsidRPr="002E697A">
        <w:t>Класс OperationContracts</w:t>
      </w:r>
      <w:bookmarkEnd w:id="6"/>
    </w:p>
    <w:p w14:paraId="4618ED93" w14:textId="77777777" w:rsidR="002E697A" w:rsidRPr="00E522E8" w:rsidRDefault="002E697A" w:rsidP="002E697A">
      <w:pPr>
        <w:pStyle w:val="Default"/>
        <w:rPr>
          <w:b/>
          <w:bCs/>
        </w:rPr>
      </w:pPr>
      <w:r w:rsidRPr="00E522E8">
        <w:rPr>
          <w:b/>
          <w:bCs/>
        </w:rPr>
        <w:t>Назначение: статический класс для хранения контрактов операций (предусловий и постусловий)</w:t>
      </w:r>
    </w:p>
    <w:p w14:paraId="3C293930" w14:textId="77777777" w:rsidR="002E697A" w:rsidRDefault="002E697A" w:rsidP="00954CBB">
      <w:pPr>
        <w:pStyle w:val="2"/>
      </w:pPr>
      <w:bookmarkStart w:id="7" w:name="_Toc214662183"/>
      <w:r w:rsidRPr="002E697A">
        <w:t>Вложенный</w:t>
      </w:r>
      <w:r w:rsidRPr="002E697A">
        <w:rPr>
          <w:lang w:val="en-US"/>
        </w:rPr>
        <w:t xml:space="preserve"> </w:t>
      </w:r>
      <w:r w:rsidRPr="002E697A">
        <w:t>класс</w:t>
      </w:r>
      <w:r w:rsidRPr="002E697A">
        <w:rPr>
          <w:lang w:val="en-US"/>
        </w:rPr>
        <w:t xml:space="preserve"> AddTask</w:t>
      </w:r>
      <w:bookmarkEnd w:id="7"/>
    </w:p>
    <w:p w14:paraId="5B56DE19" w14:textId="77777777" w:rsidR="002E697A" w:rsidRPr="002E697A" w:rsidRDefault="002E697A" w:rsidP="002E697A">
      <w:pPr>
        <w:autoSpaceDE w:val="0"/>
        <w:autoSpaceDN w:val="0"/>
        <w:adjustRightInd w:val="0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46EBFFAD" w14:textId="42D021BF" w:rsidR="002E697A" w:rsidRPr="002E697A" w:rsidRDefault="002E697A" w:rsidP="002E697A">
      <w:pPr>
        <w:autoSpaceDE w:val="0"/>
        <w:autoSpaceDN w:val="0"/>
        <w:adjustRightInd w:val="0"/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2E697A">
        <w:rPr>
          <w:rFonts w:ascii="Times New Roman" w:eastAsiaTheme="majorEastAsia" w:hAnsi="Times New Roman" w:cs="Times New Roman"/>
          <w:sz w:val="28"/>
          <w:szCs w:val="28"/>
        </w:rPr>
        <w:t>Свойство</w:t>
      </w:r>
      <w:r w:rsidRPr="002E697A"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PreConditions:</w:t>
      </w:r>
    </w:p>
    <w:p w14:paraId="6406BCB4" w14:textId="77777777" w:rsidR="002E697A" w:rsidRDefault="002E697A" w:rsidP="008778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5AA77DF3" w14:textId="2E934D3C" w:rsidR="00877898" w:rsidRPr="002E697A" w:rsidRDefault="002E697A" w:rsidP="008778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 w:rsidRPr="002E697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E697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697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2E697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697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E697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PreConditions =&gt; </w:t>
      </w:r>
      <w:r w:rsidRPr="002E697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"task ≠ null </w:t>
      </w:r>
      <w:r w:rsidRPr="002E697A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2E697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¬IsEmpty(task.Title) </w:t>
      </w:r>
      <w:r w:rsidRPr="002E697A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2E697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task.Deadline &gt; Now() </w:t>
      </w:r>
      <w:r w:rsidRPr="002E697A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2E697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task.Priority </w:t>
      </w:r>
      <w:r w:rsidRPr="002E697A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2E697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[1,4]"</w:t>
      </w:r>
      <w:r w:rsidRPr="002E697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88A0AE0" w14:textId="77777777" w:rsidR="002E697A" w:rsidRPr="002E697A" w:rsidRDefault="002E697A" w:rsidP="008778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D86AC2"/>
          <w:kern w:val="0"/>
          <w:sz w:val="19"/>
          <w:szCs w:val="19"/>
          <w:lang w:val="en-US"/>
        </w:rPr>
      </w:pPr>
    </w:p>
    <w:p w14:paraId="01C4DDAE" w14:textId="793C58EC" w:rsidR="00C0001C" w:rsidRDefault="00C0001C" w:rsidP="00C0001C">
      <w:pPr>
        <w:pStyle w:val="Default"/>
      </w:pPr>
      <w:r w:rsidRPr="00C0001C">
        <w:t>Определяет условия, которые должны выполняться перед добавлением задачи</w:t>
      </w:r>
      <w:r>
        <w:t>.</w:t>
      </w:r>
    </w:p>
    <w:p w14:paraId="383A9E54" w14:textId="77777777" w:rsidR="00C0001C" w:rsidRPr="00C0001C" w:rsidRDefault="00C0001C" w:rsidP="00C0001C">
      <w:pPr>
        <w:pStyle w:val="Default"/>
        <w:rPr>
          <w:lang w:val="en-US"/>
        </w:rPr>
      </w:pPr>
      <w:r w:rsidRPr="00C0001C">
        <w:t>Свойство</w:t>
      </w:r>
      <w:r w:rsidRPr="00C0001C">
        <w:rPr>
          <w:lang w:val="en-US"/>
        </w:rPr>
        <w:t xml:space="preserve"> PostConditions:</w:t>
      </w:r>
    </w:p>
    <w:p w14:paraId="0D48DCC4" w14:textId="6B6259E5" w:rsidR="00C0001C" w:rsidRDefault="00C0001C" w:rsidP="00C0001C">
      <w:pPr>
        <w:pStyle w:val="Default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PostConditions =&gt; </w:t>
      </w:r>
      <w:r w:rsidRPr="00C0001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"Tasks.Contains(task) </w:t>
      </w:r>
      <w:r w:rsidRPr="00C0001C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C0001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Tasks.Count = old(Tasks.Count) + 1"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9F728F1" w14:textId="77777777" w:rsidR="00C0001C" w:rsidRPr="00C0001C" w:rsidRDefault="00C0001C" w:rsidP="00C0001C">
      <w:pPr>
        <w:pStyle w:val="Default"/>
      </w:pPr>
      <w:r w:rsidRPr="00C0001C">
        <w:t>Определяет условия, которые должны выполняться после добавления задачи</w:t>
      </w:r>
    </w:p>
    <w:p w14:paraId="2C13A1C1" w14:textId="77777777" w:rsidR="00C0001C" w:rsidRPr="00C0001C" w:rsidRDefault="00C0001C" w:rsidP="00954CBB">
      <w:pPr>
        <w:pStyle w:val="2"/>
      </w:pPr>
      <w:bookmarkStart w:id="8" w:name="_Toc214662184"/>
      <w:r w:rsidRPr="00C0001C">
        <w:t>Вложенный класс FilterTasks</w:t>
      </w:r>
      <w:bookmarkEnd w:id="8"/>
    </w:p>
    <w:p w14:paraId="08D7476E" w14:textId="77777777" w:rsidR="00C0001C" w:rsidRPr="00C0001C" w:rsidRDefault="00C0001C" w:rsidP="00C0001C">
      <w:pPr>
        <w:pStyle w:val="Default"/>
      </w:pPr>
      <w:r w:rsidRPr="00C0001C">
        <w:t>Свойство PreConditions:</w:t>
      </w:r>
    </w:p>
    <w:p w14:paraId="1102EA4B" w14:textId="44DF8E8F" w:rsidR="00C0001C" w:rsidRDefault="00C0001C" w:rsidP="00C0001C">
      <w:pPr>
        <w:pStyle w:val="Default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PreConditions =&gt; 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 xml:space="preserve">"byDeadline </w:t>
      </w:r>
      <w:r w:rsidRPr="00C0001C">
        <w:rPr>
          <w:rFonts w:ascii="Cambria Math" w:hAnsi="Cambria Math" w:cs="Cambria Math"/>
          <w:color w:val="0000FF"/>
          <w:kern w:val="0"/>
          <w:sz w:val="19"/>
          <w:szCs w:val="19"/>
          <w:highlight w:val="white"/>
          <w:lang w:val="en-US"/>
        </w:rPr>
        <w:t>∨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 xml:space="preserve"> byPriority </w:t>
      </w:r>
      <w:r w:rsidRPr="00C0001C">
        <w:rPr>
          <w:rFonts w:ascii="Cambria Math" w:hAnsi="Cambria Math" w:cs="Cambria Math"/>
          <w:color w:val="0000FF"/>
          <w:kern w:val="0"/>
          <w:sz w:val="19"/>
          <w:szCs w:val="19"/>
          <w:highlight w:val="white"/>
          <w:lang w:val="en-US"/>
        </w:rPr>
        <w:t>∨</w:t>
      </w:r>
      <w:r w:rsidRPr="00C0001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 xml:space="preserve"> ¬IsEmpty(customFilter)"</w:t>
      </w:r>
      <w:r w:rsidRPr="00C0001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CE52ADA" w14:textId="77777777" w:rsidR="00C0001C" w:rsidRPr="00C0001C" w:rsidRDefault="00C0001C" w:rsidP="00C0001C">
      <w:pPr>
        <w:pStyle w:val="Default"/>
      </w:pPr>
      <w:r w:rsidRPr="00C0001C">
        <w:t>Определяет, что хотя бы один фильтр должен быть активен</w:t>
      </w:r>
    </w:p>
    <w:p w14:paraId="6F407AEF" w14:textId="66A7C3A7" w:rsidR="00807EA1" w:rsidRPr="00807EA1" w:rsidRDefault="00807EA1" w:rsidP="00954CBB">
      <w:pPr>
        <w:pStyle w:val="2"/>
        <w:rPr>
          <w:lang w:val="en-US"/>
        </w:rPr>
      </w:pPr>
      <w:bookmarkStart w:id="9" w:name="_Toc214662185"/>
      <w:r w:rsidRPr="00807EA1">
        <w:t>Метод</w:t>
      </w:r>
      <w:r w:rsidRPr="00807EA1">
        <w:rPr>
          <w:lang w:val="en-US"/>
        </w:rPr>
        <w:t xml:space="preserve"> CalculateWP</w:t>
      </w:r>
      <w:r w:rsidRPr="00807EA1">
        <w:rPr>
          <w:lang w:val="en-US"/>
        </w:rPr>
        <w:t>()</w:t>
      </w:r>
      <w:bookmarkEnd w:id="9"/>
    </w:p>
    <w:p w14:paraId="5DE051FD" w14:textId="77777777" w:rsidR="00807EA1" w:rsidRPr="00807EA1" w:rsidRDefault="00807EA1" w:rsidP="00807E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</w:pPr>
      <w:r w:rsidRPr="00807EA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807EA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807EA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807EA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wp, </w:t>
      </w:r>
      <w:r w:rsidRPr="00807EA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807EA1">
        <w:rPr>
          <w:rFonts w:ascii="Cascadia Mono" w:hAnsi="Cascadia Mono" w:cs="Cascadia Mono"/>
          <w:color w:val="FFD702"/>
          <w:kern w:val="0"/>
          <w:sz w:val="19"/>
          <w:szCs w:val="19"/>
          <w:highlight w:val="white"/>
          <w:lang w:val="en-US"/>
        </w:rPr>
        <w:t>&lt;</w:t>
      </w:r>
      <w:r w:rsidRPr="00807EA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807EA1">
        <w:rPr>
          <w:rFonts w:ascii="Cascadia Mono" w:hAnsi="Cascadia Mono" w:cs="Cascadia Mono"/>
          <w:color w:val="FFD702"/>
          <w:kern w:val="0"/>
          <w:sz w:val="19"/>
          <w:szCs w:val="19"/>
          <w:highlight w:val="white"/>
          <w:lang w:val="en-US"/>
        </w:rPr>
        <w:t>&gt;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steps</w:t>
      </w:r>
      <w:r w:rsidRPr="00807EA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807EA1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CalculateWP</w:t>
      </w:r>
      <w:r w:rsidRPr="00807EA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</w:p>
    <w:p w14:paraId="5C608EFE" w14:textId="01B636BF" w:rsidR="00C0001C" w:rsidRDefault="00807EA1" w:rsidP="00807EA1">
      <w:pPr>
        <w:pStyle w:val="Default"/>
        <w:rPr>
          <w:rFonts w:ascii="Cascadia Mono" w:hAnsi="Cascadia Mono" w:cs="Cascadia Mono"/>
          <w:color w:val="1A94FF"/>
          <w:kern w:val="0"/>
          <w:sz w:val="19"/>
          <w:szCs w:val="19"/>
        </w:rPr>
      </w:pP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807EA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807EA1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filterCondition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807EA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807EA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807EA1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postCondition</w:t>
      </w:r>
      <w:r w:rsidRPr="00807EA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</w:p>
    <w:p w14:paraId="1104D43B" w14:textId="77777777" w:rsidR="00807EA1" w:rsidRDefault="00807EA1" w:rsidP="00807EA1">
      <w:pPr>
        <w:pStyle w:val="Default"/>
        <w:numPr>
          <w:ilvl w:val="0"/>
          <w:numId w:val="56"/>
        </w:numPr>
      </w:pPr>
      <w:r w:rsidRPr="00807EA1">
        <w:t>Вычисляет weakest precondition для операции фильтрации</w:t>
      </w:r>
    </w:p>
    <w:p w14:paraId="133BC680" w14:textId="7097F7A8" w:rsidR="00807EA1" w:rsidRPr="00807EA1" w:rsidRDefault="00807EA1" w:rsidP="00807EA1">
      <w:pPr>
        <w:pStyle w:val="Default"/>
        <w:numPr>
          <w:ilvl w:val="0"/>
          <w:numId w:val="56"/>
        </w:numPr>
      </w:pPr>
      <w:r w:rsidRPr="00807EA1">
        <w:t>Заменяет переменную "result" на условие фильтра в постусловии</w:t>
      </w:r>
    </w:p>
    <w:p w14:paraId="773AE4E1" w14:textId="542C7D98" w:rsidR="00807EA1" w:rsidRPr="00807EA1" w:rsidRDefault="00807EA1" w:rsidP="00807EA1">
      <w:pPr>
        <w:pStyle w:val="Default"/>
        <w:numPr>
          <w:ilvl w:val="0"/>
          <w:numId w:val="56"/>
        </w:numPr>
      </w:pPr>
      <w:r w:rsidRPr="00807EA1">
        <w:t>Возвращает WP-выражение и шаги расчета</w:t>
      </w:r>
    </w:p>
    <w:p w14:paraId="2914E0FD" w14:textId="77777777" w:rsidR="00807EA1" w:rsidRPr="00807EA1" w:rsidRDefault="00807EA1" w:rsidP="00807EA1">
      <w:pPr>
        <w:pStyle w:val="Default"/>
      </w:pPr>
    </w:p>
    <w:p w14:paraId="4B39BA0E" w14:textId="1722B701" w:rsidR="00192438" w:rsidRPr="00236236" w:rsidRDefault="00236236" w:rsidP="00236236">
      <w:pPr>
        <w:pStyle w:val="1"/>
        <w:rPr>
          <w:highlight w:val="white"/>
        </w:rPr>
      </w:pPr>
      <w:bookmarkStart w:id="10" w:name="_Toc214662186"/>
      <w:r w:rsidRPr="00236236">
        <w:rPr>
          <w:highlight w:val="white"/>
        </w:rPr>
        <w:lastRenderedPageBreak/>
        <w:t>Класс Expression (абстрактный)</w:t>
      </w:r>
      <w:bookmarkEnd w:id="10"/>
    </w:p>
    <w:p w14:paraId="38654249" w14:textId="77777777" w:rsidR="00236236" w:rsidRPr="00E522E8" w:rsidRDefault="00236236" w:rsidP="00236236">
      <w:pPr>
        <w:pStyle w:val="Default"/>
        <w:rPr>
          <w:b/>
          <w:bCs/>
          <w:highlight w:val="white"/>
        </w:rPr>
      </w:pPr>
      <w:r w:rsidRPr="00E522E8">
        <w:rPr>
          <w:b/>
          <w:bCs/>
          <w:highlight w:val="white"/>
        </w:rPr>
        <w:t>Назначение: базовый класс для представления логических выражений</w:t>
      </w:r>
    </w:p>
    <w:p w14:paraId="54BE599B" w14:textId="3E0839D3" w:rsidR="00236236" w:rsidRPr="00236236" w:rsidRDefault="001774D0" w:rsidP="00954CBB">
      <w:pPr>
        <w:pStyle w:val="2"/>
        <w:rPr>
          <w:highlight w:val="white"/>
        </w:rPr>
      </w:pPr>
      <w:bookmarkStart w:id="11" w:name="_Toc214662187"/>
      <w:r>
        <w:rPr>
          <w:highlight w:val="white"/>
        </w:rPr>
        <w:t>М</w:t>
      </w:r>
      <w:r w:rsidR="00236236" w:rsidRPr="00236236">
        <w:rPr>
          <w:highlight w:val="white"/>
        </w:rPr>
        <w:t>етод Substitute</w:t>
      </w:r>
      <w:r w:rsidR="00236236" w:rsidRPr="00236236">
        <w:rPr>
          <w:highlight w:val="white"/>
        </w:rPr>
        <w:t>()</w:t>
      </w:r>
      <w:bookmarkEnd w:id="11"/>
    </w:p>
    <w:p w14:paraId="2B08D22D" w14:textId="2138A57D" w:rsidR="00236236" w:rsidRDefault="00236236" w:rsidP="00236236">
      <w:pPr>
        <w:pStyle w:val="Defaul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23623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3623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abstract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3623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36236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Substitute</w:t>
      </w:r>
      <w:r w:rsidRPr="0023623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23623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36236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variable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23623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36236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expression</w:t>
      </w:r>
      <w:r w:rsidRPr="0023623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  <w:r w:rsidRPr="0023623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A35EB7" w14:textId="77777777" w:rsidR="00236236" w:rsidRPr="00236236" w:rsidRDefault="00236236" w:rsidP="00236236">
      <w:pPr>
        <w:pStyle w:val="Default"/>
        <w:rPr>
          <w:highlight w:val="white"/>
        </w:rPr>
      </w:pPr>
      <w:r w:rsidRPr="00236236">
        <w:rPr>
          <w:highlight w:val="white"/>
        </w:rPr>
        <w:t>Заменяет переменную на выражение</w:t>
      </w:r>
    </w:p>
    <w:p w14:paraId="49532AB4" w14:textId="19429D0C" w:rsidR="00236236" w:rsidRPr="001774D0" w:rsidRDefault="001774D0" w:rsidP="00954CBB">
      <w:pPr>
        <w:pStyle w:val="2"/>
        <w:rPr>
          <w:highlight w:val="white"/>
        </w:rPr>
      </w:pPr>
      <w:bookmarkStart w:id="12" w:name="_Toc214662188"/>
      <w:r>
        <w:rPr>
          <w:highlight w:val="white"/>
        </w:rPr>
        <w:t>М</w:t>
      </w:r>
      <w:r w:rsidR="00236236" w:rsidRPr="00236236">
        <w:rPr>
          <w:highlight w:val="white"/>
        </w:rPr>
        <w:t>етод ToHumanReadable()</w:t>
      </w:r>
      <w:bookmarkEnd w:id="12"/>
    </w:p>
    <w:p w14:paraId="44BC5CA8" w14:textId="06A06FF6" w:rsidR="00236236" w:rsidRPr="00236236" w:rsidRDefault="00236236" w:rsidP="00236236">
      <w:pPr>
        <w:pStyle w:val="Default"/>
        <w:rPr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abstract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ToHumanReadable</w:t>
      </w:r>
      <w:r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D179C1" w14:textId="65762FCE" w:rsidR="00236236" w:rsidRPr="00236236" w:rsidRDefault="00236236" w:rsidP="00236236">
      <w:pPr>
        <w:pStyle w:val="Default"/>
        <w:rPr>
          <w:highlight w:val="white"/>
        </w:rPr>
      </w:pPr>
      <w:r w:rsidRPr="00236236">
        <w:rPr>
          <w:highlight w:val="white"/>
        </w:rPr>
        <w:t xml:space="preserve"> Преобразует выражение в читаемый вид</w:t>
      </w:r>
    </w:p>
    <w:p w14:paraId="3538BA6E" w14:textId="0840CFF2" w:rsidR="00236236" w:rsidRDefault="001774D0" w:rsidP="00954CBB">
      <w:pPr>
        <w:pStyle w:val="2"/>
        <w:rPr>
          <w:highlight w:val="white"/>
        </w:rPr>
      </w:pPr>
      <w:bookmarkStart w:id="13" w:name="_Toc214662189"/>
      <w:r>
        <w:rPr>
          <w:highlight w:val="white"/>
        </w:rPr>
        <w:t>М</w:t>
      </w:r>
      <w:r w:rsidR="00236236" w:rsidRPr="00236236">
        <w:rPr>
          <w:highlight w:val="white"/>
        </w:rPr>
        <w:t xml:space="preserve">етод </w:t>
      </w:r>
      <w:r w:rsidR="00236236" w:rsidRPr="00236236">
        <w:rPr>
          <w:highlight w:val="white"/>
          <w:lang w:val="en-US"/>
        </w:rPr>
        <w:t>GetDefinitenessConditions</w:t>
      </w:r>
      <w:r w:rsidR="00236236" w:rsidRPr="00236236">
        <w:rPr>
          <w:highlight w:val="white"/>
        </w:rPr>
        <w:t>()</w:t>
      </w:r>
      <w:bookmarkEnd w:id="13"/>
    </w:p>
    <w:p w14:paraId="252EF57E" w14:textId="60D32480" w:rsidR="003E7946" w:rsidRPr="00236236" w:rsidRDefault="003E7946" w:rsidP="00236236">
      <w:pPr>
        <w:pStyle w:val="Default"/>
        <w:rPr>
          <w:highlight w:val="white"/>
          <w:lang w:val="en-US"/>
        </w:rPr>
      </w:pP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virtual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&lt;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&gt;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GetDefinitenessConditions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()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=&gt; 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&lt;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&gt;()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D849538" w14:textId="21A810F2" w:rsidR="00236236" w:rsidRPr="00236236" w:rsidRDefault="00236236" w:rsidP="00236236">
      <w:pPr>
        <w:pStyle w:val="Default"/>
        <w:rPr>
          <w:highlight w:val="white"/>
        </w:rPr>
      </w:pPr>
      <w:r w:rsidRPr="00236236">
        <w:rPr>
          <w:highlight w:val="white"/>
          <w:lang w:val="en-US"/>
        </w:rPr>
        <w:t xml:space="preserve"> </w:t>
      </w:r>
      <w:r w:rsidRPr="00236236">
        <w:rPr>
          <w:highlight w:val="white"/>
        </w:rPr>
        <w:t>Возвращает условия определенности выражения</w:t>
      </w:r>
    </w:p>
    <w:p w14:paraId="225D50F3" w14:textId="266810A3" w:rsidR="00236236" w:rsidRPr="00954CBB" w:rsidRDefault="00236236" w:rsidP="00954CBB">
      <w:pPr>
        <w:pStyle w:val="2"/>
        <w:rPr>
          <w:highlight w:val="white"/>
        </w:rPr>
      </w:pPr>
      <w:r w:rsidRPr="00236236">
        <w:rPr>
          <w:highlight w:val="white"/>
          <w:lang w:val="en-US"/>
        </w:rPr>
        <w:t xml:space="preserve"> </w:t>
      </w:r>
      <w:bookmarkStart w:id="14" w:name="_Toc214662190"/>
      <w:r w:rsidR="003E7946" w:rsidRPr="003E7946">
        <w:rPr>
          <w:highlight w:val="white"/>
        </w:rPr>
        <w:t>М</w:t>
      </w:r>
      <w:r w:rsidRPr="00236236">
        <w:rPr>
          <w:highlight w:val="white"/>
        </w:rPr>
        <w:t>етод</w:t>
      </w:r>
      <w:r w:rsidRPr="00236236">
        <w:rPr>
          <w:highlight w:val="white"/>
          <w:lang w:val="en-US"/>
        </w:rPr>
        <w:t xml:space="preserve"> ParseExpression</w:t>
      </w:r>
      <w:r w:rsidR="00954CBB" w:rsidRPr="00954CBB">
        <w:rPr>
          <w:highlight w:val="white"/>
          <w:lang w:val="en-US"/>
        </w:rPr>
        <w:t>(</w:t>
      </w:r>
      <w:r w:rsidR="00954CBB">
        <w:rPr>
          <w:highlight w:val="white"/>
        </w:rPr>
        <w:t>)</w:t>
      </w:r>
      <w:bookmarkEnd w:id="14"/>
    </w:p>
    <w:p w14:paraId="32F009D2" w14:textId="735F3084" w:rsidR="003E7946" w:rsidRPr="003E7946" w:rsidRDefault="003E7946" w:rsidP="00236236">
      <w:pPr>
        <w:pStyle w:val="Default"/>
        <w:rPr>
          <w:highlight w:val="white"/>
          <w:lang w:val="en-US"/>
        </w:rPr>
      </w:pP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ParseExpression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3E794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3E794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E7946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expressionText</w:t>
      </w:r>
      <w:r w:rsidRPr="003E794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</w:p>
    <w:p w14:paraId="70F73851" w14:textId="05052F30" w:rsidR="00236236" w:rsidRPr="00236236" w:rsidRDefault="00236236" w:rsidP="00236236">
      <w:pPr>
        <w:pStyle w:val="Default"/>
        <w:rPr>
          <w:highlight w:val="white"/>
        </w:rPr>
      </w:pPr>
      <w:r w:rsidRPr="00236236">
        <w:rPr>
          <w:highlight w:val="white"/>
        </w:rPr>
        <w:t>Парсит строку в соответствующее выражение (Constant, Variable или Complex)</w:t>
      </w:r>
    </w:p>
    <w:p w14:paraId="6F68A3AC" w14:textId="77777777" w:rsidR="00B91CF2" w:rsidRDefault="00B91CF2" w:rsidP="002512B1">
      <w:pPr>
        <w:pStyle w:val="2"/>
        <w:rPr>
          <w:highlight w:val="white"/>
        </w:rPr>
      </w:pPr>
    </w:p>
    <w:p w14:paraId="10570A35" w14:textId="160C42BA" w:rsidR="00954CBB" w:rsidRPr="00954CBB" w:rsidRDefault="002512B1" w:rsidP="002512B1">
      <w:pPr>
        <w:pStyle w:val="2"/>
        <w:rPr>
          <w:highlight w:val="white"/>
        </w:rPr>
      </w:pPr>
      <w:bookmarkStart w:id="15" w:name="_Toc214662191"/>
      <w:r>
        <w:rPr>
          <w:highlight w:val="white"/>
        </w:rPr>
        <w:t>Вложенный к</w:t>
      </w:r>
      <w:r w:rsidR="00954CBB" w:rsidRPr="00954CBB">
        <w:rPr>
          <w:highlight w:val="white"/>
        </w:rPr>
        <w:t>ласс VariableExpression</w:t>
      </w:r>
      <w:bookmarkEnd w:id="15"/>
    </w:p>
    <w:p w14:paraId="762F4454" w14:textId="77777777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представляет переменную в выражении</w:t>
      </w:r>
    </w:p>
    <w:p w14:paraId="2BE2E859" w14:textId="14D07C2A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Свойство </w:t>
      </w:r>
      <w:r w:rsidRPr="00954CBB">
        <w:rPr>
          <w:b/>
          <w:bCs/>
          <w:highlight w:val="white"/>
        </w:rPr>
        <w:t>Name</w:t>
      </w:r>
      <w:r w:rsidRPr="00954CBB">
        <w:rPr>
          <w:highlight w:val="white"/>
        </w:rPr>
        <w:t>: string - имя переменной</w:t>
      </w:r>
    </w:p>
    <w:p w14:paraId="699A8253" w14:textId="073D2525" w:rsidR="00AC5530" w:rsidRPr="00954CBB" w:rsidRDefault="00AC5530" w:rsidP="00954CBB">
      <w:pPr>
        <w:pStyle w:val="Default"/>
        <w:rPr>
          <w:highlight w:val="white"/>
          <w:lang w:val="en-US"/>
        </w:rPr>
      </w:pPr>
      <w:r w:rsidRPr="00AC553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C553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C553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C553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Name </w:t>
      </w:r>
      <w:r w:rsidRPr="00AC5530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{</w:t>
      </w:r>
      <w:r w:rsidRPr="00AC553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C553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AC553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C553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AC553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C5530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}</w:t>
      </w:r>
    </w:p>
    <w:p w14:paraId="4BF50B88" w14:textId="77777777" w:rsidR="00AC5530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Переопределяет </w:t>
      </w:r>
      <w:r w:rsidRPr="00954CBB">
        <w:rPr>
          <w:b/>
          <w:bCs/>
          <w:highlight w:val="white"/>
        </w:rPr>
        <w:t>Substitute</w:t>
      </w:r>
      <w:r w:rsidRPr="00954CBB">
        <w:rPr>
          <w:highlight w:val="white"/>
        </w:rPr>
        <w:t xml:space="preserve"> - заменяет переменную если имена совпадают</w:t>
      </w:r>
    </w:p>
    <w:p w14:paraId="06FC0787" w14:textId="2E45E5B0" w:rsidR="00954CBB" w:rsidRPr="00A454C5" w:rsidRDefault="00A454C5" w:rsidP="00954CBB">
      <w:pPr>
        <w:pStyle w:val="Default"/>
        <w:rPr>
          <w:highlight w:val="white"/>
          <w:lang w:val="en-US"/>
        </w:rPr>
      </w:pP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Substitute</w:t>
      </w:r>
      <w:r w:rsidRPr="00A454C5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variable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expression</w:t>
      </w:r>
      <w:r w:rsidRPr="00A454C5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  <w:r w:rsidRPr="00A454C5">
        <w:rPr>
          <w:highlight w:val="white"/>
          <w:lang w:val="en-US"/>
        </w:rPr>
        <w:t xml:space="preserve"> </w:t>
      </w:r>
      <w:r w:rsidR="00954CBB" w:rsidRPr="00954CBB">
        <w:rPr>
          <w:highlight w:val="white"/>
        </w:rPr>
        <w:t>Переопределяет</w:t>
      </w:r>
      <w:r w:rsidR="00954CBB" w:rsidRPr="00954CBB">
        <w:rPr>
          <w:highlight w:val="white"/>
          <w:lang w:val="en-US"/>
        </w:rPr>
        <w:t xml:space="preserve"> </w:t>
      </w:r>
      <w:r w:rsidR="00954CBB" w:rsidRPr="00954CBB">
        <w:rPr>
          <w:b/>
          <w:bCs/>
          <w:highlight w:val="white"/>
          <w:lang w:val="en-US"/>
        </w:rPr>
        <w:t>ToHumanReadable</w:t>
      </w:r>
      <w:r w:rsidR="00954CBB" w:rsidRPr="00954CBB">
        <w:rPr>
          <w:highlight w:val="white"/>
          <w:lang w:val="en-US"/>
        </w:rPr>
        <w:t xml:space="preserve"> - </w:t>
      </w:r>
      <w:r w:rsidR="00954CBB" w:rsidRPr="00954CBB">
        <w:rPr>
          <w:highlight w:val="white"/>
        </w:rPr>
        <w:t>возвращает</w:t>
      </w:r>
      <w:r w:rsidR="00954CBB" w:rsidRPr="00954CBB">
        <w:rPr>
          <w:highlight w:val="white"/>
          <w:lang w:val="en-US"/>
        </w:rPr>
        <w:t xml:space="preserve"> </w:t>
      </w:r>
      <w:r w:rsidR="00954CBB" w:rsidRPr="00954CBB">
        <w:rPr>
          <w:highlight w:val="white"/>
        </w:rPr>
        <w:t>описание</w:t>
      </w:r>
      <w:r w:rsidR="00954CBB" w:rsidRPr="00954CBB">
        <w:rPr>
          <w:highlight w:val="white"/>
          <w:lang w:val="en-US"/>
        </w:rPr>
        <w:t xml:space="preserve"> </w:t>
      </w:r>
      <w:r w:rsidR="00954CBB" w:rsidRPr="00954CBB">
        <w:rPr>
          <w:highlight w:val="white"/>
        </w:rPr>
        <w:t>переменной</w:t>
      </w:r>
    </w:p>
    <w:p w14:paraId="29204ABC" w14:textId="77777777" w:rsidR="00A454C5" w:rsidRDefault="00A454C5" w:rsidP="00954CBB">
      <w:pPr>
        <w:pStyle w:val="Default"/>
        <w:rPr>
          <w:b/>
          <w:bCs/>
          <w:highlight w:val="white"/>
        </w:rPr>
      </w:pP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ToHumanReadable</w:t>
      </w:r>
      <w:r w:rsidRPr="00A454C5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()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=&gt; </w:t>
      </w:r>
      <w:r w:rsidRPr="00A454C5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переменная</w:t>
      </w:r>
      <w:r w:rsidRPr="00A454C5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454C5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{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</w:t>
      </w:r>
      <w:r w:rsidRPr="00A454C5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}</w:t>
      </w:r>
      <w:r w:rsidRPr="00A454C5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454C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  <w:r w:rsidRPr="00A454C5">
        <w:rPr>
          <w:b/>
          <w:bCs/>
          <w:highlight w:val="white"/>
          <w:lang w:val="en-US"/>
        </w:rPr>
        <w:t xml:space="preserve"> </w:t>
      </w:r>
    </w:p>
    <w:p w14:paraId="3EAD5AEF" w14:textId="77777777" w:rsidR="00B91CF2" w:rsidRDefault="00B91CF2" w:rsidP="00954CBB">
      <w:pPr>
        <w:pStyle w:val="Default"/>
        <w:rPr>
          <w:b/>
          <w:bCs/>
          <w:highlight w:val="white"/>
        </w:rPr>
      </w:pPr>
    </w:p>
    <w:p w14:paraId="7AFF658A" w14:textId="77777777" w:rsidR="00B91CF2" w:rsidRDefault="00B91CF2" w:rsidP="00954CBB">
      <w:pPr>
        <w:pStyle w:val="Default"/>
        <w:rPr>
          <w:b/>
          <w:bCs/>
          <w:highlight w:val="white"/>
        </w:rPr>
      </w:pPr>
    </w:p>
    <w:p w14:paraId="0DB98A4E" w14:textId="2581AE10" w:rsidR="00954CBB" w:rsidRPr="00954CBB" w:rsidRDefault="002512B1" w:rsidP="00954CBB">
      <w:pPr>
        <w:pStyle w:val="Default"/>
        <w:rPr>
          <w:b/>
          <w:bCs/>
          <w:highlight w:val="white"/>
          <w:lang w:val="en-US"/>
        </w:rPr>
      </w:pPr>
      <w:r w:rsidRPr="002512B1">
        <w:rPr>
          <w:b/>
          <w:bCs/>
          <w:highlight w:val="white"/>
        </w:rPr>
        <w:t>Вложенный</w:t>
      </w:r>
      <w:r w:rsidRPr="00A454C5">
        <w:rPr>
          <w:b/>
          <w:bCs/>
          <w:highlight w:val="white"/>
          <w:lang w:val="en-US"/>
        </w:rPr>
        <w:t xml:space="preserve"> </w:t>
      </w:r>
      <w:r>
        <w:rPr>
          <w:b/>
          <w:bCs/>
          <w:highlight w:val="white"/>
        </w:rPr>
        <w:t>к</w:t>
      </w:r>
      <w:r w:rsidR="00954CBB" w:rsidRPr="00954CBB">
        <w:rPr>
          <w:b/>
          <w:bCs/>
          <w:highlight w:val="white"/>
        </w:rPr>
        <w:t>ласс</w:t>
      </w:r>
      <w:r w:rsidR="00954CBB" w:rsidRPr="00954CBB">
        <w:rPr>
          <w:b/>
          <w:bCs/>
          <w:highlight w:val="white"/>
          <w:lang w:val="en-US"/>
        </w:rPr>
        <w:t xml:space="preserve"> ConstantExpression  </w:t>
      </w:r>
    </w:p>
    <w:p w14:paraId="4C03CECF" w14:textId="2FEA5A8C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представляет константу в выражении</w:t>
      </w:r>
    </w:p>
    <w:p w14:paraId="4921B09E" w14:textId="79481A59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Свойство </w:t>
      </w:r>
      <w:r w:rsidRPr="00954CBB">
        <w:rPr>
          <w:b/>
          <w:bCs/>
          <w:highlight w:val="white"/>
        </w:rPr>
        <w:t>Value</w:t>
      </w:r>
      <w:r w:rsidRPr="00954CBB">
        <w:rPr>
          <w:highlight w:val="white"/>
        </w:rPr>
        <w:t>: string - значение константы</w:t>
      </w:r>
    </w:p>
    <w:p w14:paraId="113183F4" w14:textId="3DB8FBC1" w:rsidR="002171B1" w:rsidRPr="00954CBB" w:rsidRDefault="002171B1" w:rsidP="00954CBB">
      <w:pPr>
        <w:pStyle w:val="Default"/>
        <w:rPr>
          <w:highlight w:val="white"/>
          <w:lang w:val="en-US"/>
        </w:rPr>
      </w:pP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Value 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{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}</w:t>
      </w:r>
    </w:p>
    <w:p w14:paraId="2C8179F0" w14:textId="037A7DF3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lastRenderedPageBreak/>
        <w:t xml:space="preserve">Переопределяет </w:t>
      </w:r>
      <w:r w:rsidRPr="00954CBB">
        <w:rPr>
          <w:b/>
          <w:bCs/>
          <w:highlight w:val="white"/>
        </w:rPr>
        <w:t>Substitute</w:t>
      </w:r>
      <w:r w:rsidRPr="00954CBB">
        <w:rPr>
          <w:highlight w:val="white"/>
        </w:rPr>
        <w:t xml:space="preserve"> - не выполняет замену (константа неизменна)</w:t>
      </w:r>
    </w:p>
    <w:p w14:paraId="42843192" w14:textId="2110128D" w:rsidR="002171B1" w:rsidRPr="00954CBB" w:rsidRDefault="002171B1" w:rsidP="00954CBB">
      <w:pPr>
        <w:pStyle w:val="Default"/>
        <w:rPr>
          <w:highlight w:val="white"/>
          <w:lang w:val="en-US"/>
        </w:rPr>
      </w:pP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Substitute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variable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expression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=&gt;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this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5ED18D6" w14:textId="2791A780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Переопределяет </w:t>
      </w:r>
      <w:r w:rsidRPr="00954CBB">
        <w:rPr>
          <w:b/>
          <w:bCs/>
          <w:highlight w:val="white"/>
        </w:rPr>
        <w:t>ToHumanReadable</w:t>
      </w:r>
      <w:r w:rsidRPr="00954CBB">
        <w:rPr>
          <w:highlight w:val="white"/>
        </w:rPr>
        <w:t xml:space="preserve"> - возвращает описание значения</w:t>
      </w:r>
    </w:p>
    <w:p w14:paraId="00057F01" w14:textId="46683A03" w:rsidR="00253126" w:rsidRDefault="002171B1" w:rsidP="00954CBB">
      <w:pPr>
        <w:pStyle w:val="Defaul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ToHumanReadable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()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=&gt; </w:t>
      </w:r>
      <w:r w:rsidRPr="002171B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значение</w:t>
      </w:r>
      <w:r w:rsidRPr="002171B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{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Value</w:t>
      </w:r>
      <w:r w:rsidRPr="002171B1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}</w:t>
      </w:r>
      <w:r w:rsidRPr="002171B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2171B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92E1F8B" w14:textId="77777777" w:rsidR="00EB62DC" w:rsidRPr="00EB62DC" w:rsidRDefault="00EB62DC" w:rsidP="00954CBB">
      <w:pPr>
        <w:pStyle w:val="Default"/>
        <w:rPr>
          <w:highlight w:val="white"/>
        </w:rPr>
      </w:pPr>
    </w:p>
    <w:p w14:paraId="73DE7F2A" w14:textId="301A679B" w:rsidR="00954CBB" w:rsidRPr="00954CBB" w:rsidRDefault="00AC5530" w:rsidP="00954CBB">
      <w:pPr>
        <w:pStyle w:val="Default"/>
        <w:rPr>
          <w:b/>
          <w:bCs/>
          <w:highlight w:val="white"/>
        </w:rPr>
      </w:pPr>
      <w:r w:rsidRPr="002512B1">
        <w:rPr>
          <w:b/>
          <w:bCs/>
          <w:highlight w:val="white"/>
        </w:rPr>
        <w:t xml:space="preserve">Вложенный </w:t>
      </w:r>
      <w:r>
        <w:rPr>
          <w:b/>
          <w:bCs/>
          <w:highlight w:val="white"/>
        </w:rPr>
        <w:t>к</w:t>
      </w:r>
      <w:r w:rsidRPr="00954CBB">
        <w:rPr>
          <w:b/>
          <w:bCs/>
          <w:highlight w:val="white"/>
        </w:rPr>
        <w:t>ласс</w:t>
      </w:r>
      <w:r w:rsidR="00954CBB" w:rsidRPr="00954CBB">
        <w:rPr>
          <w:highlight w:val="white"/>
        </w:rPr>
        <w:t xml:space="preserve"> </w:t>
      </w:r>
      <w:r w:rsidR="00954CBB" w:rsidRPr="00954CBB">
        <w:rPr>
          <w:b/>
          <w:bCs/>
          <w:highlight w:val="white"/>
        </w:rPr>
        <w:t>ComplexExpression</w:t>
      </w:r>
    </w:p>
    <w:p w14:paraId="49E5F700" w14:textId="369EB813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представляет сложное выражение</w:t>
      </w:r>
    </w:p>
    <w:p w14:paraId="164192F8" w14:textId="3FA457DF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Свойство </w:t>
      </w:r>
      <w:r w:rsidRPr="00954CBB">
        <w:rPr>
          <w:b/>
          <w:bCs/>
          <w:highlight w:val="white"/>
        </w:rPr>
        <w:t>ExpressionText</w:t>
      </w:r>
      <w:r w:rsidRPr="00954CBB">
        <w:rPr>
          <w:highlight w:val="white"/>
        </w:rPr>
        <w:t>: string - текст выражения</w:t>
      </w:r>
    </w:p>
    <w:p w14:paraId="27D19BEF" w14:textId="33764851" w:rsidR="00253126" w:rsidRPr="00954CBB" w:rsidRDefault="00253126" w:rsidP="00954CBB">
      <w:pPr>
        <w:pStyle w:val="Default"/>
        <w:rPr>
          <w:highlight w:val="white"/>
          <w:lang w:val="en-US"/>
        </w:rPr>
      </w:pP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ExpressionText </w:t>
      </w:r>
      <w:r w:rsidRPr="0025312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{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25312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}</w:t>
      </w:r>
    </w:p>
    <w:p w14:paraId="6CAFF102" w14:textId="7D8A6393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Переопределяет </w:t>
      </w:r>
      <w:r w:rsidRPr="00954CBB">
        <w:rPr>
          <w:b/>
          <w:bCs/>
          <w:highlight w:val="white"/>
        </w:rPr>
        <w:t>Substitute</w:t>
      </w:r>
      <w:r w:rsidRPr="00954CBB">
        <w:rPr>
          <w:highlight w:val="white"/>
        </w:rPr>
        <w:t xml:space="preserve"> - заменяет переменную используя regex</w:t>
      </w:r>
    </w:p>
    <w:p w14:paraId="42ED5A69" w14:textId="307FD767" w:rsidR="00253126" w:rsidRPr="00954CBB" w:rsidRDefault="00253126" w:rsidP="00954CBB">
      <w:pPr>
        <w:pStyle w:val="Default"/>
        <w:rPr>
          <w:highlight w:val="white"/>
          <w:lang w:val="en-US"/>
        </w:rPr>
      </w:pP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Expression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Substitute</w:t>
      </w:r>
      <w:r w:rsidRPr="0025312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(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variable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25312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5312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53126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expression</w:t>
      </w:r>
      <w:r w:rsidRPr="00253126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)</w:t>
      </w:r>
    </w:p>
    <w:p w14:paraId="34BDCD6B" w14:textId="19ECAFC4" w:rsid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Переопределяет </w:t>
      </w:r>
      <w:r w:rsidRPr="00954CBB">
        <w:rPr>
          <w:b/>
          <w:bCs/>
          <w:highlight w:val="white"/>
        </w:rPr>
        <w:t>ToHumanReadable</w:t>
      </w:r>
      <w:r w:rsidRPr="00954CBB">
        <w:rPr>
          <w:highlight w:val="white"/>
        </w:rPr>
        <w:t xml:space="preserve"> - переводит операторы на русский язык</w:t>
      </w:r>
    </w:p>
    <w:p w14:paraId="303446D4" w14:textId="6934D00E" w:rsidR="00253126" w:rsidRPr="00954CBB" w:rsidRDefault="00253126" w:rsidP="00954CBB">
      <w:pPr>
        <w:pStyle w:val="Default"/>
        <w:rPr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ToHumanReadable</w:t>
      </w:r>
      <w:r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</w:rPr>
        <w:t>()</w:t>
      </w:r>
    </w:p>
    <w:p w14:paraId="707E46BA" w14:textId="77777777" w:rsidR="00954CBB" w:rsidRPr="00954CBB" w:rsidRDefault="00954CBB" w:rsidP="00954CBB">
      <w:pPr>
        <w:pStyle w:val="Default"/>
        <w:rPr>
          <w:highlight w:val="white"/>
        </w:rPr>
      </w:pPr>
    </w:p>
    <w:p w14:paraId="376C4B00" w14:textId="77777777" w:rsidR="00954CBB" w:rsidRPr="00954CBB" w:rsidRDefault="00954CBB" w:rsidP="00253126">
      <w:pPr>
        <w:pStyle w:val="1"/>
        <w:rPr>
          <w:highlight w:val="white"/>
        </w:rPr>
      </w:pPr>
      <w:bookmarkStart w:id="16" w:name="_Toc214662192"/>
      <w:r w:rsidRPr="00954CBB">
        <w:rPr>
          <w:highlight w:val="white"/>
        </w:rPr>
        <w:t>Класс TaskItem</w:t>
      </w:r>
      <w:bookmarkEnd w:id="16"/>
    </w:p>
    <w:p w14:paraId="43DB3D1F" w14:textId="3CFAC3E6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модель данных задачи</w:t>
      </w:r>
    </w:p>
    <w:p w14:paraId="4CC4ACBF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Свойства:</w:t>
      </w:r>
    </w:p>
    <w:p w14:paraId="3023F71A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Title</w:t>
      </w:r>
      <w:r w:rsidRPr="00954CBB">
        <w:rPr>
          <w:highlight w:val="white"/>
        </w:rPr>
        <w:t xml:space="preserve">, </w:t>
      </w:r>
      <w:r w:rsidRPr="00954CBB">
        <w:rPr>
          <w:b/>
          <w:bCs/>
          <w:highlight w:val="white"/>
        </w:rPr>
        <w:t>Description</w:t>
      </w:r>
      <w:r w:rsidRPr="00954CBB">
        <w:rPr>
          <w:highlight w:val="white"/>
        </w:rPr>
        <w:t xml:space="preserve"> - текстовые поля задачи</w:t>
      </w:r>
    </w:p>
    <w:p w14:paraId="6ECB6082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Deadline</w:t>
      </w:r>
      <w:r w:rsidRPr="00954CBB">
        <w:rPr>
          <w:highlight w:val="white"/>
        </w:rPr>
        <w:t xml:space="preserve">, </w:t>
      </w:r>
      <w:r w:rsidRPr="00954CBB">
        <w:rPr>
          <w:b/>
          <w:bCs/>
          <w:highlight w:val="white"/>
        </w:rPr>
        <w:t>CreatedDate</w:t>
      </w:r>
      <w:r w:rsidRPr="00954CBB">
        <w:rPr>
          <w:highlight w:val="white"/>
        </w:rPr>
        <w:t xml:space="preserve"> - временные метки</w:t>
      </w:r>
    </w:p>
    <w:p w14:paraId="0B4240AF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Priority</w:t>
      </w:r>
      <w:r w:rsidRPr="00954CBB">
        <w:rPr>
          <w:highlight w:val="white"/>
        </w:rPr>
        <w:t>: int - приоритет от 1 до 4</w:t>
      </w:r>
    </w:p>
    <w:p w14:paraId="45AB7100" w14:textId="63476E88" w:rsidR="00EB62DC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IsCompleted</w:t>
      </w:r>
      <w:r w:rsidRPr="00954CBB">
        <w:rPr>
          <w:highlight w:val="white"/>
        </w:rPr>
        <w:t>: bool - статус выполнения</w:t>
      </w:r>
    </w:p>
    <w:p w14:paraId="2CB1F025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Вычисляемые свойства:</w:t>
      </w:r>
    </w:p>
    <w:p w14:paraId="41567F2D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IsOverdue</w:t>
      </w:r>
      <w:r w:rsidRPr="00954CBB">
        <w:rPr>
          <w:highlight w:val="white"/>
        </w:rPr>
        <w:t>: bool - проверяет просроченность задачи</w:t>
      </w:r>
    </w:p>
    <w:p w14:paraId="2E59C2FB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IsUrgent</w:t>
      </w:r>
      <w:r w:rsidRPr="00954CBB">
        <w:rPr>
          <w:highlight w:val="white"/>
        </w:rPr>
        <w:t>: bool - проверяет срочность задачи (приоритет 1 и дедлайн в ближайшие 24 часа)</w:t>
      </w:r>
    </w:p>
    <w:p w14:paraId="4499E4A9" w14:textId="77777777" w:rsidR="00954CBB" w:rsidRDefault="00954CBB" w:rsidP="00954CBB">
      <w:pPr>
        <w:pStyle w:val="Default"/>
        <w:rPr>
          <w:highlight w:val="white"/>
        </w:rPr>
      </w:pPr>
    </w:p>
    <w:p w14:paraId="57E90B38" w14:textId="77777777" w:rsidR="00FA2117" w:rsidRDefault="00FA2117" w:rsidP="00954CBB">
      <w:pPr>
        <w:pStyle w:val="Default"/>
        <w:rPr>
          <w:highlight w:val="white"/>
        </w:rPr>
      </w:pPr>
    </w:p>
    <w:p w14:paraId="6503389C" w14:textId="77777777" w:rsidR="00FA2117" w:rsidRPr="00954CBB" w:rsidRDefault="00FA2117" w:rsidP="00954CBB">
      <w:pPr>
        <w:pStyle w:val="Default"/>
        <w:rPr>
          <w:highlight w:val="white"/>
        </w:rPr>
      </w:pPr>
    </w:p>
    <w:p w14:paraId="5EE5FA30" w14:textId="77777777" w:rsidR="00954CBB" w:rsidRPr="00954CBB" w:rsidRDefault="00954CBB" w:rsidP="00FA2117">
      <w:pPr>
        <w:pStyle w:val="1"/>
        <w:rPr>
          <w:highlight w:val="white"/>
        </w:rPr>
      </w:pPr>
      <w:bookmarkStart w:id="17" w:name="_Toc214662193"/>
      <w:r w:rsidRPr="00954CBB">
        <w:rPr>
          <w:highlight w:val="white"/>
        </w:rPr>
        <w:lastRenderedPageBreak/>
        <w:t>Класс TaskSchedulerService</w:t>
      </w:r>
      <w:bookmarkEnd w:id="17"/>
    </w:p>
    <w:p w14:paraId="7A29FAFA" w14:textId="77777777" w:rsidR="000B0648" w:rsidRDefault="00954CBB" w:rsidP="00FA2117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основной сервис для управления задачами</w:t>
      </w:r>
    </w:p>
    <w:p w14:paraId="7363E91A" w14:textId="302E456C" w:rsidR="000B0648" w:rsidRPr="000B0648" w:rsidRDefault="00954CBB" w:rsidP="00FA2117">
      <w:pPr>
        <w:pStyle w:val="Default"/>
        <w:rPr>
          <w:b/>
          <w:bCs/>
          <w:highlight w:val="white"/>
        </w:rPr>
      </w:pPr>
      <w:r w:rsidRPr="00954CBB">
        <w:rPr>
          <w:highlight w:val="white"/>
        </w:rPr>
        <w:t>Поле</w:t>
      </w:r>
      <w:r w:rsidRPr="00954CBB">
        <w:rPr>
          <w:highlight w:val="white"/>
          <w:lang w:val="en-US"/>
        </w:rPr>
        <w:t xml:space="preserve"> </w:t>
      </w:r>
      <w:r w:rsidRPr="00954CBB">
        <w:rPr>
          <w:b/>
          <w:bCs/>
          <w:highlight w:val="white"/>
          <w:lang w:val="en-US"/>
        </w:rPr>
        <w:t>_tasks</w:t>
      </w:r>
      <w:r w:rsidRPr="00954CBB">
        <w:rPr>
          <w:highlight w:val="white"/>
          <w:lang w:val="en-US"/>
        </w:rPr>
        <w:t xml:space="preserve">: List&lt;TaskItem&gt; - </w:t>
      </w:r>
      <w:r w:rsidRPr="00954CBB">
        <w:rPr>
          <w:highlight w:val="white"/>
        </w:rPr>
        <w:t>хранилище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задач</w:t>
      </w:r>
    </w:p>
    <w:p w14:paraId="6F2A08AF" w14:textId="373124F7" w:rsidR="00FA2117" w:rsidRPr="00954CBB" w:rsidRDefault="00FA2117" w:rsidP="00FA2117">
      <w:pPr>
        <w:pStyle w:val="Default"/>
        <w:rPr>
          <w:highlight w:val="white"/>
          <w:lang w:val="en-US"/>
        </w:rPr>
      </w:pP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A211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&lt;</w:t>
      </w:r>
      <w:r w:rsidRPr="00FA211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&gt;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_tasks = </w:t>
      </w: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0B6000" w14:textId="37A59E1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>Поле</w:t>
      </w:r>
      <w:r w:rsidRPr="00954CBB">
        <w:rPr>
          <w:highlight w:val="white"/>
          <w:lang w:val="en-US"/>
        </w:rPr>
        <w:t xml:space="preserve"> </w:t>
      </w:r>
      <w:r w:rsidRPr="00954CBB">
        <w:rPr>
          <w:b/>
          <w:bCs/>
          <w:highlight w:val="white"/>
          <w:lang w:val="en-US"/>
        </w:rPr>
        <w:t>_verifier</w:t>
      </w:r>
      <w:r w:rsidRPr="00954CBB">
        <w:rPr>
          <w:highlight w:val="white"/>
          <w:lang w:val="en-US"/>
        </w:rPr>
        <w:t xml:space="preserve">: TaskVerificationEngine - </w:t>
      </w:r>
      <w:r w:rsidRPr="00954CBB">
        <w:rPr>
          <w:highlight w:val="white"/>
        </w:rPr>
        <w:t>движок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верификации</w:t>
      </w:r>
    </w:p>
    <w:p w14:paraId="1E6E985A" w14:textId="109A84F8" w:rsidR="00954CBB" w:rsidRPr="00954CBB" w:rsidRDefault="00FA2117" w:rsidP="00954CBB">
      <w:pPr>
        <w:pStyle w:val="Default"/>
        <w:rPr>
          <w:highlight w:val="white"/>
          <w:lang w:val="en-US"/>
        </w:rPr>
      </w:pP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A211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TaskVerificationEngine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_verifier = </w:t>
      </w: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3D7663A" w14:textId="229C6C95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Свойство </w:t>
      </w:r>
      <w:r w:rsidRPr="00954CBB">
        <w:rPr>
          <w:b/>
          <w:bCs/>
          <w:highlight w:val="white"/>
        </w:rPr>
        <w:t>Tasks</w:t>
      </w:r>
      <w:r w:rsidRPr="00954CBB">
        <w:rPr>
          <w:highlight w:val="white"/>
        </w:rPr>
        <w:t>: IReadOnlyList&lt;TaskItem&gt; - доступ к задачам только для чтения</w:t>
      </w:r>
    </w:p>
    <w:p w14:paraId="49797505" w14:textId="5D9D736F" w:rsidR="00954CBB" w:rsidRPr="00954CBB" w:rsidRDefault="00FA2117" w:rsidP="00954CBB">
      <w:pPr>
        <w:pStyle w:val="Default"/>
        <w:rPr>
          <w:highlight w:val="white"/>
          <w:lang w:val="en-US"/>
        </w:rPr>
      </w:pPr>
      <w:r w:rsidRPr="00FA211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A211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IReadOnlyList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&lt;</w:t>
      </w:r>
      <w:r w:rsidRPr="00FA211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&gt;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Tasks =&gt; _tasks.</w:t>
      </w:r>
      <w:r w:rsidRPr="00FA2117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AsReadOnly</w:t>
      </w:r>
      <w:r w:rsidRPr="00FA211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  <w:r w:rsidRPr="00FA211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38B1243" w14:textId="2A373B61" w:rsidR="00954CBB" w:rsidRPr="001900C5" w:rsidRDefault="00954CBB" w:rsidP="00541F07">
      <w:pPr>
        <w:pStyle w:val="2"/>
        <w:rPr>
          <w:highlight w:val="white"/>
        </w:rPr>
      </w:pPr>
      <w:bookmarkStart w:id="18" w:name="_Toc214662194"/>
      <w:r w:rsidRPr="00954CBB">
        <w:rPr>
          <w:highlight w:val="white"/>
        </w:rPr>
        <w:t>Метод</w:t>
      </w:r>
      <w:r w:rsidRPr="00954CBB">
        <w:rPr>
          <w:highlight w:val="white"/>
          <w:lang w:val="en-US"/>
        </w:rPr>
        <w:t xml:space="preserve"> AddTask()</w:t>
      </w:r>
      <w:bookmarkEnd w:id="18"/>
    </w:p>
    <w:p w14:paraId="72E82ABB" w14:textId="1026F7E4" w:rsidR="000B0648" w:rsidRPr="00954CBB" w:rsidRDefault="000B0648" w:rsidP="00954CBB">
      <w:pPr>
        <w:pStyle w:val="Default"/>
        <w:rPr>
          <w:highlight w:val="white"/>
          <w:lang w:val="en-US"/>
        </w:rPr>
      </w:pPr>
      <w:r w:rsidRPr="000B064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0B064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0B064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0B064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0B0648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AddTask</w:t>
      </w:r>
      <w:r w:rsidRPr="000B0648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</w:t>
      </w:r>
      <w:r w:rsidRPr="000B064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0B064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0B0648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task</w:t>
      </w:r>
      <w:r w:rsidRPr="000B0648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)</w:t>
      </w:r>
    </w:p>
    <w:p w14:paraId="19487F31" w14:textId="48155304" w:rsidR="00954CBB" w:rsidRPr="00954CBB" w:rsidRDefault="00954CBB" w:rsidP="000B0648">
      <w:pPr>
        <w:pStyle w:val="Default"/>
        <w:numPr>
          <w:ilvl w:val="0"/>
          <w:numId w:val="57"/>
        </w:numPr>
        <w:rPr>
          <w:highlight w:val="white"/>
        </w:rPr>
      </w:pPr>
      <w:r w:rsidRPr="00954CBB">
        <w:rPr>
          <w:highlight w:val="white"/>
        </w:rPr>
        <w:t>Проверяет предусловия из контракта</w:t>
      </w:r>
    </w:p>
    <w:p w14:paraId="0D442F07" w14:textId="751E8FCD" w:rsidR="00954CBB" w:rsidRPr="00954CBB" w:rsidRDefault="00954CBB" w:rsidP="000B0648">
      <w:pPr>
        <w:pStyle w:val="Default"/>
        <w:numPr>
          <w:ilvl w:val="0"/>
          <w:numId w:val="57"/>
        </w:numPr>
        <w:rPr>
          <w:highlight w:val="white"/>
        </w:rPr>
      </w:pPr>
      <w:r w:rsidRPr="00954CBB">
        <w:rPr>
          <w:highlight w:val="white"/>
        </w:rPr>
        <w:t>Добавляет задачу в коллекцию</w:t>
      </w:r>
    </w:p>
    <w:p w14:paraId="4F407087" w14:textId="3D9F8C3D" w:rsidR="00954CBB" w:rsidRPr="00954CBB" w:rsidRDefault="00954CBB" w:rsidP="00954CBB">
      <w:pPr>
        <w:pStyle w:val="Default"/>
        <w:numPr>
          <w:ilvl w:val="0"/>
          <w:numId w:val="57"/>
        </w:numPr>
        <w:rPr>
          <w:highlight w:val="white"/>
        </w:rPr>
      </w:pPr>
      <w:r w:rsidRPr="00954CBB">
        <w:rPr>
          <w:highlight w:val="white"/>
        </w:rPr>
        <w:t>Возвращает успех операции</w:t>
      </w:r>
    </w:p>
    <w:p w14:paraId="7629BD03" w14:textId="64915DC9" w:rsidR="00954CBB" w:rsidRDefault="00954CBB" w:rsidP="00541F07">
      <w:pPr>
        <w:pStyle w:val="2"/>
        <w:rPr>
          <w:highlight w:val="white"/>
        </w:rPr>
      </w:pPr>
      <w:bookmarkStart w:id="19" w:name="_Toc214662195"/>
      <w:r w:rsidRPr="00954CBB">
        <w:rPr>
          <w:highlight w:val="white"/>
        </w:rPr>
        <w:t xml:space="preserve">Метод </w:t>
      </w:r>
      <w:r w:rsidRPr="00954CBB">
        <w:rPr>
          <w:highlight w:val="white"/>
          <w:lang w:val="en-US"/>
        </w:rPr>
        <w:t>FilterTasks</w:t>
      </w:r>
      <w:r w:rsidR="001900C5">
        <w:rPr>
          <w:highlight w:val="white"/>
        </w:rPr>
        <w:t>()</w:t>
      </w:r>
      <w:bookmarkEnd w:id="19"/>
    </w:p>
    <w:p w14:paraId="4E87A575" w14:textId="77777777" w:rsidR="007E605F" w:rsidRPr="007E605F" w:rsidRDefault="007E605F" w:rsidP="007E60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</w:pP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E605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VerifiedFilterResult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E605F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FilterTasks</w:t>
      </w:r>
      <w:r w:rsidRPr="007E605F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</w:t>
      </w:r>
    </w:p>
    <w:p w14:paraId="44E35404" w14:textId="77777777" w:rsidR="007E605F" w:rsidRPr="007E605F" w:rsidRDefault="007E605F" w:rsidP="007E60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E605F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customFilter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7E605F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601B077A" w14:textId="77777777" w:rsidR="007E605F" w:rsidRPr="007E605F" w:rsidRDefault="007E605F" w:rsidP="007E60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E605F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byDeadline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574DB99D" w14:textId="07FAADFD" w:rsidR="007E605F" w:rsidRPr="00954CBB" w:rsidRDefault="007E605F" w:rsidP="007E605F">
      <w:pPr>
        <w:pStyle w:val="Default"/>
        <w:rPr>
          <w:highlight w:val="white"/>
          <w:lang w:val="en-US"/>
        </w:rPr>
      </w:pP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E605F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byPriority</w:t>
      </w:r>
      <w:r w:rsidRPr="007E605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7E605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7E605F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)</w:t>
      </w:r>
    </w:p>
    <w:p w14:paraId="3A45115A" w14:textId="71E2F52B" w:rsidR="00954CBB" w:rsidRPr="00954CBB" w:rsidRDefault="00954CBB" w:rsidP="000C0491">
      <w:pPr>
        <w:pStyle w:val="Default"/>
        <w:numPr>
          <w:ilvl w:val="0"/>
          <w:numId w:val="58"/>
        </w:numPr>
        <w:rPr>
          <w:highlight w:val="white"/>
        </w:rPr>
      </w:pPr>
      <w:r w:rsidRPr="00954CBB">
        <w:rPr>
          <w:highlight w:val="white"/>
        </w:rPr>
        <w:t>Выполняет верификацию операции фильтрации</w:t>
      </w:r>
    </w:p>
    <w:p w14:paraId="06B78DE1" w14:textId="2AE45D3F" w:rsidR="00954CBB" w:rsidRPr="00954CBB" w:rsidRDefault="00954CBB" w:rsidP="000C0491">
      <w:pPr>
        <w:pStyle w:val="Default"/>
        <w:numPr>
          <w:ilvl w:val="0"/>
          <w:numId w:val="58"/>
        </w:numPr>
        <w:rPr>
          <w:highlight w:val="white"/>
        </w:rPr>
      </w:pPr>
      <w:r w:rsidRPr="00954CBB">
        <w:rPr>
          <w:highlight w:val="white"/>
        </w:rPr>
        <w:t>Применяет фильтры к задачам</w:t>
      </w:r>
    </w:p>
    <w:p w14:paraId="5A330D5A" w14:textId="262FD6A4" w:rsidR="00954CBB" w:rsidRPr="00954CBB" w:rsidRDefault="00954CBB" w:rsidP="00954CBB">
      <w:pPr>
        <w:pStyle w:val="Default"/>
        <w:numPr>
          <w:ilvl w:val="0"/>
          <w:numId w:val="58"/>
        </w:numPr>
        <w:rPr>
          <w:highlight w:val="white"/>
        </w:rPr>
      </w:pPr>
      <w:r w:rsidRPr="00954CBB">
        <w:rPr>
          <w:highlight w:val="white"/>
        </w:rPr>
        <w:t>Возвращает результат с отфильтрованными задачами и верификацией</w:t>
      </w:r>
    </w:p>
    <w:p w14:paraId="73941141" w14:textId="144A25CD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>Приватные методы:</w:t>
      </w:r>
    </w:p>
    <w:p w14:paraId="1266E978" w14:textId="7C59D197" w:rsidR="00954CBB" w:rsidRPr="00954CBB" w:rsidRDefault="00954CBB" w:rsidP="0073066D">
      <w:pPr>
        <w:pStyle w:val="Default"/>
        <w:numPr>
          <w:ilvl w:val="0"/>
          <w:numId w:val="59"/>
        </w:numPr>
        <w:rPr>
          <w:highlight w:val="white"/>
        </w:rPr>
      </w:pPr>
      <w:r w:rsidRPr="00954CBB">
        <w:rPr>
          <w:b/>
          <w:bCs/>
          <w:highlight w:val="white"/>
        </w:rPr>
        <w:t>ApplyFilters</w:t>
      </w:r>
      <w:r w:rsidRPr="00954CBB">
        <w:rPr>
          <w:highlight w:val="white"/>
        </w:rPr>
        <w:t>() - применяет комбинацию фильтров</w:t>
      </w:r>
    </w:p>
    <w:p w14:paraId="11176801" w14:textId="1CCA7615" w:rsidR="00954CBB" w:rsidRPr="00954CBB" w:rsidRDefault="00954CBB" w:rsidP="0073066D">
      <w:pPr>
        <w:pStyle w:val="Default"/>
        <w:numPr>
          <w:ilvl w:val="0"/>
          <w:numId w:val="59"/>
        </w:numPr>
        <w:rPr>
          <w:highlight w:val="white"/>
        </w:rPr>
      </w:pPr>
      <w:r w:rsidRPr="00954CBB">
        <w:rPr>
          <w:b/>
          <w:bCs/>
          <w:highlight w:val="white"/>
        </w:rPr>
        <w:t>ApplyCustomFilter</w:t>
      </w:r>
      <w:r w:rsidRPr="00954CBB">
        <w:rPr>
          <w:highlight w:val="white"/>
        </w:rPr>
        <w:t>() - применяет кастомный фильтр через yield</w:t>
      </w:r>
    </w:p>
    <w:p w14:paraId="49FDA5CF" w14:textId="1E20D095" w:rsidR="00954CBB" w:rsidRPr="00954CBB" w:rsidRDefault="00954CBB" w:rsidP="0073066D">
      <w:pPr>
        <w:pStyle w:val="Default"/>
        <w:numPr>
          <w:ilvl w:val="0"/>
          <w:numId w:val="59"/>
        </w:numPr>
        <w:rPr>
          <w:highlight w:val="white"/>
        </w:rPr>
      </w:pPr>
      <w:r w:rsidRPr="00954CBB">
        <w:rPr>
          <w:b/>
          <w:bCs/>
          <w:highlight w:val="white"/>
        </w:rPr>
        <w:t>EvaluateBooleanCondition</w:t>
      </w:r>
      <w:r w:rsidRPr="00954CBB">
        <w:rPr>
          <w:highlight w:val="white"/>
        </w:rPr>
        <w:t>() - оценивает булево условие для задачи</w:t>
      </w:r>
    </w:p>
    <w:p w14:paraId="22CEDFED" w14:textId="18E9586E" w:rsidR="00954CBB" w:rsidRPr="00954CBB" w:rsidRDefault="00954CBB" w:rsidP="0073066D">
      <w:pPr>
        <w:pStyle w:val="Default"/>
        <w:numPr>
          <w:ilvl w:val="0"/>
          <w:numId w:val="59"/>
        </w:numPr>
        <w:rPr>
          <w:highlight w:val="white"/>
        </w:rPr>
      </w:pPr>
      <w:r w:rsidRPr="00954CBB">
        <w:rPr>
          <w:b/>
          <w:bCs/>
          <w:highlight w:val="white"/>
        </w:rPr>
        <w:t>ValidatePreConditions</w:t>
      </w:r>
      <w:r w:rsidRPr="00954CBB">
        <w:rPr>
          <w:highlight w:val="white"/>
        </w:rPr>
        <w:t>() - валидаци</w:t>
      </w:r>
      <w:r w:rsidR="00C508BA">
        <w:rPr>
          <w:highlight w:val="white"/>
        </w:rPr>
        <w:t>я</w:t>
      </w:r>
      <w:r w:rsidRPr="00954CBB">
        <w:rPr>
          <w:highlight w:val="white"/>
        </w:rPr>
        <w:t xml:space="preserve"> предусловий</w:t>
      </w:r>
    </w:p>
    <w:p w14:paraId="757145E2" w14:textId="77777777" w:rsidR="00954CBB" w:rsidRDefault="00954CBB" w:rsidP="00954CBB">
      <w:pPr>
        <w:pStyle w:val="Default"/>
        <w:rPr>
          <w:highlight w:val="white"/>
        </w:rPr>
      </w:pPr>
    </w:p>
    <w:p w14:paraId="7D6CA88C" w14:textId="77777777" w:rsidR="00541F07" w:rsidRDefault="00541F07" w:rsidP="00954CBB">
      <w:pPr>
        <w:pStyle w:val="Default"/>
        <w:rPr>
          <w:highlight w:val="white"/>
        </w:rPr>
      </w:pPr>
    </w:p>
    <w:p w14:paraId="0DD8B95A" w14:textId="77777777" w:rsidR="00541F07" w:rsidRPr="00954CBB" w:rsidRDefault="00541F07" w:rsidP="00954CBB">
      <w:pPr>
        <w:pStyle w:val="Default"/>
        <w:rPr>
          <w:highlight w:val="white"/>
        </w:rPr>
      </w:pPr>
    </w:p>
    <w:p w14:paraId="1592F78D" w14:textId="4881CC3A" w:rsidR="00954CBB" w:rsidRPr="00954CBB" w:rsidRDefault="00541F07" w:rsidP="00541F07">
      <w:pPr>
        <w:pStyle w:val="2"/>
        <w:rPr>
          <w:highlight w:val="white"/>
        </w:rPr>
      </w:pPr>
      <w:bookmarkStart w:id="20" w:name="_Toc214662196"/>
      <w:r>
        <w:rPr>
          <w:highlight w:val="white"/>
        </w:rPr>
        <w:lastRenderedPageBreak/>
        <w:t>Встроенный к</w:t>
      </w:r>
      <w:r w:rsidR="00954CBB" w:rsidRPr="00954CBB">
        <w:rPr>
          <w:highlight w:val="white"/>
        </w:rPr>
        <w:t>ласс VerifiedFilterResult</w:t>
      </w:r>
      <w:bookmarkEnd w:id="20"/>
    </w:p>
    <w:p w14:paraId="345566F6" w14:textId="68FD2720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>Назначение: контейнер для результатов фильтрации</w:t>
      </w:r>
    </w:p>
    <w:p w14:paraId="4B5BB851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</w:t>
      </w:r>
      <w:r w:rsidRPr="00954CBB">
        <w:rPr>
          <w:highlight w:val="white"/>
        </w:rPr>
        <w:t>Свойство</w:t>
      </w:r>
      <w:r w:rsidRPr="00954CBB">
        <w:rPr>
          <w:highlight w:val="white"/>
          <w:lang w:val="en-US"/>
        </w:rPr>
        <w:t xml:space="preserve"> </w:t>
      </w:r>
      <w:r w:rsidRPr="00954CBB">
        <w:rPr>
          <w:b/>
          <w:bCs/>
          <w:highlight w:val="white"/>
          <w:lang w:val="en-US"/>
        </w:rPr>
        <w:t>FilteredTasks</w:t>
      </w:r>
      <w:r w:rsidRPr="00954CBB">
        <w:rPr>
          <w:highlight w:val="white"/>
          <w:lang w:val="en-US"/>
        </w:rPr>
        <w:t xml:space="preserve">: List&lt;TaskItem&gt; - </w:t>
      </w:r>
      <w:r w:rsidRPr="00954CBB">
        <w:rPr>
          <w:highlight w:val="white"/>
        </w:rPr>
        <w:t>отфильтрованные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задачи</w:t>
      </w:r>
    </w:p>
    <w:p w14:paraId="600FDDAF" w14:textId="0CB858F2" w:rsidR="007975ED" w:rsidRPr="00954CBB" w:rsidRDefault="007975ED" w:rsidP="00954CBB">
      <w:pPr>
        <w:pStyle w:val="Default"/>
        <w:rPr>
          <w:highlight w:val="white"/>
          <w:lang w:val="en-US"/>
        </w:rPr>
      </w:pP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975E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&lt;</w:t>
      </w:r>
      <w:r w:rsidRPr="007975E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&gt;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FilteredTasks 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{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}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8BAEA2C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</w:t>
      </w:r>
      <w:r w:rsidRPr="00954CBB">
        <w:rPr>
          <w:highlight w:val="white"/>
        </w:rPr>
        <w:t>Свойство</w:t>
      </w:r>
      <w:r w:rsidRPr="00954CBB">
        <w:rPr>
          <w:highlight w:val="white"/>
          <w:lang w:val="en-US"/>
        </w:rPr>
        <w:t xml:space="preserve"> </w:t>
      </w:r>
      <w:r w:rsidRPr="00954CBB">
        <w:rPr>
          <w:b/>
          <w:bCs/>
          <w:highlight w:val="white"/>
          <w:lang w:val="en-US"/>
        </w:rPr>
        <w:t>Verification</w:t>
      </w:r>
      <w:r w:rsidRPr="00954CBB">
        <w:rPr>
          <w:highlight w:val="white"/>
          <w:lang w:val="en-US"/>
        </w:rPr>
        <w:t xml:space="preserve">: VerificationResult - </w:t>
      </w:r>
      <w:r w:rsidRPr="00954CBB">
        <w:rPr>
          <w:highlight w:val="white"/>
        </w:rPr>
        <w:t>результаты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верификации</w:t>
      </w:r>
    </w:p>
    <w:p w14:paraId="64AE5F24" w14:textId="2B08F978" w:rsidR="007975ED" w:rsidRPr="00954CBB" w:rsidRDefault="007975ED" w:rsidP="00954CBB">
      <w:pPr>
        <w:pStyle w:val="Default"/>
        <w:rPr>
          <w:highlight w:val="white"/>
          <w:lang w:val="en-US"/>
        </w:rPr>
      </w:pP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975E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VerificationResult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Verification 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{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}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797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7975ED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  <w:r w:rsidRPr="00797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5B65F4B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</w:p>
    <w:p w14:paraId="50729AC2" w14:textId="77777777" w:rsidR="00954CBB" w:rsidRPr="00954CBB" w:rsidRDefault="00954CBB" w:rsidP="001B0405">
      <w:pPr>
        <w:pStyle w:val="1"/>
        <w:rPr>
          <w:highlight w:val="white"/>
          <w:lang w:val="en-US"/>
        </w:rPr>
      </w:pPr>
      <w:bookmarkStart w:id="21" w:name="_Toc214662197"/>
      <w:r w:rsidRPr="00954CBB">
        <w:rPr>
          <w:highlight w:val="white"/>
        </w:rPr>
        <w:t>Класс</w:t>
      </w:r>
      <w:r w:rsidRPr="00954CBB">
        <w:rPr>
          <w:highlight w:val="white"/>
          <w:lang w:val="en-US"/>
        </w:rPr>
        <w:t xml:space="preserve"> TaskVerificationEngine</w:t>
      </w:r>
      <w:bookmarkEnd w:id="21"/>
      <w:r w:rsidRPr="00954CBB">
        <w:rPr>
          <w:highlight w:val="white"/>
          <w:lang w:val="en-US"/>
        </w:rPr>
        <w:t xml:space="preserve">  </w:t>
      </w:r>
    </w:p>
    <w:p w14:paraId="60757F29" w14:textId="45F9E4C1" w:rsidR="00954CBB" w:rsidRPr="00954CBB" w:rsidRDefault="00954CBB" w:rsidP="00954CBB">
      <w:pPr>
        <w:pStyle w:val="Default"/>
        <w:rPr>
          <w:b/>
          <w:bCs/>
          <w:highlight w:val="white"/>
          <w:lang w:val="en-US"/>
        </w:rPr>
      </w:pPr>
      <w:r w:rsidRPr="00954CBB">
        <w:rPr>
          <w:b/>
          <w:bCs/>
          <w:highlight w:val="white"/>
        </w:rPr>
        <w:t>Назначение</w:t>
      </w:r>
      <w:r w:rsidRPr="00954CBB">
        <w:rPr>
          <w:b/>
          <w:bCs/>
          <w:highlight w:val="white"/>
          <w:lang w:val="en-US"/>
        </w:rPr>
        <w:t xml:space="preserve">: </w:t>
      </w:r>
      <w:r w:rsidRPr="00954CBB">
        <w:rPr>
          <w:b/>
          <w:bCs/>
          <w:highlight w:val="white"/>
        </w:rPr>
        <w:t>выполняет</w:t>
      </w:r>
      <w:r w:rsidRPr="00954CBB">
        <w:rPr>
          <w:b/>
          <w:bCs/>
          <w:highlight w:val="white"/>
          <w:lang w:val="en-US"/>
        </w:rPr>
        <w:t xml:space="preserve"> </w:t>
      </w:r>
      <w:r w:rsidRPr="00954CBB">
        <w:rPr>
          <w:b/>
          <w:bCs/>
          <w:highlight w:val="white"/>
        </w:rPr>
        <w:t>формальную</w:t>
      </w:r>
      <w:r w:rsidRPr="00954CBB">
        <w:rPr>
          <w:b/>
          <w:bCs/>
          <w:highlight w:val="white"/>
          <w:lang w:val="en-US"/>
        </w:rPr>
        <w:t xml:space="preserve"> </w:t>
      </w:r>
      <w:r w:rsidRPr="00954CBB">
        <w:rPr>
          <w:b/>
          <w:bCs/>
          <w:highlight w:val="white"/>
        </w:rPr>
        <w:t>верификацию</w:t>
      </w:r>
      <w:r w:rsidRPr="00954CBB">
        <w:rPr>
          <w:b/>
          <w:bCs/>
          <w:highlight w:val="white"/>
          <w:lang w:val="en-US"/>
        </w:rPr>
        <w:t xml:space="preserve"> </w:t>
      </w:r>
      <w:r w:rsidRPr="00954CBB">
        <w:rPr>
          <w:b/>
          <w:bCs/>
          <w:highlight w:val="white"/>
        </w:rPr>
        <w:t>операций</w:t>
      </w:r>
    </w:p>
    <w:p w14:paraId="169C3FDC" w14:textId="19380C25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rStyle w:val="20"/>
          <w:highlight w:val="white"/>
        </w:rPr>
        <w:t xml:space="preserve">    </w:t>
      </w:r>
      <w:bookmarkStart w:id="22" w:name="_Toc214662198"/>
      <w:r w:rsidRPr="00954CBB">
        <w:rPr>
          <w:rStyle w:val="20"/>
          <w:highlight w:val="white"/>
        </w:rPr>
        <w:t xml:space="preserve">Метод </w:t>
      </w:r>
      <w:r w:rsidRPr="00954CBB">
        <w:rPr>
          <w:rStyle w:val="20"/>
          <w:highlight w:val="white"/>
          <w:lang w:val="en-US"/>
        </w:rPr>
        <w:t>VerifyFilterOperation</w:t>
      </w:r>
      <w:bookmarkEnd w:id="22"/>
      <w:r w:rsidR="00DC0F32" w:rsidRPr="00DC0F32">
        <w:rPr>
          <w:highlight w:val="white"/>
        </w:rPr>
        <w:t>()</w:t>
      </w:r>
    </w:p>
    <w:p w14:paraId="3AF2E80A" w14:textId="77777777" w:rsidR="002E4B3B" w:rsidRPr="002E4B3B" w:rsidRDefault="002E4B3B" w:rsidP="002E4B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</w:pPr>
      <w:r w:rsidRPr="002E4B3B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4B3B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VerificationResult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4B3B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VerifyFilterOperation</w:t>
      </w:r>
      <w:r w:rsidRPr="002E4B3B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</w:t>
      </w:r>
    </w:p>
    <w:p w14:paraId="13BC9530" w14:textId="77777777" w:rsidR="002E4B3B" w:rsidRPr="002E4B3B" w:rsidRDefault="002E4B3B" w:rsidP="002E4B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2E4B3B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4B3B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filterFormula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44B405D7" w14:textId="77777777" w:rsidR="002E4B3B" w:rsidRPr="002E4B3B" w:rsidRDefault="002E4B3B" w:rsidP="002E4B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2E4B3B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2E4B3B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&lt;</w:t>
      </w:r>
      <w:r w:rsidRPr="002E4B3B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2E4B3B">
        <w:rPr>
          <w:rFonts w:ascii="Cascadia Mono" w:hAnsi="Cascadia Mono" w:cs="Cascadia Mono"/>
          <w:color w:val="1A94FF"/>
          <w:kern w:val="0"/>
          <w:sz w:val="19"/>
          <w:szCs w:val="19"/>
          <w:highlight w:val="white"/>
          <w:lang w:val="en-US"/>
        </w:rPr>
        <w:t>&gt;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4B3B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tasks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4950D3CF" w14:textId="77777777" w:rsidR="002E4B3B" w:rsidRPr="002E4B3B" w:rsidRDefault="002E4B3B" w:rsidP="002E4B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2E4B3B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2E4B3B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byDeadline</w:t>
      </w: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66036041" w14:textId="3CDA89B6" w:rsidR="002E4B3B" w:rsidRPr="00954CBB" w:rsidRDefault="002E4B3B" w:rsidP="002E4B3B">
      <w:pPr>
        <w:pStyle w:val="Default"/>
        <w:rPr>
          <w:highlight w:val="white"/>
        </w:rPr>
      </w:pPr>
      <w:r w:rsidRPr="002E4B3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byPriority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)</w:t>
      </w:r>
    </w:p>
    <w:p w14:paraId="034A86FC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Основной метод верификации операции фильтрации</w:t>
      </w:r>
    </w:p>
    <w:p w14:paraId="5D291D87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Собирает булеву функцию, инвариант и WP-расчет</w:t>
      </w:r>
    </w:p>
    <w:p w14:paraId="0570C686" w14:textId="6187384D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Возвращает полный результат верификации</w:t>
      </w:r>
    </w:p>
    <w:p w14:paraId="527CC8BD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</w:t>
      </w:r>
      <w:r w:rsidRPr="00954CBB">
        <w:rPr>
          <w:b/>
          <w:bCs/>
          <w:highlight w:val="white"/>
        </w:rPr>
        <w:t>Приватные методы</w:t>
      </w:r>
      <w:r w:rsidRPr="00954CBB">
        <w:rPr>
          <w:highlight w:val="white"/>
        </w:rPr>
        <w:t>:</w:t>
      </w:r>
    </w:p>
    <w:p w14:paraId="182DCE22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ParseBooleanFilter</w:t>
      </w:r>
      <w:r w:rsidRPr="00954CBB">
        <w:rPr>
          <w:highlight w:val="white"/>
        </w:rPr>
        <w:t>() - парсит и форматирует булево условие</w:t>
      </w:r>
    </w:p>
    <w:p w14:paraId="3049AF2A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CreateFilterInvariant</w:t>
      </w:r>
      <w:r w:rsidRPr="00954CBB">
        <w:rPr>
          <w:highlight w:val="white"/>
        </w:rPr>
        <w:t>() - создает инвариант для цикла фильтрации</w:t>
      </w:r>
    </w:p>
    <w:p w14:paraId="15D1BCAC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CalculateWpSteps</w:t>
      </w:r>
      <w:r w:rsidRPr="00954CBB">
        <w:rPr>
          <w:highlight w:val="white"/>
        </w:rPr>
        <w:t>() - генерирует шаги WP-расчета</w:t>
      </w:r>
    </w:p>
    <w:p w14:paraId="2A3FC0DE" w14:textId="77777777" w:rsidR="00954CBB" w:rsidRPr="00954CBB" w:rsidRDefault="00954CBB" w:rsidP="00954CBB">
      <w:pPr>
        <w:pStyle w:val="Default"/>
        <w:rPr>
          <w:highlight w:val="white"/>
        </w:rPr>
      </w:pPr>
    </w:p>
    <w:p w14:paraId="6AD6C8D5" w14:textId="78394DF1" w:rsidR="00954CBB" w:rsidRPr="00954CBB" w:rsidRDefault="00D8154E" w:rsidP="00954CBB">
      <w:pPr>
        <w:pStyle w:val="Default"/>
        <w:rPr>
          <w:b/>
          <w:bCs/>
          <w:highlight w:val="white"/>
        </w:rPr>
      </w:pPr>
      <w:r w:rsidRPr="001D696D">
        <w:rPr>
          <w:b/>
          <w:bCs/>
          <w:highlight w:val="white"/>
        </w:rPr>
        <w:t>Встроенный к</w:t>
      </w:r>
      <w:r w:rsidR="00954CBB" w:rsidRPr="00954CBB">
        <w:rPr>
          <w:b/>
          <w:bCs/>
          <w:highlight w:val="white"/>
        </w:rPr>
        <w:t>ласс VerificationResult</w:t>
      </w:r>
    </w:p>
    <w:p w14:paraId="4D90FBB1" w14:textId="0BEDA99F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Назначение: хранит результаты верификации</w:t>
      </w:r>
    </w:p>
    <w:p w14:paraId="4E149150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Свойства:</w:t>
      </w:r>
    </w:p>
    <w:p w14:paraId="06178601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BooleanFunction</w:t>
      </w:r>
      <w:r w:rsidRPr="00954CBB">
        <w:rPr>
          <w:highlight w:val="white"/>
        </w:rPr>
        <w:t>: string - булева функция фильтра</w:t>
      </w:r>
    </w:p>
    <w:p w14:paraId="4F7C82F8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Invariant</w:t>
      </w:r>
      <w:r w:rsidRPr="00954CBB">
        <w:rPr>
          <w:highlight w:val="white"/>
        </w:rPr>
        <w:t xml:space="preserve">: string - инвариант операции  </w:t>
      </w:r>
    </w:p>
    <w:p w14:paraId="76B93D2E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  <w:lang w:val="en-US"/>
        </w:rPr>
        <w:t>WpCalculation</w:t>
      </w:r>
      <w:r w:rsidRPr="00954CBB">
        <w:rPr>
          <w:highlight w:val="white"/>
          <w:lang w:val="en-US"/>
        </w:rPr>
        <w:t xml:space="preserve">: List&lt;string&gt; - </w:t>
      </w:r>
      <w:r w:rsidRPr="00954CBB">
        <w:rPr>
          <w:highlight w:val="white"/>
        </w:rPr>
        <w:t>шаги</w:t>
      </w:r>
      <w:r w:rsidRPr="00954CBB">
        <w:rPr>
          <w:highlight w:val="white"/>
          <w:lang w:val="en-US"/>
        </w:rPr>
        <w:t xml:space="preserve"> WP-</w:t>
      </w:r>
      <w:r w:rsidRPr="00954CBB">
        <w:rPr>
          <w:highlight w:val="white"/>
        </w:rPr>
        <w:t>расчета</w:t>
      </w:r>
    </w:p>
    <w:p w14:paraId="61907D9E" w14:textId="2501724F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  <w:lang w:val="en-US"/>
        </w:rPr>
        <w:t>WpResult</w:t>
      </w:r>
      <w:r w:rsidRPr="00954CBB">
        <w:rPr>
          <w:highlight w:val="white"/>
          <w:lang w:val="en-US"/>
        </w:rPr>
        <w:t xml:space="preserve">: string - </w:t>
      </w:r>
      <w:r w:rsidRPr="00954CBB">
        <w:rPr>
          <w:highlight w:val="white"/>
        </w:rPr>
        <w:t>итоговый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результат</w:t>
      </w:r>
      <w:r w:rsidRPr="00954CBB">
        <w:rPr>
          <w:highlight w:val="white"/>
          <w:lang w:val="en-US"/>
        </w:rPr>
        <w:t xml:space="preserve"> WP</w:t>
      </w:r>
    </w:p>
    <w:p w14:paraId="7F30073D" w14:textId="77777777" w:rsidR="00954CBB" w:rsidRPr="00954CBB" w:rsidRDefault="00954CBB" w:rsidP="00A75E28">
      <w:pPr>
        <w:pStyle w:val="1"/>
        <w:rPr>
          <w:highlight w:val="white"/>
          <w:lang w:val="en-US"/>
        </w:rPr>
      </w:pPr>
      <w:bookmarkStart w:id="23" w:name="_Toc214662199"/>
      <w:r w:rsidRPr="00954CBB">
        <w:rPr>
          <w:highlight w:val="white"/>
        </w:rPr>
        <w:lastRenderedPageBreak/>
        <w:t>Класс</w:t>
      </w:r>
      <w:r w:rsidRPr="00954CBB">
        <w:rPr>
          <w:highlight w:val="white"/>
          <w:lang w:val="en-US"/>
        </w:rPr>
        <w:t xml:space="preserve"> MainViewModel</w:t>
      </w:r>
      <w:bookmarkEnd w:id="23"/>
    </w:p>
    <w:p w14:paraId="43C93247" w14:textId="24CAF651" w:rsidR="00954CBB" w:rsidRPr="00954CBB" w:rsidRDefault="00954CBB" w:rsidP="00954CBB">
      <w:pPr>
        <w:pStyle w:val="Default"/>
        <w:rPr>
          <w:b/>
          <w:bCs/>
          <w:highlight w:val="white"/>
        </w:rPr>
      </w:pPr>
      <w:r w:rsidRPr="00954CBB">
        <w:rPr>
          <w:b/>
          <w:bCs/>
          <w:highlight w:val="white"/>
        </w:rPr>
        <w:t>Назначение</w:t>
      </w:r>
      <w:r w:rsidRPr="00954CBB">
        <w:rPr>
          <w:b/>
          <w:bCs/>
          <w:highlight w:val="white"/>
          <w:lang w:val="en-US"/>
        </w:rPr>
        <w:t xml:space="preserve">: ViewModel </w:t>
      </w:r>
      <w:r w:rsidRPr="00954CBB">
        <w:rPr>
          <w:b/>
          <w:bCs/>
          <w:highlight w:val="white"/>
        </w:rPr>
        <w:t>для</w:t>
      </w:r>
      <w:r w:rsidRPr="00954CBB">
        <w:rPr>
          <w:b/>
          <w:bCs/>
          <w:highlight w:val="white"/>
          <w:lang w:val="en-US"/>
        </w:rPr>
        <w:t xml:space="preserve"> WPF </w:t>
      </w:r>
      <w:r w:rsidRPr="00954CBB">
        <w:rPr>
          <w:b/>
          <w:bCs/>
          <w:highlight w:val="white"/>
        </w:rPr>
        <w:t>приложения</w:t>
      </w:r>
      <w:r w:rsidRPr="00954CBB">
        <w:rPr>
          <w:b/>
          <w:bCs/>
          <w:highlight w:val="white"/>
          <w:lang w:val="en-US"/>
        </w:rPr>
        <w:t xml:space="preserve">, </w:t>
      </w:r>
      <w:r w:rsidRPr="00954CBB">
        <w:rPr>
          <w:b/>
          <w:bCs/>
          <w:highlight w:val="white"/>
        </w:rPr>
        <w:t>реализует</w:t>
      </w:r>
      <w:r w:rsidRPr="00954CBB">
        <w:rPr>
          <w:b/>
          <w:bCs/>
          <w:highlight w:val="white"/>
          <w:lang w:val="en-US"/>
        </w:rPr>
        <w:t xml:space="preserve"> INotifyPropertyChanged</w:t>
      </w:r>
    </w:p>
    <w:p w14:paraId="189AA2FD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</w:t>
      </w:r>
      <w:r w:rsidRPr="00954CBB">
        <w:rPr>
          <w:highlight w:val="white"/>
        </w:rPr>
        <w:t>Поля</w:t>
      </w:r>
      <w:r w:rsidRPr="00954CBB">
        <w:rPr>
          <w:highlight w:val="white"/>
          <w:lang w:val="en-US"/>
        </w:rPr>
        <w:t>:</w:t>
      </w:r>
    </w:p>
    <w:p w14:paraId="7F6B8B8A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  <w:lang w:val="en-US"/>
        </w:rPr>
        <w:t>_schedulerService</w:t>
      </w:r>
      <w:r w:rsidRPr="00954CBB">
        <w:rPr>
          <w:highlight w:val="white"/>
          <w:lang w:val="en-US"/>
        </w:rPr>
        <w:t xml:space="preserve"> - </w:t>
      </w:r>
      <w:r w:rsidRPr="00954CBB">
        <w:rPr>
          <w:highlight w:val="white"/>
        </w:rPr>
        <w:t>сервис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планировщика</w:t>
      </w:r>
    </w:p>
    <w:p w14:paraId="5BD51FD9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b/>
          <w:bCs/>
          <w:highlight w:val="white"/>
          <w:lang w:val="en-US"/>
        </w:rPr>
        <w:t xml:space="preserve">        _currentFilter, _filterByDeadline, _filterByPriority</w:t>
      </w:r>
      <w:r w:rsidRPr="00954CBB">
        <w:rPr>
          <w:highlight w:val="white"/>
          <w:lang w:val="en-US"/>
        </w:rPr>
        <w:t xml:space="preserve"> - </w:t>
      </w:r>
      <w:r w:rsidRPr="00954CBB">
        <w:rPr>
          <w:highlight w:val="white"/>
        </w:rPr>
        <w:t>параметры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фильтрации</w:t>
      </w:r>
    </w:p>
    <w:p w14:paraId="1A33A545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  <w:lang w:val="en-US"/>
        </w:rPr>
        <w:t>_verificationLog</w:t>
      </w:r>
      <w:r w:rsidRPr="00954CBB">
        <w:rPr>
          <w:highlight w:val="white"/>
          <w:lang w:val="en-US"/>
        </w:rPr>
        <w:t xml:space="preserve"> - </w:t>
      </w:r>
      <w:r w:rsidRPr="00954CBB">
        <w:rPr>
          <w:highlight w:val="white"/>
        </w:rPr>
        <w:t>лог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верификации</w:t>
      </w:r>
    </w:p>
    <w:p w14:paraId="4A580EF3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  <w:lang w:val="en-US"/>
        </w:rPr>
        <w:t>_newTaskTitle, _newTaskDeadline, _newTaskPriority</w:t>
      </w:r>
      <w:r w:rsidRPr="00954CBB">
        <w:rPr>
          <w:highlight w:val="white"/>
          <w:lang w:val="en-US"/>
        </w:rPr>
        <w:t xml:space="preserve"> - </w:t>
      </w:r>
      <w:r w:rsidRPr="00954CBB">
        <w:rPr>
          <w:highlight w:val="white"/>
        </w:rPr>
        <w:t>данные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новой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задачи</w:t>
      </w:r>
    </w:p>
    <w:p w14:paraId="1E90CDB2" w14:textId="0F7F1565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</w:rPr>
        <w:t>_errorMessage</w:t>
      </w:r>
      <w:r w:rsidRPr="00954CBB">
        <w:rPr>
          <w:highlight w:val="white"/>
        </w:rPr>
        <w:t xml:space="preserve"> - сообщение об ошибке</w:t>
      </w:r>
    </w:p>
    <w:p w14:paraId="342FE1D5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Коллекции:</w:t>
      </w:r>
    </w:p>
    <w:p w14:paraId="2BF77CC0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AllTasks</w:t>
      </w:r>
      <w:r w:rsidRPr="00954CBB">
        <w:rPr>
          <w:highlight w:val="white"/>
        </w:rPr>
        <w:t xml:space="preserve"> - все задачи</w:t>
      </w:r>
    </w:p>
    <w:p w14:paraId="50799975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FilteredTasks</w:t>
      </w:r>
      <w:r w:rsidRPr="00954CBB">
        <w:rPr>
          <w:highlight w:val="white"/>
        </w:rPr>
        <w:t xml:space="preserve"> - отфильтрованные задачи  </w:t>
      </w:r>
    </w:p>
    <w:p w14:paraId="1323A7E5" w14:textId="12DFEE84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VerificationSteps</w:t>
      </w:r>
      <w:r w:rsidRPr="00954CBB">
        <w:rPr>
          <w:highlight w:val="white"/>
        </w:rPr>
        <w:t xml:space="preserve"> - шаги верификации</w:t>
      </w:r>
    </w:p>
    <w:p w14:paraId="59ECBC7B" w14:textId="77777777" w:rsidR="00954CBB" w:rsidRPr="00954CBB" w:rsidRDefault="00954CBB" w:rsidP="006958DF">
      <w:pPr>
        <w:pStyle w:val="2"/>
        <w:rPr>
          <w:highlight w:val="white"/>
        </w:rPr>
      </w:pPr>
      <w:r w:rsidRPr="00954CBB">
        <w:rPr>
          <w:highlight w:val="white"/>
        </w:rPr>
        <w:t xml:space="preserve">    </w:t>
      </w:r>
      <w:bookmarkStart w:id="24" w:name="_Toc214662200"/>
      <w:r w:rsidRPr="00954CBB">
        <w:rPr>
          <w:highlight w:val="white"/>
        </w:rPr>
        <w:t>Основные методы:</w:t>
      </w:r>
      <w:bookmarkEnd w:id="24"/>
    </w:p>
    <w:p w14:paraId="6A078EAD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AddNewTask()</w:t>
      </w:r>
      <w:r w:rsidRPr="00954CBB">
        <w:rPr>
          <w:highlight w:val="white"/>
        </w:rPr>
        <w:t xml:space="preserve"> - добавляет новую задачу с валидацией</w:t>
      </w:r>
    </w:p>
    <w:p w14:paraId="023D51E6" w14:textId="1DBBD3B7" w:rsidR="0062127E" w:rsidRPr="00954CBB" w:rsidRDefault="0062127E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AddNewTask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3EF97470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AddQuickTask()</w:t>
      </w:r>
      <w:r w:rsidRPr="00954CBB">
        <w:rPr>
          <w:highlight w:val="white"/>
        </w:rPr>
        <w:t xml:space="preserve"> - добавляет быструю задачу без валидации формы</w:t>
      </w:r>
    </w:p>
    <w:p w14:paraId="76C0D004" w14:textId="4A21FE95" w:rsidR="003961E3" w:rsidRPr="00954CBB" w:rsidRDefault="003961E3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AddQuickTask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02F4D49E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MarkAsCompleted()</w:t>
      </w:r>
      <w:r w:rsidRPr="00954CBB">
        <w:rPr>
          <w:highlight w:val="white"/>
        </w:rPr>
        <w:t xml:space="preserve"> - помечает задачу как выполненную</w:t>
      </w:r>
    </w:p>
    <w:p w14:paraId="37715E69" w14:textId="2D0C15A2" w:rsidR="00F238E7" w:rsidRPr="00954CBB" w:rsidRDefault="00F238E7" w:rsidP="00954CBB">
      <w:pPr>
        <w:pStyle w:val="Default"/>
        <w:rPr>
          <w:highlight w:val="white"/>
          <w:lang w:val="en-US"/>
        </w:rPr>
      </w:pPr>
      <w:r w:rsidRPr="00F238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F238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238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F238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238E7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MarkAsCompleted</w:t>
      </w:r>
      <w:r w:rsidRPr="00F238E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</w:t>
      </w:r>
      <w:r w:rsidRPr="00F238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TaskItem</w:t>
      </w:r>
      <w:r w:rsidRPr="00F238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F238E7"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  <w:lang w:val="en-US"/>
        </w:rPr>
        <w:t>task</w:t>
      </w:r>
      <w:r w:rsidRPr="00F238E7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)</w:t>
      </w:r>
    </w:p>
    <w:p w14:paraId="058D6268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</w:rPr>
        <w:t>ShowVerificationDetails()</w:t>
      </w:r>
      <w:r w:rsidRPr="00954CBB">
        <w:rPr>
          <w:highlight w:val="white"/>
        </w:rPr>
        <w:t xml:space="preserve"> - показывает детали верификации</w:t>
      </w:r>
    </w:p>
    <w:p w14:paraId="66C8B027" w14:textId="04B5502C" w:rsidR="00F238E7" w:rsidRPr="00954CBB" w:rsidRDefault="00F238E7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ShowVerificationDetails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1C04DB52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ClearVerification()</w:t>
      </w:r>
      <w:r w:rsidRPr="00954CBB">
        <w:rPr>
          <w:highlight w:val="white"/>
        </w:rPr>
        <w:t xml:space="preserve"> - очищает верификацию</w:t>
      </w:r>
    </w:p>
    <w:p w14:paraId="7550C6D3" w14:textId="080041FE" w:rsidR="00F238E7" w:rsidRPr="00954CBB" w:rsidRDefault="00F238E7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ClearVerification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015E915B" w14:textId="77777777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ValidateNewTask()</w:t>
      </w:r>
      <w:r w:rsidRPr="00954CBB">
        <w:rPr>
          <w:highlight w:val="white"/>
        </w:rPr>
        <w:t xml:space="preserve"> - валидирует данные новой задачи</w:t>
      </w:r>
    </w:p>
    <w:p w14:paraId="31D0B6B4" w14:textId="52FFAAAE" w:rsidR="00F238E7" w:rsidRPr="00954CBB" w:rsidRDefault="00F238E7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ValidateNewTask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29AF0B44" w14:textId="77777777" w:rsidR="00F238E7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</w:rPr>
        <w:t xml:space="preserve">        </w:t>
      </w:r>
    </w:p>
    <w:p w14:paraId="23FAF99C" w14:textId="3B004603" w:rsidR="00954CBB" w:rsidRDefault="006760C3" w:rsidP="006760C3">
      <w:pPr>
        <w:pStyle w:val="Default"/>
        <w:rPr>
          <w:highlight w:val="white"/>
          <w:lang w:val="en-US"/>
        </w:rPr>
      </w:pPr>
      <w:r>
        <w:rPr>
          <w:highlight w:val="white"/>
          <w:lang w:val="en-US"/>
        </w:rPr>
        <w:lastRenderedPageBreak/>
        <w:t xml:space="preserve">        </w:t>
      </w:r>
      <w:r w:rsidR="00954CBB" w:rsidRPr="00954CBB">
        <w:rPr>
          <w:b/>
          <w:bCs/>
          <w:highlight w:val="white"/>
        </w:rPr>
        <w:t>RefreshFilteredTasks()</w:t>
      </w:r>
      <w:r w:rsidR="00954CBB" w:rsidRPr="00954CBB">
        <w:rPr>
          <w:highlight w:val="white"/>
        </w:rPr>
        <w:t xml:space="preserve"> - обновляет отфильтрованные задачи</w:t>
      </w:r>
    </w:p>
    <w:p w14:paraId="72CB3CD0" w14:textId="77777777" w:rsidR="006760C3" w:rsidRDefault="006760C3" w:rsidP="00954CBB">
      <w:pPr>
        <w:pStyle w:val="Default"/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</w:pPr>
      <w:r w:rsidRPr="006760C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6760C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6760C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6760C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6760C3"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  <w:lang w:val="en-US"/>
        </w:rPr>
        <w:t>RefreshFilteredTasks</w:t>
      </w:r>
      <w:r w:rsidRPr="006760C3"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  <w:lang w:val="en-US"/>
        </w:rPr>
        <w:t>()</w:t>
      </w:r>
    </w:p>
    <w:p w14:paraId="6E469193" w14:textId="1727F413" w:rsidR="00954CBB" w:rsidRDefault="00954CBB" w:rsidP="00954CBB">
      <w:pPr>
        <w:pStyle w:val="Default"/>
        <w:rPr>
          <w:highlight w:val="white"/>
          <w:lang w:val="en-US"/>
        </w:rPr>
      </w:pPr>
      <w:r w:rsidRPr="00954CBB">
        <w:rPr>
          <w:highlight w:val="white"/>
          <w:lang w:val="en-US"/>
        </w:rPr>
        <w:t xml:space="preserve">        </w:t>
      </w:r>
      <w:r w:rsidRPr="00954CBB">
        <w:rPr>
          <w:b/>
          <w:bCs/>
          <w:highlight w:val="white"/>
          <w:lang w:val="en-US"/>
        </w:rPr>
        <w:t>InitializeDemoData()</w:t>
      </w:r>
      <w:r w:rsidRPr="00954CBB">
        <w:rPr>
          <w:highlight w:val="white"/>
          <w:lang w:val="en-US"/>
        </w:rPr>
        <w:t xml:space="preserve"> - </w:t>
      </w:r>
      <w:r w:rsidRPr="00954CBB">
        <w:rPr>
          <w:highlight w:val="white"/>
        </w:rPr>
        <w:t>инициализирует</w:t>
      </w:r>
      <w:r w:rsidRPr="00954CBB">
        <w:rPr>
          <w:highlight w:val="white"/>
          <w:lang w:val="en-US"/>
        </w:rPr>
        <w:t xml:space="preserve"> </w:t>
      </w:r>
      <w:r w:rsidRPr="00954CBB">
        <w:rPr>
          <w:highlight w:val="white"/>
        </w:rPr>
        <w:t>демо</w:t>
      </w:r>
      <w:r w:rsidRPr="00954CBB">
        <w:rPr>
          <w:highlight w:val="white"/>
          <w:lang w:val="en-US"/>
        </w:rPr>
        <w:t>-</w:t>
      </w:r>
      <w:r w:rsidRPr="00954CBB">
        <w:rPr>
          <w:highlight w:val="white"/>
        </w:rPr>
        <w:t>данные</w:t>
      </w:r>
    </w:p>
    <w:p w14:paraId="399C5C17" w14:textId="781C2EAD" w:rsidR="006760C3" w:rsidRPr="00954CBB" w:rsidRDefault="006760C3" w:rsidP="00954CBB">
      <w:pPr>
        <w:pStyle w:val="Default"/>
        <w:rPr>
          <w:highlight w:val="white"/>
          <w:lang w:val="en-US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InitializeDemoData</w:t>
      </w:r>
      <w:r>
        <w:rPr>
          <w:rFonts w:ascii="Cascadia Mono" w:hAnsi="Cascadia Mono" w:cs="Cascadia Mono"/>
          <w:color w:val="D86AC2"/>
          <w:kern w:val="0"/>
          <w:sz w:val="19"/>
          <w:szCs w:val="19"/>
          <w:highlight w:val="white"/>
        </w:rPr>
        <w:t>()</w:t>
      </w:r>
    </w:p>
    <w:p w14:paraId="244BB56E" w14:textId="77777777" w:rsidR="00954CBB" w:rsidRPr="00954CBB" w:rsidRDefault="00954CBB" w:rsidP="00954CBB">
      <w:pPr>
        <w:pStyle w:val="Default"/>
        <w:rPr>
          <w:highlight w:val="white"/>
          <w:lang w:val="en-US"/>
        </w:rPr>
      </w:pPr>
    </w:p>
    <w:p w14:paraId="077C0EB6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  <w:lang w:val="en-US"/>
        </w:rPr>
        <w:t xml:space="preserve">    </w:t>
      </w:r>
      <w:r w:rsidRPr="00954CBB">
        <w:rPr>
          <w:highlight w:val="white"/>
        </w:rPr>
        <w:t>Приватные методы:</w:t>
      </w:r>
    </w:p>
    <w:p w14:paraId="3D4D161D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ClearErrorMessage()</w:t>
      </w:r>
      <w:r w:rsidRPr="00954CBB">
        <w:rPr>
          <w:highlight w:val="white"/>
        </w:rPr>
        <w:t xml:space="preserve"> - очищает сообщение об ошибке</w:t>
      </w:r>
    </w:p>
    <w:p w14:paraId="515620A3" w14:textId="77777777" w:rsidR="00954CBB" w:rsidRPr="00954CBB" w:rsidRDefault="00954CBB" w:rsidP="00954CBB">
      <w:pPr>
        <w:pStyle w:val="Default"/>
        <w:rPr>
          <w:highlight w:val="white"/>
        </w:rPr>
      </w:pPr>
      <w:r w:rsidRPr="00954CBB">
        <w:rPr>
          <w:highlight w:val="white"/>
        </w:rPr>
        <w:t xml:space="preserve">        </w:t>
      </w:r>
      <w:r w:rsidRPr="00954CBB">
        <w:rPr>
          <w:b/>
          <w:bCs/>
          <w:highlight w:val="white"/>
        </w:rPr>
        <w:t>ResetNewTaskForm()</w:t>
      </w:r>
      <w:r w:rsidRPr="00954CBB">
        <w:rPr>
          <w:highlight w:val="white"/>
        </w:rPr>
        <w:t xml:space="preserve"> - сбрасывает форму новой задачи</w:t>
      </w:r>
    </w:p>
    <w:p w14:paraId="66000314" w14:textId="77777777" w:rsidR="00236236" w:rsidRDefault="00236236" w:rsidP="00236236">
      <w:pPr>
        <w:pStyle w:val="Default"/>
        <w:rPr>
          <w:highlight w:val="white"/>
          <w:lang w:val="en-US"/>
        </w:rPr>
      </w:pPr>
    </w:p>
    <w:p w14:paraId="2696D37E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39812DAE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56DE0B35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60AE5B72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72C8F8A1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7F04EA1D" w14:textId="77777777" w:rsidR="007115EB" w:rsidRDefault="007115EB" w:rsidP="00236236">
      <w:pPr>
        <w:pStyle w:val="Default"/>
        <w:rPr>
          <w:highlight w:val="white"/>
          <w:lang w:val="en-US"/>
        </w:rPr>
      </w:pPr>
    </w:p>
    <w:p w14:paraId="54B24723" w14:textId="77777777" w:rsidR="007115EB" w:rsidRPr="007115EB" w:rsidRDefault="007115EB" w:rsidP="00236236">
      <w:pPr>
        <w:pStyle w:val="Default"/>
        <w:rPr>
          <w:highlight w:val="white"/>
          <w:lang w:val="en-US"/>
        </w:rPr>
      </w:pPr>
    </w:p>
    <w:p w14:paraId="34C35EC0" w14:textId="77777777" w:rsidR="00192438" w:rsidRPr="00236236" w:rsidRDefault="00192438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C02988" w14:textId="79A93A10" w:rsidR="00BA5AC1" w:rsidRPr="00311E70" w:rsidRDefault="00BA5AC1" w:rsidP="00CC67FF">
      <w:pPr>
        <w:pStyle w:val="1"/>
      </w:pPr>
      <w:bookmarkStart w:id="25" w:name="_Toc214662201"/>
      <w:r>
        <w:lastRenderedPageBreak/>
        <w:t>ИНТЕРФЕЙС</w:t>
      </w:r>
      <w:r w:rsidRPr="00311E70">
        <w:t xml:space="preserve"> </w:t>
      </w:r>
      <w:r>
        <w:t>ПРОГРАММЫ</w:t>
      </w:r>
      <w:bookmarkEnd w:id="25"/>
    </w:p>
    <w:p w14:paraId="0301A657" w14:textId="1DFAC7AA" w:rsidR="0073570A" w:rsidRPr="00D9577D" w:rsidRDefault="0028408B" w:rsidP="00D9577D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28408B">
        <w:rPr>
          <w:rFonts w:ascii="Cascadia Mono" w:hAnsi="Cascadia Mono" w:cs="Cascadia Mono"/>
          <w:noProof/>
          <w:color w:val="000000"/>
          <w:kern w:val="0"/>
          <w:sz w:val="19"/>
          <w:szCs w:val="19"/>
          <w:lang w:val="en-US"/>
        </w:rPr>
        <w:drawing>
          <wp:inline distT="0" distB="0" distL="0" distR="0" wp14:anchorId="38CA7F21" wp14:editId="1AA15FF2">
            <wp:extent cx="5940425" cy="4668520"/>
            <wp:effectExtent l="0" t="0" r="3175" b="0"/>
            <wp:docPr id="102033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3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6B99" w14:textId="77777777" w:rsidR="0073570A" w:rsidRPr="003756FC" w:rsidRDefault="0073570A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31AC3647" w14:textId="3148B341" w:rsidR="003756FC" w:rsidRPr="00CA5903" w:rsidRDefault="009D733B" w:rsidP="008F065C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  <w:r w:rsidRPr="009D733B">
        <w:rPr>
          <w:rFonts w:ascii="Times New Roman" w:hAnsi="Times New Roman" w:cs="Times New Roman"/>
          <w:sz w:val="28"/>
          <w:szCs w:val="28"/>
          <w:highlight w:val="white"/>
        </w:rPr>
        <w:t xml:space="preserve">Рис. </w:t>
      </w:r>
      <w:r w:rsidR="0028408B">
        <w:rPr>
          <w:rFonts w:ascii="Times New Roman" w:hAnsi="Times New Roman" w:cs="Times New Roman"/>
          <w:sz w:val="28"/>
          <w:szCs w:val="28"/>
          <w:highlight w:val="white"/>
        </w:rPr>
        <w:t>2</w:t>
      </w:r>
      <w:r w:rsidR="00626E27">
        <w:rPr>
          <w:rFonts w:ascii="Times New Roman" w:hAnsi="Times New Roman" w:cs="Times New Roman"/>
          <w:sz w:val="28"/>
          <w:szCs w:val="28"/>
          <w:highlight w:val="white"/>
        </w:rPr>
        <w:t>.</w:t>
      </w:r>
      <w:r w:rsidRPr="009D733B">
        <w:rPr>
          <w:rFonts w:ascii="Times New Roman" w:hAnsi="Times New Roman" w:cs="Times New Roman"/>
          <w:sz w:val="28"/>
          <w:szCs w:val="28"/>
          <w:highlight w:val="white"/>
        </w:rPr>
        <w:t xml:space="preserve"> Интерфейс главного окна</w:t>
      </w:r>
    </w:p>
    <w:p w14:paraId="1EA51B9E" w14:textId="4FAF658B" w:rsidR="0073570A" w:rsidRPr="00CA5903" w:rsidRDefault="00EC63F2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Справка</w:t>
      </w:r>
      <w:r w:rsidRPr="00CA5903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:</w:t>
      </w:r>
    </w:p>
    <w:p w14:paraId="5EAB3C1F" w14:textId="77777777" w:rsidR="00460EF0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</w:rPr>
        <w:t>Как вводить функции</w:t>
      </w:r>
    </w:p>
    <w:p w14:paraId="778A6F35" w14:textId="3AF06554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Способ 1: Формула</w:t>
      </w:r>
    </w:p>
    <w:p w14:paraId="08F8482B" w14:textId="187A0A15" w:rsidR="00460EF0" w:rsidRPr="00BE16D4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21593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A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&amp; </w:t>
      </w:r>
      <w:r w:rsidRPr="0021593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B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      (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И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>)</w:t>
      </w:r>
    </w:p>
    <w:p w14:paraId="771988B9" w14:textId="1CE18D64" w:rsidR="00460EF0" w:rsidRPr="00BE16D4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21593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A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| </w:t>
      </w:r>
      <w:r w:rsidRPr="0021593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B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        (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ИЛИ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>)</w:t>
      </w:r>
    </w:p>
    <w:p w14:paraId="37457B13" w14:textId="6A8E7E7F" w:rsidR="00460EF0" w:rsidRPr="00BE16D4" w:rsidRDefault="003E7FC4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>!</w:t>
      </w:r>
      <w:r w:rsidRPr="0021593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A</w:t>
      </w:r>
      <w:r w:rsidR="00460EF0"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            (</w:t>
      </w:r>
      <w:r w:rsidR="00460EF0"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НЕ</w:t>
      </w:r>
      <w:r w:rsidR="00460EF0" w:rsidRPr="00BE16D4">
        <w:rPr>
          <w:rFonts w:ascii="Times New Roman" w:hAnsi="Times New Roman" w:cs="Times New Roman"/>
          <w:color w:val="000000"/>
          <w:kern w:val="0"/>
          <w:sz w:val="28"/>
          <w:szCs w:val="28"/>
        </w:rPr>
        <w:t>)</w:t>
      </w:r>
    </w:p>
    <w:p w14:paraId="1DE75538" w14:textId="66B5CE73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(A|</w:t>
      </w:r>
      <w:r w:rsidR="001A09DA"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B) &amp;</w:t>
      </w:r>
      <w:r w:rsidR="003E7FC4"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C (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со скобками)</w:t>
      </w:r>
    </w:p>
    <w:p w14:paraId="248C5763" w14:textId="77777777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</w:p>
    <w:p w14:paraId="335D08F3" w14:textId="55F7F55A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Способ 2: Номер функции</w:t>
      </w:r>
    </w:p>
    <w:p w14:paraId="2831EE45" w14:textId="77777777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0-15    - 2 переменные</w:t>
      </w:r>
    </w:p>
    <w:p w14:paraId="06185190" w14:textId="08D64C04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16-</w:t>
      </w:r>
      <w:r w:rsidR="00DD4769"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255 -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3 переменные</w:t>
      </w:r>
    </w:p>
    <w:p w14:paraId="0F11FE74" w14:textId="6DFDC160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</w:rPr>
        <w:t>256+    - 4 переменные</w:t>
      </w:r>
    </w:p>
    <w:p w14:paraId="444F98A9" w14:textId="77777777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</w:p>
    <w:p w14:paraId="67B9E611" w14:textId="5A5557CF" w:rsidR="00EC63F2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</w:rPr>
        <w:t>Быстрый старт</w:t>
      </w:r>
    </w:p>
    <w:p w14:paraId="5ABF8E57" w14:textId="77777777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1. Введите в поле “Функция 1”: A &amp; B</w:t>
      </w:r>
    </w:p>
    <w:p w14:paraId="394A4209" w14:textId="06356971" w:rsidR="00460EF0" w:rsidRPr="00BE16D4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2. Нажмите 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“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Построить функцию 1</w:t>
      </w:r>
      <w:r w:rsidRPr="00BE16D4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”</w:t>
      </w:r>
    </w:p>
    <w:p w14:paraId="54CB64E1" w14:textId="77777777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3. Перейдите во вкладку “Функция 1”</w:t>
      </w:r>
    </w:p>
    <w:p w14:paraId="34DD7F2E" w14:textId="77777777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lastRenderedPageBreak/>
        <w:t>4. Смотрите результаты:</w:t>
      </w:r>
    </w:p>
    <w:p w14:paraId="70D4211E" w14:textId="26F96FB5" w:rsidR="00460EF0" w:rsidRPr="00460EF0" w:rsidRDefault="00460EF0" w:rsidP="00460EF0">
      <w:pPr>
        <w:pStyle w:val="a7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Таблица истинности</w:t>
      </w:r>
    </w:p>
    <w:p w14:paraId="6B263F76" w14:textId="77777777" w:rsidR="00460EF0" w:rsidRPr="00460EF0" w:rsidRDefault="00460EF0" w:rsidP="00460EF0">
      <w:pPr>
        <w:pStyle w:val="a7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DNF/KNF формы</w:t>
      </w:r>
    </w:p>
    <w:p w14:paraId="54ECFC73" w14:textId="07A8A09C" w:rsidR="00460EF0" w:rsidRPr="00460EF0" w:rsidRDefault="00460EF0" w:rsidP="00460EF0">
      <w:pPr>
        <w:pStyle w:val="a7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Стоимость функции</w:t>
      </w:r>
    </w:p>
    <w:p w14:paraId="613D2338" w14:textId="4EA1EF0B" w:rsidR="00EC63F2" w:rsidRPr="00CA5903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</w:rPr>
        <w:t>Проверка эквивалентности</w:t>
      </w:r>
    </w:p>
    <w:p w14:paraId="0BEEBF16" w14:textId="77777777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1. Постройте обе функции</w:t>
      </w:r>
    </w:p>
    <w:p w14:paraId="6ED183D5" w14:textId="76028CC8" w:rsidR="00460EF0" w:rsidRP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2. Нажмите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“</w:t>
      </w: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Проверить эквивалентность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”</w:t>
      </w:r>
    </w:p>
    <w:p w14:paraId="760ECB95" w14:textId="77777777" w:rsidR="00460EF0" w:rsidRDefault="00460EF0" w:rsidP="00460E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3. Смотрите результат:</w:t>
      </w:r>
    </w:p>
    <w:p w14:paraId="05D09420" w14:textId="2C331FC6" w:rsidR="00460EF0" w:rsidRPr="00460EF0" w:rsidRDefault="00460EF0" w:rsidP="00460EF0">
      <w:pPr>
        <w:pStyle w:val="a7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Зеленый - функции одинаковые</w:t>
      </w:r>
    </w:p>
    <w:p w14:paraId="084D0152" w14:textId="55E6C390" w:rsidR="00AA65A7" w:rsidRPr="00460EF0" w:rsidRDefault="00460EF0" w:rsidP="00460EF0">
      <w:pPr>
        <w:pStyle w:val="a7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Красный - функции разные</w:t>
      </w:r>
    </w:p>
    <w:p w14:paraId="68F80E28" w14:textId="77777777" w:rsidR="00460EF0" w:rsidRPr="00460EF0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  <w:lang w:val="en-US"/>
        </w:rPr>
      </w:pPr>
      <w:r w:rsidRPr="00460EF0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highlight w:val="white"/>
        </w:rPr>
        <w:t>Важные правила</w:t>
      </w:r>
    </w:p>
    <w:p w14:paraId="51EC7691" w14:textId="77777777" w:rsidR="00460EF0" w:rsidRPr="00460EF0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1. Переменные: только A, B, C, D, E</w:t>
      </w:r>
    </w:p>
    <w:p w14:paraId="40085F84" w14:textId="77777777" w:rsidR="00460EF0" w:rsidRPr="00460EF0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2. Операторы: &amp; (И), | (ИЛИ), ! (НЕ)</w:t>
      </w:r>
    </w:p>
    <w:p w14:paraId="16C25952" w14:textId="77777777" w:rsidR="00460EF0" w:rsidRPr="009555C6" w:rsidRDefault="00460EF0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3. Скобки: обязательны для сложных выражений</w:t>
      </w:r>
    </w:p>
    <w:p w14:paraId="581557CA" w14:textId="4A246F78" w:rsidR="0073570A" w:rsidRPr="00BE16D4" w:rsidRDefault="00460EF0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460EF0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4. Пробелы: не важны</w:t>
      </w:r>
    </w:p>
    <w:p w14:paraId="33980B6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AC9B6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C1A7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2AA44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6BD7AE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AE5017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1E13E4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48D2DD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1C6AB3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D5CC2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BA9E5D" w14:textId="77777777" w:rsidR="0073570A" w:rsidRPr="00CA5903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DD37ED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F92D9C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E91222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531D90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3CD1B2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B6A531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4E208F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7BD267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267B3B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A0567A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B6D147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DE86C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96D954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C2E40D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CAD805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F36078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DCC0E5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E7AC1D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1B6560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422B95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E05837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718A1A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D223CE" w14:textId="77777777" w:rsidR="000C04D4" w:rsidRPr="00CA5903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00D939" w14:textId="49AA90EB" w:rsidR="0073570A" w:rsidRPr="003D472D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C92E274" w14:textId="74E38D48" w:rsidR="00311E70" w:rsidRPr="00311E70" w:rsidRDefault="00311E70" w:rsidP="00CC67FF">
      <w:pPr>
        <w:pStyle w:val="1"/>
      </w:pPr>
      <w:bookmarkStart w:id="26" w:name="_Toc214662202"/>
      <w:r w:rsidRPr="00311E70">
        <w:t>ТЕСТИРОВАНИЕ СИСТЕМЫ</w:t>
      </w:r>
      <w:bookmarkEnd w:id="26"/>
    </w:p>
    <w:p w14:paraId="1A064EF1" w14:textId="52B49BF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Структура тестового комплекса</w:t>
      </w:r>
    </w:p>
    <w:p w14:paraId="7F0F3303" w14:textId="5CB477E9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lastRenderedPageBreak/>
        <w:t xml:space="preserve">Система включает </w:t>
      </w:r>
      <w:r w:rsidR="00BE16D4">
        <w:rPr>
          <w:rFonts w:ascii="Times New Roman" w:hAnsi="Times New Roman" w:cs="Times New Roman"/>
          <w:sz w:val="28"/>
          <w:szCs w:val="28"/>
        </w:rPr>
        <w:t>29</w:t>
      </w:r>
      <w:r w:rsidRPr="00311E70">
        <w:rPr>
          <w:rFonts w:ascii="Times New Roman" w:hAnsi="Times New Roman" w:cs="Times New Roman"/>
          <w:sz w:val="28"/>
          <w:szCs w:val="28"/>
        </w:rPr>
        <w:t xml:space="preserve"> unit-тестов, разделенных на </w:t>
      </w:r>
      <w:r w:rsidR="00064D05">
        <w:rPr>
          <w:rFonts w:ascii="Times New Roman" w:hAnsi="Times New Roman" w:cs="Times New Roman"/>
          <w:sz w:val="28"/>
          <w:szCs w:val="28"/>
        </w:rPr>
        <w:t>несколько</w:t>
      </w:r>
      <w:r w:rsidRPr="00311E7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064D05">
        <w:rPr>
          <w:rFonts w:ascii="Times New Roman" w:hAnsi="Times New Roman" w:cs="Times New Roman"/>
          <w:sz w:val="28"/>
          <w:szCs w:val="28"/>
        </w:rPr>
        <w:t>ов</w:t>
      </w:r>
      <w:r w:rsidRPr="00311E70">
        <w:rPr>
          <w:rFonts w:ascii="Times New Roman" w:hAnsi="Times New Roman" w:cs="Times New Roman"/>
          <w:sz w:val="28"/>
          <w:szCs w:val="28"/>
        </w:rPr>
        <w:t>:</w:t>
      </w:r>
    </w:p>
    <w:p w14:paraId="0524F487" w14:textId="5BED0106" w:rsidR="00311E70" w:rsidRPr="00BE16D4" w:rsidRDefault="00BE16D4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TaskItemTests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="00311E70" w:rsidRPr="00397202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задач и их свойств</w:t>
      </w:r>
    </w:p>
    <w:p w14:paraId="2C82777E" w14:textId="7D251DE1" w:rsidR="0091576F" w:rsidRPr="00BE16D4" w:rsidRDefault="00BE16D4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TaskSchedulerServiceTests</w:t>
      </w:r>
      <w:r w:rsidR="00064D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9051D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 и фильтрации задач</w:t>
      </w:r>
    </w:p>
    <w:p w14:paraId="7492ED8D" w14:textId="157A6488" w:rsidR="00F9051D" w:rsidRPr="00BE16D4" w:rsidRDefault="00BE16D4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FilteringTests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9051D">
        <w:rPr>
          <w:rFonts w:ascii="Times New Roman" w:hAnsi="Times New Roman" w:cs="Times New Roman"/>
          <w:b/>
          <w:bCs/>
          <w:sz w:val="28"/>
          <w:szCs w:val="28"/>
        </w:rPr>
        <w:t xml:space="preserve">– </w:t>
      </w:r>
      <w:r w:rsidR="00F9051D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пустой фильтрации задач</w:t>
      </w:r>
    </w:p>
    <w:p w14:paraId="3578E77A" w14:textId="0B924BB6" w:rsidR="00172A31" w:rsidRPr="00BE16D4" w:rsidRDefault="00BE16D4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VerificationTests</w:t>
      </w:r>
      <w:r w:rsidR="00172A31" w:rsidRPr="00172A31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="00172A31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верификации</w:t>
      </w:r>
    </w:p>
    <w:p w14:paraId="49248B3A" w14:textId="186B78F1" w:rsidR="00172A31" w:rsidRPr="00BE16D4" w:rsidRDefault="00BE16D4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EdgeCaseTests</w:t>
      </w:r>
      <w:r w:rsidR="00172A31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="00172A31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работы с пустыми</w:t>
      </w:r>
      <w:r w:rsidRPr="00BE16D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минимальными данными</w:t>
      </w:r>
    </w:p>
    <w:p w14:paraId="4AC0D7C5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TaskItemTests</w:t>
      </w:r>
    </w:p>
    <w:p w14:paraId="63228D6F" w14:textId="77777777" w:rsidR="00BE16D4" w:rsidRPr="00BE16D4" w:rsidRDefault="00BE16D4" w:rsidP="00BE16D4">
      <w:pPr>
        <w:numPr>
          <w:ilvl w:val="0"/>
          <w:numId w:val="4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TaskItem_IsOverdue_WhenDeadlineInPast_ReturnsTrue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задачи с прошедшим дедлайном помечаются как просроченные</w:t>
      </w:r>
    </w:p>
    <w:p w14:paraId="3F98D89B" w14:textId="77777777" w:rsidR="00BE16D4" w:rsidRPr="00BE16D4" w:rsidRDefault="00BE16D4" w:rsidP="00BE16D4">
      <w:pPr>
        <w:numPr>
          <w:ilvl w:val="0"/>
          <w:numId w:val="4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TaskItem_IsOverdue_WhenDeadlineInFuture_ReturnsFalse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задачи с будущим дедлайном НЕ помечаются как просроченные</w:t>
      </w:r>
    </w:p>
    <w:p w14:paraId="65BA80C2" w14:textId="77777777" w:rsidR="00BE16D4" w:rsidRPr="00BE16D4" w:rsidRDefault="00BE16D4" w:rsidP="00BE16D4">
      <w:pPr>
        <w:numPr>
          <w:ilvl w:val="0"/>
          <w:numId w:val="4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TaskItem_IsUrgent_WhenHighPriorityAndNearDeadline_ReturnsTrue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задачи с высоким приоритетом и близким дедлайном помечаются как срочные</w:t>
      </w:r>
    </w:p>
    <w:p w14:paraId="3EEA7322" w14:textId="77777777" w:rsidR="00BE16D4" w:rsidRPr="00BE16D4" w:rsidRDefault="00BE16D4" w:rsidP="00BE16D4">
      <w:pPr>
        <w:numPr>
          <w:ilvl w:val="0"/>
          <w:numId w:val="4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TaskItem_IsUrgent_WhenLowPriority_ReturnsFalse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задачи с низким приоритетом НЕ помечаются как срочные</w:t>
      </w:r>
    </w:p>
    <w:p w14:paraId="434FC554" w14:textId="77777777" w:rsidR="00BE16D4" w:rsidRPr="00BE16D4" w:rsidRDefault="00BE16D4" w:rsidP="00BE16D4">
      <w:pPr>
        <w:numPr>
          <w:ilvl w:val="0"/>
          <w:numId w:val="4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TaskItem_Properties_SetCorrectly - </w:t>
      </w:r>
      <w:r w:rsidRPr="00BE16D4">
        <w:rPr>
          <w:rFonts w:ascii="Times New Roman" w:hAnsi="Times New Roman" w:cs="Times New Roman"/>
          <w:sz w:val="28"/>
          <w:szCs w:val="28"/>
        </w:rPr>
        <w:t>проверяет корректное сохранение всех свойств задачи</w:t>
      </w:r>
    </w:p>
    <w:p w14:paraId="66520985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TaskSchedulerServiceTests</w:t>
      </w:r>
    </w:p>
    <w:p w14:paraId="744423A2" w14:textId="77777777" w:rsidR="00BE16D4" w:rsidRPr="00BE16D4" w:rsidRDefault="00BE16D4" w:rsidP="00BE16D4">
      <w:pPr>
        <w:numPr>
          <w:ilvl w:val="0"/>
          <w:numId w:val="4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AddTask_WithValidTask_AddsToCollection - </w:t>
      </w:r>
      <w:r w:rsidRPr="00BE16D4">
        <w:rPr>
          <w:rFonts w:ascii="Times New Roman" w:hAnsi="Times New Roman" w:cs="Times New Roman"/>
          <w:sz w:val="28"/>
          <w:szCs w:val="28"/>
        </w:rPr>
        <w:t>проверяет добавление валидной задачи в коллекцию</w:t>
      </w:r>
    </w:p>
    <w:p w14:paraId="7517E267" w14:textId="77777777" w:rsidR="00BE16D4" w:rsidRPr="00BE16D4" w:rsidRDefault="00BE16D4" w:rsidP="00BE16D4">
      <w:pPr>
        <w:numPr>
          <w:ilvl w:val="0"/>
          <w:numId w:val="4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AddTask_WithDuplicateTask_AddsBothTasks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одинаковые задачи добавляются как отдельные объекты</w:t>
      </w:r>
    </w:p>
    <w:p w14:paraId="305580A1" w14:textId="77777777" w:rsidR="00BE16D4" w:rsidRPr="00BE16D4" w:rsidRDefault="00BE16D4" w:rsidP="00BE16D4">
      <w:pPr>
        <w:numPr>
          <w:ilvl w:val="0"/>
          <w:numId w:val="4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Tasks_Property_ReturnsReadOnlyCollection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свойство Tasks возвращает read-only коллекцию</w:t>
      </w:r>
    </w:p>
    <w:p w14:paraId="5B347A07" w14:textId="77777777" w:rsidR="00BE16D4" w:rsidRPr="00BE16D4" w:rsidRDefault="00BE16D4" w:rsidP="00BE16D4">
      <w:pPr>
        <w:numPr>
          <w:ilvl w:val="0"/>
          <w:numId w:val="4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FilterTasks_WithNoFilters_ReturnsAllTasks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без фильтров возвращаются все задачи</w:t>
      </w:r>
    </w:p>
    <w:p w14:paraId="073A3AB5" w14:textId="77777777" w:rsidR="00BE16D4" w:rsidRPr="00BE16D4" w:rsidRDefault="00BE16D4" w:rsidP="00BE16D4">
      <w:pPr>
        <w:numPr>
          <w:ilvl w:val="0"/>
          <w:numId w:val="4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FilterTasks_WithEmptyService_ReturnsEmptyList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фильтрация пустого сервиса возвращает пустой список</w:t>
      </w:r>
    </w:p>
    <w:p w14:paraId="5FEAF543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FilteringTests</w:t>
      </w:r>
    </w:p>
    <w:p w14:paraId="53CFFE6E" w14:textId="77777777" w:rsidR="00BE16D4" w:rsidRPr="00BE16D4" w:rsidRDefault="00BE16D4" w:rsidP="00BE16D4">
      <w:pPr>
        <w:numPr>
          <w:ilvl w:val="0"/>
          <w:numId w:val="4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FilterByDeadline_ReturnsOnlyOverdueTasks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фильтр по дедлайну возвращает только просроченные задачи</w:t>
      </w:r>
    </w:p>
    <w:p w14:paraId="6D609BCC" w14:textId="77777777" w:rsidR="00BE16D4" w:rsidRPr="00BE16D4" w:rsidRDefault="00BE16D4" w:rsidP="00BE16D4">
      <w:pPr>
        <w:numPr>
          <w:ilvl w:val="0"/>
          <w:numId w:val="4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FilterByPriority_ReturnsOnlyHighPriorityTasks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фильтр по приоритету возвращает только высокоприоритетные задачи</w:t>
      </w:r>
    </w:p>
    <w:p w14:paraId="2E45D925" w14:textId="77777777" w:rsidR="00BE16D4" w:rsidRPr="00BE16D4" w:rsidRDefault="00BE16D4" w:rsidP="00BE16D4">
      <w:pPr>
        <w:numPr>
          <w:ilvl w:val="0"/>
          <w:numId w:val="4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FilterWithCustomCondition_ReturnsMatchingTasks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работу кастомных условий фильтрации</w:t>
      </w:r>
    </w:p>
    <w:p w14:paraId="48A839FB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VerificationTests</w:t>
      </w:r>
    </w:p>
    <w:p w14:paraId="78C52E58" w14:textId="77777777" w:rsidR="00BE16D4" w:rsidRPr="00BE16D4" w:rsidRDefault="00BE16D4" w:rsidP="00BE16D4">
      <w:pPr>
        <w:numPr>
          <w:ilvl w:val="0"/>
          <w:numId w:val="4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VerifyFilterOperation_WithEmptyTasks_ReturnsValidResult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верификация работает с пустыми задачами</w:t>
      </w:r>
    </w:p>
    <w:p w14:paraId="3F8FCFD8" w14:textId="77777777" w:rsidR="00BE16D4" w:rsidRPr="00BE16D4" w:rsidRDefault="00BE16D4" w:rsidP="00BE16D4">
      <w:pPr>
        <w:numPr>
          <w:ilvl w:val="0"/>
          <w:numId w:val="4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VerifyFilterOperation_WithNullFilter_HandlesCorrectly - </w:t>
      </w:r>
      <w:r w:rsidRPr="00BE16D4">
        <w:rPr>
          <w:rFonts w:ascii="Times New Roman" w:hAnsi="Times New Roman" w:cs="Times New Roman"/>
          <w:sz w:val="28"/>
          <w:szCs w:val="28"/>
        </w:rPr>
        <w:t>проверяет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16D4">
        <w:rPr>
          <w:rFonts w:ascii="Times New Roman" w:hAnsi="Times New Roman" w:cs="Times New Roman"/>
          <w:sz w:val="28"/>
          <w:szCs w:val="28"/>
        </w:rPr>
        <w:t>обработку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null-</w:t>
      </w:r>
      <w:r w:rsidRPr="00BE16D4">
        <w:rPr>
          <w:rFonts w:ascii="Times New Roman" w:hAnsi="Times New Roman" w:cs="Times New Roman"/>
          <w:sz w:val="28"/>
          <w:szCs w:val="28"/>
        </w:rPr>
        <w:t>фильтра</w:t>
      </w:r>
    </w:p>
    <w:p w14:paraId="0B255E46" w14:textId="77777777" w:rsidR="00BE16D4" w:rsidRPr="00BE16D4" w:rsidRDefault="00BE16D4" w:rsidP="00BE16D4">
      <w:pPr>
        <w:numPr>
          <w:ilvl w:val="0"/>
          <w:numId w:val="4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VerifyFilterOperation_WithComplexFilter_ParsesCorrectly - </w:t>
      </w:r>
      <w:r w:rsidRPr="00BE16D4">
        <w:rPr>
          <w:rFonts w:ascii="Times New Roman" w:hAnsi="Times New Roman" w:cs="Times New Roman"/>
          <w:sz w:val="28"/>
          <w:szCs w:val="28"/>
        </w:rPr>
        <w:t>проверяет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16D4">
        <w:rPr>
          <w:rFonts w:ascii="Times New Roman" w:hAnsi="Times New Roman" w:cs="Times New Roman"/>
          <w:sz w:val="28"/>
          <w:szCs w:val="28"/>
        </w:rPr>
        <w:t>парсинг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16D4">
        <w:rPr>
          <w:rFonts w:ascii="Times New Roman" w:hAnsi="Times New Roman" w:cs="Times New Roman"/>
          <w:sz w:val="28"/>
          <w:szCs w:val="28"/>
        </w:rPr>
        <w:t>сложных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16D4">
        <w:rPr>
          <w:rFonts w:ascii="Times New Roman" w:hAnsi="Times New Roman" w:cs="Times New Roman"/>
          <w:sz w:val="28"/>
          <w:szCs w:val="28"/>
        </w:rPr>
        <w:t>булевых</w:t>
      </w:r>
      <w:r w:rsidRPr="00BE16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16D4">
        <w:rPr>
          <w:rFonts w:ascii="Times New Roman" w:hAnsi="Times New Roman" w:cs="Times New Roman"/>
          <w:sz w:val="28"/>
          <w:szCs w:val="28"/>
        </w:rPr>
        <w:t>условий</w:t>
      </w:r>
    </w:p>
    <w:p w14:paraId="339E5DE0" w14:textId="77777777" w:rsidR="00BE16D4" w:rsidRPr="00BE16D4" w:rsidRDefault="00BE16D4" w:rsidP="00BE16D4">
      <w:pPr>
        <w:numPr>
          <w:ilvl w:val="0"/>
          <w:numId w:val="4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VerificationResult_DefaultValues_AreCorrect - </w:t>
      </w:r>
      <w:r w:rsidRPr="00BE16D4">
        <w:rPr>
          <w:rFonts w:ascii="Times New Roman" w:hAnsi="Times New Roman" w:cs="Times New Roman"/>
          <w:sz w:val="28"/>
          <w:szCs w:val="28"/>
        </w:rPr>
        <w:t>проверяет значения по умолчанию у результата верификации</w:t>
      </w:r>
    </w:p>
    <w:p w14:paraId="5D8427ED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EdgeCaseTests</w:t>
      </w:r>
    </w:p>
    <w:p w14:paraId="31FC88DD" w14:textId="77777777" w:rsidR="00BE16D4" w:rsidRPr="00BE16D4" w:rsidRDefault="00BE16D4" w:rsidP="00BE16D4">
      <w:pPr>
        <w:numPr>
          <w:ilvl w:val="0"/>
          <w:numId w:val="4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TaskItem_WithMinimalData_WorksCorrectly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работу с минимальными данными</w:t>
      </w:r>
    </w:p>
    <w:p w14:paraId="401B50FD" w14:textId="77777777" w:rsidR="00BE16D4" w:rsidRPr="00BE16D4" w:rsidRDefault="00BE16D4" w:rsidP="00BE16D4">
      <w:pPr>
        <w:numPr>
          <w:ilvl w:val="0"/>
          <w:numId w:val="4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FilterTasks_WithAllFiltersFalse_ReturnsAllTasks - </w:t>
      </w:r>
      <w:r w:rsidRPr="00BE16D4">
        <w:rPr>
          <w:rFonts w:ascii="Times New Roman" w:hAnsi="Times New Roman" w:cs="Times New Roman"/>
          <w:sz w:val="28"/>
          <w:szCs w:val="28"/>
        </w:rPr>
        <w:t>проверяет поведение при отключенных фильтрах</w:t>
      </w:r>
    </w:p>
    <w:p w14:paraId="72FED76B" w14:textId="77777777" w:rsidR="00BE16D4" w:rsidRPr="00BE16D4" w:rsidRDefault="00BE16D4" w:rsidP="00BE16D4">
      <w:pPr>
        <w:numPr>
          <w:ilvl w:val="0"/>
          <w:numId w:val="4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 xml:space="preserve">MultipleFilterCalls_DoNotInterfere - </w:t>
      </w:r>
      <w:r w:rsidRPr="00BE16D4">
        <w:rPr>
          <w:rFonts w:ascii="Times New Roman" w:hAnsi="Times New Roman" w:cs="Times New Roman"/>
          <w:sz w:val="28"/>
          <w:szCs w:val="28"/>
        </w:rPr>
        <w:t>проверяет что множественные вызовы фильтрации не влияют друг на друга</w:t>
      </w:r>
    </w:p>
    <w:p w14:paraId="359B1816" w14:textId="4120F38C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Неправильные тесты</w:t>
      </w:r>
      <w:r w:rsidR="00DF016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354C272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IncorrectMainViewModelTests</w:t>
      </w:r>
    </w:p>
    <w:p w14:paraId="35B43913" w14:textId="77777777" w:rsidR="00BE16D4" w:rsidRPr="00BE16D4" w:rsidRDefault="00BE16D4" w:rsidP="00BE16D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MainViewModel_AddTask_WithNullTitle_Succeeds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задачи с null-названием добавляются</w:t>
      </w:r>
    </w:p>
    <w:p w14:paraId="5DFE6771" w14:textId="77777777" w:rsidR="00BE16D4" w:rsidRPr="00BE16D4" w:rsidRDefault="00BE16D4" w:rsidP="00BE16D4">
      <w:pPr>
        <w:numPr>
          <w:ilvl w:val="0"/>
          <w:numId w:val="4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MainViewModel_AddTask_WithPastDeadline_Succeeds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задачи с прошедшим дедлайном добавляются</w:t>
      </w:r>
    </w:p>
    <w:p w14:paraId="03D33637" w14:textId="77777777" w:rsidR="00BE16D4" w:rsidRPr="00BE16D4" w:rsidRDefault="00BE16D4" w:rsidP="00BE16D4">
      <w:pPr>
        <w:numPr>
          <w:ilvl w:val="0"/>
          <w:numId w:val="4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MainViewModel_AddTask_WithInvalidPriority_Succeeds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задачи с невалидным приоритетом добавляются</w:t>
      </w:r>
    </w:p>
    <w:p w14:paraId="58D39F7D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IncorrectServiceViaViewModelTests</w:t>
      </w:r>
    </w:p>
    <w:p w14:paraId="45011557" w14:textId="77777777" w:rsidR="00BE16D4" w:rsidRPr="00BE16D4" w:rsidRDefault="00BE16D4" w:rsidP="00BE16D4">
      <w:pPr>
        <w:numPr>
          <w:ilvl w:val="0"/>
          <w:numId w:val="4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lastRenderedPageBreak/>
        <w:t>MainViewModel_AddQuickTask_CreatesInvalidTasks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быстрые задачи создаются с невалидными данными</w:t>
      </w:r>
    </w:p>
    <w:p w14:paraId="559C7C47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IncorrectValidationTests</w:t>
      </w:r>
    </w:p>
    <w:p w14:paraId="6F58892E" w14:textId="77777777" w:rsidR="00BE16D4" w:rsidRPr="00BE16D4" w:rsidRDefault="00BE16D4" w:rsidP="00BE16D4">
      <w:pPr>
        <w:numPr>
          <w:ilvl w:val="0"/>
          <w:numId w:val="5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MainViewModel_ValidateNewTask_AcceptsEmptyTitle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валидация принимает пустые названия</w:t>
      </w:r>
    </w:p>
    <w:p w14:paraId="32939E4D" w14:textId="77777777" w:rsidR="00BE16D4" w:rsidRPr="00BE16D4" w:rsidRDefault="00BE16D4" w:rsidP="00BE16D4">
      <w:pPr>
        <w:numPr>
          <w:ilvl w:val="0"/>
          <w:numId w:val="5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MainViewModel_ValidateNewTask_AcceptsPastDeadline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валидация принимает прошедшие дедлайны</w:t>
      </w:r>
    </w:p>
    <w:p w14:paraId="642CBBB9" w14:textId="77777777" w:rsidR="00BE16D4" w:rsidRPr="00BE16D4" w:rsidRDefault="00BE16D4" w:rsidP="00BE16D4">
      <w:pPr>
        <w:numPr>
          <w:ilvl w:val="0"/>
          <w:numId w:val="5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MainViewModel_ValidateNewTask_AcceptsInvalidPriority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валидация принимает невалидные приоритеты</w:t>
      </w:r>
    </w:p>
    <w:p w14:paraId="232A9A8D" w14:textId="77777777" w:rsidR="00BE16D4" w:rsidRPr="00BE16D4" w:rsidRDefault="00BE16D4" w:rsidP="00BE16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IncorrectPropertyTests</w:t>
      </w:r>
    </w:p>
    <w:p w14:paraId="3477CDBE" w14:textId="77777777" w:rsidR="00BE16D4" w:rsidRPr="00BE16D4" w:rsidRDefault="00BE16D4" w:rsidP="00BE16D4">
      <w:pPr>
        <w:numPr>
          <w:ilvl w:val="0"/>
          <w:numId w:val="5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MainViewModel_ErrorMessage_IsNullAfterSuccessfulOperation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ErrorMessage становится null после успеха</w:t>
      </w:r>
    </w:p>
    <w:p w14:paraId="731CC68A" w14:textId="77777777" w:rsidR="00BE16D4" w:rsidRPr="00BE16D4" w:rsidRDefault="00BE16D4" w:rsidP="00BE16D4">
      <w:pPr>
        <w:numPr>
          <w:ilvl w:val="0"/>
          <w:numId w:val="5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E16D4">
        <w:rPr>
          <w:rFonts w:ascii="Times New Roman" w:hAnsi="Times New Roman" w:cs="Times New Roman"/>
          <w:b/>
          <w:bCs/>
          <w:sz w:val="28"/>
          <w:szCs w:val="28"/>
        </w:rPr>
        <w:t>MainViewModel_NewTaskProperties_KeepInvalidValues - </w:t>
      </w:r>
      <w:r w:rsidRPr="00BE16D4">
        <w:rPr>
          <w:rFonts w:ascii="Times New Roman" w:hAnsi="Times New Roman" w:cs="Times New Roman"/>
          <w:sz w:val="28"/>
          <w:szCs w:val="28"/>
        </w:rPr>
        <w:t>НЕПРАВИЛЬНО: утверждает что невалидные значения свойств сохраняются</w:t>
      </w:r>
    </w:p>
    <w:p w14:paraId="567BFB25" w14:textId="77777777" w:rsidR="001B2F9A" w:rsidRDefault="001B2F9A" w:rsidP="00D63E7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500D115" w14:textId="77777777" w:rsidR="00FD2366" w:rsidRDefault="00FD2366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03CD85" w14:textId="77777777" w:rsidR="005833D8" w:rsidRPr="005833D8" w:rsidRDefault="005833D8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3A3568" w14:textId="77777777" w:rsidR="00FD2366" w:rsidRPr="00FD2366" w:rsidRDefault="00FD2366" w:rsidP="00D63E7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9E579C8" w14:textId="27F5A329" w:rsidR="00311E70" w:rsidRPr="00D63E7F" w:rsidRDefault="00A21B1D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21B1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5812541" wp14:editId="335744B6">
            <wp:extent cx="5940425" cy="2947035"/>
            <wp:effectExtent l="0" t="0" r="3175" b="5715"/>
            <wp:docPr id="603645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459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A3E5" w14:textId="1FE07C6D" w:rsidR="00100F0F" w:rsidRPr="00100F0F" w:rsidRDefault="00100F0F" w:rsidP="00100F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21593A" w:rsidRPr="00BE16D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Результаты тестирования</w:t>
      </w:r>
    </w:p>
    <w:p w14:paraId="35290931" w14:textId="10CCFA41" w:rsidR="002E33E2" w:rsidRPr="002E33E2" w:rsidRDefault="002E33E2" w:rsidP="002E33E2">
      <w:p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20 тестов успешно проходят, подтверждая:</w:t>
      </w:r>
    </w:p>
    <w:p w14:paraId="02526988" w14:textId="1F12016A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lastRenderedPageBreak/>
        <w:t>Корректность работы планировщика задач - добавление, фильтрация и управление задачами</w:t>
      </w:r>
    </w:p>
    <w:p w14:paraId="2EA739E2" w14:textId="1C63A125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Точность валидации входных данных в пользовательском интерфейсе</w:t>
      </w:r>
    </w:p>
    <w:p w14:paraId="606464C6" w14:textId="1B8B9E8E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Правильность работы фильтрации по дедлайну, приоритету и кастомным условиям</w:t>
      </w:r>
    </w:p>
    <w:p w14:paraId="067AF053" w14:textId="018E520E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Корректность механизма верификации операций планировщика</w:t>
      </w:r>
    </w:p>
    <w:p w14:paraId="35626550" w14:textId="32C18A42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Точность работы булевых функций для сложных условий фильтрации</w:t>
      </w:r>
    </w:p>
    <w:p w14:paraId="1AD57AA4" w14:textId="6063FBCC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 xml:space="preserve">Обработку граничных случаев и исключительных ситуаций в </w:t>
      </w:r>
      <w:r w:rsidRPr="002E33E2">
        <w:rPr>
          <w:rFonts w:ascii="Times New Roman" w:hAnsi="Times New Roman" w:cs="Times New Roman"/>
          <w:sz w:val="28"/>
          <w:szCs w:val="28"/>
          <w:lang w:val="en-US"/>
        </w:rPr>
        <w:t>UI</w:t>
      </w:r>
    </w:p>
    <w:p w14:paraId="0ACEB17C" w14:textId="4ED90CAF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Согласованность работы всех компонентов системы - от моделей до интерфейса</w:t>
      </w:r>
    </w:p>
    <w:p w14:paraId="367B9599" w14:textId="5F67853E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 xml:space="preserve">Корректность создания и управления задачами через </w:t>
      </w:r>
      <w:r w:rsidRPr="002E33E2">
        <w:rPr>
          <w:rFonts w:ascii="Times New Roman" w:hAnsi="Times New Roman" w:cs="Times New Roman"/>
          <w:sz w:val="28"/>
          <w:szCs w:val="28"/>
          <w:lang w:val="en-US"/>
        </w:rPr>
        <w:t>ViewModel</w:t>
      </w:r>
    </w:p>
    <w:p w14:paraId="3E26E739" w14:textId="0F31B6B8" w:rsidR="002E33E2" w:rsidRPr="002E33E2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Надежность системы валидации - защита от некорректных данных</w:t>
      </w:r>
    </w:p>
    <w:p w14:paraId="709F603F" w14:textId="77777777" w:rsidR="008A174F" w:rsidRDefault="002E33E2" w:rsidP="002E33E2">
      <w:pPr>
        <w:pStyle w:val="a7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E33E2">
        <w:rPr>
          <w:rFonts w:ascii="Times New Roman" w:hAnsi="Times New Roman" w:cs="Times New Roman"/>
          <w:sz w:val="28"/>
          <w:szCs w:val="28"/>
        </w:rPr>
        <w:t>Стабильность работы при множественных операциях и обновлениях интерфейса</w:t>
      </w:r>
    </w:p>
    <w:p w14:paraId="4D98A27C" w14:textId="36BB5F68" w:rsidR="00A856F0" w:rsidRDefault="00DF6DA8" w:rsidP="009276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 тестов проходят неверно, </w:t>
      </w:r>
      <w:r w:rsidRPr="00DF6DA8">
        <w:rPr>
          <w:rFonts w:ascii="Times New Roman" w:hAnsi="Times New Roman" w:cs="Times New Roman"/>
          <w:sz w:val="28"/>
          <w:szCs w:val="28"/>
        </w:rPr>
        <w:t>подтвер</w:t>
      </w:r>
      <w:r>
        <w:rPr>
          <w:rFonts w:ascii="Times New Roman" w:hAnsi="Times New Roman" w:cs="Times New Roman"/>
          <w:sz w:val="28"/>
          <w:szCs w:val="28"/>
        </w:rPr>
        <w:t>ждая,</w:t>
      </w:r>
      <w:r w:rsidRPr="00DF6DA8">
        <w:rPr>
          <w:rFonts w:ascii="Times New Roman" w:hAnsi="Times New Roman" w:cs="Times New Roman"/>
          <w:sz w:val="28"/>
          <w:szCs w:val="28"/>
        </w:rPr>
        <w:t xml:space="preserve"> что валидация в MainViewModel работает корректно и защищает систему от некорректных данных</w:t>
      </w:r>
      <w:r w:rsidR="0054255E">
        <w:rPr>
          <w:rFonts w:ascii="Times New Roman" w:hAnsi="Times New Roman" w:cs="Times New Roman"/>
          <w:sz w:val="28"/>
          <w:szCs w:val="28"/>
        </w:rPr>
        <w:t>.</w:t>
      </w:r>
    </w:p>
    <w:p w14:paraId="1AC0B9BE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3D8C6BF0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0B0505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3B6D30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FE022A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551242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86439B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358BEB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C3046A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124B38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03A50B" w14:textId="77777777" w:rsid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E19474" w14:textId="77777777" w:rsidR="004E4BCD" w:rsidRPr="004E4BCD" w:rsidRDefault="004E4BCD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21F3FE" w14:textId="77777777" w:rsidR="00A856F0" w:rsidRPr="006F3666" w:rsidRDefault="00A856F0" w:rsidP="009276A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D1ECDE" w14:textId="6F987A0F" w:rsidR="009276A3" w:rsidRDefault="009276A3" w:rsidP="00CC67FF">
      <w:pPr>
        <w:pStyle w:val="1"/>
        <w:rPr>
          <w:lang w:val="en-US"/>
        </w:rPr>
      </w:pPr>
      <w:bookmarkStart w:id="27" w:name="_Toc214662203"/>
      <w:r w:rsidRPr="009276A3">
        <w:lastRenderedPageBreak/>
        <w:t>ФОРМАЛЬНАЯ</w:t>
      </w:r>
      <w:r>
        <w:t xml:space="preserve"> </w:t>
      </w:r>
      <w:r w:rsidRPr="009276A3">
        <w:t>ВЕРИФИКАЦИЯ</w:t>
      </w:r>
      <w:bookmarkEnd w:id="27"/>
    </w:p>
    <w:p w14:paraId="17DC1F49" w14:textId="77777777" w:rsidR="008F61E2" w:rsidRPr="008F61E2" w:rsidRDefault="008F61E2" w:rsidP="008F61E2">
      <w:pPr>
        <w:rPr>
          <w:lang w:val="en-US"/>
        </w:rPr>
      </w:pPr>
    </w:p>
    <w:p w14:paraId="7D58F682" w14:textId="2A52A148" w:rsidR="006F3666" w:rsidRPr="006F3666" w:rsidRDefault="006F3666" w:rsidP="006F36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80503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6F3666">
        <w:rPr>
          <w:rFonts w:ascii="Times New Roman" w:hAnsi="Times New Roman" w:cs="Times New Roman"/>
          <w:b/>
          <w:bCs/>
          <w:sz w:val="32"/>
          <w:szCs w:val="32"/>
        </w:rPr>
        <w:t>Верификация операций планировщика</w:t>
      </w:r>
    </w:p>
    <w:p w14:paraId="37299E4A" w14:textId="77777777" w:rsidR="00AD59A3" w:rsidRDefault="00AD59A3" w:rsidP="00D30E3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27B1B4" w14:textId="0101A528" w:rsidR="00D30E31" w:rsidRDefault="006F3666" w:rsidP="00D30E3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F3666">
        <w:rPr>
          <w:rFonts w:ascii="Times New Roman" w:hAnsi="Times New Roman" w:cs="Times New Roman"/>
          <w:b/>
          <w:bCs/>
          <w:sz w:val="28"/>
          <w:szCs w:val="28"/>
        </w:rPr>
        <w:t>Операция: Добавление задачи</w:t>
      </w:r>
    </w:p>
    <w:p w14:paraId="0AA538A6" w14:textId="77777777" w:rsidR="00D80503" w:rsidRPr="00D80503" w:rsidRDefault="00D805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CONTRACT AddTask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task: TaskItem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: Boolean</m:t>
          </m:r>
        </m:oMath>
      </m:oMathPara>
    </w:p>
    <w:p w14:paraId="42035682" w14:textId="1F4A90E4" w:rsidR="00D80503" w:rsidRPr="00D80503" w:rsidRDefault="00D805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PRE-CONDITIONS:</m:t>
          </m:r>
        </m:oMath>
      </m:oMathPara>
    </w:p>
    <w:p w14:paraId="151A9E3C" w14:textId="3A202258" w:rsidR="00D80503" w:rsidRPr="00D80503" w:rsidRDefault="00D805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task ≠ null</m:t>
          </m:r>
        </m:oMath>
      </m:oMathPara>
    </w:p>
    <w:p w14:paraId="39351194" w14:textId="09D33ED1" w:rsidR="00D80503" w:rsidRPr="00D80503" w:rsidRDefault="00D805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¬IsEmpty(task.Title) </m:t>
          </m:r>
        </m:oMath>
      </m:oMathPara>
    </w:p>
    <w:p w14:paraId="43F033EE" w14:textId="70D5BBF3" w:rsidR="00D80503" w:rsidRPr="00D80503" w:rsidRDefault="00D805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task.Deadline &gt; Now() </m:t>
          </m:r>
        </m:oMath>
      </m:oMathPara>
    </w:p>
    <w:p w14:paraId="24B79827" w14:textId="77777777" w:rsidR="00D21F43" w:rsidRPr="00D21F43" w:rsidRDefault="00BE28DE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task.Priority ∈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1,4</m:t>
              </m:r>
            </m:e>
          </m:d>
        </m:oMath>
      </m:oMathPara>
    </w:p>
    <w:p w14:paraId="0CC39715" w14:textId="394B9C4A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POST-CONDITIONS:</m:t>
          </m:r>
        </m:oMath>
      </m:oMathPara>
    </w:p>
    <w:p w14:paraId="4687A92A" w14:textId="015F8DEC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Tasks.Contains(task) </m:t>
          </m:r>
        </m:oMath>
      </m:oMathPara>
    </w:p>
    <w:p w14:paraId="5D71945C" w14:textId="6D332DB0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Tasks.Count = old(Tasks.Count) + 1</m:t>
          </m:r>
        </m:oMath>
      </m:oMathPara>
    </w:p>
    <w:p w14:paraId="69558109" w14:textId="683B54EE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∀t ∈ Tasks: t удовлетворяет инвариантам</m:t>
          </m:r>
        </m:oMath>
      </m:oMathPara>
    </w:p>
    <w:p w14:paraId="10441A87" w14:textId="77777777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</w:p>
    <w:p w14:paraId="1FBA61DF" w14:textId="0272BAE9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INVARIANT:</m:t>
          </m:r>
        </m:oMath>
      </m:oMathPara>
    </w:p>
    <w:p w14:paraId="4C495DA9" w14:textId="73153CFA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∀t ∈ Tasks: </m:t>
          </m:r>
        </m:oMath>
      </m:oMathPara>
    </w:p>
    <w:p w14:paraId="359AF855" w14:textId="4316A02E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¬IsEmpty(t.Title) </m:t>
          </m:r>
        </m:oMath>
      </m:oMathPara>
    </w:p>
    <w:p w14:paraId="1535A9DA" w14:textId="1EBF0BE8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∧ t.Deadline ∈ DateTime </m:t>
          </m:r>
        </m:oMath>
      </m:oMathPara>
    </w:p>
    <w:p w14:paraId="46C1C2EC" w14:textId="6FABAE8B" w:rsidR="00FD1E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∧ t.Priority ∈ [1,4]</m:t>
          </m:r>
        </m:oMath>
      </m:oMathPara>
    </w:p>
    <w:p w14:paraId="1B7624F9" w14:textId="3BE61E4B" w:rsidR="00D80503" w:rsidRPr="00FD1E03" w:rsidRDefault="00FD1E03" w:rsidP="00C631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∧ t.CreatedDate ≤ Now(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6807FFCB" w14:textId="77777777" w:rsidR="00AD59A3" w:rsidRDefault="00AD59A3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41A87A5B" w14:textId="77777777" w:rsidR="00AD59A3" w:rsidRDefault="00AD59A3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5765012A" w14:textId="77777777" w:rsidR="00AD59A3" w:rsidRDefault="00AD59A3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3B0322EC" w14:textId="77777777" w:rsidR="00AD59A3" w:rsidRDefault="00AD59A3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26D0CC8B" w14:textId="77777777" w:rsidR="00AD59A3" w:rsidRDefault="00AD59A3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36B5842E" w14:textId="025F8DD5" w:rsidR="00BA07F9" w:rsidRPr="00BA07F9" w:rsidRDefault="00BA07F9" w:rsidP="00BA07F9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BA07F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Операция: Фильтрация задач</w:t>
      </w:r>
    </w:p>
    <w:p w14:paraId="15A2FC4D" w14:textId="5882160B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CONTRACT FilterTasks(filter: String, byDeadline: Boolean, byPriority: Boolean) : List&lt;TaskItem&gt;</m:t>
          </m:r>
        </m:oMath>
      </m:oMathPara>
    </w:p>
    <w:p w14:paraId="28B5C1CF" w14:textId="77777777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</w:p>
    <w:p w14:paraId="5FD8DFA4" w14:textId="2B0EE2BD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PRE-CONDITIONS:</m:t>
          </m:r>
        </m:oMath>
      </m:oMathPara>
    </w:p>
    <w:p w14:paraId="1E086E52" w14:textId="7B74B8B7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byDeadline ∨ byPriority ∨ ¬IsEmpty(filter)</m:t>
          </m:r>
        </m:oMath>
      </m:oMathPara>
    </w:p>
    <w:p w14:paraId="447D0E2A" w14:textId="77777777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</w:p>
    <w:p w14:paraId="0C953AF3" w14:textId="5D436956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POST-CONDITIONS:</m:t>
          </m:r>
        </m:oMath>
      </m:oMathPara>
    </w:p>
    <w:p w14:paraId="54034003" w14:textId="1A62F762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result ≠ null</m:t>
          </m:r>
        </m:oMath>
      </m:oMathPara>
    </w:p>
    <w:p w14:paraId="1BBB94B9" w14:textId="15FD345B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∧ ∀t ∈ result: t ∈ Tasks</m:t>
          </m:r>
        </m:oMath>
      </m:oMathPara>
    </w:p>
    <w:p w14:paraId="06454AB0" w14:textId="5ABCB60B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∧ ∀t ∈ result: SatisfiesFilter(t, filter, byDeadline, byPriority)</m:t>
          </m:r>
        </m:oMath>
      </m:oMathPara>
    </w:p>
    <w:p w14:paraId="2B4EEE5F" w14:textId="7568B7A5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∧ ∀t ∈ Tasks: (SatisfiesFilter(t, filter, byDeadline, byPriority) ⇒ t ∈ result)</m:t>
          </m:r>
        </m:oMath>
      </m:oMathPara>
    </w:p>
    <w:p w14:paraId="0E1B8157" w14:textId="77777777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</w:p>
    <w:p w14:paraId="503D9D61" w14:textId="19A15396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INVARIANT:</m:t>
          </m:r>
        </m:oMath>
      </m:oMathPara>
    </w:p>
    <w:p w14:paraId="66CB639C" w14:textId="58AC47D7" w:rsidR="00057186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|result| ≤ |Tasks|</m:t>
          </m:r>
        </m:oMath>
      </m:oMathPara>
    </w:p>
    <w:p w14:paraId="51B00A06" w14:textId="746E99F4" w:rsidR="00BE28DE" w:rsidRPr="00057186" w:rsidRDefault="00057186" w:rsidP="00057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∧ result ⊆ Task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</m:oMath>
      </m:oMathPara>
    </w:p>
    <w:p w14:paraId="1393A4D6" w14:textId="77777777" w:rsidR="00D80503" w:rsidRPr="00BA07F9" w:rsidRDefault="00D80503" w:rsidP="00D30E3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7075856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E1F9935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808DB77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C09814D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CBD0B93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9390D43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E57B21F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EC6F459" w14:textId="77777777" w:rsidR="00AD59A3" w:rsidRDefault="00AD59A3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8FAF44C" w14:textId="75EAE102" w:rsidR="00ED6D0E" w:rsidRPr="009829E2" w:rsidRDefault="009829E2" w:rsidP="00ED6D0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829E2">
        <w:rPr>
          <w:rFonts w:ascii="Times New Roman" w:hAnsi="Times New Roman" w:cs="Times New Roman"/>
          <w:b/>
          <w:bCs/>
          <w:sz w:val="32"/>
          <w:szCs w:val="32"/>
        </w:rPr>
        <w:lastRenderedPageBreak/>
        <w:t>2. Верификация булевых функций фильтрации</w:t>
      </w:r>
    </w:p>
    <w:p w14:paraId="10EDF834" w14:textId="77777777" w:rsidR="009829E2" w:rsidRPr="009829E2" w:rsidRDefault="009829E2" w:rsidP="009829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829E2">
        <w:rPr>
          <w:rFonts w:ascii="Times New Roman" w:hAnsi="Times New Roman" w:cs="Times New Roman"/>
          <w:b/>
          <w:bCs/>
          <w:sz w:val="28"/>
          <w:szCs w:val="28"/>
        </w:rPr>
        <w:t>Парсинг логических выражений</w:t>
      </w:r>
    </w:p>
    <w:p w14:paraId="260FE61A" w14:textId="1C6961CC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THEOREM CorrectParsing:</m:t>
          </m:r>
        </m:oMath>
      </m:oMathPara>
    </w:p>
    <w:p w14:paraId="4AFB298B" w14:textId="0C7A6C11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∀formula ∈ ValidFormulas:</m:t>
          </m:r>
        </m:oMath>
      </m:oMathPara>
    </w:p>
    <w:p w14:paraId="207598E2" w14:textId="77CA25F8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ParseBooleanFilter(formula) ≠ null</m:t>
          </m:r>
        </m:oMath>
      </m:oMathPara>
    </w:p>
    <w:p w14:paraId="5A76D258" w14:textId="5627F240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∧ EvaluateBooleanCondition(task, formula) ∈ {true, false}</m:t>
          </m:r>
        </m:oMath>
      </m:oMathPara>
    </w:p>
    <w:p w14:paraId="1B70554F" w14:textId="77777777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</w:p>
    <w:p w14:paraId="3F857B49" w14:textId="78C4EA5C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PROOF:</m:t>
          </m:r>
        </m:oMath>
      </m:oMathPara>
    </w:p>
    <w:p w14:paraId="7ED77336" w14:textId="35DFF8A3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Индукция по структуре формулы</m:t>
          </m:r>
        </m:oMath>
      </m:oMathPara>
    </w:p>
    <w:p w14:paraId="2A6BDAB3" w14:textId="2C1BB008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Базовый случай: Priority == 1 → корректный парсинг</m:t>
          </m:r>
        </m:oMath>
      </m:oMathPara>
    </w:p>
    <w:p w14:paraId="18AE0185" w14:textId="6499E102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Шаг индукции: f1 ∧ f2 → корректный парсинг если f1 и f2 корректн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ы</m:t>
          </m:r>
        </m:oMath>
      </m:oMathPara>
    </w:p>
    <w:p w14:paraId="4A02DD58" w14:textId="6836C846" w:rsidR="009829E2" w:rsidRPr="009829E2" w:rsidRDefault="009829E2" w:rsidP="009829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829E2">
        <w:rPr>
          <w:rFonts w:ascii="Times New Roman" w:hAnsi="Times New Roman" w:cs="Times New Roman"/>
          <w:b/>
          <w:bCs/>
          <w:sz w:val="28"/>
          <w:szCs w:val="28"/>
        </w:rPr>
        <w:t>Корректность оценки условий</w:t>
      </w:r>
    </w:p>
    <w:p w14:paraId="070049D9" w14:textId="304BD4FD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THEOREM SoundEvaluation:</m:t>
          </m:r>
        </m:oMath>
      </m:oMathPara>
    </w:p>
    <w:p w14:paraId="311DB179" w14:textId="76762E1B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∀task ∈ Tasks, ∀condition ∈ ValidConditions:</m:t>
          </m:r>
        </m:oMath>
      </m:oMathPara>
    </w:p>
    <w:p w14:paraId="5B2E314E" w14:textId="0C67E32F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EvaluateBooleanCondition(task, condition) = </m:t>
          </m:r>
        </m:oMath>
      </m:oMathPara>
    </w:p>
    <w:p w14:paraId="16266454" w14:textId="2C11DAC0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    ИстинностноеЗначение(condition, task)</m:t>
          </m:r>
        </m:oMath>
      </m:oMathPara>
    </w:p>
    <w:p w14:paraId="59E3A45C" w14:textId="77777777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</w:p>
    <w:p w14:paraId="0D253FF5" w14:textId="12FDD49C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PROOF:</m:t>
          </m:r>
        </m:oMath>
      </m:oMathPara>
    </w:p>
    <w:p w14:paraId="69134802" w14:textId="4FD23A7F" w:rsidR="009829E2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Структурная индукция по условиям</m:t>
          </m:r>
        </m:oMath>
      </m:oMathPara>
    </w:p>
    <w:p w14:paraId="3A96151C" w14:textId="5B7B480C" w:rsidR="00ED6D0E" w:rsidRPr="009829E2" w:rsidRDefault="009829E2" w:rsidP="009829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Проверка всех комбинаций приоритетов, сроков и состояни</m:t>
          </m:r>
          <m:r>
            <w:rPr>
              <w:rFonts w:ascii="Cambria Math" w:hAnsi="Cambria Math" w:cs="Times New Roman"/>
              <w:sz w:val="28"/>
              <w:szCs w:val="28"/>
            </w:rPr>
            <m:t>й</m:t>
          </m:r>
        </m:oMath>
      </m:oMathPara>
    </w:p>
    <w:p w14:paraId="6F10ACC3" w14:textId="77777777" w:rsidR="00ED6D0E" w:rsidRPr="009829E2" w:rsidRDefault="00ED6D0E" w:rsidP="00ED6D0E">
      <w:pPr>
        <w:rPr>
          <w:rFonts w:ascii="Times New Roman" w:hAnsi="Times New Roman" w:cs="Times New Roman"/>
          <w:sz w:val="28"/>
          <w:szCs w:val="28"/>
        </w:rPr>
      </w:pPr>
    </w:p>
    <w:p w14:paraId="11C39D37" w14:textId="77777777" w:rsidR="00ED6D0E" w:rsidRDefault="00ED6D0E" w:rsidP="00ED6D0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8A68DA" w14:textId="77777777" w:rsidR="000D2A86" w:rsidRDefault="000D2A86" w:rsidP="00ED6D0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811BAB" w14:textId="77777777" w:rsidR="000D2A86" w:rsidRDefault="000D2A86" w:rsidP="00ED6D0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55D1C0" w14:textId="77777777" w:rsidR="000D2A86" w:rsidRDefault="000D2A86" w:rsidP="00ED6D0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E59C5A" w14:textId="77777777" w:rsidR="000D2A86" w:rsidRDefault="000D2A86" w:rsidP="00ED6D0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FC9DDD" w14:textId="77777777" w:rsidR="000D2A86" w:rsidRPr="000D2A86" w:rsidRDefault="000D2A86" w:rsidP="000D2A8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D2A86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Верификация инвариантов системы</w:t>
      </w:r>
    </w:p>
    <w:p w14:paraId="7640D92F" w14:textId="77777777" w:rsidR="000D2A86" w:rsidRPr="000D2A86" w:rsidRDefault="000D2A86" w:rsidP="000D2A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2A86">
        <w:rPr>
          <w:rFonts w:ascii="Times New Roman" w:hAnsi="Times New Roman" w:cs="Times New Roman"/>
          <w:b/>
          <w:bCs/>
          <w:sz w:val="28"/>
          <w:szCs w:val="28"/>
        </w:rPr>
        <w:t>Главный инвариант системы</w:t>
      </w:r>
    </w:p>
    <w:p w14:paraId="1DEB1851" w14:textId="289A6F7A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SYSTEM_INVARIANT:</m:t>
          </m:r>
        </m:oMath>
      </m:oMathPara>
    </w:p>
    <w:p w14:paraId="5F109066" w14:textId="6620CC62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∀component ∈ {ViewModel, Service, Models}:</m:t>
          </m:r>
        </m:oMath>
      </m:oMathPara>
    </w:p>
    <w:p w14:paraId="19808302" w14:textId="2515AE9F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component.InternalStateConsistent()</m:t>
          </m:r>
        </m:oMath>
      </m:oMathPara>
    </w:p>
    <w:p w14:paraId="722E910E" w14:textId="573C43AC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∧ component.DataIntegrityMaintained()</m:t>
          </m:r>
        </m:oMath>
      </m:oMathPara>
    </w:p>
    <w:p w14:paraId="7F7FC22A" w14:textId="2F216060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∧ component.BusinessRulesSatisfied()</m:t>
          </m:r>
        </m:oMath>
      </m:oMathPara>
    </w:p>
    <w:p w14:paraId="6348BDAA" w14:textId="77777777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</w:p>
    <w:p w14:paraId="78A11F10" w14:textId="4054D4D5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COMPONENT_INVARIANT ViewModel:</m:t>
          </m:r>
        </m:oMath>
      </m:oMathPara>
    </w:p>
    <w:p w14:paraId="58318FC3" w14:textId="6B796042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NewTaskTitle ≠ null</m:t>
          </m:r>
        </m:oMath>
      </m:oMathPara>
    </w:p>
    <w:p w14:paraId="00651BDD" w14:textId="75FBAF5E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NewTaskDeadline ∈ DateTime</m:t>
          </m:r>
        </m:oMath>
      </m:oMathPara>
    </w:p>
    <w:p w14:paraId="41EA8F9A" w14:textId="7E7782AE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NewTaskPriority ∈ [1,4]</m:t>
          </m:r>
        </m:oMath>
      </m:oMathPara>
    </w:p>
    <w:p w14:paraId="5E93E821" w14:textId="4AB044AA" w:rsidR="00DB4EB7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ErrorMessage ∈ String ∪ {null}</m:t>
          </m:r>
        </m:oMath>
      </m:oMathPara>
    </w:p>
    <w:p w14:paraId="2AF08139" w14:textId="2BDE600A" w:rsidR="000D2A86" w:rsidRPr="00DB4EB7" w:rsidRDefault="00DB4EB7" w:rsidP="00DB4E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AllTasks ⊆ ValidTask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</m:oMath>
      </m:oMathPara>
    </w:p>
    <w:p w14:paraId="75ABF487" w14:textId="77777777" w:rsidR="00DB4EB7" w:rsidRPr="00DB4EB7" w:rsidRDefault="00DB4EB7" w:rsidP="00DB4E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4EB7">
        <w:rPr>
          <w:rFonts w:ascii="Times New Roman" w:hAnsi="Times New Roman" w:cs="Times New Roman"/>
          <w:b/>
          <w:bCs/>
          <w:sz w:val="28"/>
          <w:szCs w:val="28"/>
        </w:rPr>
        <w:t>Инвариант цикла фильтрации</w:t>
      </w:r>
    </w:p>
    <w:p w14:paraId="732A8C79" w14:textId="6C9FCA07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FILTER_LOOP_INVARIANT:</m:t>
          </m:r>
        </m:oMath>
      </m:oMathPara>
    </w:p>
    <w:p w14:paraId="425BE0B6" w14:textId="14B26074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При обновлении фильтров сохраняется:</m:t>
          </m:r>
        </m:oMath>
      </m:oMathPara>
    </w:p>
    <w:p w14:paraId="59C88F8A" w14:textId="7FF1DF7A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I ≡ ∀t ∈ FilteredTasks: </m:t>
          </m:r>
        </m:oMath>
      </m:oMathPara>
    </w:p>
    <w:p w14:paraId="7E3790C6" w14:textId="01406ADD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    (FilterByDeadline ⇒ (t.IsOverdue ∨ t.IsUrgent))</m:t>
          </m:r>
        </m:oMath>
      </m:oMathPara>
    </w:p>
    <w:p w14:paraId="34B9EE7F" w14:textId="65D88676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    ∧ (FilterByPriority ⇒ t.Priority = 1)</m:t>
          </m:r>
        </m:oMath>
      </m:oMathPara>
    </w:p>
    <w:p w14:paraId="5BFF4DA2" w14:textId="4D56B1BF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    ∧ (¬IsEmpty(CurrentFilter) ⇒ EvaluateBooleanCondition(t, CurrentFilter))</m:t>
          </m:r>
        </m:oMath>
      </m:oMathPara>
    </w:p>
    <w:p w14:paraId="6C523556" w14:textId="77777777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</w:p>
    <w:p w14:paraId="28D51D41" w14:textId="6A75A9C2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VARIANT_FUNCTION: </m:t>
          </m:r>
        </m:oMath>
      </m:oMathPara>
    </w:p>
    <w:p w14:paraId="12D00794" w14:textId="3E9655AF" w:rsidR="00DB4EB7" w:rsidRPr="00DB4EB7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 = |AllTasks| - |FilteredTasks|</m:t>
          </m:r>
        </m:oMath>
      </m:oMathPara>
    </w:p>
    <w:p w14:paraId="10AB4D66" w14:textId="4F0D2DA6" w:rsidR="00ED6D0E" w:rsidRPr="006E369D" w:rsidRDefault="00DB4EB7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Доказуемо убывает при ужесточении фильтро</m:t>
          </m:r>
          <m:r>
            <w:rPr>
              <w:rFonts w:ascii="Cambria Math" w:hAnsi="Cambria Math" w:cs="Times New Roman"/>
              <w:sz w:val="28"/>
              <w:szCs w:val="28"/>
            </w:rPr>
            <m:t>в</m:t>
          </m:r>
        </m:oMath>
      </m:oMathPara>
    </w:p>
    <w:p w14:paraId="497C3DE6" w14:textId="77777777" w:rsidR="006E369D" w:rsidRDefault="006E369D" w:rsidP="006E369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21182C59" w14:textId="77777777" w:rsidR="006E369D" w:rsidRPr="006E369D" w:rsidRDefault="006E369D" w:rsidP="006E369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E369D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WP (Weakest Precondition) расчеты</w:t>
      </w:r>
    </w:p>
    <w:p w14:paraId="1B9D45C4" w14:textId="77777777" w:rsidR="006E369D" w:rsidRDefault="006E369D" w:rsidP="006E369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E369D">
        <w:rPr>
          <w:rFonts w:ascii="Times New Roman" w:hAnsi="Times New Roman" w:cs="Times New Roman"/>
          <w:b/>
          <w:bCs/>
          <w:sz w:val="28"/>
          <w:szCs w:val="28"/>
        </w:rPr>
        <w:t>WP для операции добавления задачи</w:t>
      </w:r>
    </w:p>
    <w:p w14:paraId="66BFB781" w14:textId="562BE70F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WP(AddTask(task), POST) ≡</m:t>
          </m:r>
        </m:oMath>
      </m:oMathPara>
    </w:p>
    <w:p w14:paraId="63EFBF0E" w14:textId="0CB41FD2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task ≠ null</m:t>
          </m:r>
        </m:oMath>
      </m:oMathPara>
    </w:p>
    <w:p w14:paraId="7F816B33" w14:textId="289F195E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¬IsEmpty(task.Title)</m:t>
          </m:r>
        </m:oMath>
      </m:oMathPara>
    </w:p>
    <w:p w14:paraId="22FA920B" w14:textId="29508141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task.Deadline &gt; Now()</m:t>
          </m:r>
        </m:oMath>
      </m:oMathPara>
    </w:p>
    <w:p w14:paraId="01C1760F" w14:textId="41C24E80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task.Priority ∈ [1,4]</m:t>
          </m:r>
        </m:oMath>
      </m:oMathPara>
    </w:p>
    <w:p w14:paraId="75DACA8E" w14:textId="6F8EAE44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Tasks.Count = old(Tasks.Count) </m:t>
          </m:r>
        </m:oMath>
      </m:oMathPara>
    </w:p>
    <w:p w14:paraId="113B0652" w14:textId="129FCF39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∧ ¬Tasks.Contains(task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43C26DE6" w14:textId="77777777" w:rsidR="006E369D" w:rsidRPr="006E369D" w:rsidRDefault="006E369D" w:rsidP="006E3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369D">
        <w:rPr>
          <w:rFonts w:ascii="Times New Roman" w:hAnsi="Times New Roman" w:cs="Times New Roman"/>
          <w:b/>
          <w:bCs/>
          <w:sz w:val="28"/>
          <w:szCs w:val="28"/>
        </w:rPr>
        <w:t>WP для операции фильтрации</w:t>
      </w:r>
    </w:p>
    <w:p w14:paraId="111A62CD" w14:textId="264BD491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WP(FilterTasks(filter, bD, bP), POST) ≡</m:t>
          </m:r>
        </m:oMath>
      </m:oMathPara>
    </w:p>
    <w:p w14:paraId="3C4D0889" w14:textId="4A516352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(bD ∨ bP ∨ ¬IsEmpty(filter))</m:t>
          </m:r>
        </m:oMath>
      </m:oMathPara>
    </w:p>
    <w:p w14:paraId="724D387C" w14:textId="7A1D73AD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Tasks ≠ null</m:t>
          </m:r>
        </m:oMath>
      </m:oMathPara>
    </w:p>
    <w:p w14:paraId="0F016105" w14:textId="53D008D7" w:rsidR="006E369D" w:rsidRDefault="006E369D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∧ ∀t ∈ Tasks: Defined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t.Properties</m:t>
              </m:r>
            </m:e>
          </m:d>
        </m:oMath>
      </m:oMathPara>
    </w:p>
    <w:p w14:paraId="28665EEC" w14:textId="77777777" w:rsidR="006E369D" w:rsidRPr="006E369D" w:rsidRDefault="006E369D" w:rsidP="006E369D">
      <w:p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 w:rsidRPr="006E369D">
        <w:rPr>
          <w:rFonts w:ascii="Times New Roman" w:eastAsiaTheme="minorEastAsia" w:hAnsi="Times New Roman" w:cs="Times New Roman"/>
          <w:b/>
          <w:bCs/>
          <w:sz w:val="32"/>
          <w:szCs w:val="32"/>
        </w:rPr>
        <w:t>5. Доказательство корректности алгоритмов</w:t>
      </w:r>
    </w:p>
    <w:p w14:paraId="2CFB4F1B" w14:textId="77777777" w:rsidR="006E369D" w:rsidRPr="006E369D" w:rsidRDefault="006E369D" w:rsidP="006E369D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6E369D">
        <w:rPr>
          <w:rFonts w:ascii="Times New Roman" w:eastAsiaTheme="minorEastAsia" w:hAnsi="Times New Roman" w:cs="Times New Roman"/>
          <w:b/>
          <w:bCs/>
          <w:sz w:val="28"/>
          <w:szCs w:val="28"/>
        </w:rPr>
        <w:t>Алгоритм применения фильтров</w:t>
      </w:r>
    </w:p>
    <w:p w14:paraId="0FC02AD2" w14:textId="6291653D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PROCEDURE ApplyFilters(tasks, filter, byDeadline, byPriority)</m:t>
          </m:r>
        </m:oMath>
      </m:oMathPara>
    </w:p>
    <w:p w14:paraId="5A37727C" w14:textId="60172C02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PRECONDITION: tasks ≠ null</m:t>
          </m:r>
        </m:oMath>
      </m:oMathPara>
    </w:p>
    <w:p w14:paraId="1C2FE1BB" w14:textId="4557798B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POSTCONDITION: result ⊆ tasks ∧ SatisfiesFilters(result)</m:t>
          </m:r>
        </m:oMath>
      </m:oMathPara>
    </w:p>
    <w:p w14:paraId="73F37EE0" w14:textId="77777777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</w:p>
    <w:p w14:paraId="5F573D33" w14:textId="45381460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BEGIN</m:t>
          </m:r>
        </m:oMath>
      </m:oMathPara>
    </w:p>
    <w:p w14:paraId="30D3C809" w14:textId="2D44A12F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result ← tasks          // INV: result ⊆ tasks</m:t>
          </m:r>
        </m:oMath>
      </m:oMathPara>
    </w:p>
    <w:p w14:paraId="47ADDA6F" w14:textId="3993E498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IF byDeadline THEN</m:t>
          </m:r>
        </m:oMath>
      </m:oMathPara>
    </w:p>
    <w:p w14:paraId="73A1B401" w14:textId="41C00D77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result ← result ∩ {t | t.IsOverdue ∨ t.IsUrgent}  // INV сохраняется</m:t>
          </m:r>
        </m:oMath>
      </m:oMathPara>
    </w:p>
    <w:p w14:paraId="1D8388D8" w14:textId="204A43F0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IF byPriority THEN  </m:t>
          </m:r>
        </m:oMath>
      </m:oMathPara>
    </w:p>
    <w:p w14:paraId="5A259152" w14:textId="608220AB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w:lastRenderedPageBreak/>
            <m:t xml:space="preserve">        result ← result ∩ {t | t.Priority = 1}           // INV сохраняется</m:t>
          </m:r>
        </m:oMath>
      </m:oMathPara>
    </w:p>
    <w:p w14:paraId="6E44E23C" w14:textId="690BE016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IF ¬IsEmpty(filter) THEN</m:t>
          </m:r>
        </m:oMath>
      </m:oMathPara>
    </w:p>
    <w:p w14:paraId="63A803C4" w14:textId="34F305C6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result ← result ∩ {t | EvaluateBooleanCondition(t, filter)} // INV сохраняется</m:t>
          </m:r>
        </m:oMath>
      </m:oMathPara>
    </w:p>
    <w:p w14:paraId="3FA56CAA" w14:textId="02814DBE" w:rsidR="006E369D" w:rsidRPr="006E369D" w:rsidRDefault="006E369D" w:rsidP="006E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RETURN result</m:t>
          </m:r>
        </m:oMath>
      </m:oMathPara>
    </w:p>
    <w:p w14:paraId="181871EE" w14:textId="6EEFFDEA" w:rsidR="006E369D" w:rsidRPr="005D6468" w:rsidRDefault="006E369D" w:rsidP="001D61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EN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D</m:t>
          </m:r>
        </m:oMath>
      </m:oMathPara>
    </w:p>
    <w:p w14:paraId="06B8B4BF" w14:textId="77777777" w:rsidR="00966545" w:rsidRPr="00966545" w:rsidRDefault="00966545" w:rsidP="00966545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66545">
        <w:rPr>
          <w:rFonts w:ascii="Times New Roman" w:eastAsiaTheme="minorEastAsia" w:hAnsi="Times New Roman" w:cs="Times New Roman"/>
          <w:b/>
          <w:bCs/>
          <w:sz w:val="28"/>
          <w:szCs w:val="28"/>
        </w:rPr>
        <w:t>Алгоритм верификации операций</w:t>
      </w:r>
    </w:p>
    <w:p w14:paraId="56F634C0" w14:textId="7B3A0330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PROCEDURE VerifyFilterOperation(filter, tasks, bD, bP)</m:t>
          </m:r>
        </m:oMath>
      </m:oMathPara>
    </w:p>
    <w:p w14:paraId="3E52889C" w14:textId="7671FC3F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PRECONDITION: tasks ≠ null</m:t>
          </m:r>
        </m:oMath>
      </m:oMathPara>
    </w:p>
    <w:p w14:paraId="7F4FA0DC" w14:textId="712C313D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POSTCONDITION: VerificationResult ≠ null ∧ Result.Complete = true</m:t>
          </m:r>
        </m:oMath>
      </m:oMathPara>
    </w:p>
    <w:p w14:paraId="2CDB101C" w14:textId="77777777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</w:p>
    <w:p w14:paraId="6B05C322" w14:textId="441B889A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BEGIN</m:t>
          </m:r>
        </m:oMath>
      </m:oMathPara>
    </w:p>
    <w:p w14:paraId="571BDBB2" w14:textId="11187572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// Шаг 1: Парсинг булевой функции</m:t>
          </m:r>
        </m:oMath>
      </m:oMathPara>
    </w:p>
    <w:p w14:paraId="62C82EAD" w14:textId="26E0BA85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booleanFunc ← ParseBooleanFilter(filter)  // THEOREM: Корректный парсинг</m:t>
          </m:r>
        </m:oMath>
      </m:oMathPara>
    </w:p>
    <w:p w14:paraId="34B39C15" w14:textId="04C3B802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</m:t>
          </m:r>
        </m:oMath>
      </m:oMathPara>
    </w:p>
    <w:p w14:paraId="6977A76B" w14:textId="5F73EA07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// Шаг 2: Расчет инварианта</m:t>
          </m:r>
        </m:oMath>
      </m:oMathPara>
    </w:p>
    <w:p w14:paraId="2E5EB340" w14:textId="1FC812F5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invariant ← CreateFilterInvariant(tasks)   // THEOREM: Инвариант корректен</m:t>
          </m:r>
        </m:oMath>
      </m:oMathPara>
    </w:p>
    <w:p w14:paraId="020F7000" w14:textId="6E36AA6A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</m:t>
          </m:r>
        </m:oMath>
      </m:oMathPara>
    </w:p>
    <w:p w14:paraId="254869FF" w14:textId="77D674EA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// Шаг 3: WP-расчет</m:t>
          </m:r>
        </m:oMath>
      </m:oMathPara>
    </w:p>
    <w:p w14:paraId="661725BE" w14:textId="134D1EDB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wpSteps ← CalculateWpSteps(filter, bD, bP) // THEOREM: WP корректен</m:t>
          </m:r>
        </m:oMath>
      </m:oMathPara>
    </w:p>
    <w:p w14:paraId="210FCD28" w14:textId="356F8549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</m:t>
          </m:r>
        </m:oMath>
      </m:oMathPara>
    </w:p>
    <w:p w14:paraId="763E36EB" w14:textId="002DA214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RETURN VerificationResult(booleanFunc, invariant, wpSteps)</m:t>
          </m:r>
        </m:oMath>
      </m:oMathPara>
    </w:p>
    <w:p w14:paraId="769DC834" w14:textId="789A10F8" w:rsidR="00966545" w:rsidRPr="00966545" w:rsidRDefault="00966545" w:rsidP="009665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EN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D</m:t>
          </m:r>
        </m:oMath>
      </m:oMathPara>
    </w:p>
    <w:p w14:paraId="20FEBF29" w14:textId="77777777" w:rsidR="001F7D16" w:rsidRPr="001F7D16" w:rsidRDefault="001F7D16" w:rsidP="001F7D16">
      <w:pPr>
        <w:pStyle w:val="Default"/>
        <w:rPr>
          <w:b/>
          <w:bCs/>
          <w:sz w:val="32"/>
          <w:szCs w:val="32"/>
        </w:rPr>
      </w:pPr>
      <w:r w:rsidRPr="001F7D16">
        <w:rPr>
          <w:b/>
          <w:bCs/>
          <w:sz w:val="32"/>
          <w:szCs w:val="32"/>
        </w:rPr>
        <w:lastRenderedPageBreak/>
        <w:t>6. Доказательства теорем</w:t>
      </w:r>
    </w:p>
    <w:p w14:paraId="5CAF5862" w14:textId="77777777" w:rsidR="001F7D16" w:rsidRPr="001F7D16" w:rsidRDefault="001F7D16" w:rsidP="001F7D16">
      <w:pPr>
        <w:pStyle w:val="Default"/>
        <w:rPr>
          <w:b/>
          <w:bCs/>
        </w:rPr>
      </w:pPr>
      <w:r w:rsidRPr="001F7D16">
        <w:rPr>
          <w:b/>
          <w:bCs/>
        </w:rPr>
        <w:t>Теорема о полноте системы</w:t>
      </w:r>
    </w:p>
    <w:p w14:paraId="7CFF0DC9" w14:textId="7D536F9D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THEOREM SystemCompleteness:</m:t>
          </m:r>
        </m:oMath>
      </m:oMathPara>
    </w:p>
    <w:p w14:paraId="5FC0C03E" w14:textId="4EAA599F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∀validInput ∈ InputDomain: </m:t>
          </m:r>
        </m:oMath>
      </m:oMathPara>
    </w:p>
    <w:p w14:paraId="009BFDD8" w14:textId="579C7F7D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 ∃output ∈ OutputDomain: </m:t>
          </m:r>
        </m:oMath>
      </m:oMathPara>
    </w:p>
    <w:p w14:paraId="7B65E97C" w14:textId="39A3C8AF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     System(input) = output </m:t>
          </m:r>
        </m:oMath>
      </m:oMathPara>
    </w:p>
    <w:p w14:paraId="0FBB25B9" w14:textId="261F08B0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     ∧ SatisfiesSpecification(input, output)</m:t>
          </m:r>
        </m:oMath>
      </m:oMathPara>
    </w:p>
    <w:p w14:paraId="19A2E9F9" w14:textId="77777777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</w:p>
    <w:p w14:paraId="19F6BF0A" w14:textId="1534D9DF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PROOF SKETCH:</m:t>
          </m:r>
        </m:oMath>
      </m:oMathPara>
    </w:p>
    <w:p w14:paraId="2A0BA459" w14:textId="667D8345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1. Декомпозиция на компоненты</m:t>
          </m:r>
        </m:oMath>
      </m:oMathPara>
    </w:p>
    <w:p w14:paraId="1BACA946" w14:textId="43215F67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2. Доказательство полноты каждого компонента</m:t>
          </m:r>
        </m:oMath>
      </m:oMathPara>
    </w:p>
    <w:p w14:paraId="66E25E1D" w14:textId="5ED4E54E" w:rsidR="00A8748F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3. Композиция результато</m:t>
          </m:r>
          <m:r>
            <w:rPr>
              <w:rFonts w:ascii="Cambria Math" w:hAnsi="Cambria Math"/>
            </w:rPr>
            <m:t>в</m:t>
          </m:r>
        </m:oMath>
      </m:oMathPara>
    </w:p>
    <w:p w14:paraId="037A7494" w14:textId="77777777" w:rsidR="001F7D16" w:rsidRDefault="001F7D16" w:rsidP="001F7D16">
      <w:pPr>
        <w:pStyle w:val="Default"/>
        <w:rPr>
          <w:rFonts w:eastAsiaTheme="minorEastAsia"/>
          <w:lang w:val="en-US"/>
        </w:rPr>
      </w:pPr>
    </w:p>
    <w:p w14:paraId="169907F7" w14:textId="77777777" w:rsidR="001F7D16" w:rsidRPr="001F7D16" w:rsidRDefault="001F7D16" w:rsidP="001F7D16">
      <w:pPr>
        <w:pStyle w:val="Default"/>
        <w:rPr>
          <w:rFonts w:eastAsiaTheme="minorEastAsia"/>
          <w:b/>
          <w:bCs/>
        </w:rPr>
      </w:pPr>
      <w:r w:rsidRPr="001F7D16">
        <w:rPr>
          <w:rFonts w:eastAsiaTheme="minorEastAsia"/>
          <w:b/>
          <w:bCs/>
        </w:rPr>
        <w:t>Теорема о безопасности</w:t>
      </w:r>
    </w:p>
    <w:p w14:paraId="58A91F12" w14:textId="56FA6BDD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THEOREM SystemSafety:</m:t>
          </m:r>
        </m:oMath>
      </m:oMathPara>
    </w:p>
    <w:p w14:paraId="6B19EBEC" w14:textId="402F5513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∀input ∈ InputDomain:</m:t>
          </m:r>
        </m:oMath>
      </m:oMathPara>
    </w:p>
    <w:p w14:paraId="5C7CBCA3" w14:textId="0672EEDB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 System(input) не приводит к:</m:t>
          </m:r>
        </m:oMath>
      </m:oMathPara>
    </w:p>
    <w:p w14:paraId="385D9574" w14:textId="362072C6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     - неопределенному поведению</m:t>
          </m:r>
        </m:oMath>
      </m:oMathPara>
    </w:p>
    <w:p w14:paraId="793B4D9E" w14:textId="48C51AD9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     - нарушению инвариантов  </m:t>
          </m:r>
        </m:oMath>
      </m:oMathPara>
    </w:p>
    <w:p w14:paraId="731D955D" w14:textId="43A8C6BC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     - утечкам памяти</m:t>
          </m:r>
        </m:oMath>
      </m:oMathPara>
    </w:p>
    <w:p w14:paraId="50F81170" w14:textId="02722132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     - бесконечным циклам</m:t>
          </m:r>
        </m:oMath>
      </m:oMathPara>
    </w:p>
    <w:p w14:paraId="57C1CAE1" w14:textId="77777777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</w:p>
    <w:p w14:paraId="409107BC" w14:textId="3B8F5436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PROOF:</m:t>
          </m:r>
        </m:oMath>
      </m:oMathPara>
    </w:p>
    <w:p w14:paraId="2BEFD460" w14:textId="4FE445F7" w:rsidR="001F7D16" w:rsidRPr="001F7D16" w:rsidRDefault="001F7D16" w:rsidP="001F7D16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Структурная индукция по коду + проверка контракто</m:t>
          </m:r>
          <m:r>
            <w:rPr>
              <w:rFonts w:ascii="Cambria Math" w:eastAsiaTheme="minorEastAsia" w:hAnsi="Cambria Math"/>
              <w:lang w:val="en-US"/>
            </w:rPr>
            <m:t>в</m:t>
          </m:r>
        </m:oMath>
      </m:oMathPara>
    </w:p>
    <w:p w14:paraId="51F9B851" w14:textId="77777777" w:rsidR="001F7D16" w:rsidRDefault="001F7D16" w:rsidP="001F7D16">
      <w:pPr>
        <w:pStyle w:val="Default"/>
        <w:rPr>
          <w:lang w:val="en-US"/>
        </w:rPr>
      </w:pPr>
    </w:p>
    <w:p w14:paraId="52702596" w14:textId="77777777" w:rsidR="002453F8" w:rsidRDefault="002453F8" w:rsidP="001F7D16">
      <w:pPr>
        <w:pStyle w:val="Default"/>
        <w:rPr>
          <w:lang w:val="en-US"/>
        </w:rPr>
      </w:pPr>
    </w:p>
    <w:p w14:paraId="158D4FBA" w14:textId="77777777" w:rsidR="002453F8" w:rsidRPr="002453F8" w:rsidRDefault="002453F8" w:rsidP="002453F8">
      <w:pPr>
        <w:pStyle w:val="Default"/>
        <w:rPr>
          <w:b/>
          <w:bCs/>
          <w:sz w:val="32"/>
          <w:szCs w:val="32"/>
        </w:rPr>
      </w:pPr>
      <w:r w:rsidRPr="002453F8">
        <w:rPr>
          <w:b/>
          <w:bCs/>
          <w:sz w:val="32"/>
          <w:szCs w:val="32"/>
        </w:rPr>
        <w:lastRenderedPageBreak/>
        <w:t>7. Формальная спецификация свойств</w:t>
      </w:r>
    </w:p>
    <w:p w14:paraId="2977B15D" w14:textId="77777777" w:rsidR="002453F8" w:rsidRPr="002453F8" w:rsidRDefault="002453F8" w:rsidP="002453F8">
      <w:pPr>
        <w:pStyle w:val="Default"/>
        <w:rPr>
          <w:b/>
          <w:bCs/>
        </w:rPr>
      </w:pPr>
      <w:r w:rsidRPr="002453F8">
        <w:rPr>
          <w:b/>
          <w:bCs/>
        </w:rPr>
        <w:t>Свойство сохранения данных</w:t>
      </w:r>
    </w:p>
    <w:p w14:paraId="46918C24" w14:textId="02C11BD6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PROPERTY DataPreservation:</m:t>
          </m:r>
        </m:oMath>
      </m:oMathPara>
    </w:p>
    <w:p w14:paraId="58BA25EE" w14:textId="0FD6EE94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□(∀operation ∈ Operations:</m:t>
          </m:r>
        </m:oMath>
      </m:oMathPara>
    </w:p>
    <w:p w14:paraId="784E0807" w14:textId="51CFEC04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 operation не удаляет данные без явного указания</m:t>
          </m:r>
        </m:oMath>
      </m:oMathPara>
    </w:p>
    <w:p w14:paraId="55AE2096" w14:textId="4129EF2A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 ∧ operation сохраняет целостность ссылок</m:t>
          </m:r>
          <m:r>
            <w:rPr>
              <w:rFonts w:ascii="Cambria Math" w:hAnsi="Cambria Math"/>
            </w:rPr>
            <m:t>)</m:t>
          </m:r>
        </m:oMath>
      </m:oMathPara>
    </w:p>
    <w:p w14:paraId="59764799" w14:textId="77777777" w:rsidR="002453F8" w:rsidRPr="002453F8" w:rsidRDefault="002453F8" w:rsidP="002453F8">
      <w:pPr>
        <w:pStyle w:val="Default"/>
        <w:rPr>
          <w:b/>
          <w:bCs/>
        </w:rPr>
      </w:pPr>
      <w:r w:rsidRPr="002453F8">
        <w:rPr>
          <w:b/>
          <w:bCs/>
        </w:rPr>
        <w:t>Свойство отзывчивости UI</w:t>
      </w:r>
    </w:p>
    <w:p w14:paraId="62966229" w14:textId="63EC6009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PROPERTY UIResponsiveness:</m:t>
          </m:r>
        </m:oMath>
      </m:oMathPara>
    </w:p>
    <w:p w14:paraId="3E40B9A1" w14:textId="3A3383FB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    □(∀userAction ∈ UserActions:</m:t>
          </m:r>
        </m:oMath>
      </m:oMathPara>
    </w:p>
    <w:p w14:paraId="541E1D32" w14:textId="71106F88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        ResponseTime(userAction) &lt; 100ms </m:t>
          </m:r>
        </m:oMath>
      </m:oMathPara>
    </w:p>
    <w:p w14:paraId="08FE305B" w14:textId="1FFB1F15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        ∧ ¬UIBlockedDuringProcessing</m:t>
          </m:r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7302ED70" w14:textId="77777777" w:rsidR="002453F8" w:rsidRDefault="002453F8" w:rsidP="002453F8">
      <w:pPr>
        <w:pStyle w:val="Default"/>
        <w:rPr>
          <w:b/>
          <w:bCs/>
          <w:sz w:val="32"/>
          <w:szCs w:val="32"/>
          <w:lang w:val="en-US"/>
        </w:rPr>
      </w:pPr>
    </w:p>
    <w:p w14:paraId="085FDC01" w14:textId="594CD136" w:rsidR="002453F8" w:rsidRPr="002453F8" w:rsidRDefault="002453F8" w:rsidP="002453F8">
      <w:pPr>
        <w:pStyle w:val="Default"/>
        <w:rPr>
          <w:b/>
          <w:bCs/>
          <w:sz w:val="32"/>
          <w:szCs w:val="32"/>
        </w:rPr>
      </w:pPr>
      <w:r w:rsidRPr="002453F8">
        <w:rPr>
          <w:b/>
          <w:bCs/>
          <w:sz w:val="32"/>
          <w:szCs w:val="32"/>
        </w:rPr>
        <w:t>8. Верификационные условия (VC)</w:t>
      </w:r>
    </w:p>
    <w:p w14:paraId="3B84E4B0" w14:textId="77777777" w:rsidR="002453F8" w:rsidRDefault="002453F8" w:rsidP="002453F8">
      <w:pPr>
        <w:pStyle w:val="Default"/>
        <w:rPr>
          <w:b/>
          <w:bCs/>
          <w:lang w:val="en-US"/>
        </w:rPr>
      </w:pPr>
      <w:r w:rsidRPr="002453F8">
        <w:rPr>
          <w:b/>
          <w:bCs/>
        </w:rPr>
        <w:t>Для операции добавления задачи:</w:t>
      </w:r>
    </w:p>
    <w:p w14:paraId="53AE9D68" w14:textId="5AAADF39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VC1: Pre(AddTask) ⇒ WP(AddTask, Post(AddTask))</m:t>
          </m:r>
        </m:oMath>
      </m:oMathPara>
    </w:p>
    <w:p w14:paraId="6CD99218" w14:textId="4DE7F357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VC2: Inv ∧ Pre(AddTask) ⇒ WP(AddTask, Inv)</m:t>
          </m:r>
        </m:oMath>
      </m:oMathPara>
    </w:p>
    <w:p w14:paraId="0347B76B" w14:textId="412AA430" w:rsidR="002453F8" w:rsidRPr="002453F8" w:rsidRDefault="002453F8" w:rsidP="002453F8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VC3: Inv ∧ ¬CanAddTask ⇒ UIErrorMessageDisplaye</m:t>
          </m:r>
          <m:r>
            <w:rPr>
              <w:rFonts w:ascii="Cambria Math" w:hAnsi="Cambria Math"/>
              <w:lang w:val="en-US"/>
            </w:rPr>
            <m:t>d</m:t>
          </m:r>
        </m:oMath>
      </m:oMathPara>
    </w:p>
    <w:p w14:paraId="106A4FEB" w14:textId="77777777" w:rsidR="002453F8" w:rsidRPr="002453F8" w:rsidRDefault="002453F8" w:rsidP="002453F8">
      <w:pPr>
        <w:pStyle w:val="Default"/>
        <w:rPr>
          <w:b/>
          <w:bCs/>
          <w:lang w:val="en-US"/>
        </w:rPr>
      </w:pPr>
      <w:r w:rsidRPr="002453F8">
        <w:rPr>
          <w:b/>
          <w:bCs/>
        </w:rPr>
        <w:t>Для</w:t>
      </w:r>
      <w:r w:rsidRPr="002453F8">
        <w:rPr>
          <w:b/>
          <w:bCs/>
          <w:lang w:val="en-US"/>
        </w:rPr>
        <w:t xml:space="preserve"> </w:t>
      </w:r>
      <w:r w:rsidRPr="002453F8">
        <w:rPr>
          <w:b/>
          <w:bCs/>
        </w:rPr>
        <w:t>операции</w:t>
      </w:r>
      <w:r w:rsidRPr="002453F8">
        <w:rPr>
          <w:b/>
          <w:bCs/>
          <w:lang w:val="en-US"/>
        </w:rPr>
        <w:t xml:space="preserve"> </w:t>
      </w:r>
      <w:r w:rsidRPr="002453F8">
        <w:rPr>
          <w:b/>
          <w:bCs/>
        </w:rPr>
        <w:t>фильтрации</w:t>
      </w:r>
      <w:r w:rsidRPr="002453F8">
        <w:rPr>
          <w:b/>
          <w:bCs/>
          <w:lang w:val="en-US"/>
        </w:rPr>
        <w:t>:</w:t>
      </w:r>
    </w:p>
    <w:p w14:paraId="1619CADC" w14:textId="4BE21EB8" w:rsidR="008A2227" w:rsidRPr="008A2227" w:rsidRDefault="008A2227" w:rsidP="0042291D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VC4: Pre(Filter) ⇒ WP(Filter, Post(Filter)) </m:t>
          </m:r>
        </m:oMath>
      </m:oMathPara>
    </w:p>
    <w:p w14:paraId="76880AC6" w14:textId="1D7D5F60" w:rsidR="008A2227" w:rsidRPr="008A2227" w:rsidRDefault="008A2227" w:rsidP="0042291D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VC5: FilterInvariant ∧ FilterChanged ⇒ WP(UpdateFilter, FilterInvariant)</m:t>
          </m:r>
        </m:oMath>
      </m:oMathPara>
    </w:p>
    <w:p w14:paraId="1890F1D4" w14:textId="6FEC4086" w:rsidR="0042291D" w:rsidRPr="009B3B8A" w:rsidRDefault="008A2227" w:rsidP="00005C5F">
      <w:pPr>
        <w:pStyle w:val="Defaul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VC6: FilterInvariant ∧ ¬AnyFilterActive ⇒ FilteredTasks = AllTask</m:t>
          </m:r>
          <m:r>
            <w:rPr>
              <w:rFonts w:ascii="Cambria Math" w:hAnsi="Cambria Math"/>
            </w:rPr>
            <m:t>s</m:t>
          </m:r>
        </m:oMath>
      </m:oMathPara>
    </w:p>
    <w:p w14:paraId="302D54CC" w14:textId="7C76A606" w:rsidR="0042291D" w:rsidRPr="0042291D" w:rsidRDefault="0042291D" w:rsidP="00F523C6">
      <w:pPr>
        <w:pStyle w:val="Default"/>
        <w:ind w:firstLine="708"/>
      </w:pPr>
      <w:r>
        <w:t>Ф</w:t>
      </w:r>
      <w:r w:rsidRPr="0042291D">
        <w:t>ормальная верификация подтверждает, что система работает корректно, безопасно и соответствует всем спецификациям</w:t>
      </w:r>
      <w:r>
        <w:t>.</w:t>
      </w:r>
    </w:p>
    <w:p w14:paraId="0013C643" w14:textId="77777777" w:rsidR="002453F8" w:rsidRDefault="002453F8" w:rsidP="00CC67FF">
      <w:pPr>
        <w:pStyle w:val="1"/>
        <w:rPr>
          <w:lang w:val="en-US"/>
        </w:rPr>
      </w:pPr>
    </w:p>
    <w:p w14:paraId="04695A86" w14:textId="77777777" w:rsidR="004E4BCD" w:rsidRPr="004E4BCD" w:rsidRDefault="004E4BCD" w:rsidP="004E4BCD">
      <w:pPr>
        <w:rPr>
          <w:lang w:val="en-US"/>
        </w:rPr>
      </w:pPr>
    </w:p>
    <w:p w14:paraId="164604AD" w14:textId="0B5CBEE3" w:rsidR="009276A3" w:rsidRPr="009276A3" w:rsidRDefault="009276A3" w:rsidP="00CC67FF">
      <w:pPr>
        <w:pStyle w:val="1"/>
      </w:pPr>
      <w:bookmarkStart w:id="28" w:name="_Toc214662204"/>
      <w:r w:rsidRPr="009276A3">
        <w:lastRenderedPageBreak/>
        <w:t>ЗАКЛЮЧЕНИЕ</w:t>
      </w:r>
      <w:bookmarkEnd w:id="28"/>
    </w:p>
    <w:p w14:paraId="5EBDE2DD" w14:textId="0DB379A9" w:rsidR="00544292" w:rsidRDefault="00544292" w:rsidP="00544292">
      <w:pPr>
        <w:pStyle w:val="Default"/>
        <w:ind w:firstLine="708"/>
        <w:rPr>
          <w:lang w:val="en-US"/>
        </w:rPr>
      </w:pPr>
      <w:r w:rsidRPr="00544292">
        <w:t>В рамках курсовой работы была успешно разработана и реализована интегрированная система "Умный планировщик задач", демонстрирующая практическое применение формальных методов верификации в реальном программном обеспечении. Система объединила четыре ключевых компонента: контрактное программирование, WP-исчисление, проверку инвариантов и булеву алгебру, показав их синергетический эффект.</w:t>
      </w:r>
    </w:p>
    <w:p w14:paraId="56E532E6" w14:textId="0EC9E557" w:rsidR="00544292" w:rsidRDefault="00544292" w:rsidP="00544292">
      <w:pPr>
        <w:pStyle w:val="Default"/>
        <w:ind w:firstLine="708"/>
        <w:rPr>
          <w:lang w:val="en-US"/>
        </w:rPr>
      </w:pPr>
      <w:r w:rsidRPr="00544292">
        <w:t>Работа подтвердила возможность эффективной интеграции формальных методов в практические приложения. Разработанная архитектура позволяет сочетать гибкость пользовательского интерфейса с математической строгостью верификации, что открывает новые перспективы для создания надежного программного обеспечения.</w:t>
      </w:r>
    </w:p>
    <w:p w14:paraId="2F376630" w14:textId="2F80685E" w:rsidR="00544292" w:rsidRDefault="00544292" w:rsidP="00544292">
      <w:pPr>
        <w:pStyle w:val="Default"/>
        <w:ind w:firstLine="708"/>
        <w:rPr>
          <w:lang w:val="en-US"/>
        </w:rPr>
      </w:pPr>
      <w:r w:rsidRPr="00544292">
        <w:t>Созданная система может быть использована как в образовательных целях для демонстрации принципов верификации, так и в промышленной разработке для построения надежных систем управления. Механизмы формальной проверки позволяют обнаруживать ошибки на этапе проектирования, что значительно снижает стоимость разработки и повышает качество конечного продукта.</w:t>
      </w:r>
    </w:p>
    <w:p w14:paraId="090D97A7" w14:textId="18A5681B" w:rsidR="00544292" w:rsidRDefault="00544292" w:rsidP="00544292">
      <w:pPr>
        <w:pStyle w:val="Default"/>
        <w:ind w:firstLine="708"/>
        <w:rPr>
          <w:lang w:val="en-US"/>
        </w:rPr>
      </w:pPr>
      <w:r w:rsidRPr="00544292">
        <w:t>Дальнейшее развитие системы может включать расширение языка булевых выражений, интеграцию с системами автоматического доказательства теорем, добавление временной логики для верификации временных ограничений, а также разработку распределенной версии системы для работы в командной среде.</w:t>
      </w:r>
    </w:p>
    <w:p w14:paraId="502ABB82" w14:textId="4C4E0F03" w:rsidR="00544292" w:rsidRPr="00544292" w:rsidRDefault="00544292" w:rsidP="00544292">
      <w:pPr>
        <w:pStyle w:val="Default"/>
        <w:ind w:firstLine="708"/>
      </w:pPr>
      <w:r w:rsidRPr="00544292">
        <w:t>Курсовая работа продемонстрировала, что формальные методы верификации не являются исключительно академической дисциплиной, но могут быть успешно применены в практической разработке программного обеспечения, значительно повышая его надежность и корректность.</w:t>
      </w:r>
    </w:p>
    <w:p w14:paraId="2B38419F" w14:textId="4ACF3654" w:rsidR="000E3234" w:rsidRPr="009276A3" w:rsidRDefault="00A9466B" w:rsidP="00CC67FF">
      <w:pPr>
        <w:pStyle w:val="1"/>
      </w:pPr>
      <w:bookmarkStart w:id="29" w:name="_Toc214662205"/>
      <w:r w:rsidRPr="009276A3">
        <w:t>Ссылка</w:t>
      </w:r>
      <w:r w:rsidR="009276A3">
        <w:t xml:space="preserve"> </w:t>
      </w:r>
      <w:r w:rsidRPr="009276A3">
        <w:t>на</w:t>
      </w:r>
      <w:r w:rsidR="009276A3">
        <w:t xml:space="preserve"> </w:t>
      </w:r>
      <w:r w:rsidRPr="009276A3">
        <w:rPr>
          <w:lang w:val="en-US"/>
        </w:rPr>
        <w:t>git</w:t>
      </w:r>
      <w:bookmarkEnd w:id="5"/>
      <w:bookmarkEnd w:id="29"/>
    </w:p>
    <w:p w14:paraId="04B9D66F" w14:textId="06016C65" w:rsidR="00A9466B" w:rsidRPr="009276A3" w:rsidRDefault="00E14E78" w:rsidP="0010795C">
      <w:hyperlink r:id="rId12" w:history="1">
        <w:r w:rsidR="0010795C" w:rsidRPr="00E14E78">
          <w:rPr>
            <w:rStyle w:val="ae"/>
          </w:rPr>
          <w:t>https://github.com/LiraLays/CourseWorkNotes</w:t>
        </w:r>
      </w:hyperlink>
    </w:p>
    <w:sectPr w:rsidR="00A9466B" w:rsidRPr="009276A3" w:rsidSect="00F85BBB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F9870" w14:textId="77777777" w:rsidR="002F0661" w:rsidRDefault="002F0661" w:rsidP="00E9150E">
      <w:pPr>
        <w:spacing w:after="0" w:line="240" w:lineRule="auto"/>
      </w:pPr>
      <w:r>
        <w:separator/>
      </w:r>
    </w:p>
  </w:endnote>
  <w:endnote w:type="continuationSeparator" w:id="0">
    <w:p w14:paraId="6880AB93" w14:textId="77777777" w:rsidR="002F0661" w:rsidRDefault="002F0661" w:rsidP="00E91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5562524"/>
      <w:docPartObj>
        <w:docPartGallery w:val="Page Numbers (Bottom of Page)"/>
        <w:docPartUnique/>
      </w:docPartObj>
    </w:sdtPr>
    <w:sdtContent>
      <w:p w14:paraId="47844A01" w14:textId="3F751FA2" w:rsidR="00F85BBB" w:rsidRDefault="00F85BBB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F38DAE" w14:textId="77777777" w:rsidR="00E9150E" w:rsidRDefault="00E915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927B" w14:textId="77777777" w:rsidR="002F0661" w:rsidRDefault="002F0661" w:rsidP="00E9150E">
      <w:pPr>
        <w:spacing w:after="0" w:line="240" w:lineRule="auto"/>
      </w:pPr>
      <w:r>
        <w:separator/>
      </w:r>
    </w:p>
  </w:footnote>
  <w:footnote w:type="continuationSeparator" w:id="0">
    <w:p w14:paraId="3875A602" w14:textId="77777777" w:rsidR="002F0661" w:rsidRDefault="002F0661" w:rsidP="00E91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CFB"/>
    <w:multiLevelType w:val="multilevel"/>
    <w:tmpl w:val="6A3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75138"/>
    <w:multiLevelType w:val="hybridMultilevel"/>
    <w:tmpl w:val="3DB21E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86EFF"/>
    <w:multiLevelType w:val="multilevel"/>
    <w:tmpl w:val="F3E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35401"/>
    <w:multiLevelType w:val="hybridMultilevel"/>
    <w:tmpl w:val="F5C8BC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D11D4"/>
    <w:multiLevelType w:val="multilevel"/>
    <w:tmpl w:val="6772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F5E7F"/>
    <w:multiLevelType w:val="multilevel"/>
    <w:tmpl w:val="E598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E16EB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C2560D"/>
    <w:multiLevelType w:val="hybridMultilevel"/>
    <w:tmpl w:val="07606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71763E"/>
    <w:multiLevelType w:val="hybridMultilevel"/>
    <w:tmpl w:val="EFE6F9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A24342"/>
    <w:multiLevelType w:val="hybridMultilevel"/>
    <w:tmpl w:val="EF74B8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164740"/>
    <w:multiLevelType w:val="multilevel"/>
    <w:tmpl w:val="48E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D38EC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4475B"/>
    <w:multiLevelType w:val="multilevel"/>
    <w:tmpl w:val="5FCC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51614"/>
    <w:multiLevelType w:val="multilevel"/>
    <w:tmpl w:val="4B7E9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75C19"/>
    <w:multiLevelType w:val="multilevel"/>
    <w:tmpl w:val="E80A5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E74EE2"/>
    <w:multiLevelType w:val="multilevel"/>
    <w:tmpl w:val="0F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93113"/>
    <w:multiLevelType w:val="hybridMultilevel"/>
    <w:tmpl w:val="9F9E008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1B3A4169"/>
    <w:multiLevelType w:val="multilevel"/>
    <w:tmpl w:val="3B40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443F81"/>
    <w:multiLevelType w:val="multilevel"/>
    <w:tmpl w:val="129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1B7448"/>
    <w:multiLevelType w:val="multilevel"/>
    <w:tmpl w:val="627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9D1E2B"/>
    <w:multiLevelType w:val="hybridMultilevel"/>
    <w:tmpl w:val="1ED8A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190ED0"/>
    <w:multiLevelType w:val="multilevel"/>
    <w:tmpl w:val="0A5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605EC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A83676"/>
    <w:multiLevelType w:val="hybridMultilevel"/>
    <w:tmpl w:val="21983F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E56D15"/>
    <w:multiLevelType w:val="hybridMultilevel"/>
    <w:tmpl w:val="3690AA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FA5F6F"/>
    <w:multiLevelType w:val="hybridMultilevel"/>
    <w:tmpl w:val="FC2E22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1F045F"/>
    <w:multiLevelType w:val="multilevel"/>
    <w:tmpl w:val="CE8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06070F"/>
    <w:multiLevelType w:val="multilevel"/>
    <w:tmpl w:val="09A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15CE4"/>
    <w:multiLevelType w:val="hybridMultilevel"/>
    <w:tmpl w:val="B65ED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7B263A"/>
    <w:multiLevelType w:val="multilevel"/>
    <w:tmpl w:val="718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6B1C6E"/>
    <w:multiLevelType w:val="multilevel"/>
    <w:tmpl w:val="C2CE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5A1071"/>
    <w:multiLevelType w:val="hybridMultilevel"/>
    <w:tmpl w:val="082A75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2275C6"/>
    <w:multiLevelType w:val="multilevel"/>
    <w:tmpl w:val="0726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D048F8"/>
    <w:multiLevelType w:val="multilevel"/>
    <w:tmpl w:val="411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E91DB8"/>
    <w:multiLevelType w:val="multilevel"/>
    <w:tmpl w:val="A2EC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1E0C5B"/>
    <w:multiLevelType w:val="hybridMultilevel"/>
    <w:tmpl w:val="7D6A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3742F8"/>
    <w:multiLevelType w:val="multilevel"/>
    <w:tmpl w:val="BA50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8C45BB"/>
    <w:multiLevelType w:val="multilevel"/>
    <w:tmpl w:val="BB18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815574E"/>
    <w:multiLevelType w:val="hybridMultilevel"/>
    <w:tmpl w:val="31889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E80CC0"/>
    <w:multiLevelType w:val="hybridMultilevel"/>
    <w:tmpl w:val="A2AAE6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711002"/>
    <w:multiLevelType w:val="multilevel"/>
    <w:tmpl w:val="A5C4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991387"/>
    <w:multiLevelType w:val="multilevel"/>
    <w:tmpl w:val="966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E31682"/>
    <w:multiLevelType w:val="multilevel"/>
    <w:tmpl w:val="5A74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511704"/>
    <w:multiLevelType w:val="hybridMultilevel"/>
    <w:tmpl w:val="37C04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280B72"/>
    <w:multiLevelType w:val="multilevel"/>
    <w:tmpl w:val="7ED4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CF0AD2"/>
    <w:multiLevelType w:val="multilevel"/>
    <w:tmpl w:val="77F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76F84"/>
    <w:multiLevelType w:val="multilevel"/>
    <w:tmpl w:val="F158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92F772B"/>
    <w:multiLevelType w:val="multilevel"/>
    <w:tmpl w:val="1686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593CF1"/>
    <w:multiLevelType w:val="multilevel"/>
    <w:tmpl w:val="6308A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EF26D0"/>
    <w:multiLevelType w:val="multilevel"/>
    <w:tmpl w:val="502E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A71791"/>
    <w:multiLevelType w:val="multilevel"/>
    <w:tmpl w:val="AE78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6E1743"/>
    <w:multiLevelType w:val="hybridMultilevel"/>
    <w:tmpl w:val="3962D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89A709D"/>
    <w:multiLevelType w:val="hybridMultilevel"/>
    <w:tmpl w:val="22C646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0F7855"/>
    <w:multiLevelType w:val="multilevel"/>
    <w:tmpl w:val="749C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FF6F88"/>
    <w:multiLevelType w:val="multilevel"/>
    <w:tmpl w:val="1836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B5526"/>
    <w:multiLevelType w:val="multilevel"/>
    <w:tmpl w:val="C412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6F02FF"/>
    <w:multiLevelType w:val="multilevel"/>
    <w:tmpl w:val="44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DC12C16"/>
    <w:multiLevelType w:val="multilevel"/>
    <w:tmpl w:val="0A0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E8623A4"/>
    <w:multiLevelType w:val="hybridMultilevel"/>
    <w:tmpl w:val="1EB21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9216879">
    <w:abstractNumId w:val="5"/>
  </w:num>
  <w:num w:numId="2" w16cid:durableId="1618482819">
    <w:abstractNumId w:val="6"/>
  </w:num>
  <w:num w:numId="3" w16cid:durableId="1496914232">
    <w:abstractNumId w:val="45"/>
  </w:num>
  <w:num w:numId="4" w16cid:durableId="1693531756">
    <w:abstractNumId w:val="21"/>
  </w:num>
  <w:num w:numId="5" w16cid:durableId="750271567">
    <w:abstractNumId w:val="47"/>
  </w:num>
  <w:num w:numId="6" w16cid:durableId="1157113091">
    <w:abstractNumId w:val="40"/>
  </w:num>
  <w:num w:numId="7" w16cid:durableId="1068070581">
    <w:abstractNumId w:val="15"/>
  </w:num>
  <w:num w:numId="8" w16cid:durableId="2128740373">
    <w:abstractNumId w:val="33"/>
  </w:num>
  <w:num w:numId="9" w16cid:durableId="42096190">
    <w:abstractNumId w:val="2"/>
  </w:num>
  <w:num w:numId="10" w16cid:durableId="681589360">
    <w:abstractNumId w:val="27"/>
  </w:num>
  <w:num w:numId="11" w16cid:durableId="2084835006">
    <w:abstractNumId w:val="18"/>
  </w:num>
  <w:num w:numId="12" w16cid:durableId="1349024925">
    <w:abstractNumId w:val="26"/>
  </w:num>
  <w:num w:numId="13" w16cid:durableId="554464959">
    <w:abstractNumId w:val="41"/>
  </w:num>
  <w:num w:numId="14" w16cid:durableId="1450972150">
    <w:abstractNumId w:val="29"/>
  </w:num>
  <w:num w:numId="15" w16cid:durableId="876116609">
    <w:abstractNumId w:val="50"/>
  </w:num>
  <w:num w:numId="16" w16cid:durableId="461196511">
    <w:abstractNumId w:val="4"/>
  </w:num>
  <w:num w:numId="17" w16cid:durableId="973173180">
    <w:abstractNumId w:val="12"/>
  </w:num>
  <w:num w:numId="18" w16cid:durableId="1218391662">
    <w:abstractNumId w:val="17"/>
  </w:num>
  <w:num w:numId="19" w16cid:durableId="362679793">
    <w:abstractNumId w:val="55"/>
  </w:num>
  <w:num w:numId="20" w16cid:durableId="178355904">
    <w:abstractNumId w:val="56"/>
  </w:num>
  <w:num w:numId="21" w16cid:durableId="959067299">
    <w:abstractNumId w:val="37"/>
  </w:num>
  <w:num w:numId="22" w16cid:durableId="836925006">
    <w:abstractNumId w:val="57"/>
  </w:num>
  <w:num w:numId="23" w16cid:durableId="1052849128">
    <w:abstractNumId w:val="46"/>
  </w:num>
  <w:num w:numId="24" w16cid:durableId="1849440860">
    <w:abstractNumId w:val="0"/>
  </w:num>
  <w:num w:numId="25" w16cid:durableId="643122475">
    <w:abstractNumId w:val="36"/>
  </w:num>
  <w:num w:numId="26" w16cid:durableId="1264068871">
    <w:abstractNumId w:val="24"/>
  </w:num>
  <w:num w:numId="27" w16cid:durableId="1541429773">
    <w:abstractNumId w:val="43"/>
  </w:num>
  <w:num w:numId="28" w16cid:durableId="454910807">
    <w:abstractNumId w:val="38"/>
  </w:num>
  <w:num w:numId="29" w16cid:durableId="564217921">
    <w:abstractNumId w:val="25"/>
  </w:num>
  <w:num w:numId="30" w16cid:durableId="2075811033">
    <w:abstractNumId w:val="28"/>
  </w:num>
  <w:num w:numId="31" w16cid:durableId="1898055066">
    <w:abstractNumId w:val="8"/>
  </w:num>
  <w:num w:numId="32" w16cid:durableId="226844710">
    <w:abstractNumId w:val="39"/>
  </w:num>
  <w:num w:numId="33" w16cid:durableId="1389107617">
    <w:abstractNumId w:val="51"/>
  </w:num>
  <w:num w:numId="34" w16cid:durableId="420181144">
    <w:abstractNumId w:val="23"/>
  </w:num>
  <w:num w:numId="35" w16cid:durableId="1448621368">
    <w:abstractNumId w:val="35"/>
  </w:num>
  <w:num w:numId="36" w16cid:durableId="1697343008">
    <w:abstractNumId w:val="20"/>
  </w:num>
  <w:num w:numId="37" w16cid:durableId="558858087">
    <w:abstractNumId w:val="14"/>
  </w:num>
  <w:num w:numId="38" w16cid:durableId="840781836">
    <w:abstractNumId w:val="22"/>
  </w:num>
  <w:num w:numId="39" w16cid:durableId="708838491">
    <w:abstractNumId w:val="31"/>
  </w:num>
  <w:num w:numId="40" w16cid:durableId="1956403443">
    <w:abstractNumId w:val="11"/>
  </w:num>
  <w:num w:numId="41" w16cid:durableId="663896038">
    <w:abstractNumId w:val="30"/>
  </w:num>
  <w:num w:numId="42" w16cid:durableId="1748115961">
    <w:abstractNumId w:val="58"/>
  </w:num>
  <w:num w:numId="43" w16cid:durableId="1471828489">
    <w:abstractNumId w:val="54"/>
  </w:num>
  <w:num w:numId="44" w16cid:durableId="1297877998">
    <w:abstractNumId w:val="42"/>
  </w:num>
  <w:num w:numId="45" w16cid:durableId="237911947">
    <w:abstractNumId w:val="32"/>
  </w:num>
  <w:num w:numId="46" w16cid:durableId="958607109">
    <w:abstractNumId w:val="49"/>
  </w:num>
  <w:num w:numId="47" w16cid:durableId="1067073936">
    <w:abstractNumId w:val="19"/>
  </w:num>
  <w:num w:numId="48" w16cid:durableId="255746203">
    <w:abstractNumId w:val="10"/>
  </w:num>
  <w:num w:numId="49" w16cid:durableId="205216997">
    <w:abstractNumId w:val="44"/>
  </w:num>
  <w:num w:numId="50" w16cid:durableId="1234466562">
    <w:abstractNumId w:val="53"/>
  </w:num>
  <w:num w:numId="51" w16cid:durableId="320155078">
    <w:abstractNumId w:val="34"/>
  </w:num>
  <w:num w:numId="52" w16cid:durableId="784886050">
    <w:abstractNumId w:val="3"/>
  </w:num>
  <w:num w:numId="53" w16cid:durableId="51470386">
    <w:abstractNumId w:val="13"/>
  </w:num>
  <w:num w:numId="54" w16cid:durableId="98650220">
    <w:abstractNumId w:val="16"/>
  </w:num>
  <w:num w:numId="55" w16cid:durableId="1331713969">
    <w:abstractNumId w:val="48"/>
  </w:num>
  <w:num w:numId="56" w16cid:durableId="1791196054">
    <w:abstractNumId w:val="9"/>
  </w:num>
  <w:num w:numId="57" w16cid:durableId="741410642">
    <w:abstractNumId w:val="1"/>
  </w:num>
  <w:num w:numId="58" w16cid:durableId="1966735786">
    <w:abstractNumId w:val="7"/>
  </w:num>
  <w:num w:numId="59" w16cid:durableId="965159457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34"/>
    <w:rsid w:val="00005C5F"/>
    <w:rsid w:val="00013485"/>
    <w:rsid w:val="00052A78"/>
    <w:rsid w:val="00056DB0"/>
    <w:rsid w:val="00057186"/>
    <w:rsid w:val="00064D05"/>
    <w:rsid w:val="00095112"/>
    <w:rsid w:val="000B0648"/>
    <w:rsid w:val="000C0491"/>
    <w:rsid w:val="000C04D4"/>
    <w:rsid w:val="000D2A86"/>
    <w:rsid w:val="000E3234"/>
    <w:rsid w:val="00100F0F"/>
    <w:rsid w:val="00104CBA"/>
    <w:rsid w:val="0010795C"/>
    <w:rsid w:val="00172A31"/>
    <w:rsid w:val="001774D0"/>
    <w:rsid w:val="001900C5"/>
    <w:rsid w:val="00192438"/>
    <w:rsid w:val="00195C1A"/>
    <w:rsid w:val="001A09DA"/>
    <w:rsid w:val="001B0405"/>
    <w:rsid w:val="001B2F9A"/>
    <w:rsid w:val="001D61E8"/>
    <w:rsid w:val="001D696D"/>
    <w:rsid w:val="001E092D"/>
    <w:rsid w:val="001F7D16"/>
    <w:rsid w:val="0020641F"/>
    <w:rsid w:val="002142B0"/>
    <w:rsid w:val="0021593A"/>
    <w:rsid w:val="002171B1"/>
    <w:rsid w:val="00222DF1"/>
    <w:rsid w:val="00236236"/>
    <w:rsid w:val="002418C1"/>
    <w:rsid w:val="002453F8"/>
    <w:rsid w:val="002512B1"/>
    <w:rsid w:val="00253126"/>
    <w:rsid w:val="002671B4"/>
    <w:rsid w:val="00274C64"/>
    <w:rsid w:val="0028408B"/>
    <w:rsid w:val="002E33E2"/>
    <w:rsid w:val="002E4B3B"/>
    <w:rsid w:val="002E697A"/>
    <w:rsid w:val="002F0661"/>
    <w:rsid w:val="00311E70"/>
    <w:rsid w:val="00357654"/>
    <w:rsid w:val="003756B9"/>
    <w:rsid w:val="003756FC"/>
    <w:rsid w:val="00395BAE"/>
    <w:rsid w:val="003961E3"/>
    <w:rsid w:val="00396D7A"/>
    <w:rsid w:val="00397202"/>
    <w:rsid w:val="003A0CF7"/>
    <w:rsid w:val="003B27E7"/>
    <w:rsid w:val="003B4F39"/>
    <w:rsid w:val="003C4A78"/>
    <w:rsid w:val="003D1A3F"/>
    <w:rsid w:val="003D472D"/>
    <w:rsid w:val="003D69F8"/>
    <w:rsid w:val="003E7946"/>
    <w:rsid w:val="003E7FC4"/>
    <w:rsid w:val="00405816"/>
    <w:rsid w:val="0042291D"/>
    <w:rsid w:val="004235D2"/>
    <w:rsid w:val="00460EF0"/>
    <w:rsid w:val="004A7B8D"/>
    <w:rsid w:val="004B1A76"/>
    <w:rsid w:val="004B7E25"/>
    <w:rsid w:val="004D5F1D"/>
    <w:rsid w:val="004E4BCD"/>
    <w:rsid w:val="00507871"/>
    <w:rsid w:val="00541F07"/>
    <w:rsid w:val="0054255E"/>
    <w:rsid w:val="00544292"/>
    <w:rsid w:val="00580668"/>
    <w:rsid w:val="005833D8"/>
    <w:rsid w:val="005840FC"/>
    <w:rsid w:val="00590C72"/>
    <w:rsid w:val="005A0A4E"/>
    <w:rsid w:val="005C3C84"/>
    <w:rsid w:val="005D6468"/>
    <w:rsid w:val="005E0113"/>
    <w:rsid w:val="005E75BD"/>
    <w:rsid w:val="0062127E"/>
    <w:rsid w:val="00626E27"/>
    <w:rsid w:val="00652B73"/>
    <w:rsid w:val="006760C3"/>
    <w:rsid w:val="00683148"/>
    <w:rsid w:val="006958DF"/>
    <w:rsid w:val="006A0E34"/>
    <w:rsid w:val="006C4E1E"/>
    <w:rsid w:val="006D6B2F"/>
    <w:rsid w:val="006E369D"/>
    <w:rsid w:val="006E7DAF"/>
    <w:rsid w:val="006F3666"/>
    <w:rsid w:val="007115EB"/>
    <w:rsid w:val="0073066D"/>
    <w:rsid w:val="00730914"/>
    <w:rsid w:val="0073570A"/>
    <w:rsid w:val="00735BBE"/>
    <w:rsid w:val="0075087E"/>
    <w:rsid w:val="007567D1"/>
    <w:rsid w:val="00775A65"/>
    <w:rsid w:val="00782FCD"/>
    <w:rsid w:val="0079662E"/>
    <w:rsid w:val="007975ED"/>
    <w:rsid w:val="007E605F"/>
    <w:rsid w:val="00807EA1"/>
    <w:rsid w:val="00821AA9"/>
    <w:rsid w:val="00861E98"/>
    <w:rsid w:val="00877898"/>
    <w:rsid w:val="008830F4"/>
    <w:rsid w:val="00884C8D"/>
    <w:rsid w:val="00885DF2"/>
    <w:rsid w:val="0089762A"/>
    <w:rsid w:val="008A174F"/>
    <w:rsid w:val="008A2227"/>
    <w:rsid w:val="008F065C"/>
    <w:rsid w:val="008F61E2"/>
    <w:rsid w:val="0091576F"/>
    <w:rsid w:val="009226E7"/>
    <w:rsid w:val="009276A3"/>
    <w:rsid w:val="0095074B"/>
    <w:rsid w:val="00954CBB"/>
    <w:rsid w:val="009555C6"/>
    <w:rsid w:val="009645AA"/>
    <w:rsid w:val="00966545"/>
    <w:rsid w:val="009829E2"/>
    <w:rsid w:val="00982B1E"/>
    <w:rsid w:val="00996EAD"/>
    <w:rsid w:val="009B3B8A"/>
    <w:rsid w:val="009C6B9F"/>
    <w:rsid w:val="009D733B"/>
    <w:rsid w:val="00A21B1D"/>
    <w:rsid w:val="00A44AE6"/>
    <w:rsid w:val="00A454C5"/>
    <w:rsid w:val="00A75E28"/>
    <w:rsid w:val="00A85471"/>
    <w:rsid w:val="00A856F0"/>
    <w:rsid w:val="00A8748F"/>
    <w:rsid w:val="00A9466B"/>
    <w:rsid w:val="00AA65A7"/>
    <w:rsid w:val="00AB5A25"/>
    <w:rsid w:val="00AB5A5D"/>
    <w:rsid w:val="00AB7B97"/>
    <w:rsid w:val="00AC5530"/>
    <w:rsid w:val="00AD1A20"/>
    <w:rsid w:val="00AD59A3"/>
    <w:rsid w:val="00AE6CD2"/>
    <w:rsid w:val="00B0028D"/>
    <w:rsid w:val="00B45979"/>
    <w:rsid w:val="00B678EB"/>
    <w:rsid w:val="00B67C9B"/>
    <w:rsid w:val="00B91CF2"/>
    <w:rsid w:val="00B94E9F"/>
    <w:rsid w:val="00BA07F9"/>
    <w:rsid w:val="00BA25C2"/>
    <w:rsid w:val="00BA5AC1"/>
    <w:rsid w:val="00BB1898"/>
    <w:rsid w:val="00BE16D4"/>
    <w:rsid w:val="00BE28DE"/>
    <w:rsid w:val="00BE3731"/>
    <w:rsid w:val="00C0001C"/>
    <w:rsid w:val="00C02EB6"/>
    <w:rsid w:val="00C22677"/>
    <w:rsid w:val="00C23AEF"/>
    <w:rsid w:val="00C26E0D"/>
    <w:rsid w:val="00C37386"/>
    <w:rsid w:val="00C44CAB"/>
    <w:rsid w:val="00C508BA"/>
    <w:rsid w:val="00C63161"/>
    <w:rsid w:val="00C64D44"/>
    <w:rsid w:val="00C96D84"/>
    <w:rsid w:val="00CA5903"/>
    <w:rsid w:val="00CA64F7"/>
    <w:rsid w:val="00CC29A1"/>
    <w:rsid w:val="00CC67FF"/>
    <w:rsid w:val="00CE0B3E"/>
    <w:rsid w:val="00CE23C0"/>
    <w:rsid w:val="00CF3654"/>
    <w:rsid w:val="00D21F43"/>
    <w:rsid w:val="00D30E31"/>
    <w:rsid w:val="00D63778"/>
    <w:rsid w:val="00D63E7F"/>
    <w:rsid w:val="00D80503"/>
    <w:rsid w:val="00D81153"/>
    <w:rsid w:val="00D8154E"/>
    <w:rsid w:val="00D9577D"/>
    <w:rsid w:val="00DB0067"/>
    <w:rsid w:val="00DB4EB7"/>
    <w:rsid w:val="00DC0F32"/>
    <w:rsid w:val="00DC2C64"/>
    <w:rsid w:val="00DD4769"/>
    <w:rsid w:val="00DF016D"/>
    <w:rsid w:val="00DF6DA8"/>
    <w:rsid w:val="00E14E78"/>
    <w:rsid w:val="00E36EAE"/>
    <w:rsid w:val="00E51A54"/>
    <w:rsid w:val="00E522E8"/>
    <w:rsid w:val="00E7025D"/>
    <w:rsid w:val="00E9150E"/>
    <w:rsid w:val="00EB29F1"/>
    <w:rsid w:val="00EB62DC"/>
    <w:rsid w:val="00EC63F2"/>
    <w:rsid w:val="00ED6D0E"/>
    <w:rsid w:val="00EE0C8F"/>
    <w:rsid w:val="00EF36D3"/>
    <w:rsid w:val="00F07B73"/>
    <w:rsid w:val="00F21AD6"/>
    <w:rsid w:val="00F238E7"/>
    <w:rsid w:val="00F30C63"/>
    <w:rsid w:val="00F523C6"/>
    <w:rsid w:val="00F60FE1"/>
    <w:rsid w:val="00F802F7"/>
    <w:rsid w:val="00F818C2"/>
    <w:rsid w:val="00F85BBB"/>
    <w:rsid w:val="00F9051D"/>
    <w:rsid w:val="00FA2117"/>
    <w:rsid w:val="00FD1E03"/>
    <w:rsid w:val="00FD2366"/>
    <w:rsid w:val="00FE2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DC506"/>
  <w15:chartTrackingRefBased/>
  <w15:docId w15:val="{928C2FE6-6932-402C-9A91-065FA2022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A5D"/>
  </w:style>
  <w:style w:type="paragraph" w:styleId="1">
    <w:name w:val="heading 1"/>
    <w:basedOn w:val="a"/>
    <w:next w:val="a"/>
    <w:link w:val="10"/>
    <w:uiPriority w:val="9"/>
    <w:qFormat/>
    <w:rsid w:val="00CC67FF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222DF1"/>
    <w:pPr>
      <w:keepNext/>
      <w:keepLines/>
      <w:spacing w:before="160" w:after="80"/>
      <w:outlineLvl w:val="1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E3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67FF"/>
    <w:rPr>
      <w:rFonts w:ascii="Times New Roman" w:eastAsiaTheme="majorEastAsia" w:hAnsi="Times New Roman" w:cs="Times New Roman"/>
      <w:b/>
      <w:bCs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222DF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0E3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E3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3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32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95BAE"/>
    <w:rPr>
      <w:b/>
      <w:bCs/>
    </w:rPr>
  </w:style>
  <w:style w:type="paragraph" w:customStyle="1" w:styleId="ds-markdown-paragraph">
    <w:name w:val="ds-markdown-paragraph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813de27">
    <w:name w:val="d813de27"/>
    <w:basedOn w:val="a0"/>
    <w:rsid w:val="00395BAE"/>
  </w:style>
  <w:style w:type="paragraph" w:styleId="HTML">
    <w:name w:val="HTML Preformatted"/>
    <w:basedOn w:val="a"/>
    <w:link w:val="HTML0"/>
    <w:uiPriority w:val="99"/>
    <w:unhideWhenUsed/>
    <w:rsid w:val="00395B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95B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95BAE"/>
  </w:style>
  <w:style w:type="character" w:styleId="HTML1">
    <w:name w:val="HTML Code"/>
    <w:basedOn w:val="a0"/>
    <w:uiPriority w:val="99"/>
    <w:semiHidden/>
    <w:unhideWhenUsed/>
    <w:rsid w:val="00395BAE"/>
    <w:rPr>
      <w:rFonts w:ascii="Courier New" w:eastAsia="Times New Roman" w:hAnsi="Courier New" w:cs="Courier New"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821A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21A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21AA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21AA9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821AA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466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9150E"/>
  </w:style>
  <w:style w:type="paragraph" w:styleId="af2">
    <w:name w:val="footer"/>
    <w:basedOn w:val="a"/>
    <w:link w:val="af3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9150E"/>
  </w:style>
  <w:style w:type="paragraph" w:styleId="af4">
    <w:name w:val="Normal (Web)"/>
    <w:basedOn w:val="a"/>
    <w:uiPriority w:val="99"/>
    <w:unhideWhenUsed/>
    <w:qFormat/>
    <w:rsid w:val="00E9150E"/>
    <w:pPr>
      <w:suppressAutoHyphens/>
      <w:spacing w:beforeAutospacing="1" w:after="2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efault">
    <w:name w:val="_Default"/>
    <w:basedOn w:val="a"/>
    <w:link w:val="Default0"/>
    <w:qFormat/>
    <w:rsid w:val="009C6B9F"/>
    <w:rPr>
      <w:rFonts w:ascii="Times New Roman" w:hAnsi="Times New Roman" w:cs="Times New Roman"/>
      <w:sz w:val="28"/>
      <w:szCs w:val="28"/>
    </w:rPr>
  </w:style>
  <w:style w:type="character" w:customStyle="1" w:styleId="Default0">
    <w:name w:val="_Default Знак"/>
    <w:basedOn w:val="a0"/>
    <w:link w:val="Default"/>
    <w:rsid w:val="009C6B9F"/>
    <w:rPr>
      <w:rFonts w:ascii="Times New Roman" w:hAnsi="Times New Roman" w:cs="Times New Roman"/>
      <w:sz w:val="28"/>
      <w:szCs w:val="28"/>
    </w:rPr>
  </w:style>
  <w:style w:type="character" w:styleId="af5">
    <w:name w:val="Placeholder Text"/>
    <w:basedOn w:val="a0"/>
    <w:uiPriority w:val="99"/>
    <w:semiHidden/>
    <w:rsid w:val="00D805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px.ru/album/cMVDH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raLays/CourseWorkNot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C2D6B-31B3-4FB7-A677-3E46292A8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26</Pages>
  <Words>4232</Words>
  <Characters>24128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Иванов</dc:creator>
  <cp:keywords/>
  <dc:description/>
  <cp:lastModifiedBy>Андрей Полосков</cp:lastModifiedBy>
  <cp:revision>213</cp:revision>
  <dcterms:created xsi:type="dcterms:W3CDTF">2025-11-08T09:01:00Z</dcterms:created>
  <dcterms:modified xsi:type="dcterms:W3CDTF">2025-11-21T21:03:00Z</dcterms:modified>
</cp:coreProperties>
</file>