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BB49E" w14:textId="77777777" w:rsidR="00F40B8F" w:rsidRDefault="00F40B8F" w:rsidP="00F40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480D0BFB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917C51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"Тверской государственный технический университет"</w:t>
      </w:r>
    </w:p>
    <w:p w14:paraId="635B0AFC" w14:textId="77777777" w:rsidR="00F40B8F" w:rsidRDefault="00F40B8F" w:rsidP="00F40B8F">
      <w:pPr>
        <w:pStyle w:val="ac"/>
        <w:spacing w:beforeAutospacing="0" w:after="0" w:afterAutospacing="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(ФГБОУ ВО "</w:t>
      </w:r>
      <w:proofErr w:type="spellStart"/>
      <w:r>
        <w:rPr>
          <w:color w:val="000000"/>
          <w:sz w:val="28"/>
          <w:szCs w:val="28"/>
        </w:rPr>
        <w:t>ТвГТУ</w:t>
      </w:r>
      <w:proofErr w:type="spellEnd"/>
      <w:r>
        <w:rPr>
          <w:color w:val="000000"/>
          <w:sz w:val="28"/>
          <w:szCs w:val="28"/>
        </w:rPr>
        <w:t>")</w:t>
      </w:r>
    </w:p>
    <w:p w14:paraId="36C16467" w14:textId="77777777" w:rsidR="00F40B8F" w:rsidRDefault="00F40B8F" w:rsidP="00F40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"Программное обеспечение"</w:t>
      </w:r>
    </w:p>
    <w:p w14:paraId="34358AC0" w14:textId="77777777" w:rsidR="00F40B8F" w:rsidRPr="00692595" w:rsidRDefault="00F40B8F" w:rsidP="00F40B8F">
      <w:pPr>
        <w:rPr>
          <w:rFonts w:ascii="Times New Roman" w:hAnsi="Times New Roman" w:cs="Times New Roman"/>
          <w:sz w:val="28"/>
          <w:szCs w:val="28"/>
        </w:rPr>
      </w:pPr>
    </w:p>
    <w:p w14:paraId="0518BE99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494B4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97BCE" w14:textId="77777777" w:rsidR="00F40B8F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7370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Дисциплина: "</w:t>
      </w:r>
      <w:r>
        <w:rPr>
          <w:rFonts w:ascii="Times New Roman" w:hAnsi="Times New Roman" w:cs="Times New Roman"/>
          <w:sz w:val="28"/>
          <w:szCs w:val="28"/>
        </w:rPr>
        <w:t>Теоретическая информатика</w:t>
      </w:r>
      <w:r w:rsidRPr="00692595">
        <w:rPr>
          <w:rFonts w:ascii="Times New Roman" w:hAnsi="Times New Roman" w:cs="Times New Roman"/>
          <w:sz w:val="28"/>
          <w:szCs w:val="28"/>
        </w:rPr>
        <w:t>"</w:t>
      </w:r>
    </w:p>
    <w:p w14:paraId="5CAC7537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F199D8A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D99CF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2A2DF" w14:textId="77777777" w:rsidR="00F40B8F" w:rsidRPr="00692595" w:rsidRDefault="00F40B8F" w:rsidP="00F40B8F">
      <w:pPr>
        <w:rPr>
          <w:rFonts w:ascii="Times New Roman" w:hAnsi="Times New Roman" w:cs="Times New Roman"/>
          <w:sz w:val="28"/>
          <w:szCs w:val="28"/>
        </w:rPr>
      </w:pPr>
    </w:p>
    <w:p w14:paraId="4DEF047A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B9063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2F1E86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259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92595">
        <w:rPr>
          <w:rFonts w:ascii="Times New Roman" w:hAnsi="Times New Roman" w:cs="Times New Roman"/>
          <w:sz w:val="28"/>
          <w:szCs w:val="28"/>
        </w:rPr>
        <w:t xml:space="preserve"> группы Б.ПИН.РИС 24.06</w:t>
      </w:r>
    </w:p>
    <w:p w14:paraId="48B2DE7C" w14:textId="7FEB371B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Иванов Максим, Полосков Андрей, </w:t>
      </w:r>
      <w:r w:rsidR="00A66F5D" w:rsidRPr="00A66F5D">
        <w:rPr>
          <w:rFonts w:ascii="Times New Roman" w:hAnsi="Times New Roman" w:cs="Times New Roman"/>
          <w:sz w:val="28"/>
          <w:szCs w:val="28"/>
        </w:rPr>
        <w:t>Дубков Святослав</w:t>
      </w:r>
    </w:p>
    <w:p w14:paraId="110E12CB" w14:textId="77777777" w:rsidR="00F40B8F" w:rsidRPr="00692595" w:rsidRDefault="00F40B8F" w:rsidP="00F40B8F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25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Лисничук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Бахытжановна</w:t>
      </w:r>
      <w:proofErr w:type="spellEnd"/>
    </w:p>
    <w:p w14:paraId="63F39DC2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7F52B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5365C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322B0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6ADC6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57E18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3072E" w14:textId="77777777" w:rsidR="00F40B8F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74CD9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BF235" w14:textId="77777777" w:rsidR="00F40B8F" w:rsidRPr="00692595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798C6" w14:textId="3DDF5973" w:rsidR="004738E4" w:rsidRDefault="00F40B8F" w:rsidP="00F40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5">
        <w:rPr>
          <w:rFonts w:ascii="Times New Roman" w:hAnsi="Times New Roman" w:cs="Times New Roman"/>
          <w:sz w:val="28"/>
          <w:szCs w:val="28"/>
        </w:rPr>
        <w:t>Тверь 202</w:t>
      </w:r>
      <w:r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5843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9F268" w14:textId="43857235" w:rsidR="004D6A12" w:rsidRPr="004D6A12" w:rsidRDefault="004D6A12">
          <w:pPr>
            <w:pStyle w:val="ad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4D6A1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3A4D9C6" w14:textId="16791D09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D6A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6A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6A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825791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_Toc209825791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32737" w14:textId="36396152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825792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Операция №1: добавление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_Toc209825792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46237" w14:textId="7B346867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825793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Операция №2: перенос задач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_Toc209825793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8ADC7" w14:textId="2ECD03F2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825794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Операция №3: фильтрация по дедлайну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_Toc209825794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F5DF2" w14:textId="1B361C0A" w:rsidR="004D6A12" w:rsidRPr="004D6A12" w:rsidRDefault="004D6A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825795" w:history="1">
            <w:r w:rsidRPr="004D6A12">
              <w:rPr>
                <w:rStyle w:val="ae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Реализация приложения "Планировщик задач"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_Toc209825795 \h </w:instrTex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D6A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8A07D" w14:textId="5DA8A78B" w:rsidR="004D6A12" w:rsidRPr="004D6A12" w:rsidRDefault="004D6A12" w:rsidP="004D6A12">
          <w:r w:rsidRPr="004D6A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C775710" w14:textId="679AB7C3" w:rsidR="004738E4" w:rsidRDefault="004738E4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2BE67" w14:textId="43705E70" w:rsidR="00F40B8F" w:rsidRDefault="004738E4" w:rsidP="0085371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9825791"/>
      <w:r w:rsidRPr="004738E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0EF25E58" w14:textId="77777777" w:rsidR="004F1BE2" w:rsidRDefault="004738E4" w:rsidP="004738E4">
      <w:pPr>
        <w:rPr>
          <w:rFonts w:ascii="Times New Roman" w:hAnsi="Times New Roman" w:cs="Times New Roman"/>
          <w:sz w:val="32"/>
          <w:szCs w:val="32"/>
        </w:rPr>
      </w:pPr>
      <w:r w:rsidRPr="004F1BE2">
        <w:rPr>
          <w:rFonts w:ascii="Times New Roman" w:hAnsi="Times New Roman" w:cs="Times New Roman"/>
          <w:b/>
          <w:bCs/>
          <w:sz w:val="32"/>
          <w:szCs w:val="32"/>
        </w:rPr>
        <w:t>Актуальность:</w:t>
      </w:r>
    </w:p>
    <w:p w14:paraId="67AA3C87" w14:textId="6BAAB519" w:rsidR="004738E4" w:rsidRPr="004F1BE2" w:rsidRDefault="004738E4" w:rsidP="0085371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Данный проект направлен на разработку ядра логики для планировщика задач средней сложности. Основная цель — реализовать ключевые функции управления задачами, гарантируя при этом целостность данных через строгую валидацию.</w:t>
      </w:r>
    </w:p>
    <w:p w14:paraId="705C9C46" w14:textId="32FCA460" w:rsidR="00F40B8F" w:rsidRPr="00F40B8F" w:rsidRDefault="00F40B8F" w:rsidP="00F40B8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0B8F">
        <w:rPr>
          <w:rFonts w:ascii="Times New Roman" w:hAnsi="Times New Roman" w:cs="Times New Roman"/>
          <w:b/>
          <w:bCs/>
          <w:sz w:val="32"/>
          <w:szCs w:val="32"/>
        </w:rPr>
        <w:t>Цели работы:</w:t>
      </w:r>
    </w:p>
    <w:p w14:paraId="3095B86F" w14:textId="77777777" w:rsidR="00F40B8F" w:rsidRPr="00F40B8F" w:rsidRDefault="00F40B8F" w:rsidP="00F40B8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>Освоить методику формального описания операций через предусловия (</w:t>
      </w:r>
      <w:proofErr w:type="spellStart"/>
      <w:r w:rsidRPr="00F40B8F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F40B8F">
        <w:rPr>
          <w:rFonts w:ascii="Times New Roman" w:hAnsi="Times New Roman" w:cs="Times New Roman"/>
          <w:sz w:val="28"/>
          <w:szCs w:val="28"/>
        </w:rPr>
        <w:t>) и постусловия (Post) с последующей демонстрацией их корректности непосредственно в пользовательском интерфейсе.</w:t>
      </w:r>
    </w:p>
    <w:p w14:paraId="7AD149E5" w14:textId="77777777" w:rsidR="00F40B8F" w:rsidRPr="00F40B8F" w:rsidRDefault="00F40B8F" w:rsidP="00F40B8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>Сформировать навык четкого определения спецификаций операций в терминах предусловий (</w:t>
      </w:r>
      <w:proofErr w:type="spellStart"/>
      <w:r w:rsidRPr="00F40B8F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F40B8F">
        <w:rPr>
          <w:rFonts w:ascii="Times New Roman" w:hAnsi="Times New Roman" w:cs="Times New Roman"/>
          <w:sz w:val="28"/>
          <w:szCs w:val="28"/>
        </w:rPr>
        <w:t>) и постусловий (Post) и реализовать механизм визуализации их выполнения в интерфейсе системы.</w:t>
      </w:r>
    </w:p>
    <w:p w14:paraId="1FD27CBB" w14:textId="576C9012" w:rsidR="00F40B8F" w:rsidRPr="00F40B8F" w:rsidRDefault="00F40B8F" w:rsidP="00F40B8F">
      <w:pPr>
        <w:jc w:val="both"/>
        <w:rPr>
          <w:rFonts w:ascii="Times New Roman" w:hAnsi="Times New Roman" w:cs="Times New Roman"/>
          <w:sz w:val="32"/>
          <w:szCs w:val="32"/>
        </w:rPr>
      </w:pPr>
      <w:r w:rsidRPr="00F40B8F">
        <w:rPr>
          <w:rFonts w:ascii="Times New Roman" w:hAnsi="Times New Roman" w:cs="Times New Roman"/>
          <w:b/>
          <w:bCs/>
          <w:sz w:val="32"/>
          <w:szCs w:val="32"/>
        </w:rPr>
        <w:t>Задача:</w:t>
      </w:r>
    </w:p>
    <w:p w14:paraId="4FBB948D" w14:textId="26379A8E" w:rsidR="00F40B8F" w:rsidRPr="00F40B8F" w:rsidRDefault="00F40B8F" w:rsidP="00F40B8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B8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F40B8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40B8F">
        <w:rPr>
          <w:rFonts w:ascii="Times New Roman" w:hAnsi="Times New Roman" w:cs="Times New Roman"/>
          <w:sz w:val="28"/>
          <w:szCs w:val="28"/>
        </w:rPr>
        <w:t xml:space="preserve">-приложение «Планировщик задач», включающее в себя 3 операции: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40B8F">
        <w:rPr>
          <w:rFonts w:ascii="Times New Roman" w:hAnsi="Times New Roman" w:cs="Times New Roman"/>
          <w:sz w:val="28"/>
          <w:szCs w:val="28"/>
        </w:rPr>
        <w:t>обавление, перенос задач, фильтрация по дедлайну. Добавить визуализацию предусловий и постусловий в интерфейсе.</w:t>
      </w:r>
    </w:p>
    <w:p w14:paraId="64553CF7" w14:textId="6D28B594" w:rsidR="00F40B8F" w:rsidRPr="004F1BE2" w:rsidRDefault="00F40B8F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9825792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№1: добавление</w:t>
      </w:r>
      <w:bookmarkEnd w:id="1"/>
    </w:p>
    <w:p w14:paraId="4D2B554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1273E802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03985C70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 не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071EE1A6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 задачи не пустое и не состоит только из пробелов</w:t>
      </w:r>
    </w:p>
    <w:p w14:paraId="46C3502E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Дедлайн задачи находится в будущем (позже текущего времени)</w:t>
      </w:r>
    </w:p>
    <w:p w14:paraId="4DE7DB5D" w14:textId="77777777" w:rsidR="004F1BE2" w:rsidRPr="004F1BE2" w:rsidRDefault="004F1BE2" w:rsidP="004F1B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 задачи находится в диапазоне от 1 до 5</w:t>
      </w:r>
    </w:p>
    <w:p w14:paraId="52D752C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298F8DE3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добавлена в коллекцию планировщика</w:t>
      </w:r>
    </w:p>
    <w:p w14:paraId="0342FF08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Коллекция содержит добавленную задачу</w:t>
      </w:r>
    </w:p>
    <w:p w14:paraId="3C3E86E9" w14:textId="77777777" w:rsidR="004F1BE2" w:rsidRPr="004F1BE2" w:rsidRDefault="004F1BE2" w:rsidP="004F1BE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Размер коллекции увеличился на 1</w:t>
      </w:r>
    </w:p>
    <w:p w14:paraId="45CA6A8B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0166356F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Граничные примеры</w:t>
      </w:r>
    </w:p>
    <w:p w14:paraId="491C9C1F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699E1EF6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7216B687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Название: "Важная встреча"</w:t>
      </w:r>
    </w:p>
    <w:p w14:paraId="6C656036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1)</w:t>
      </w:r>
    </w:p>
    <w:p w14:paraId="0828EB89" w14:textId="77777777" w:rsidR="004F1BE2" w:rsidRPr="004F1BE2" w:rsidRDefault="004F1BE2" w:rsidP="004F1BE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Приоритет: 3</w:t>
      </w:r>
    </w:p>
    <w:p w14:paraId="24E09A3F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4F1BE2">
        <w:rPr>
          <w:rFonts w:ascii="Times New Roman" w:hAnsi="Times New Roman" w:cs="Times New Roman"/>
          <w:sz w:val="28"/>
          <w:szCs w:val="28"/>
        </w:rPr>
        <w:t> Задача успешно добавлена в планировщик</w:t>
      </w:r>
    </w:p>
    <w:p w14:paraId="578A348F" w14:textId="77777777" w:rsidR="004F1BE2" w:rsidRPr="004F1BE2" w:rsidRDefault="004F1BE2" w:rsidP="004F1B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6C0F2B5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1CFE76D5" w14:textId="77777777" w:rsidR="004F1BE2" w:rsidRPr="004F1BE2" w:rsidRDefault="004F1BE2" w:rsidP="004F1B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9219521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Название: "" (пустая строка)</w:t>
      </w:r>
    </w:p>
    <w:p w14:paraId="48630554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1)</w:t>
      </w:r>
    </w:p>
    <w:p w14:paraId="19D04867" w14:textId="77777777" w:rsidR="004F1BE2" w:rsidRPr="004F1BE2" w:rsidRDefault="004F1BE2" w:rsidP="004F1BE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Приоритет: 3</w:t>
      </w:r>
    </w:p>
    <w:p w14:paraId="66764592" w14:textId="77777777" w:rsidR="004F1BE2" w:rsidRPr="004F1BE2" w:rsidRDefault="004F1BE2" w:rsidP="004F1BE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> Операция не выполняется, выводится сообщение об ошибке "Название задачи не может быть пустым"</w:t>
      </w:r>
    </w:p>
    <w:p w14:paraId="7CFF34AF" w14:textId="0289CA27" w:rsidR="00F40B8F" w:rsidRPr="004F1BE2" w:rsidRDefault="004F1BE2" w:rsidP="00F40B8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382FB2B0" w14:textId="130E17E4" w:rsidR="004738E4" w:rsidRPr="004F1BE2" w:rsidRDefault="004738E4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9825793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№2: перенос задач</w:t>
      </w:r>
      <w:bookmarkEnd w:id="2"/>
    </w:p>
    <w:p w14:paraId="54937D19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3933169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77F6E8B6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 не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564A74FE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существует в коллекции планировщика</w:t>
      </w:r>
    </w:p>
    <w:p w14:paraId="01771D41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Новый дедлайн находится в будущем (позже текущего времени)</w:t>
      </w:r>
    </w:p>
    <w:p w14:paraId="51A9E615" w14:textId="77777777" w:rsidR="004F1BE2" w:rsidRPr="004F1BE2" w:rsidRDefault="004F1BE2" w:rsidP="004F1BE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Новый дедлайн отличается от текущего дедлайна задачи</w:t>
      </w:r>
    </w:p>
    <w:p w14:paraId="7DEC988E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78A57E96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Дедлайн задачи изменен на новый</w:t>
      </w:r>
    </w:p>
    <w:p w14:paraId="7FF63C32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Старый дедлайн не равен новому дедлайну</w:t>
      </w:r>
    </w:p>
    <w:p w14:paraId="2470462C" w14:textId="77777777" w:rsidR="004F1BE2" w:rsidRPr="004F1BE2" w:rsidRDefault="004F1BE2" w:rsidP="004F1BE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Задача остается в той же позиции в коллекции</w:t>
      </w:r>
    </w:p>
    <w:p w14:paraId="0240D124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0BA40CAD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Граничные примеры</w:t>
      </w:r>
    </w:p>
    <w:p w14:paraId="2F86FDFA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68CA21F8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2D8626F6" w14:textId="77777777" w:rsidR="004F1BE2" w:rsidRPr="004F1BE2" w:rsidRDefault="004F1BE2" w:rsidP="004F1BE2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Существующая задача из коллекции</w:t>
      </w:r>
    </w:p>
    <w:p w14:paraId="0E9170E7" w14:textId="77777777" w:rsidR="004F1BE2" w:rsidRPr="004F1BE2" w:rsidRDefault="004F1BE2" w:rsidP="004F1BE2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Новый 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3)</w:t>
      </w:r>
    </w:p>
    <w:p w14:paraId="7CA516F8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4F1BE2">
        <w:rPr>
          <w:rFonts w:ascii="Times New Roman" w:hAnsi="Times New Roman" w:cs="Times New Roman"/>
          <w:sz w:val="28"/>
          <w:szCs w:val="28"/>
        </w:rPr>
        <w:t> Дедлайн задачи изменен на новый</w:t>
      </w:r>
    </w:p>
    <w:p w14:paraId="646F2C1E" w14:textId="77777777" w:rsidR="004F1BE2" w:rsidRPr="004F1BE2" w:rsidRDefault="004F1BE2" w:rsidP="004F1BE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17FC56D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469C24B6" w14:textId="77777777" w:rsidR="004F1BE2" w:rsidRPr="004F1BE2" w:rsidRDefault="004F1BE2" w:rsidP="004F1BE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F393334" w14:textId="77777777" w:rsidR="004F1BE2" w:rsidRPr="004F1BE2" w:rsidRDefault="004F1BE2" w:rsidP="004F1B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Задача: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006E50F9" w14:textId="77777777" w:rsidR="004F1BE2" w:rsidRPr="004F1BE2" w:rsidRDefault="004F1BE2" w:rsidP="004F1B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Новый дедлайн: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4F1BE2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>3)</w:t>
      </w:r>
    </w:p>
    <w:p w14:paraId="23251655" w14:textId="77777777" w:rsidR="004F1BE2" w:rsidRPr="004F1BE2" w:rsidRDefault="004F1BE2" w:rsidP="004F1BE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 xml:space="preserve"> Операция не выполняется, выводится сообщение об ошибке "Задача не может быть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"</w:t>
      </w:r>
    </w:p>
    <w:p w14:paraId="0BC613E2" w14:textId="2C2F5FC4" w:rsidR="00FA258C" w:rsidRPr="004F1BE2" w:rsidRDefault="004F1BE2" w:rsidP="004738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4E43460D" w14:textId="2061F73B" w:rsidR="004738E4" w:rsidRPr="004F1BE2" w:rsidRDefault="004738E4" w:rsidP="004F1BE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209825794"/>
      <w:r w:rsidRPr="004F1BE2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Операция №3: фильтрация по дедлайну</w:t>
      </w:r>
      <w:bookmarkEnd w:id="3"/>
    </w:p>
    <w:p w14:paraId="4CE0C203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Контракт операции</w:t>
      </w:r>
    </w:p>
    <w:p w14:paraId="657FC9C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(предусловие):</w:t>
      </w:r>
    </w:p>
    <w:p w14:paraId="726CA537" w14:textId="77777777" w:rsidR="004F1BE2" w:rsidRPr="004F1BE2" w:rsidRDefault="004F1BE2" w:rsidP="004F1BE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Критерий фильтрации по дедлайну активен (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>)</w:t>
      </w:r>
    </w:p>
    <w:p w14:paraId="4D0B2B96" w14:textId="77777777" w:rsidR="004F1BE2" w:rsidRPr="004F1BE2" w:rsidRDefault="004F1BE2" w:rsidP="004F1BE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 коллекции есть хотя бы одна задача для фильтрации</w:t>
      </w:r>
    </w:p>
    <w:p w14:paraId="4093F607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Post (постусловие):</w:t>
      </w:r>
    </w:p>
    <w:p w14:paraId="075250E6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Возвращается не-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коллекция задач</w:t>
      </w:r>
    </w:p>
    <w:p w14:paraId="7BF63FAC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Все задачи в результате имеют дедлайн не позже сегодняшнего дня</w:t>
      </w:r>
    </w:p>
    <w:p w14:paraId="30F5AB90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Незавершенные задачи с просроченным дедлайном включены в результат</w:t>
      </w:r>
    </w:p>
    <w:p w14:paraId="5BC37360" w14:textId="77777777" w:rsidR="004F1BE2" w:rsidRPr="004F1BE2" w:rsidRDefault="004F1BE2" w:rsidP="004F1BE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Результат содержит только задачи, соответствующие критерию фильтрации</w:t>
      </w:r>
    </w:p>
    <w:p w14:paraId="742E0F53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Эффекты/исключения:</w:t>
      </w:r>
      <w:r w:rsidRPr="004F1BE2">
        <w:rPr>
          <w:rFonts w:ascii="Times New Roman" w:hAnsi="Times New Roman" w:cs="Times New Roman"/>
          <w:sz w:val="28"/>
          <w:szCs w:val="28"/>
        </w:rPr>
        <w:br/>
        <w:t xml:space="preserve">Если предусловие не выполнено, выбрасывается исключение </w:t>
      </w:r>
      <w:proofErr w:type="spellStart"/>
      <w:proofErr w:type="gramStart"/>
      <w:r w:rsidRPr="004F1BE2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и операция прерывается с сообщением.</w:t>
      </w:r>
    </w:p>
    <w:p w14:paraId="260EE11C" w14:textId="77777777" w:rsidR="004F1BE2" w:rsidRPr="004F1BE2" w:rsidRDefault="004F1BE2" w:rsidP="004F1B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Граничные примеры</w:t>
      </w:r>
    </w:p>
    <w:p w14:paraId="23DEAFB0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Валидный вход:</w:t>
      </w:r>
    </w:p>
    <w:p w14:paraId="3106B57A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696CC82F" w14:textId="77777777" w:rsidR="004F1BE2" w:rsidRPr="004F1BE2" w:rsidRDefault="004F1BE2" w:rsidP="004F1BE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дедлайну: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0D489C21" w14:textId="77777777" w:rsidR="004F1BE2" w:rsidRPr="004F1BE2" w:rsidRDefault="004F1BE2" w:rsidP="004F1BE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>В коллекции есть задачи с дедлайном на сегодня или ранее</w:t>
      </w:r>
    </w:p>
    <w:p w14:paraId="359A446D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proofErr w:type="gram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1BE2">
        <w:rPr>
          <w:rFonts w:ascii="Times New Roman" w:hAnsi="Times New Roman" w:cs="Times New Roman"/>
          <w:sz w:val="28"/>
          <w:szCs w:val="28"/>
        </w:rPr>
        <w:t> Возвращается</w:t>
      </w:r>
      <w:proofErr w:type="gramEnd"/>
      <w:r w:rsidRPr="004F1BE2">
        <w:rPr>
          <w:rFonts w:ascii="Times New Roman" w:hAnsi="Times New Roman" w:cs="Times New Roman"/>
          <w:sz w:val="28"/>
          <w:szCs w:val="28"/>
        </w:rPr>
        <w:t xml:space="preserve"> коллекция просроченных и сегодняшних задач</w:t>
      </w:r>
    </w:p>
    <w:p w14:paraId="7A3FEA67" w14:textId="77777777" w:rsidR="004F1BE2" w:rsidRPr="004F1BE2" w:rsidRDefault="004F1BE2" w:rsidP="004F1BE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зелёный, Post — зелёный</w:t>
      </w:r>
    </w:p>
    <w:p w14:paraId="01106556" w14:textId="77777777" w:rsidR="004F1BE2" w:rsidRPr="004F1BE2" w:rsidRDefault="004F1BE2" w:rsidP="004F1B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BE2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4F1BE2">
        <w:rPr>
          <w:rFonts w:ascii="Times New Roman" w:hAnsi="Times New Roman" w:cs="Times New Roman"/>
          <w:b/>
          <w:bCs/>
          <w:sz w:val="28"/>
          <w:szCs w:val="28"/>
        </w:rPr>
        <w:t xml:space="preserve"> вход:</w:t>
      </w:r>
    </w:p>
    <w:p w14:paraId="6D0C47B7" w14:textId="77777777" w:rsidR="004F1BE2" w:rsidRP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14:paraId="0B282F85" w14:textId="77777777" w:rsidR="004F1BE2" w:rsidRPr="004F1BE2" w:rsidRDefault="004F1BE2" w:rsidP="004F1BE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дедлайну: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FB3BFE2" w14:textId="77777777" w:rsidR="004F1BE2" w:rsidRPr="004F1BE2" w:rsidRDefault="004F1BE2" w:rsidP="004F1BE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sz w:val="28"/>
          <w:szCs w:val="28"/>
        </w:rPr>
        <w:t xml:space="preserve">Фильтр по приоритету: 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DD50E47" w14:textId="77777777" w:rsidR="004F1BE2" w:rsidRP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Ожидаемое поведение:</w:t>
      </w:r>
      <w:r w:rsidRPr="004F1BE2">
        <w:rPr>
          <w:rFonts w:ascii="Times New Roman" w:hAnsi="Times New Roman" w:cs="Times New Roman"/>
          <w:sz w:val="28"/>
          <w:szCs w:val="28"/>
        </w:rPr>
        <w:t> Операция не выполняется, выводится сообщение об ошибке "Должен быть выбран хотя бы один критерий фильтрации"</w:t>
      </w:r>
    </w:p>
    <w:p w14:paraId="6F009D70" w14:textId="55A6D622" w:rsidR="004F1BE2" w:rsidRDefault="004F1BE2" w:rsidP="004F1BE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1BE2">
        <w:rPr>
          <w:rFonts w:ascii="Times New Roman" w:hAnsi="Times New Roman" w:cs="Times New Roman"/>
          <w:b/>
          <w:bCs/>
          <w:sz w:val="28"/>
          <w:szCs w:val="28"/>
        </w:rPr>
        <w:t>Индикаторы:</w:t>
      </w:r>
      <w:r w:rsidRPr="004F1B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1BE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F1BE2">
        <w:rPr>
          <w:rFonts w:ascii="Times New Roman" w:hAnsi="Times New Roman" w:cs="Times New Roman"/>
          <w:sz w:val="28"/>
          <w:szCs w:val="28"/>
        </w:rPr>
        <w:t xml:space="preserve"> — красный, Post — красный</w:t>
      </w:r>
    </w:p>
    <w:p w14:paraId="730A5E50" w14:textId="77777777" w:rsidR="004D6A12" w:rsidRPr="004D6A12" w:rsidRDefault="004D6A12" w:rsidP="004D6A1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09825795"/>
      <w:r w:rsidRPr="004D6A12">
        <w:rPr>
          <w:rFonts w:ascii="Times New Roman" w:hAnsi="Times New Roman" w:cs="Times New Roman"/>
          <w:b/>
          <w:bCs/>
          <w:color w:val="auto"/>
          <w:sz w:val="32"/>
          <w:szCs w:val="32"/>
        </w:rPr>
        <w:t>Реализация приложения "Планировщик задач"</w:t>
      </w:r>
      <w:bookmarkEnd w:id="4"/>
    </w:p>
    <w:p w14:paraId="6FD12596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Приложение построено по паттерну MVVM (Model-View-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 с четким разделением на модель (бизнес-логика), представление (интерфейс) и модель представления (связь между бизнес-логикой и интерфейсом).</w:t>
      </w:r>
    </w:p>
    <w:p w14:paraId="459BD584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Структура приложения:</w:t>
      </w:r>
    </w:p>
    <w:p w14:paraId="065B03B2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ViewModelBase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базовый класс</w:t>
      </w:r>
    </w:p>
    <w:p w14:paraId="6CA975DD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Предоставляет единый механизм уведомления для всех наследников: реализует интерфейс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для автоматического обновления UI при изменении свойств.</w:t>
      </w:r>
    </w:p>
    <w:p w14:paraId="3C1B93F3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IOperationViewModel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интерфейс контракта</w:t>
      </w:r>
    </w:p>
    <w:p w14:paraId="0907A41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Определяет единый вывод контракта для всех операций, обеспечивая полиморфизм и единообразие интерфейса.</w:t>
      </w:r>
    </w:p>
    <w:p w14:paraId="052E3BBB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MainViewModel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) — главная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59B62BB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Координирует работу всех операций и управляет состоянием главного окна:</w:t>
      </w:r>
    </w:p>
    <w:p w14:paraId="3CB79020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Автоматически уведомляет UI об изменениях коллекции задач</w:t>
      </w:r>
    </w:p>
    <w:p w14:paraId="6920FF81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При изменении выбранной операции обновляет панель с деталями операции</w:t>
      </w:r>
    </w:p>
    <w:p w14:paraId="31F6D693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Инициализирует список доступных операций планировщика</w:t>
      </w:r>
    </w:p>
    <w:p w14:paraId="65928FA8" w14:textId="77777777" w:rsidR="004D6A12" w:rsidRPr="004D6A12" w:rsidRDefault="004D6A12" w:rsidP="004D6A1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Управляет состоянием выбранной задачи для операций</w:t>
      </w:r>
    </w:p>
    <w:p w14:paraId="429DFA18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RelayCommand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реализация команд</w:t>
      </w:r>
    </w:p>
    <w:p w14:paraId="4190514C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Делает возможной привязку методов к командам в XAML. Автоматически проверяет, может ли быть выполнена команда на основе текущего состояния.</w:t>
      </w:r>
    </w:p>
    <w:p w14:paraId="588B9DA2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BoolToColorConverter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(View) — конвертер для индикаторов</w:t>
      </w:r>
    </w:p>
    <w:p w14:paraId="7F2B458F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-значения состояний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/Post в цвета для визуальных индикаторов (зеленый/красный).</w:t>
      </w:r>
    </w:p>
    <w:p w14:paraId="3A188CDD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TaskSchedulerService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(Model) — сервис планировщика задач</w:t>
      </w:r>
    </w:p>
    <w:p w14:paraId="5AE0D552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Содержит бизнес-логику операций с задачами и реализует проверку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и Post условий с использованием Guard и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Debug.Assert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.</w:t>
      </w:r>
    </w:p>
    <w:p w14:paraId="7E649F39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OperationViewModels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семейство классов операций</w:t>
      </w:r>
    </w:p>
    <w:p w14:paraId="753D583F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Отвечают за:</w:t>
      </w:r>
    </w:p>
    <w:p w14:paraId="4D6F638B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Управление состоянием конкретной операции планировщика</w:t>
      </w:r>
    </w:p>
    <w:p w14:paraId="454AB2AC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Валидацию входных данных (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Pre-conditions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</w:t>
      </w:r>
    </w:p>
    <w:p w14:paraId="5DB54EE4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Проверку результатов выполнения (Post-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)</w:t>
      </w:r>
    </w:p>
    <w:p w14:paraId="0FA07BF0" w14:textId="77777777" w:rsidR="004D6A12" w:rsidRPr="004D6A12" w:rsidRDefault="004D6A12" w:rsidP="004D6A1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Координацию между UI и бизнес-логикой (уведомление интерфейса, обновление индикаторов)</w:t>
      </w:r>
    </w:p>
    <w:p w14:paraId="1ABF6A60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AddTaskOperationViewModel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добавления задачи</w:t>
      </w:r>
    </w:p>
    <w:p w14:paraId="3C60A397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добавления новых задач в планировщик с проверкой предусловий и постусловий.</w:t>
      </w:r>
    </w:p>
    <w:p w14:paraId="6270B2F7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MoveTaskOperationViewModel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переноса задачи</w:t>
      </w:r>
    </w:p>
    <w:p w14:paraId="188EA924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изменения дедлайна существующей задачи с валидацией временных параметров.</w:t>
      </w:r>
    </w:p>
    <w:p w14:paraId="33FB83C6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FilterTasksOperationViewModel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 — операция фильтрации задач</w:t>
      </w:r>
    </w:p>
    <w:p w14:paraId="52FB1786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Реализует логику фильтрации задач по критериям (дедлайн, приоритет) с проверкой условий.</w:t>
      </w:r>
    </w:p>
    <w:p w14:paraId="05C24C4C" w14:textId="77777777" w:rsidR="004D6A12" w:rsidRPr="004D6A12" w:rsidRDefault="004D6A12" w:rsidP="004D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Взаимодействие компонентов:</w:t>
      </w:r>
    </w:p>
    <w:p w14:paraId="09F5A035" w14:textId="77777777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b/>
          <w:bCs/>
          <w:sz w:val="28"/>
          <w:szCs w:val="28"/>
        </w:rPr>
        <w:t>Модель (Model):</w:t>
      </w:r>
      <w:r w:rsidRPr="004D6A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TaskSchedulerService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содержит чистую бизнес-логику с строгими контрактами</w:t>
      </w:r>
      <w:r w:rsidRPr="004D6A12">
        <w:rPr>
          <w:rFonts w:ascii="Times New Roman" w:hAnsi="Times New Roman" w:cs="Times New Roman"/>
          <w:sz w:val="28"/>
          <w:szCs w:val="28"/>
        </w:rPr>
        <w:br/>
      </w:r>
      <w:r w:rsidRPr="004D6A12">
        <w:rPr>
          <w:rFonts w:ascii="Times New Roman" w:hAnsi="Times New Roman" w:cs="Times New Roman"/>
          <w:b/>
          <w:bCs/>
          <w:sz w:val="28"/>
          <w:szCs w:val="28"/>
        </w:rPr>
        <w:t>Представление (View):</w:t>
      </w:r>
      <w:r w:rsidRPr="004D6A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MainWindow.xaml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 xml:space="preserve"> обеспечивает визуальный интерфейс с индикаторами состояний</w:t>
      </w:r>
      <w:r w:rsidRPr="004D6A12">
        <w:rPr>
          <w:rFonts w:ascii="Times New Roman" w:hAnsi="Times New Roman" w:cs="Times New Roman"/>
          <w:sz w:val="28"/>
          <w:szCs w:val="28"/>
        </w:rPr>
        <w:br/>
      </w:r>
      <w:r w:rsidRPr="004D6A12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(</w:t>
      </w:r>
      <w:proofErr w:type="spell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4D6A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D6A12">
        <w:rPr>
          <w:rFonts w:ascii="Times New Roman" w:hAnsi="Times New Roman" w:cs="Times New Roman"/>
          <w:sz w:val="28"/>
          <w:szCs w:val="28"/>
        </w:rPr>
        <w:t> Координирует</w:t>
      </w:r>
      <w:proofErr w:type="gramEnd"/>
      <w:r w:rsidRPr="004D6A12">
        <w:rPr>
          <w:rFonts w:ascii="Times New Roman" w:hAnsi="Times New Roman" w:cs="Times New Roman"/>
          <w:sz w:val="28"/>
          <w:szCs w:val="28"/>
        </w:rPr>
        <w:t xml:space="preserve"> данные между Model и View, управляет состоянием UI</w:t>
      </w:r>
    </w:p>
    <w:p w14:paraId="2F0FC541" w14:textId="431A8E6B" w:rsidR="004D6A12" w:rsidRPr="004D6A12" w:rsidRDefault="004D6A12" w:rsidP="004D6A12">
      <w:p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 xml:space="preserve">Каждая операция имеет собственную </w:t>
      </w:r>
      <w:proofErr w:type="spellStart"/>
      <w:r w:rsidRPr="004D6A1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4D6A12">
        <w:rPr>
          <w:rFonts w:ascii="Times New Roman" w:hAnsi="Times New Roman" w:cs="Times New Roman"/>
          <w:sz w:val="28"/>
          <w:szCs w:val="28"/>
        </w:rPr>
        <w:t>, что обеспечивает:</w:t>
      </w:r>
    </w:p>
    <w:p w14:paraId="0B0F2AB4" w14:textId="3C4566BB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Изолированное тестирование операций</w:t>
      </w:r>
    </w:p>
    <w:p w14:paraId="5FE5F7EE" w14:textId="2595AEE8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Четкое разделение ответственности</w:t>
      </w:r>
    </w:p>
    <w:p w14:paraId="14655CAD" w14:textId="1062844F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Легкое добавление новых операций</w:t>
      </w:r>
    </w:p>
    <w:p w14:paraId="0FA10BF4" w14:textId="745002BB" w:rsidR="004D6A12" w:rsidRPr="004D6A12" w:rsidRDefault="004D6A12" w:rsidP="004D6A1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6A12">
        <w:rPr>
          <w:rFonts w:ascii="Times New Roman" w:hAnsi="Times New Roman" w:cs="Times New Roman"/>
          <w:sz w:val="28"/>
          <w:szCs w:val="28"/>
        </w:rPr>
        <w:t>Единообразный интерфейс для всех операций</w:t>
      </w:r>
    </w:p>
    <w:p w14:paraId="3DCF7DD5" w14:textId="3C85A829" w:rsidR="004F1BE2" w:rsidRDefault="0085371E" w:rsidP="009C75A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839E5A" wp14:editId="3CCE30A0">
            <wp:simplePos x="0" y="0"/>
            <wp:positionH relativeFrom="page">
              <wp:align>right</wp:align>
            </wp:positionH>
            <wp:positionV relativeFrom="paragraph">
              <wp:posOffset>426720</wp:posOffset>
            </wp:positionV>
            <wp:extent cx="7510145" cy="4133850"/>
            <wp:effectExtent l="0" t="0" r="0" b="0"/>
            <wp:wrapTopAndBottom/>
            <wp:docPr id="61362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14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A8">
        <w:rPr>
          <w:rFonts w:ascii="Times New Roman" w:hAnsi="Times New Roman" w:cs="Times New Roman"/>
          <w:b/>
          <w:bCs/>
          <w:color w:val="auto"/>
          <w:sz w:val="32"/>
          <w:szCs w:val="32"/>
        </w:rPr>
        <w:t>Диаграмма Классов</w:t>
      </w:r>
    </w:p>
    <w:p w14:paraId="13F562EB" w14:textId="66EF3C7F" w:rsidR="009C75A8" w:rsidRPr="009C75A8" w:rsidRDefault="009C75A8" w:rsidP="009C75A8"/>
    <w:sectPr w:rsidR="009C75A8" w:rsidRPr="009C75A8" w:rsidSect="004D6A1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F7140" w14:textId="77777777" w:rsidR="00C10BFC" w:rsidRDefault="00C10BFC" w:rsidP="004D6A12">
      <w:pPr>
        <w:spacing w:after="0" w:line="240" w:lineRule="auto"/>
      </w:pPr>
      <w:r>
        <w:separator/>
      </w:r>
    </w:p>
  </w:endnote>
  <w:endnote w:type="continuationSeparator" w:id="0">
    <w:p w14:paraId="0D77ED01" w14:textId="77777777" w:rsidR="00C10BFC" w:rsidRDefault="00C10BFC" w:rsidP="004D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6978220"/>
      <w:docPartObj>
        <w:docPartGallery w:val="Page Numbers (Bottom of Page)"/>
        <w:docPartUnique/>
      </w:docPartObj>
    </w:sdtPr>
    <w:sdtContent>
      <w:p w14:paraId="712D2EE4" w14:textId="58BA1845" w:rsidR="004D6A12" w:rsidRDefault="004D6A1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2DDC7" w14:textId="77777777" w:rsidR="004D6A12" w:rsidRDefault="004D6A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564CF" w14:textId="77777777" w:rsidR="00C10BFC" w:rsidRDefault="00C10BFC" w:rsidP="004D6A12">
      <w:pPr>
        <w:spacing w:after="0" w:line="240" w:lineRule="auto"/>
      </w:pPr>
      <w:r>
        <w:separator/>
      </w:r>
    </w:p>
  </w:footnote>
  <w:footnote w:type="continuationSeparator" w:id="0">
    <w:p w14:paraId="53A36257" w14:textId="77777777" w:rsidR="00C10BFC" w:rsidRDefault="00C10BFC" w:rsidP="004D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3F8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73F2"/>
    <w:multiLevelType w:val="multilevel"/>
    <w:tmpl w:val="C746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80DB7"/>
    <w:multiLevelType w:val="multilevel"/>
    <w:tmpl w:val="951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30561"/>
    <w:multiLevelType w:val="multilevel"/>
    <w:tmpl w:val="06C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C5A25"/>
    <w:multiLevelType w:val="multilevel"/>
    <w:tmpl w:val="1692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663BA"/>
    <w:multiLevelType w:val="multilevel"/>
    <w:tmpl w:val="346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1784B"/>
    <w:multiLevelType w:val="multilevel"/>
    <w:tmpl w:val="708E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5715E"/>
    <w:multiLevelType w:val="multilevel"/>
    <w:tmpl w:val="ED94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85DCB"/>
    <w:multiLevelType w:val="multilevel"/>
    <w:tmpl w:val="027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C794A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2423E"/>
    <w:multiLevelType w:val="multilevel"/>
    <w:tmpl w:val="2AC2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C7126"/>
    <w:multiLevelType w:val="multilevel"/>
    <w:tmpl w:val="0A64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A6881"/>
    <w:multiLevelType w:val="multilevel"/>
    <w:tmpl w:val="AFB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B1482"/>
    <w:multiLevelType w:val="multilevel"/>
    <w:tmpl w:val="0D64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B4DCD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54BCF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7288B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92693"/>
    <w:multiLevelType w:val="multilevel"/>
    <w:tmpl w:val="38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03383">
    <w:abstractNumId w:val="17"/>
  </w:num>
  <w:num w:numId="2" w16cid:durableId="904031361">
    <w:abstractNumId w:val="16"/>
  </w:num>
  <w:num w:numId="3" w16cid:durableId="2020572974">
    <w:abstractNumId w:val="14"/>
  </w:num>
  <w:num w:numId="4" w16cid:durableId="286082410">
    <w:abstractNumId w:val="10"/>
  </w:num>
  <w:num w:numId="5" w16cid:durableId="202056450">
    <w:abstractNumId w:val="8"/>
  </w:num>
  <w:num w:numId="6" w16cid:durableId="1208638123">
    <w:abstractNumId w:val="13"/>
  </w:num>
  <w:num w:numId="7" w16cid:durableId="1933514434">
    <w:abstractNumId w:val="5"/>
  </w:num>
  <w:num w:numId="8" w16cid:durableId="2077387684">
    <w:abstractNumId w:val="6"/>
  </w:num>
  <w:num w:numId="9" w16cid:durableId="850729268">
    <w:abstractNumId w:val="11"/>
  </w:num>
  <w:num w:numId="10" w16cid:durableId="1801611108">
    <w:abstractNumId w:val="3"/>
  </w:num>
  <w:num w:numId="11" w16cid:durableId="292442160">
    <w:abstractNumId w:val="7"/>
  </w:num>
  <w:num w:numId="12" w16cid:durableId="1717387668">
    <w:abstractNumId w:val="1"/>
  </w:num>
  <w:num w:numId="13" w16cid:durableId="1033457412">
    <w:abstractNumId w:val="4"/>
  </w:num>
  <w:num w:numId="14" w16cid:durableId="174611967">
    <w:abstractNumId w:val="2"/>
  </w:num>
  <w:num w:numId="15" w16cid:durableId="1602839651">
    <w:abstractNumId w:val="12"/>
  </w:num>
  <w:num w:numId="16" w16cid:durableId="1673020810">
    <w:abstractNumId w:val="9"/>
  </w:num>
  <w:num w:numId="17" w16cid:durableId="1869874955">
    <w:abstractNumId w:val="0"/>
  </w:num>
  <w:num w:numId="18" w16cid:durableId="3033941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8C"/>
    <w:rsid w:val="00072698"/>
    <w:rsid w:val="00093AC2"/>
    <w:rsid w:val="004738E4"/>
    <w:rsid w:val="004D6A12"/>
    <w:rsid w:val="004F1BE2"/>
    <w:rsid w:val="0053303B"/>
    <w:rsid w:val="0085371E"/>
    <w:rsid w:val="00916926"/>
    <w:rsid w:val="009C75A8"/>
    <w:rsid w:val="00A66F5D"/>
    <w:rsid w:val="00A8707F"/>
    <w:rsid w:val="00BC4FF2"/>
    <w:rsid w:val="00C10BFC"/>
    <w:rsid w:val="00F40B8F"/>
    <w:rsid w:val="00FA258C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F2D0"/>
  <w15:chartTrackingRefBased/>
  <w15:docId w15:val="{09C967D2-9F54-4F7F-B96F-D5B50C03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8E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5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25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2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2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2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2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2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5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5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258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qFormat/>
    <w:rsid w:val="00F40B8F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4D6A12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A12"/>
    <w:pPr>
      <w:spacing w:after="100"/>
    </w:pPr>
  </w:style>
  <w:style w:type="character" w:styleId="ae">
    <w:name w:val="Hyperlink"/>
    <w:basedOn w:val="a0"/>
    <w:uiPriority w:val="99"/>
    <w:unhideWhenUsed/>
    <w:rsid w:val="004D6A12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4D6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D6A12"/>
    <w:rPr>
      <w:kern w:val="0"/>
      <w:sz w:val="22"/>
      <w:szCs w:val="22"/>
      <w14:ligatures w14:val="none"/>
    </w:rPr>
  </w:style>
  <w:style w:type="paragraph" w:styleId="af1">
    <w:name w:val="footer"/>
    <w:basedOn w:val="a"/>
    <w:link w:val="af2"/>
    <w:uiPriority w:val="99"/>
    <w:unhideWhenUsed/>
    <w:rsid w:val="004D6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D6A1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Wireless F</dc:creator>
  <cp:keywords/>
  <dc:description/>
  <cp:lastModifiedBy>Андрей Полосков</cp:lastModifiedBy>
  <cp:revision>6</cp:revision>
  <dcterms:created xsi:type="dcterms:W3CDTF">2025-09-26T21:02:00Z</dcterms:created>
  <dcterms:modified xsi:type="dcterms:W3CDTF">2025-09-27T09:10:00Z</dcterms:modified>
</cp:coreProperties>
</file>