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5FA2C" w14:textId="485E7DC9" w:rsidR="00E9150E" w:rsidRDefault="00E9150E" w:rsidP="00E915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c213497539"/>
      <w:r>
        <w:rPr>
          <w:rFonts w:ascii="Times New Roman" w:hAnsi="Times New Roman" w:cs="Times New Roman"/>
          <w:sz w:val="28"/>
          <w:szCs w:val="28"/>
        </w:rPr>
        <w:t>Министерство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РФ</w:t>
      </w:r>
    </w:p>
    <w:p w14:paraId="51FB4FD0" w14:textId="38ED0791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Федеральное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государственное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бюджетное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образовательное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учреждение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высшего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образования</w:t>
      </w:r>
    </w:p>
    <w:p w14:paraId="3131B2A2" w14:textId="33FE62F6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"Тверской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государственный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технический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университет"</w:t>
      </w:r>
    </w:p>
    <w:p w14:paraId="5A9EC30C" w14:textId="10DC8009" w:rsidR="00E9150E" w:rsidRDefault="00E9150E" w:rsidP="00E9150E">
      <w:pPr>
        <w:pStyle w:val="af4"/>
        <w:spacing w:beforeAutospacing="0" w:after="0" w:afterAutospacing="0" w:line="276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(ФГБОУ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ВО</w:t>
      </w:r>
      <w:r w:rsidR="009276A3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"</w:t>
      </w:r>
      <w:proofErr w:type="spellStart"/>
      <w:r>
        <w:rPr>
          <w:color w:val="000000"/>
          <w:sz w:val="28"/>
          <w:szCs w:val="28"/>
        </w:rPr>
        <w:t>ТвГТУ</w:t>
      </w:r>
      <w:proofErr w:type="spellEnd"/>
      <w:r>
        <w:rPr>
          <w:color w:val="000000"/>
          <w:sz w:val="28"/>
          <w:szCs w:val="28"/>
        </w:rPr>
        <w:t>")</w:t>
      </w:r>
    </w:p>
    <w:p w14:paraId="17AD872B" w14:textId="7C81DE89" w:rsidR="00E9150E" w:rsidRDefault="00E9150E" w:rsidP="00E9150E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"Программное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обеспечение"</w:t>
      </w:r>
    </w:p>
    <w:p w14:paraId="77272DFF" w14:textId="77777777" w:rsidR="00E9150E" w:rsidRPr="00692595" w:rsidRDefault="00E9150E" w:rsidP="00E9150E">
      <w:pPr>
        <w:rPr>
          <w:rFonts w:ascii="Times New Roman" w:hAnsi="Times New Roman" w:cs="Times New Roman"/>
          <w:sz w:val="28"/>
          <w:szCs w:val="28"/>
        </w:rPr>
      </w:pPr>
    </w:p>
    <w:p w14:paraId="351C8460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0F30B7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CCAE27" w14:textId="77777777" w:rsidR="00E9150E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41E78F" w14:textId="7D76CDA3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Дисциплина: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Теоретическая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информатика</w:t>
      </w:r>
      <w:r w:rsidRPr="00692595">
        <w:rPr>
          <w:rFonts w:ascii="Times New Roman" w:hAnsi="Times New Roman" w:cs="Times New Roman"/>
          <w:sz w:val="28"/>
          <w:szCs w:val="28"/>
        </w:rPr>
        <w:t>"</w:t>
      </w:r>
    </w:p>
    <w:p w14:paraId="195D272D" w14:textId="2538946A" w:rsidR="00E9150E" w:rsidRPr="009276A3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Отчёт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по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лабораторной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работе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№</w:t>
      </w:r>
      <w:r w:rsidRPr="009276A3">
        <w:rPr>
          <w:rFonts w:ascii="Times New Roman" w:hAnsi="Times New Roman" w:cs="Times New Roman"/>
          <w:sz w:val="28"/>
          <w:szCs w:val="28"/>
        </w:rPr>
        <w:t>3</w:t>
      </w:r>
    </w:p>
    <w:p w14:paraId="25B4B51A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94726D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F67A1D" w14:textId="77777777" w:rsidR="00E9150E" w:rsidRPr="00692595" w:rsidRDefault="00E9150E" w:rsidP="00E9150E">
      <w:pPr>
        <w:rPr>
          <w:rFonts w:ascii="Times New Roman" w:hAnsi="Times New Roman" w:cs="Times New Roman"/>
          <w:sz w:val="28"/>
          <w:szCs w:val="28"/>
        </w:rPr>
      </w:pPr>
    </w:p>
    <w:p w14:paraId="7FB7A56A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51CF84" w14:textId="77777777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492C61B" w14:textId="6CBD5627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692595">
        <w:rPr>
          <w:rFonts w:ascii="Times New Roman" w:hAnsi="Times New Roman" w:cs="Times New Roman"/>
          <w:sz w:val="28"/>
          <w:szCs w:val="28"/>
        </w:rPr>
        <w:t>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</w:rPr>
        <w:t>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группы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Б.ПИН.РИС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24.06</w:t>
      </w:r>
    </w:p>
    <w:p w14:paraId="7DC6DAC3" w14:textId="2C0F84CE" w:rsidR="00E9150E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CC73DE">
        <w:rPr>
          <w:rFonts w:ascii="Times New Roman" w:hAnsi="Times New Roman" w:cs="Times New Roman"/>
          <w:sz w:val="28"/>
          <w:szCs w:val="28"/>
        </w:rPr>
        <w:t>Полосков</w:t>
      </w:r>
      <w:proofErr w:type="spellEnd"/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А.Д.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Дубков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С.В.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Иванов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CC73DE">
        <w:rPr>
          <w:rFonts w:ascii="Times New Roman" w:hAnsi="Times New Roman" w:cs="Times New Roman"/>
          <w:sz w:val="28"/>
          <w:szCs w:val="28"/>
        </w:rPr>
        <w:t>М.А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0C36CB1" w14:textId="6BD3DBF0" w:rsidR="00E9150E" w:rsidRPr="00692595" w:rsidRDefault="00E9150E" w:rsidP="00E9150E">
      <w:pPr>
        <w:jc w:val="right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692595">
        <w:rPr>
          <w:rFonts w:ascii="Times New Roman" w:hAnsi="Times New Roman" w:cs="Times New Roman"/>
          <w:sz w:val="28"/>
          <w:szCs w:val="28"/>
        </w:rPr>
        <w:t>: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Лисничук</w:t>
      </w:r>
      <w:proofErr w:type="spellEnd"/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Арина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Бахытжановна</w:t>
      </w:r>
      <w:proofErr w:type="spellEnd"/>
    </w:p>
    <w:p w14:paraId="742D93E5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38FB0FB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85392C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EEF200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C6B97F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C732A1" w14:textId="77777777" w:rsidR="00E9150E" w:rsidRPr="00692595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119975" w14:textId="77777777" w:rsidR="00E9150E" w:rsidRPr="009276A3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38D5B3" w14:textId="3802B729" w:rsidR="00E9150E" w:rsidRDefault="00E9150E" w:rsidP="00E9150E">
      <w:pPr>
        <w:jc w:val="center"/>
        <w:rPr>
          <w:rFonts w:ascii="Times New Roman" w:hAnsi="Times New Roman" w:cs="Times New Roman"/>
          <w:sz w:val="28"/>
          <w:szCs w:val="28"/>
        </w:rPr>
      </w:pPr>
      <w:r w:rsidRPr="00692595">
        <w:rPr>
          <w:rFonts w:ascii="Times New Roman" w:hAnsi="Times New Roman" w:cs="Times New Roman"/>
          <w:sz w:val="28"/>
          <w:szCs w:val="28"/>
        </w:rPr>
        <w:t>Тверь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692595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6344636C" w14:textId="77777777" w:rsidR="00E9150E" w:rsidRDefault="00E9150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881355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2C7AA0" w14:textId="43C7A1D1" w:rsidR="00E9150E" w:rsidRPr="00E9150E" w:rsidRDefault="00E9150E">
          <w:pPr>
            <w:pStyle w:val="ad"/>
            <w:rPr>
              <w:rFonts w:ascii="Times New Roman" w:hAnsi="Times New Roman" w:cs="Times New Roman"/>
              <w:b/>
              <w:bCs/>
              <w:color w:val="auto"/>
            </w:rPr>
          </w:pPr>
          <w:r w:rsidRPr="00E9150E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420A3674" w14:textId="181F09B2" w:rsidR="00AB5A5D" w:rsidRDefault="00E9150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E9150E">
            <w:rPr>
              <w:rFonts w:ascii="Times New Roman" w:hAnsi="Times New Roman" w:cs="Times New Roman"/>
            </w:rPr>
            <w:fldChar w:fldCharType="begin"/>
          </w:r>
          <w:r w:rsidRPr="00E9150E">
            <w:rPr>
              <w:rFonts w:ascii="Times New Roman" w:hAnsi="Times New Roman" w:cs="Times New Roman"/>
            </w:rPr>
            <w:instrText xml:space="preserve"> TOC \o "1-3" \h \z \u </w:instrText>
          </w:r>
          <w:r w:rsidRPr="00E9150E">
            <w:rPr>
              <w:rFonts w:ascii="Times New Roman" w:hAnsi="Times New Roman" w:cs="Times New Roman"/>
            </w:rPr>
            <w:fldChar w:fldCharType="separate"/>
          </w:r>
          <w:hyperlink w:anchor="_Toc214090978" w:history="1">
            <w:r w:rsidR="00AB5A5D"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AB5A5D">
              <w:rPr>
                <w:noProof/>
                <w:webHidden/>
              </w:rPr>
              <w:tab/>
            </w:r>
            <w:r w:rsidR="00AB5A5D">
              <w:rPr>
                <w:noProof/>
                <w:webHidden/>
              </w:rPr>
              <w:fldChar w:fldCharType="begin"/>
            </w:r>
            <w:r w:rsidR="00AB5A5D">
              <w:rPr>
                <w:noProof/>
                <w:webHidden/>
              </w:rPr>
              <w:instrText xml:space="preserve"> PAGEREF _Toc214090978 \h </w:instrText>
            </w:r>
            <w:r w:rsidR="00AB5A5D">
              <w:rPr>
                <w:noProof/>
                <w:webHidden/>
              </w:rPr>
            </w:r>
            <w:r w:rsidR="00AB5A5D">
              <w:rPr>
                <w:noProof/>
                <w:webHidden/>
              </w:rPr>
              <w:fldChar w:fldCharType="separate"/>
            </w:r>
            <w:r w:rsidR="00AB5A5D">
              <w:rPr>
                <w:noProof/>
                <w:webHidden/>
              </w:rPr>
              <w:t>3</w:t>
            </w:r>
            <w:r w:rsidR="00AB5A5D">
              <w:rPr>
                <w:noProof/>
                <w:webHidden/>
              </w:rPr>
              <w:fldChar w:fldCharType="end"/>
            </w:r>
          </w:hyperlink>
        </w:p>
        <w:p w14:paraId="1CD7D8C9" w14:textId="617529D1" w:rsidR="00AB5A5D" w:rsidRDefault="00AB5A5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79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АРХИТЕКТУРА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445ED" w14:textId="27F051CD" w:rsidR="00AB5A5D" w:rsidRDefault="00AB5A5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0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Класс Class1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B63B2" w14:textId="276EB93D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1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Перечисление TaskType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C9242" w14:textId="6CC48C66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2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Структура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CBB6" w14:textId="1CA1E992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3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Методы выполнения 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AE7DF" w14:textId="76DE0B51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4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Методы работы с инвариантами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E3F49" w14:textId="23FD02AF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5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Вариант-функция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EB54D" w14:textId="4EE25172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6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Вспомогательные</w:t>
            </w:r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методы</w:t>
            </w:r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</w:t>
            </w:r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E2675" w14:textId="5DFFB7FA" w:rsidR="00AB5A5D" w:rsidRDefault="00AB5A5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7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Класс ClassFormalRequirements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64E63" w14:textId="18FD583A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8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Методы расчёта формальных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A1DC7" w14:textId="72EB72A3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89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Метод</w:t>
            </w:r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  <w:lang w:val="en-US"/>
              </w:rPr>
              <w:t xml:space="preserve"> ShowAllFormalRequirements()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55821" w14:textId="1F1E35E6" w:rsidR="00AB5A5D" w:rsidRDefault="00AB5A5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90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28EC8" w14:textId="42FDD9FC" w:rsidR="00AB5A5D" w:rsidRDefault="00AB5A5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91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ФОРМАЛЬНАЯ ВЕРИФИКАЦИЯ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C4940" w14:textId="667F9218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92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Система инвариантов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3033E" w14:textId="7D732CA3" w:rsidR="00AB5A5D" w:rsidRDefault="00AB5A5D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93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Доказательство корректности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01B5F" w14:textId="5EECF524" w:rsidR="00AB5A5D" w:rsidRDefault="00AB5A5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94" w:history="1">
            <w:r w:rsidRPr="003A0026">
              <w:rPr>
                <w:rStyle w:val="ae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C7AE" w14:textId="698790D3" w:rsidR="00AB5A5D" w:rsidRDefault="00AB5A5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90995" w:history="1">
            <w:r w:rsidRPr="003A0026">
              <w:rPr>
                <w:rStyle w:val="ae"/>
                <w:rFonts w:ascii="Times New Roman" w:hAnsi="Times New Roman" w:cs="Times New Roman"/>
                <w:noProof/>
              </w:rPr>
              <w:t xml:space="preserve">Ссылка на </w:t>
            </w:r>
            <w:r w:rsidRPr="003A0026">
              <w:rPr>
                <w:rStyle w:val="ae"/>
                <w:rFonts w:ascii="Times New Roman" w:hAnsi="Times New Roman" w:cs="Times New Roman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9260A" w14:textId="37873295" w:rsidR="00E9150E" w:rsidRDefault="00E9150E">
          <w:r w:rsidRPr="00E9150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79EA7F99" w14:textId="342DFCB4" w:rsidR="00E9150E" w:rsidRDefault="00E9150E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0EBFC6" w14:textId="6E3B7453" w:rsidR="00395BAE" w:rsidRPr="00821AA9" w:rsidRDefault="00395BAE" w:rsidP="00E9150E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14090978"/>
      <w:r w:rsidRPr="00821AA9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ВВЕДЕНИЕ</w:t>
      </w:r>
      <w:bookmarkEnd w:id="0"/>
      <w:bookmarkEnd w:id="1"/>
    </w:p>
    <w:p w14:paraId="623BD958" w14:textId="7B576B2C" w:rsidR="00395BAE" w:rsidRPr="00395BAE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395BAE">
        <w:rPr>
          <w:rFonts w:ascii="Times New Roman" w:hAnsi="Times New Roman" w:cs="Times New Roman"/>
          <w:sz w:val="28"/>
          <w:szCs w:val="28"/>
        </w:rPr>
        <w:t>При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разработке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критически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важным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является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обеспечение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корректности.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Традиционное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тестирование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не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может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гарантировать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отсутствие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ошибок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всех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возможных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случаях.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Формальные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методы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верификации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позволяют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математически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строго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доказать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корректность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через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инвариантов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395BAE">
        <w:rPr>
          <w:rFonts w:ascii="Times New Roman" w:hAnsi="Times New Roman" w:cs="Times New Roman"/>
          <w:sz w:val="28"/>
          <w:szCs w:val="28"/>
        </w:rPr>
        <w:t>условий.</w:t>
      </w:r>
    </w:p>
    <w:p w14:paraId="2D0DF284" w14:textId="10A0A6F0" w:rsidR="00395BAE" w:rsidRPr="009276A3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Цели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работы</w:t>
      </w:r>
    </w:p>
    <w:p w14:paraId="0B1D7ADD" w14:textId="251D1CAB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Разработать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унифицированную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массивами</w:t>
      </w:r>
    </w:p>
    <w:p w14:paraId="04FF19A6" w14:textId="4D215359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Реализовать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механизм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пошагового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</w:t>
      </w:r>
    </w:p>
    <w:p w14:paraId="4987B2F8" w14:textId="0933B1D9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Внедрить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систему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</w:p>
    <w:p w14:paraId="75E9C0BD" w14:textId="26129B6F" w:rsidR="00395BAE" w:rsidRPr="009276A3" w:rsidRDefault="00395BAE" w:rsidP="00821AA9">
      <w:pPr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Обеспечить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модульность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расширяемость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архитектуры</w:t>
      </w:r>
    </w:p>
    <w:p w14:paraId="2393FB0A" w14:textId="178D065A" w:rsidR="00395BAE" w:rsidRPr="009276A3" w:rsidRDefault="00395BAE" w:rsidP="00821AA9">
      <w:p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Область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применения</w:t>
      </w:r>
    </w:p>
    <w:p w14:paraId="7F126327" w14:textId="7D5BC269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Образовательные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цели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(изучение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методов)</w:t>
      </w:r>
    </w:p>
    <w:p w14:paraId="7F72DC08" w14:textId="5815D3CA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Отладка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анализ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</w:t>
      </w:r>
    </w:p>
    <w:p w14:paraId="74700B53" w14:textId="129AFED9" w:rsidR="00395BAE" w:rsidRPr="009276A3" w:rsidRDefault="00395BAE" w:rsidP="00821AA9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Исследование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 w:rsidR="009276A3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</w:p>
    <w:p w14:paraId="121E52AC" w14:textId="3F68E7B4" w:rsidR="00395BAE" w:rsidRPr="00F07B73" w:rsidRDefault="00395BAE" w:rsidP="00821AA9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13497540"/>
      <w:bookmarkStart w:id="3" w:name="_Toc214090979"/>
      <w:r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АРХИТЕКТУРА</w:t>
      </w:r>
      <w:r w:rsidR="009276A3"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F07B73">
        <w:rPr>
          <w:rFonts w:ascii="Times New Roman" w:hAnsi="Times New Roman" w:cs="Times New Roman"/>
          <w:b/>
          <w:bCs/>
          <w:color w:val="auto"/>
          <w:sz w:val="32"/>
          <w:szCs w:val="32"/>
        </w:rPr>
        <w:t>СИСТЕМЫ</w:t>
      </w:r>
      <w:bookmarkEnd w:id="2"/>
      <w:bookmarkEnd w:id="3"/>
    </w:p>
    <w:p w14:paraId="025F9A49" w14:textId="46A794CB" w:rsidR="00395BAE" w:rsidRPr="009276A3" w:rsidRDefault="00395BAE" w:rsidP="00AB5A5D">
      <w:bookmarkStart w:id="4" w:name="_Toc213497541"/>
      <w:r w:rsidRPr="00AB5A5D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  <w:r w:rsidR="009276A3" w:rsidRPr="00AB5A5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B5A5D">
        <w:rPr>
          <w:rFonts w:ascii="Times New Roman" w:hAnsi="Times New Roman" w:cs="Times New Roman"/>
          <w:b/>
          <w:bCs/>
          <w:sz w:val="28"/>
          <w:szCs w:val="28"/>
        </w:rPr>
        <w:t>классов</w:t>
      </w:r>
      <w:bookmarkEnd w:id="4"/>
      <w:r w:rsidR="00F07B73">
        <w:rPr>
          <w:rStyle w:val="20"/>
          <w:rFonts w:ascii="Times New Roman" w:hAnsi="Times New Roman" w:cs="Times New Roman"/>
          <w:noProof/>
          <w:color w:val="auto"/>
          <w:sz w:val="28"/>
          <w:szCs w:val="28"/>
        </w:rPr>
        <w:drawing>
          <wp:inline distT="0" distB="0" distL="0" distR="0" wp14:anchorId="60D44502" wp14:editId="0623F7D2">
            <wp:extent cx="5924550" cy="3581400"/>
            <wp:effectExtent l="0" t="0" r="0" b="0"/>
            <wp:docPr id="100934811" name="Рисунок 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4811" name="Рисунок 2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07B73">
        <w:rPr>
          <w:noProof/>
        </w:rPr>
        <w:drawing>
          <wp:inline distT="0" distB="0" distL="0" distR="0" wp14:anchorId="0E8B96BC" wp14:editId="26041846">
            <wp:extent cx="5934075" cy="4819650"/>
            <wp:effectExtent l="0" t="0" r="9525" b="0"/>
            <wp:docPr id="1681034898" name="Рисунок 1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4898" name="Рисунок 1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EB040" w14:textId="4B707873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5" w:name="_Toc213497562"/>
      <w:bookmarkStart w:id="6" w:name="_Toc214090980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Класс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Class1</w:t>
      </w:r>
      <w:bookmarkEnd w:id="6"/>
    </w:p>
    <w:p w14:paraId="270C619E" w14:textId="535A7753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14090981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Перечисление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TaskType</w:t>
      </w:r>
      <w:bookmarkEnd w:id="7"/>
      <w:proofErr w:type="spellEnd"/>
    </w:p>
    <w:p w14:paraId="24E096B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enum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proofErr w:type="spellEnd"/>
    </w:p>
    <w:p w14:paraId="5702AF7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D13336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Sum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4A83DA8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55208D5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Max,</w:t>
      </w:r>
    </w:p>
    <w:p w14:paraId="7729B30F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None</w:t>
      </w:r>
      <w:proofErr w:type="spellEnd"/>
    </w:p>
    <w:p w14:paraId="15C744EE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68EE75" w14:textId="2FFA8E40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Перечисление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определяет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поддерживаемые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массивами,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типобезопасность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расширения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системы.</w:t>
      </w:r>
    </w:p>
    <w:p w14:paraId="0D90A7B8" w14:textId="1D6B0AF1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14090982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Структура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Cycle</w:t>
      </w:r>
      <w:bookmarkEnd w:id="8"/>
      <w:proofErr w:type="spellEnd"/>
    </w:p>
    <w:p w14:paraId="017EED94" w14:textId="51A6A36D" w:rsidR="009276A3" w:rsidRPr="009276A3" w:rsidRDefault="009276A3" w:rsidP="009276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Назначение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полей:</w:t>
      </w:r>
    </w:p>
    <w:p w14:paraId="69DD224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struct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</w:p>
    <w:p w14:paraId="6378670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D14D5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post;</w:t>
      </w:r>
    </w:p>
    <w:p w14:paraId="435EC3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57B210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res;</w:t>
      </w:r>
    </w:p>
    <w:p w14:paraId="7FAE145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 array;</w:t>
      </w:r>
    </w:p>
    <w:p w14:paraId="544FBD9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2298EFF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T;</w:t>
      </w:r>
    </w:p>
    <w:p w14:paraId="54E619BD" w14:textId="77FD95AA" w:rsidR="009276A3" w:rsidRPr="009276A3" w:rsidRDefault="009276A3" w:rsidP="009276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Логика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инициализации:</w:t>
      </w:r>
    </w:p>
    <w:p w14:paraId="1A7654E9" w14:textId="713566BC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</w:rPr>
        <w:t>InitializeCycle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корректную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инициализацию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структуры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зависимости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операции:</w:t>
      </w:r>
    </w:p>
    <w:p w14:paraId="0435960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InitializeCycle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checkedTask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16C966A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773116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46F208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cycle.post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640279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cycle.i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0;</w:t>
      </w:r>
    </w:p>
    <w:p w14:paraId="763BEDC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cycle.array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41DB2E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cycle.taskType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checkedTask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265FA7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cycle.res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checkedTask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proofErr w:type="gram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?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: 0;</w:t>
      </w:r>
    </w:p>
    <w:p w14:paraId="0D45EB3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cycle.T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E5D63D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cycle;</w:t>
      </w:r>
    </w:p>
    <w:p w14:paraId="03F5C9D6" w14:textId="5B813DEB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8314454" w14:textId="77777777" w:rsidR="00AB5A5D" w:rsidRDefault="00AB5A5D">
      <w:pP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page"/>
      </w:r>
    </w:p>
    <w:p w14:paraId="63149E88" w14:textId="72B45AC7" w:rsidR="009276A3" w:rsidRPr="009276A3" w:rsidRDefault="009276A3" w:rsidP="00AB5A5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14090983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выполнения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операций</w:t>
      </w:r>
      <w:bookmarkEnd w:id="9"/>
    </w:p>
    <w:p w14:paraId="2912BE05" w14:textId="77777777" w:rsidR="009276A3" w:rsidRPr="00AB5A5D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MakeOperation</w:t>
      </w:r>
      <w:proofErr w:type="spellEnd"/>
      <w:r w:rsidRPr="00AB5A5D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AB5A5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AB5A5D">
        <w:rPr>
          <w:rFonts w:ascii="Times New Roman" w:hAnsi="Times New Roman" w:cs="Times New Roman"/>
          <w:sz w:val="28"/>
          <w:szCs w:val="28"/>
        </w:rPr>
        <w:t xml:space="preserve"> - </w:t>
      </w:r>
      <w:r w:rsidRPr="009276A3">
        <w:rPr>
          <w:rFonts w:ascii="Times New Roman" w:hAnsi="Times New Roman" w:cs="Times New Roman"/>
          <w:sz w:val="28"/>
          <w:szCs w:val="28"/>
        </w:rPr>
        <w:t>полное</w:t>
      </w:r>
      <w:r w:rsidRPr="00AB5A5D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выполнение</w:t>
      </w:r>
      <w:r w:rsidRPr="00AB5A5D"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цикла</w:t>
      </w:r>
      <w:r w:rsidRPr="00AB5A5D">
        <w:rPr>
          <w:rFonts w:ascii="Times New Roman" w:hAnsi="Times New Roman" w:cs="Times New Roman"/>
          <w:sz w:val="28"/>
          <w:szCs w:val="28"/>
        </w:rPr>
        <w:t>:</w:t>
      </w:r>
    </w:p>
    <w:p w14:paraId="69C194F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MakeOperation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array,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0)</w:t>
      </w:r>
    </w:p>
    <w:p w14:paraId="427D6A1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05B55A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Выполнение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постусловия</w:t>
      </w:r>
    </w:p>
    <w:p w14:paraId="2AF115E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proofErr w:type="gram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?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: 0;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Результат</w:t>
      </w:r>
    </w:p>
    <w:p w14:paraId="7DE2D20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array.Length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;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Длина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масива</w:t>
      </w:r>
      <w:proofErr w:type="spellEnd"/>
    </w:p>
    <w:p w14:paraId="01A13C5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0;</w:t>
      </w:r>
    </w:p>
    <w:p w14:paraId="219422E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B0AECB4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Проверка инварианта на верность перед первой итерацией</w:t>
      </w:r>
    </w:p>
    <w:p w14:paraId="7D2787F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Debug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.Assert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(res ==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== </w:t>
      </w:r>
      <w:proofErr w:type="spellStart"/>
      <w:proofErr w:type="gram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?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: 0));</w:t>
      </w:r>
    </w:p>
    <w:p w14:paraId="7099389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11E16A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while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&lt; j)</w:t>
      </w:r>
    </w:p>
    <w:p w14:paraId="3A59193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0728D3B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Тело</w:t>
      </w:r>
    </w:p>
    <w:p w14:paraId="444F7FB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8E3F7C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1CA4AA9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{</w:t>
      </w:r>
    </w:p>
    <w:p w14:paraId="74321A6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412BEBA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Инвариант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перед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шагом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: res =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сумма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первых</w:t>
      </w:r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</w:t>
      </w:r>
    </w:p>
    <w:p w14:paraId="4CFC912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res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IncreaseSum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array);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05A62F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после шага: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сумма первых i элементов</w:t>
      </w:r>
    </w:p>
    <w:p w14:paraId="769240C4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63CB862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перед шагом: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количество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 &gt;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 среди первых i </w:t>
      </w:r>
    </w:p>
    <w:p w14:paraId="11E6763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IncreaseCount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array, T);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150D81E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после шага: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количество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 &gt;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 среди первых i </w:t>
      </w:r>
    </w:p>
    <w:p w14:paraId="257FD815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.Max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349167A9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перед шагом: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максимальный среди первых i элементов</w:t>
      </w:r>
    </w:p>
    <w:p w14:paraId="4942838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ChangeMax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res,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array);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7BDAB2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Инвариант после шага: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максимальный среди первых i элементов</w:t>
      </w:r>
    </w:p>
    <w:p w14:paraId="625C3629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6969CD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i++;</w:t>
      </w:r>
    </w:p>
    <w:p w14:paraId="5B0A89D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56D260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3D17B7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67ABF8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Выход i == j =&gt;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сумма всех элементов 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количество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элементов &gt;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 среди первых i 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= максимальный среди первых i элементов</w:t>
      </w:r>
    </w:p>
    <w:p w14:paraId="1E1361F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res);</w:t>
      </w:r>
    </w:p>
    <w:p w14:paraId="68A1D6C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24FF6F4" w14:textId="3875693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MakeStep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пошаговое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выполнение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6A0B05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?,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?,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?,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MakeStep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res,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array,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0)</w:t>
      </w:r>
    </w:p>
    <w:p w14:paraId="2D9A7BC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A8C8B7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array.Length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CD02BB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result,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resInt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postRes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TryMakeStep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post,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j, res, array,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T);</w:t>
      </w:r>
    </w:p>
    <w:p w14:paraId="7929647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if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(result)</w:t>
      </w:r>
    </w:p>
    <w:p w14:paraId="43FF2A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j,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resInt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postRes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F1DB07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else</w:t>
      </w:r>
    </w:p>
    <w:p w14:paraId="2107A93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null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postRes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3DF255C1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CFA1FD" w14:textId="6F995373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14090984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инвариантами</w:t>
      </w:r>
      <w:bookmarkEnd w:id="10"/>
    </w:p>
    <w:p w14:paraId="288635F6" w14:textId="1B92354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InvariantType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возвращает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текстовое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формульное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инварианта:</w:t>
      </w:r>
    </w:p>
    <w:p w14:paraId="63CE0BD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T)</w:t>
      </w:r>
    </w:p>
    <w:p w14:paraId="72A9A3E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100C7F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604A88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array.Length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BC2DDE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3DC78EA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2BB79AA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3DB56657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invariantText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сумма первых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{j}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элементов массива"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23F7B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Σ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_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= 0</w:t>
      </w:r>
      <w:proofErr w:type="gramStart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^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5E3E93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377085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888139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число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индексов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&lt;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для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которых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] &gt;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{T}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764C98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∈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[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0..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 :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] &gt;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{T</w:t>
      </w:r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094C8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6CCF8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0566D1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максимальный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элемент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массива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на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промежутке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от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0-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го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-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го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элемента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EA4B47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max(a[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0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..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{j - 1}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FAB5B1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BD388B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D30568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invariantText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273690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invariantFormula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0912D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C87858F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61BA12E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034C08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invariantText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invariantFormula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288C572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E8CAE7" w14:textId="77D0AD94" w:rsidR="009276A3" w:rsidRPr="00AB5A5D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1" w:name="_Toc214090985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Вариант-функция</w:t>
      </w:r>
      <w:bookmarkEnd w:id="11"/>
    </w:p>
    <w:p w14:paraId="37BCAF0D" w14:textId="1197349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VariantFunctionT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вычисляет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вариант-функции:</w:t>
      </w:r>
    </w:p>
    <w:p w14:paraId="408F1FB3" w14:textId="073D081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public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VariantFunctionT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FEEAB" w14:textId="513166A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Функция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гарантирует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монотонное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убывание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ограниченность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снизу,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завершение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цикла.</w:t>
      </w:r>
    </w:p>
    <w:p w14:paraId="5733EB63" w14:textId="3900A5D7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2" w:name="_Toc214090986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Вспомогательные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операций</w:t>
      </w:r>
      <w:bookmarkEnd w:id="12"/>
    </w:p>
    <w:p w14:paraId="358757B1" w14:textId="73D6A4F5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IncreaseSum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int[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+=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243BFF0A" w14:textId="6EEFD99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IncreaseCount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int[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T)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CB3DF07" w14:textId="63AFDB5F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+=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?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0;</w:t>
      </w:r>
    </w:p>
    <w:p w14:paraId="0B7FD275" w14:textId="7B3E7325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  <w:lang w:val="en-US"/>
        </w:rPr>
        <w:t>private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static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ChangeMax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int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int[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array)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=&gt;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Math.Max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(array[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],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res);</w:t>
      </w:r>
    </w:p>
    <w:p w14:paraId="41B98DD9" w14:textId="358C6CBE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3" w:name="_Toc214090987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Класс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ClassFormalRequirements</w:t>
      </w:r>
      <w:bookmarkEnd w:id="13"/>
      <w:proofErr w:type="spellEnd"/>
    </w:p>
    <w:p w14:paraId="06839248" w14:textId="1D2984CC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отвечает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генерацию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требований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циклов.</w:t>
      </w:r>
    </w:p>
    <w:p w14:paraId="008F7C79" w14:textId="0A7B6B9E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14090988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Методы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формальных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требований</w:t>
      </w:r>
      <w:bookmarkEnd w:id="14"/>
    </w:p>
    <w:p w14:paraId="1BA6D6CC" w14:textId="5ABC65B0" w:rsidR="009276A3" w:rsidRPr="00D63E7F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PreCalculation</w:t>
      </w:r>
      <w:proofErr w:type="spellEnd"/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D63E7F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9276A3">
        <w:rPr>
          <w:rFonts w:ascii="Times New Roman" w:hAnsi="Times New Roman" w:cs="Times New Roman"/>
          <w:sz w:val="28"/>
          <w:szCs w:val="28"/>
        </w:rPr>
        <w:t>предусловия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429A57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PreCalculation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6CBEA60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8F3E01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pre;</w:t>
      </w:r>
    </w:p>
    <w:p w14:paraId="6EE896E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6BF2709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4ED5315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63D26EC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"n &gt;= 0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n !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= null"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AF1C86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8A0E82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5FF74C3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proofErr w:type="spellStart"/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a.Length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!=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0"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D33428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28C1481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72FB5C1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 !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= null"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0081C1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22B953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1D087BE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pre =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9854E3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A1667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089CCD2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278236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pre;</w:t>
      </w:r>
    </w:p>
    <w:p w14:paraId="55F2B0A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6F9AED09" w14:textId="41CC2CD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InvCalculation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инварианты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B38FA5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03E93C7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25C17F1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inv;</w:t>
      </w:r>
    </w:p>
    <w:p w14:paraId="0B366C3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1E2CE1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35099DE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4CFB7452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сумма первых j элементов массива"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AA399D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break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13558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.Max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</w:t>
      </w:r>
    </w:p>
    <w:p w14:paraId="68184DBA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inv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= максимальный элемент массива a на промежутке от 0-го до (j - 1)-го элемента"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6AD3D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84D3E2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3655A18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число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индексов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&lt; j,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для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которых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 &gt; T"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E237A1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20F6BF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24AECC7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inv =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0E7896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D8E91B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51796296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8C8026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inv;</w:t>
      </w:r>
    </w:p>
    <w:p w14:paraId="6C1161E4" w14:textId="0072A53A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49395CD0" w14:textId="77777777" w:rsidR="00AB5A5D" w:rsidRDefault="00AB5A5D">
      <w:pP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br w:type="page"/>
      </w:r>
    </w:p>
    <w:p w14:paraId="668D37AB" w14:textId="186B23FD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PostCalculation</w:t>
      </w:r>
      <w:proofErr w:type="spell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постусловия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CA10B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private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61F0E60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1B532F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post;</w:t>
      </w:r>
    </w:p>
    <w:p w14:paraId="4F71362D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switch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5382D5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{</w:t>
      </w:r>
    </w:p>
    <w:p w14:paraId="1730705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3853B97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Σ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_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= 0</w:t>
      </w:r>
      <w:proofErr w:type="gramStart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^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j - 1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EFED29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0E29659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5FAE888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max(a[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0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..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j - 1])"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5B9A09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D52244E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case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5347BCA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$"res =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{{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∈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[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0..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j - 1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] :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a[</w:t>
      </w:r>
      <w:proofErr w:type="spell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] &gt;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T 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}}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|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21DE18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F621072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default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:</w:t>
      </w:r>
    </w:p>
    <w:p w14:paraId="001DD0C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post = </w:t>
      </w:r>
      <w:proofErr w:type="spellStart"/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.Empty</w:t>
      </w:r>
      <w:proofErr w:type="spellEnd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2DFAB0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break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9B0F6A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}</w:t>
      </w:r>
    </w:p>
    <w:p w14:paraId="04F21A1F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6E0D394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post;</w:t>
      </w:r>
    </w:p>
    <w:p w14:paraId="0A21B71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}</w:t>
      </w:r>
    </w:p>
    <w:p w14:paraId="77AA1433" w14:textId="55332C4C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5" w:name="_Toc214090989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Метод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ShowAllFormalRequirements</w:t>
      </w:r>
      <w:proofErr w:type="spellEnd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(</w:t>
      </w:r>
      <w:proofErr w:type="gramEnd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)</w:t>
      </w:r>
      <w:bookmarkEnd w:id="15"/>
    </w:p>
    <w:p w14:paraId="52D5D745" w14:textId="0C12C234" w:rsidR="009276A3" w:rsidRPr="00D63E7F" w:rsidRDefault="009276A3" w:rsidP="009276A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Центральный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класса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9276A3">
        <w:rPr>
          <w:rFonts w:ascii="Times New Roman" w:hAnsi="Times New Roman" w:cs="Times New Roman"/>
          <w:sz w:val="28"/>
          <w:szCs w:val="28"/>
        </w:rPr>
        <w:t>возвращающий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полный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набор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требований</w:t>
      </w:r>
      <w:r w:rsidRPr="00D63E7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77013E8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static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ShowAllFormalRequirements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j)</w:t>
      </w:r>
    </w:p>
    <w:p w14:paraId="01B88C05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FE03C0A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pre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PreCalculation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786C032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inv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InvCalculation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2C1F6DC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PostCalculation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46285453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T = </w:t>
      </w:r>
      <w:proofErr w:type="spellStart"/>
      <w:proofErr w:type="gram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TCalculation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j);</w:t>
      </w:r>
    </w:p>
    <w:p w14:paraId="1437DE6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VC =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"1. Pre =&gt; Inv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3E5BDEA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"2. (Inv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B) =&gt;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wp(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S,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Inv)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</w:t>
      </w:r>
      <w:proofErr w:type="gramEnd"/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6578655B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"3. (Inv </w:t>
      </w:r>
      <w:proofErr w:type="gramStart"/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!B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) =&gt; Post</w:t>
      </w:r>
      <w:r w:rsidRPr="00AB5A5D">
        <w:rPr>
          <w:rFonts w:ascii="Cascadia Mono" w:hAnsi="Cascadia Mono" w:cs="Cascadia Mono"/>
          <w:color w:val="9E5B71"/>
          <w:kern w:val="0"/>
          <w:sz w:val="19"/>
          <w:szCs w:val="19"/>
          <w:highlight w:val="white"/>
          <w:lang w:val="en-US"/>
        </w:rPr>
        <w:t>\n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+</w:t>
      </w:r>
    </w:p>
    <w:p w14:paraId="56D54DF7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"4. 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 =&gt; t&gt;=0 &amp;&amp; Inv </w:t>
      </w:r>
      <w:r w:rsidRPr="00AB5A5D">
        <w:rPr>
          <w:rFonts w:ascii="Cambria Math" w:hAnsi="Cambria Math" w:cs="Cambria Math"/>
          <w:color w:val="A31515"/>
          <w:kern w:val="0"/>
          <w:sz w:val="19"/>
          <w:szCs w:val="19"/>
          <w:highlight w:val="white"/>
          <w:lang w:val="en-US"/>
        </w:rPr>
        <w:t>∧</w:t>
      </w:r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 xml:space="preserve"> B =&gt; </w:t>
      </w:r>
      <w:proofErr w:type="gramStart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wp(</w:t>
      </w:r>
      <w:proofErr w:type="gramEnd"/>
      <w:r w:rsidRPr="00AB5A5D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S, t' &lt; t)"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01CEAE0" w14:textId="77777777" w:rsidR="00AB5A5D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AB5A5D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[pre, inv, post, VC, T];</w:t>
      </w:r>
    </w:p>
    <w:p w14:paraId="006B6DAB" w14:textId="77777777" w:rsid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AB5A5D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C92E274" w14:textId="74E38D48" w:rsidR="00311E70" w:rsidRPr="00311E70" w:rsidRDefault="00311E70" w:rsidP="00311E70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6" w:name="_Toc214090990"/>
      <w:r w:rsidRPr="00311E70">
        <w:rPr>
          <w:rFonts w:ascii="Times New Roman" w:hAnsi="Times New Roman" w:cs="Times New Roman"/>
          <w:b/>
          <w:bCs/>
          <w:color w:val="auto"/>
          <w:sz w:val="32"/>
          <w:szCs w:val="32"/>
        </w:rPr>
        <w:t>ТЕСТИРОВАНИЕ СИСТЕМЫ</w:t>
      </w:r>
      <w:bookmarkEnd w:id="16"/>
    </w:p>
    <w:p w14:paraId="1A064EF1" w14:textId="52B49BF4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Структура тестового комплекса</w:t>
      </w:r>
    </w:p>
    <w:p w14:paraId="7F0F3303" w14:textId="77777777" w:rsidR="00311E70" w:rsidRPr="00311E70" w:rsidRDefault="00311E70" w:rsidP="00311E70">
      <w:p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 xml:space="preserve">Система включает 47 </w:t>
      </w:r>
      <w:proofErr w:type="spellStart"/>
      <w:r w:rsidRPr="00311E70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311E70">
        <w:rPr>
          <w:rFonts w:ascii="Times New Roman" w:hAnsi="Times New Roman" w:cs="Times New Roman"/>
          <w:sz w:val="28"/>
          <w:szCs w:val="28"/>
        </w:rPr>
        <w:t>-тестов, разделенных на два основных класса:</w:t>
      </w:r>
    </w:p>
    <w:p w14:paraId="0524F487" w14:textId="6BB785A1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Class1Tests - тестирование базовой функциональности</w:t>
      </w:r>
    </w:p>
    <w:p w14:paraId="75C58B06" w14:textId="7DE37530" w:rsidR="00AB5A5D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11E70">
        <w:rPr>
          <w:rFonts w:ascii="Times New Roman" w:hAnsi="Times New Roman" w:cs="Times New Roman"/>
          <w:b/>
          <w:bCs/>
          <w:sz w:val="28"/>
          <w:szCs w:val="28"/>
        </w:rPr>
        <w:t>ClassFormalRequirementsTests</w:t>
      </w:r>
      <w:proofErr w:type="spellEnd"/>
      <w:r w:rsidRPr="00311E70">
        <w:rPr>
          <w:rFonts w:ascii="Times New Roman" w:hAnsi="Times New Roman" w:cs="Times New Roman"/>
          <w:b/>
          <w:bCs/>
          <w:sz w:val="28"/>
          <w:szCs w:val="28"/>
        </w:rPr>
        <w:t xml:space="preserve"> - тестирование формальных требований</w:t>
      </w:r>
    </w:p>
    <w:p w14:paraId="367356EC" w14:textId="5DB60C03" w:rsidR="00311E70" w:rsidRPr="00405816" w:rsidRDefault="00AB5A5D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генерации массивов</w:t>
      </w:r>
    </w:p>
    <w:p w14:paraId="01DA6B63" w14:textId="21AE1875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корректности размера</w:t>
      </w:r>
    </w:p>
    <w:p w14:paraId="4980B08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405816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Theory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6901EA6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1, 0, 10)]</w:t>
      </w:r>
    </w:p>
    <w:p w14:paraId="0989B7A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10, -50, 50)]</w:t>
      </w:r>
    </w:p>
    <w:p w14:paraId="0357336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100, 0, 1)]</w:t>
      </w:r>
    </w:p>
    <w:p w14:paraId="435C811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GenerateNSizeArray_VariousParameters_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ReturnsCorrectSize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n,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minVal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maxVal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ED1147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4609F8A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07953B6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result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.GenerateNSizeArray(n,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minVal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maxVal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0315516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</w:p>
    <w:p w14:paraId="63E1054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4A956B3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(n, </w:t>
      </w:r>
      <w:proofErr w:type="spellStart"/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result.Length</w:t>
      </w:r>
      <w:proofErr w:type="spellEnd"/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13EDA58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2329834" w14:textId="59B64F7F" w:rsidR="00311E70" w:rsidRPr="003B27E7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</w:t>
      </w:r>
      <w:r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11E70">
        <w:rPr>
          <w:rFonts w:ascii="Times New Roman" w:hAnsi="Times New Roman" w:cs="Times New Roman"/>
          <w:b/>
          <w:bCs/>
          <w:sz w:val="28"/>
          <w:szCs w:val="28"/>
        </w:rPr>
        <w:t>диапазона</w:t>
      </w:r>
      <w:r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11E70">
        <w:rPr>
          <w:rFonts w:ascii="Times New Roman" w:hAnsi="Times New Roman" w:cs="Times New Roman"/>
          <w:b/>
          <w:bCs/>
          <w:sz w:val="28"/>
          <w:szCs w:val="28"/>
        </w:rPr>
        <w:t>значений</w:t>
      </w:r>
    </w:p>
    <w:p w14:paraId="19E2F7C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GenerateNSizeArray_VariousParameters_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ReturnsCorrectSize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n,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minVal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maxVal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334826B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7201443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35A3E69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result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.GenerateNSizeArray(n,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minVal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maxVal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BD260F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0DE8DFF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74FA0DD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(n, </w:t>
      </w:r>
      <w:proofErr w:type="spellStart"/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result.Length</w:t>
      </w:r>
      <w:proofErr w:type="spellEnd"/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37F185F0" w14:textId="50D84FA2" w:rsidR="00AB5A5D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759CB42" w14:textId="1573C874" w:rsidR="00311E70" w:rsidRPr="00AB5A5D" w:rsidRDefault="00AB5A5D" w:rsidP="00AB5A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инициализации циклов</w:t>
      </w:r>
    </w:p>
    <w:p w14:paraId="1AD7472B" w14:textId="6E545794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Корректность инициализации для разных типов операций</w:t>
      </w:r>
    </w:p>
    <w:p w14:paraId="7A42BCC8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6D51402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InitializeCycle_SumTask_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CorrectInitialization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611665B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349FA9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381E96FF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 =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1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2,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3 }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89373F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BD41DC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0;</w:t>
      </w:r>
    </w:p>
    <w:p w14:paraId="33870F5F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F656C3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50F4E5A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.InitializeCycle(array,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5E1BEF1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0AF5B7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125564A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cycle.post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71028AD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(0, </w:t>
      </w:r>
      <w:proofErr w:type="spellStart"/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cycle.i</w:t>
      </w:r>
      <w:proofErr w:type="spellEnd"/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099655B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(0, cycle.res);</w:t>
      </w:r>
    </w:p>
    <w:p w14:paraId="676248A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(array, </w:t>
      </w:r>
      <w:proofErr w:type="spellStart"/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cycle.array</w:t>
      </w:r>
      <w:proofErr w:type="spellEnd"/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408946D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cycle.taskType</w:t>
      </w:r>
      <w:proofErr w:type="spellEnd"/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D6EA33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cycle.T</w:t>
      </w:r>
      <w:proofErr w:type="spellEnd"/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4877F594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8B8A281" w14:textId="61B8668B" w:rsidR="00311E70" w:rsidRPr="00311E70" w:rsidRDefault="00311E70" w:rsidP="003B27E7">
      <w:pPr>
        <w:ind w:left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25FE1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3992A60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InitializeCycle_MaxTask_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CorrectInitialization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9F75DC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31D5D7A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73BF60F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 =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1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2,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3 }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FF78CC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6E10FE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0;</w:t>
      </w:r>
    </w:p>
    <w:p w14:paraId="232BE7B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6640B7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271823A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.InitializeCycle(array,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actualT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41D891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5C2086F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66E60B7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</w:t>
      </w:r>
      <w:proofErr w:type="spellEnd"/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cycle.res);</w:t>
      </w:r>
    </w:p>
    <w:p w14:paraId="2251CEDC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D39A11" w14:textId="24F14D11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операций над массивами</w:t>
      </w:r>
    </w:p>
    <w:p w14:paraId="7ECA449B" w14:textId="0AEBA77E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Параметризованные тесты для всех типов операций</w:t>
      </w:r>
    </w:p>
    <w:p w14:paraId="75ECAF2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Theory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14096A3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1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2, 3, 4,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5 }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0, 15)]</w:t>
      </w:r>
    </w:p>
    <w:p w14:paraId="483C155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1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5, 3, 7,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2 }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3, 2)]</w:t>
      </w:r>
    </w:p>
    <w:p w14:paraId="440BC39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InlineData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new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1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5, 3, 7,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2 }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0, 7)]</w:t>
      </w:r>
    </w:p>
    <w:p w14:paraId="3C5C23C8" w14:textId="15DDD260" w:rsidR="00311E70" w:rsidRPr="003B27E7" w:rsidRDefault="00AB5A5D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Обработка</w:t>
      </w:r>
      <w:r w:rsidR="00311E70"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>граничных</w:t>
      </w:r>
      <w:r w:rsidR="00311E70"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>случаев</w:t>
      </w:r>
    </w:p>
    <w:p w14:paraId="431E2DA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77CB1AD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MakeOperation_EmptyArrayMax_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ReturnsMinValue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5D09D0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F247B3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6598DCB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 =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}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3458B84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.Max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AA2DE3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5342DC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1DCC71C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result)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.MakeOperation(array,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47349968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47EE0FA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12DAA66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(post);</w:t>
      </w:r>
    </w:p>
    <w:p w14:paraId="692F5EA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.MinValue</w:t>
      </w:r>
      <w:proofErr w:type="spellEnd"/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result);</w:t>
      </w:r>
    </w:p>
    <w:p w14:paraId="594E9883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19966B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[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2505C79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MakeOperation_EmptyArraySum_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ReturnsZero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69C75268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EB15C7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1534FE4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 =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}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D0C84E0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45241F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2BA851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789098B2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result)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.MakeOperation(array,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5E3EE0A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D3DF1A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3C6BDB2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(post);</w:t>
      </w:r>
    </w:p>
    <w:p w14:paraId="10C4027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(0, result);</w:t>
      </w:r>
    </w:p>
    <w:p w14:paraId="4A9FAD7B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0EBA" w14:textId="687D1771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пошагового выполнения</w:t>
      </w:r>
    </w:p>
    <w:p w14:paraId="3C2CEAE9" w14:textId="64320CC8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корректности шагов</w:t>
      </w:r>
    </w:p>
    <w:p w14:paraId="1FAC014A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MakeStep_SumTaskFirstStep_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ReturnsCorrectValues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24BA494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199AEB8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6749C09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 =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1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2,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3 }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36DCC4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76418EF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4C1659C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0;</w:t>
      </w:r>
    </w:p>
    <w:p w14:paraId="107FA64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 = 0;</w:t>
      </w:r>
    </w:p>
    <w:p w14:paraId="0C1AA9F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5F8319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4D93502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newI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newJ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newRes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newPost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.MakeStep(post,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res, array,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7771AB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1F48FF4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4E7618F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(0,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newI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3A985B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(3,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newJ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397B9539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(1,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newRes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);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0 + 1</w:t>
      </w:r>
    </w:p>
    <w:p w14:paraId="55187A1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.False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newPost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7105152" w14:textId="4E1EDFBD" w:rsidR="00405816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92A433F" w14:textId="117A33A0" w:rsidR="00311E70" w:rsidRPr="00405816" w:rsidRDefault="00405816" w:rsidP="0040581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Проверка</w:t>
      </w:r>
      <w:r w:rsidR="00311E70"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>завершения</w:t>
      </w:r>
      <w:r w:rsidR="00311E70" w:rsidRPr="003B27E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t>цикла</w:t>
      </w:r>
    </w:p>
    <w:p w14:paraId="4ACD65E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MakeStep_LastStep_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ReturnsNulls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4CBFE0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60DC3C1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7BF9FC0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 = </w:t>
      </w:r>
      <w:proofErr w:type="gram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1</w:t>
      </w:r>
      <w:proofErr w:type="gram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};</w:t>
      </w:r>
    </w:p>
    <w:p w14:paraId="40463876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60F0EF64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bool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post =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true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61CB815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1;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Выход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за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границы</w:t>
      </w:r>
    </w:p>
    <w:p w14:paraId="66CEAE8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res = 1;</w:t>
      </w:r>
    </w:p>
    <w:p w14:paraId="220B6EE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BA979CB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1FB2223C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newI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newJ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newRes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newPost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) = </w:t>
      </w:r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.MakeStep(post,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res, array, 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0FD82833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28ADC2E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3B27E7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542DBEA1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.Null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newI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79F7124F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.Null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newJ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16864927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.Null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newRes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38B118BD" w14:textId="77777777" w:rsidR="003B27E7" w:rsidRP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3B27E7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newPost</w:t>
      </w:r>
      <w:proofErr w:type="spellEnd"/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7D0ECDA5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3B27E7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B0D56D9" w14:textId="11F14E5F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инвариантов</w:t>
      </w:r>
    </w:p>
    <w:p w14:paraId="79C9B4CB" w14:textId="241F08A7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текстовых представлений</w:t>
      </w:r>
    </w:p>
    <w:p w14:paraId="30487748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Theory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6714D8C6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"сумма первых"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"Σ"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25CD190B" w14:textId="77777777" w:rsidR="003B27E7" w:rsidRDefault="003B27E7" w:rsidP="003B27E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"число индексов"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"&gt;"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144C7304" w14:textId="77777777" w:rsidR="003B27E7" w:rsidRDefault="003B27E7" w:rsidP="003B27E7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.Max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"максимальный элемент"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"max"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44EC0FF" w14:textId="32AF90A2" w:rsidR="00311E70" w:rsidRPr="00311E70" w:rsidRDefault="00311E70" w:rsidP="003B27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вариант-функций</w:t>
      </w:r>
    </w:p>
    <w:p w14:paraId="0C4EE9A8" w14:textId="1D2120FE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вычислений</w:t>
      </w:r>
    </w:p>
    <w:p w14:paraId="09098F33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Theory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4EC754BE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[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1, 0, 10)]</w:t>
      </w:r>
    </w:p>
    <w:p w14:paraId="500AE639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[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10, -50, 50)]</w:t>
      </w:r>
    </w:p>
    <w:p w14:paraId="1665B7BE" w14:textId="77777777" w:rsidR="00D63E7F" w:rsidRDefault="00D63E7F" w:rsidP="00D63E7F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[</w:t>
      </w: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InlineData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100, 0, 1)]</w:t>
      </w:r>
    </w:p>
    <w:p w14:paraId="7564A3BA" w14:textId="05407F71" w:rsidR="00311E70" w:rsidRPr="00311E70" w:rsidRDefault="00311E70" w:rsidP="00D63E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 формальных требований</w:t>
      </w:r>
    </w:p>
    <w:p w14:paraId="30EA1A25" w14:textId="0A00A67F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Проверка полноты возвращаемых данных</w:t>
      </w:r>
    </w:p>
    <w:p w14:paraId="01F43C90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[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11C41DC2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ShowAllFormalRequirements_SumTask_</w:t>
      </w:r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ReturnsFiveElements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2BB64CD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{</w:t>
      </w:r>
    </w:p>
    <w:p w14:paraId="0BAF52F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600D91C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039F9D20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2;</w:t>
      </w:r>
    </w:p>
    <w:p w14:paraId="1D5B8FD2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5;</w:t>
      </w:r>
    </w:p>
    <w:p w14:paraId="5CA931C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61E83606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246D78F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proofErr w:type="gramStart"/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result =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ClassFormalRequirements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.ShowAllFormalRequirements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j);</w:t>
      </w:r>
    </w:p>
    <w:p w14:paraId="16C788E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FDCF86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5B33C2B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.NotNull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(result);</w:t>
      </w:r>
    </w:p>
    <w:p w14:paraId="6BC0F09E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(5, </w:t>
      </w:r>
      <w:proofErr w:type="spellStart"/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result.Length</w:t>
      </w:r>
      <w:proofErr w:type="spellEnd"/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60AD948" w14:textId="7E916440" w:rsidR="00405816" w:rsidRDefault="00D63E7F" w:rsidP="00D63E7F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4A06BF4" w14:textId="2ABFDB7F" w:rsidR="00311E70" w:rsidRPr="00405816" w:rsidRDefault="00405816" w:rsidP="00D63E7F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br w:type="column"/>
      </w:r>
      <w:r w:rsidR="00311E70"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Проверка корректности T-функций</w:t>
      </w:r>
    </w:p>
    <w:p w14:paraId="6E03F9EE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[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29982463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ShowAllFormalRequirements_CountTask_</w:t>
      </w:r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ReturnsCorrectTFunctionValue(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4CB8A66E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{</w:t>
      </w:r>
    </w:p>
    <w:p w14:paraId="62D5BA34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3C553A7A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.Count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2CB12F24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3;</w:t>
      </w:r>
    </w:p>
    <w:p w14:paraId="246A433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j = 8;</w:t>
      </w:r>
    </w:p>
    <w:p w14:paraId="1BA20F6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expectedT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5;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8 - 3 = 5</w:t>
      </w:r>
    </w:p>
    <w:p w14:paraId="33354AD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</w:p>
    <w:p w14:paraId="1E840573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49D1D83B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proofErr w:type="gramStart"/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result =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ClassFormalRequirements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.ShowAllFormalRequirements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j);</w:t>
      </w:r>
    </w:p>
    <w:p w14:paraId="126125E7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33F7D9E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467005C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expectedT.ToString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(), </w:t>
      </w:r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result[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4]);</w:t>
      </w:r>
    </w:p>
    <w:p w14:paraId="323B310C" w14:textId="77777777" w:rsidR="00D63E7F" w:rsidRPr="00D63E7F" w:rsidRDefault="00D63E7F" w:rsidP="00D63E7F">
      <w:pPr>
        <w:jc w:val="both"/>
        <w:rPr>
          <w:rFonts w:ascii="Cascadia Mono" w:hAnsi="Cascadia Mono" w:cs="Cascadia Mono"/>
          <w:color w:val="000000"/>
          <w:kern w:val="0"/>
          <w:sz w:val="19"/>
          <w:szCs w:val="19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1A48BD9" w14:textId="581B8146" w:rsidR="00311E70" w:rsidRPr="00311E70" w:rsidRDefault="00311E70" w:rsidP="00D63E7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Интеграционное тестирование</w:t>
      </w:r>
    </w:p>
    <w:p w14:paraId="0095F4C1" w14:textId="048F31FD" w:rsidR="00311E70" w:rsidRPr="00311E70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Комплексные сценарии работы</w:t>
      </w:r>
    </w:p>
    <w:p w14:paraId="1C10C4CD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4A5ABA19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Integration_</w:t>
      </w:r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FormalRequirementsWithActualCycle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15A231D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{</w:t>
      </w:r>
    </w:p>
    <w:p w14:paraId="0A5DE583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4F3A8A1C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 = </w:t>
      </w:r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{ 1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2, 3, 4, </w:t>
      </w:r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5 }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13D144DE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E4BB35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Cycle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.InitializeCycle(array,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0);</w:t>
      </w:r>
    </w:p>
    <w:p w14:paraId="192B0CE2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39A078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671EABB0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string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formalReqs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ClassFormalRequirements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.ShowAllFormalRequirements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</w:p>
    <w:p w14:paraId="1EAD7840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cycle.taskType</w:t>
      </w:r>
      <w:proofErr w:type="spellEnd"/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cycle.i</w:t>
      </w:r>
      <w:proofErr w:type="spellEnd"/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proofErr w:type="spellStart"/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cycle.array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.Length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7FEAE5A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178E632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462404B9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.NotNull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formalReqs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ED6111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.Equal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(5,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formalReqs.Length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255A57B4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 &gt;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 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formalReqs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0]);</w:t>
      </w:r>
    </w:p>
    <w:p w14:paraId="15E35EA6" w14:textId="77777777" w:rsid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D9AD5E3" w14:textId="2A42BE01" w:rsidR="00311E70" w:rsidRPr="00D63E7F" w:rsidRDefault="00311E70" w:rsidP="00311E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 w:rsidRPr="00D63E7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11E70">
        <w:rPr>
          <w:rFonts w:ascii="Times New Roman" w:hAnsi="Times New Roman" w:cs="Times New Roman"/>
          <w:b/>
          <w:bCs/>
          <w:sz w:val="28"/>
          <w:szCs w:val="28"/>
        </w:rPr>
        <w:t>производительности</w:t>
      </w:r>
    </w:p>
    <w:p w14:paraId="7E2F4446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Fact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]</w:t>
      </w:r>
    </w:p>
    <w:p w14:paraId="765B3227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public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void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PerformanceTest_</w:t>
      </w:r>
      <w:proofErr w:type="gram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LargeArray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</w:t>
      </w:r>
    </w:p>
    <w:p w14:paraId="23A004C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{</w:t>
      </w:r>
    </w:p>
    <w:p w14:paraId="4CE3C41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Arrange</w:t>
      </w:r>
    </w:p>
    <w:p w14:paraId="58E7A8D6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proofErr w:type="gramStart"/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[</w:t>
      </w:r>
      <w:proofErr w:type="gram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] array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.GenerateNSizeArray(1000, 0, 100);</w:t>
      </w:r>
    </w:p>
    <w:p w14:paraId="4A44EFD6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=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TaskType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.Sum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;</w:t>
      </w:r>
    </w:p>
    <w:p w14:paraId="51B1B344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29371F55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Act</w:t>
      </w:r>
    </w:p>
    <w:p w14:paraId="42B9BB5F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var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(post, result) = </w:t>
      </w:r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Class1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.MakeOperation(array, </w:t>
      </w:r>
      <w:proofErr w:type="spellStart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taskType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</w:p>
    <w:p w14:paraId="6A560DE4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25FD0A1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>// Assert</w:t>
      </w:r>
    </w:p>
    <w:p w14:paraId="30D35A13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.True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(post);</w:t>
      </w:r>
    </w:p>
    <w:p w14:paraId="37335D7A" w14:textId="77777777" w:rsidR="00D63E7F" w:rsidRPr="00D63E7F" w:rsidRDefault="00D63E7F" w:rsidP="00D63E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    </w:t>
      </w:r>
      <w:proofErr w:type="spellStart"/>
      <w:r w:rsidRPr="00D63E7F"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  <w:lang w:val="en-US"/>
        </w:rPr>
        <w:t>Assert</w:t>
      </w: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.InRange</w:t>
      </w:r>
      <w:proofErr w:type="spellEnd"/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(result, 0, 1000 * 99); 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Максимально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возможная</w:t>
      </w:r>
      <w:r w:rsidRPr="00D63E7F"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сумма</w:t>
      </w:r>
    </w:p>
    <w:p w14:paraId="4654B3FB" w14:textId="77777777" w:rsidR="00405816" w:rsidRDefault="00D63E7F" w:rsidP="00D63E7F">
      <w:pPr>
        <w:rPr>
          <w:rFonts w:ascii="Cascadia Mono" w:hAnsi="Cascadia Mono" w:cs="Cascadia Mono"/>
          <w:color w:val="000000"/>
          <w:kern w:val="0"/>
          <w:sz w:val="19"/>
          <w:szCs w:val="19"/>
          <w:lang w:val="en-US"/>
        </w:rPr>
      </w:pPr>
      <w:r w:rsidRPr="00D63E7F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E579C8" w14:textId="3A898D75" w:rsidR="00311E70" w:rsidRPr="00D63E7F" w:rsidRDefault="00311E70" w:rsidP="00D63E7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11E7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Результаты</w:t>
      </w:r>
      <w:r w:rsidRPr="00D63E7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11E70">
        <w:rPr>
          <w:rFonts w:ascii="Times New Roman" w:hAnsi="Times New Roman" w:cs="Times New Roman"/>
          <w:b/>
          <w:bCs/>
          <w:sz w:val="28"/>
          <w:szCs w:val="28"/>
        </w:rPr>
        <w:t>тестирования</w:t>
      </w:r>
      <w:r w:rsidR="00D63E7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EFE093" wp14:editId="7F9CFDF0">
            <wp:extent cx="6000750" cy="4314825"/>
            <wp:effectExtent l="0" t="0" r="0" b="9525"/>
            <wp:docPr id="1130957150" name="Рисунок 2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57150" name="Рисунок 2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075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DCA57" w14:textId="77777777" w:rsidR="00311E70" w:rsidRPr="00311E70" w:rsidRDefault="00311E70" w:rsidP="00311E70">
      <w:p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Все 47 тестов успешно проходят, подтверждая:</w:t>
      </w:r>
    </w:p>
    <w:p w14:paraId="1BC85FE6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Корректность вычислений для всех типов операций</w:t>
      </w:r>
    </w:p>
    <w:p w14:paraId="7113AA6E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Сохранение инвариантов на каждом шаге выполнения</w:t>
      </w:r>
    </w:p>
    <w:p w14:paraId="1A7E40CA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Монотонное убывание вариант-функций</w:t>
      </w:r>
    </w:p>
    <w:p w14:paraId="78883E8D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Выполнение формальных требований верификации</w:t>
      </w:r>
    </w:p>
    <w:p w14:paraId="1DD497C4" w14:textId="77777777" w:rsidR="00311E70" w:rsidRPr="00311E70" w:rsidRDefault="00311E70" w:rsidP="00311E70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11E70">
        <w:rPr>
          <w:rFonts w:ascii="Times New Roman" w:hAnsi="Times New Roman" w:cs="Times New Roman"/>
          <w:sz w:val="28"/>
          <w:szCs w:val="28"/>
        </w:rPr>
        <w:t>Обработку граничных случаев и исключительных ситуаций</w:t>
      </w:r>
    </w:p>
    <w:p w14:paraId="49F3EFBA" w14:textId="77777777" w:rsidR="00311E70" w:rsidRPr="009276A3" w:rsidRDefault="00311E70" w:rsidP="009276A3">
      <w:pPr>
        <w:rPr>
          <w:rFonts w:ascii="Times New Roman" w:hAnsi="Times New Roman" w:cs="Times New Roman"/>
          <w:sz w:val="28"/>
          <w:szCs w:val="28"/>
        </w:rPr>
      </w:pPr>
    </w:p>
    <w:p w14:paraId="61D1ECDE" w14:textId="6F987A0F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7" w:name="_Toc214090991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ФОРМАЛЬНАЯ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ВЕРИФИКАЦИЯ</w:t>
      </w:r>
      <w:bookmarkEnd w:id="17"/>
    </w:p>
    <w:p w14:paraId="4D78F23D" w14:textId="32369069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14090992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Система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инвариантов</w:t>
      </w:r>
      <w:bookmarkEnd w:id="18"/>
    </w:p>
    <w:p w14:paraId="33F1F616" w14:textId="09E7E80F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определены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специализированные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инварианты:</w:t>
      </w:r>
    </w:p>
    <w:p w14:paraId="647A815B" w14:textId="7777777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PrefixSum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4AC17851" w14:textId="67F5C9B3" w:rsidR="009276A3" w:rsidRPr="009276A3" w:rsidRDefault="009276A3" w:rsidP="009276A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сумма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первых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j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массива"</w:t>
      </w:r>
    </w:p>
    <w:p w14:paraId="7B31A9B8" w14:textId="30D86B8E" w:rsidR="009276A3" w:rsidRPr="009276A3" w:rsidRDefault="009276A3" w:rsidP="009276A3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Σ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_{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0}^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{j-1}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3B48E012" w14:textId="395328CA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9276A3">
        <w:rPr>
          <w:rFonts w:ascii="Times New Roman" w:hAnsi="Times New Roman" w:cs="Times New Roman"/>
          <w:b/>
          <w:bCs/>
          <w:sz w:val="28"/>
          <w:szCs w:val="28"/>
        </w:rPr>
        <w:lastRenderedPageBreak/>
        <w:t>Count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&gt;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75C8DF7D" w14:textId="235380F8" w:rsidR="009276A3" w:rsidRPr="009276A3" w:rsidRDefault="009276A3" w:rsidP="009276A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число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индексов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j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которых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a[i</w:t>
      </w:r>
      <w:proofErr w:type="gramStart"/>
      <w:r w:rsidRPr="009276A3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&gt;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T"</w:t>
      </w:r>
    </w:p>
    <w:p w14:paraId="3632AD28" w14:textId="279B512E" w:rsidR="009276A3" w:rsidRPr="009276A3" w:rsidRDefault="009276A3" w:rsidP="009276A3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|{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  <w:lang w:val="en-US"/>
        </w:rPr>
        <w:t>∈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0..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j-1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a[</w:t>
      </w:r>
      <w:proofErr w:type="spellStart"/>
      <w:r w:rsidRPr="009276A3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}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|</w:t>
      </w:r>
    </w:p>
    <w:p w14:paraId="51299CFD" w14:textId="77777777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276A3">
        <w:rPr>
          <w:rFonts w:ascii="Times New Roman" w:hAnsi="Times New Roman" w:cs="Times New Roman"/>
          <w:b/>
          <w:bCs/>
          <w:sz w:val="28"/>
          <w:szCs w:val="28"/>
        </w:rPr>
        <w:t>PrefixMax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:</w:t>
      </w:r>
    </w:p>
    <w:p w14:paraId="44787E5C" w14:textId="3B35486E" w:rsidR="009276A3" w:rsidRPr="009276A3" w:rsidRDefault="009276A3" w:rsidP="009276A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Текст: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res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максимальный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промежутке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0-го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(j-1)-го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элемента"</w:t>
      </w:r>
    </w:p>
    <w:p w14:paraId="5D947134" w14:textId="7DC3E111" w:rsidR="009276A3" w:rsidRPr="009276A3" w:rsidRDefault="009276A3" w:rsidP="009276A3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276A3">
        <w:rPr>
          <w:rFonts w:ascii="Times New Roman" w:hAnsi="Times New Roman" w:cs="Times New Roman"/>
          <w:sz w:val="28"/>
          <w:szCs w:val="28"/>
        </w:rPr>
        <w:t>Формула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  <w:lang w:val="en-US"/>
        </w:rPr>
        <w:t>max(a[</w:t>
      </w:r>
      <w:proofErr w:type="gramEnd"/>
      <w:r w:rsidRPr="009276A3">
        <w:rPr>
          <w:rFonts w:ascii="Times New Roman" w:hAnsi="Times New Roman" w:cs="Times New Roman"/>
          <w:sz w:val="28"/>
          <w:szCs w:val="28"/>
          <w:lang w:val="en-US"/>
        </w:rPr>
        <w:t>0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..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  <w:lang w:val="en-US"/>
        </w:rPr>
        <w:t>j-1])</w:t>
      </w:r>
    </w:p>
    <w:p w14:paraId="22C7B34E" w14:textId="392F0202" w:rsidR="009276A3" w:rsidRPr="009276A3" w:rsidRDefault="009276A3" w:rsidP="009276A3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214090993"/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Доказательство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b/>
          <w:bCs/>
          <w:color w:val="auto"/>
          <w:sz w:val="28"/>
          <w:szCs w:val="28"/>
        </w:rPr>
        <w:t>корректности</w:t>
      </w:r>
      <w:bookmarkEnd w:id="19"/>
    </w:p>
    <w:p w14:paraId="623681E3" w14:textId="4AD9E57B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каждого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режима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доказательство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схеме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Хоара:</w:t>
      </w:r>
    </w:p>
    <w:p w14:paraId="6021D766" w14:textId="05EF3AD6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Инициализация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Pre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</w:p>
    <w:p w14:paraId="0D516084" w14:textId="17EC799F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Сохранение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</w:rPr>
        <w:t>wp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)</w:t>
      </w:r>
    </w:p>
    <w:p w14:paraId="05F0501E" w14:textId="2B4F9495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¬B)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Post</w:t>
      </w:r>
    </w:p>
    <w:p w14:paraId="6F3E5029" w14:textId="23967F73" w:rsidR="009276A3" w:rsidRPr="009276A3" w:rsidRDefault="009276A3" w:rsidP="009276A3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b/>
          <w:bCs/>
          <w:sz w:val="28"/>
          <w:szCs w:val="28"/>
        </w:rPr>
        <w:t>Завершение</w:t>
      </w:r>
      <w:r w:rsidRPr="009276A3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t≥0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76A3">
        <w:rPr>
          <w:rFonts w:ascii="Times New Roman" w:hAnsi="Times New Roman" w:cs="Times New Roman"/>
          <w:sz w:val="28"/>
          <w:szCs w:val="28"/>
        </w:rPr>
        <w:t>Inv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∧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Cambria Math" w:hAnsi="Cambria Math" w:cs="Cambria Math"/>
          <w:sz w:val="28"/>
          <w:szCs w:val="28"/>
        </w:rPr>
        <w:t>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276A3">
        <w:rPr>
          <w:rFonts w:ascii="Times New Roman" w:hAnsi="Times New Roman" w:cs="Times New Roman"/>
          <w:sz w:val="28"/>
          <w:szCs w:val="28"/>
        </w:rPr>
        <w:t>wp</w:t>
      </w:r>
      <w:proofErr w:type="spellEnd"/>
      <w:r w:rsidRPr="009276A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S,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t'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276A3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t</w:t>
      </w:r>
      <w:proofErr w:type="gramEnd"/>
      <w:r w:rsidRPr="009276A3">
        <w:rPr>
          <w:rFonts w:ascii="Times New Roman" w:hAnsi="Times New Roman" w:cs="Times New Roman"/>
          <w:sz w:val="28"/>
          <w:szCs w:val="28"/>
        </w:rPr>
        <w:t>)</w:t>
      </w:r>
    </w:p>
    <w:p w14:paraId="449616C0" w14:textId="3614C786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Доказательства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используют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семантику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операторов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свойства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математических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функций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(суммирования,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максимума,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мощности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множества).</w:t>
      </w:r>
    </w:p>
    <w:p w14:paraId="164604AD" w14:textId="77777777" w:rsidR="009276A3" w:rsidRPr="009276A3" w:rsidRDefault="009276A3" w:rsidP="009276A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0" w:name="_Toc214090994"/>
      <w:r w:rsidRPr="009276A3">
        <w:rPr>
          <w:rFonts w:ascii="Times New Roman" w:hAnsi="Times New Roman" w:cs="Times New Roman"/>
          <w:b/>
          <w:bCs/>
          <w:color w:val="auto"/>
          <w:sz w:val="32"/>
          <w:szCs w:val="32"/>
        </w:rPr>
        <w:t>ЗАКЛЮЧЕНИЕ</w:t>
      </w:r>
      <w:bookmarkEnd w:id="20"/>
    </w:p>
    <w:p w14:paraId="172E0B69" w14:textId="3841DFC4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Разработанная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представляет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собой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полнофункциональный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инструмент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циклических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алгоритмов.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Архитектура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системы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корректность,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использования.</w:t>
      </w:r>
    </w:p>
    <w:p w14:paraId="5C787536" w14:textId="687BEE9A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Основные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достижения:</w:t>
      </w:r>
    </w:p>
    <w:p w14:paraId="1435900E" w14:textId="139B325F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Реализована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полная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схема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циклов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Хоару</w:t>
      </w:r>
    </w:p>
    <w:p w14:paraId="65E43117" w14:textId="21C6C36F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Обеспечена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визуализация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процесса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</w:t>
      </w:r>
    </w:p>
    <w:p w14:paraId="7E3C2E8C" w14:textId="4522984B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Достигнута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высокая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степень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тестируемости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надежности</w:t>
      </w:r>
    </w:p>
    <w:p w14:paraId="65D29FFA" w14:textId="2C53A277" w:rsidR="009276A3" w:rsidRPr="009276A3" w:rsidRDefault="009276A3" w:rsidP="009276A3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Создан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удобный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интерфейс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интерактивной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работы</w:t>
      </w:r>
    </w:p>
    <w:p w14:paraId="39504D61" w14:textId="4083CE88" w:rsidR="009276A3" w:rsidRPr="009276A3" w:rsidRDefault="009276A3" w:rsidP="009276A3">
      <w:pPr>
        <w:rPr>
          <w:rFonts w:ascii="Times New Roman" w:hAnsi="Times New Roman" w:cs="Times New Roman"/>
          <w:sz w:val="28"/>
          <w:szCs w:val="28"/>
        </w:rPr>
      </w:pPr>
      <w:r w:rsidRPr="009276A3"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использована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образовательном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процессе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изучения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формальных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методов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верификации,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промышленной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разработке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повышения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надежности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критически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важных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программного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76A3">
        <w:rPr>
          <w:rFonts w:ascii="Times New Roman" w:hAnsi="Times New Roman" w:cs="Times New Roman"/>
          <w:sz w:val="28"/>
          <w:szCs w:val="28"/>
        </w:rPr>
        <w:t>обеспечения.</w:t>
      </w:r>
    </w:p>
    <w:p w14:paraId="2B38419F" w14:textId="4ACF3654" w:rsidR="000E3234" w:rsidRPr="009276A3" w:rsidRDefault="00A9466B" w:rsidP="00A9466B">
      <w:pPr>
        <w:pStyle w:val="1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21" w:name="_Toc214090995"/>
      <w:r w:rsidRPr="009276A3">
        <w:rPr>
          <w:rFonts w:ascii="Times New Roman" w:hAnsi="Times New Roman" w:cs="Times New Roman"/>
          <w:color w:val="auto"/>
          <w:sz w:val="32"/>
          <w:szCs w:val="32"/>
        </w:rPr>
        <w:lastRenderedPageBreak/>
        <w:t>Ссылка</w:t>
      </w:r>
      <w:r w:rsidR="009276A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color w:val="auto"/>
          <w:sz w:val="32"/>
          <w:szCs w:val="32"/>
        </w:rPr>
        <w:t>на</w:t>
      </w:r>
      <w:r w:rsidR="009276A3">
        <w:rPr>
          <w:rFonts w:ascii="Times New Roman" w:hAnsi="Times New Roman" w:cs="Times New Roman"/>
          <w:color w:val="auto"/>
          <w:sz w:val="32"/>
          <w:szCs w:val="32"/>
        </w:rPr>
        <w:t xml:space="preserve"> </w:t>
      </w:r>
      <w:r w:rsidRPr="009276A3">
        <w:rPr>
          <w:rFonts w:ascii="Times New Roman" w:hAnsi="Times New Roman" w:cs="Times New Roman"/>
          <w:color w:val="auto"/>
          <w:sz w:val="32"/>
          <w:szCs w:val="32"/>
          <w:lang w:val="en-US"/>
        </w:rPr>
        <w:t>git</w:t>
      </w:r>
      <w:bookmarkEnd w:id="5"/>
      <w:bookmarkEnd w:id="21"/>
    </w:p>
    <w:p w14:paraId="04B9D66F" w14:textId="6C1B6B48" w:rsidR="00A9466B" w:rsidRPr="009276A3" w:rsidRDefault="00A9466B" w:rsidP="00A9466B">
      <w:hyperlink r:id="rId14" w:history="1">
        <w:r w:rsidRPr="009276A3">
          <w:rPr>
            <w:rStyle w:val="ae"/>
            <w:lang w:val="en-US"/>
          </w:rPr>
          <w:t>https</w:t>
        </w:r>
        <w:r w:rsidRPr="009276A3">
          <w:rPr>
            <w:rStyle w:val="ae"/>
          </w:rPr>
          <w:t>://</w:t>
        </w:r>
        <w:proofErr w:type="spellStart"/>
        <w:r w:rsidRPr="009276A3">
          <w:rPr>
            <w:rStyle w:val="ae"/>
            <w:lang w:val="en-US"/>
          </w:rPr>
          <w:t>github</w:t>
        </w:r>
        <w:proofErr w:type="spellEnd"/>
        <w:r w:rsidRPr="009276A3">
          <w:rPr>
            <w:rStyle w:val="ae"/>
          </w:rPr>
          <w:t>.</w:t>
        </w:r>
        <w:r w:rsidRPr="009276A3">
          <w:rPr>
            <w:rStyle w:val="ae"/>
            <w:lang w:val="en-US"/>
          </w:rPr>
          <w:t>com</w:t>
        </w:r>
        <w:r w:rsidRPr="009276A3">
          <w:rPr>
            <w:rStyle w:val="ae"/>
          </w:rPr>
          <w:t>/</w:t>
        </w:r>
        <w:proofErr w:type="spellStart"/>
        <w:r w:rsidRPr="009276A3">
          <w:rPr>
            <w:rStyle w:val="ae"/>
            <w:lang w:val="en-US"/>
          </w:rPr>
          <w:t>LiraLays</w:t>
        </w:r>
        <w:proofErr w:type="spellEnd"/>
        <w:r w:rsidRPr="009276A3">
          <w:rPr>
            <w:rStyle w:val="ae"/>
          </w:rPr>
          <w:t>/</w:t>
        </w:r>
        <w:r w:rsidRPr="009276A3">
          <w:rPr>
            <w:rStyle w:val="ae"/>
            <w:lang w:val="en-US"/>
          </w:rPr>
          <w:t>Lab</w:t>
        </w:r>
        <w:r w:rsidRPr="009276A3">
          <w:rPr>
            <w:rStyle w:val="ae"/>
          </w:rPr>
          <w:t>3</w:t>
        </w:r>
        <w:proofErr w:type="spellStart"/>
        <w:r w:rsidRPr="009276A3">
          <w:rPr>
            <w:rStyle w:val="ae"/>
            <w:lang w:val="en-US"/>
          </w:rPr>
          <w:t>Lisichka</w:t>
        </w:r>
        <w:proofErr w:type="spellEnd"/>
      </w:hyperlink>
    </w:p>
    <w:sectPr w:rsidR="00A9466B" w:rsidRPr="009276A3" w:rsidSect="00E9150E">
      <w:footerReference w:type="defaul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FCC7E" w14:textId="77777777" w:rsidR="004B1A76" w:rsidRDefault="004B1A76" w:rsidP="00E9150E">
      <w:pPr>
        <w:spacing w:after="0" w:line="240" w:lineRule="auto"/>
      </w:pPr>
      <w:r>
        <w:separator/>
      </w:r>
    </w:p>
  </w:endnote>
  <w:endnote w:type="continuationSeparator" w:id="0">
    <w:p w14:paraId="7EBB76CF" w14:textId="77777777" w:rsidR="004B1A76" w:rsidRDefault="004B1A76" w:rsidP="00E915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19679"/>
      <w:docPartObj>
        <w:docPartGallery w:val="Page Numbers (Bottom of Page)"/>
        <w:docPartUnique/>
      </w:docPartObj>
    </w:sdtPr>
    <w:sdtContent>
      <w:p w14:paraId="20AD659A" w14:textId="73B4F5FA" w:rsidR="00E9150E" w:rsidRDefault="00E9150E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F38DAE" w14:textId="77777777" w:rsidR="00E9150E" w:rsidRDefault="00E9150E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2583A" w14:textId="77777777" w:rsidR="004B1A76" w:rsidRDefault="004B1A76" w:rsidP="00E9150E">
      <w:pPr>
        <w:spacing w:after="0" w:line="240" w:lineRule="auto"/>
      </w:pPr>
      <w:r>
        <w:separator/>
      </w:r>
    </w:p>
  </w:footnote>
  <w:footnote w:type="continuationSeparator" w:id="0">
    <w:p w14:paraId="03D08FBA" w14:textId="77777777" w:rsidR="004B1A76" w:rsidRDefault="004B1A76" w:rsidP="00E915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50CFB"/>
    <w:multiLevelType w:val="multilevel"/>
    <w:tmpl w:val="6A34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86EFF"/>
    <w:multiLevelType w:val="multilevel"/>
    <w:tmpl w:val="F3EC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D11D4"/>
    <w:multiLevelType w:val="multilevel"/>
    <w:tmpl w:val="6772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F5E7F"/>
    <w:multiLevelType w:val="multilevel"/>
    <w:tmpl w:val="E598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E16EB"/>
    <w:multiLevelType w:val="multilevel"/>
    <w:tmpl w:val="CDBA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4475B"/>
    <w:multiLevelType w:val="multilevel"/>
    <w:tmpl w:val="5FCC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74EE2"/>
    <w:multiLevelType w:val="multilevel"/>
    <w:tmpl w:val="0F546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3A4169"/>
    <w:multiLevelType w:val="multilevel"/>
    <w:tmpl w:val="3B40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43F81"/>
    <w:multiLevelType w:val="multilevel"/>
    <w:tmpl w:val="1298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90ED0"/>
    <w:multiLevelType w:val="multilevel"/>
    <w:tmpl w:val="0A56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1F045F"/>
    <w:multiLevelType w:val="multilevel"/>
    <w:tmpl w:val="CE80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06070F"/>
    <w:multiLevelType w:val="multilevel"/>
    <w:tmpl w:val="09A6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B263A"/>
    <w:multiLevelType w:val="multilevel"/>
    <w:tmpl w:val="7188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048F8"/>
    <w:multiLevelType w:val="multilevel"/>
    <w:tmpl w:val="41188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23742F8"/>
    <w:multiLevelType w:val="multilevel"/>
    <w:tmpl w:val="BA50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C45BB"/>
    <w:multiLevelType w:val="multilevel"/>
    <w:tmpl w:val="BB180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711002"/>
    <w:multiLevelType w:val="multilevel"/>
    <w:tmpl w:val="A5C4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991387"/>
    <w:multiLevelType w:val="multilevel"/>
    <w:tmpl w:val="9660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CF0AD2"/>
    <w:multiLevelType w:val="multilevel"/>
    <w:tmpl w:val="77FC7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476F84"/>
    <w:multiLevelType w:val="multilevel"/>
    <w:tmpl w:val="F1587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92F772B"/>
    <w:multiLevelType w:val="multilevel"/>
    <w:tmpl w:val="16868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A71791"/>
    <w:multiLevelType w:val="multilevel"/>
    <w:tmpl w:val="AE78B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A9B5526"/>
    <w:multiLevelType w:val="multilevel"/>
    <w:tmpl w:val="C4126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6F02FF"/>
    <w:multiLevelType w:val="multilevel"/>
    <w:tmpl w:val="4448F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C12C16"/>
    <w:multiLevelType w:val="multilevel"/>
    <w:tmpl w:val="0A0CB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9216879">
    <w:abstractNumId w:val="3"/>
  </w:num>
  <w:num w:numId="2" w16cid:durableId="1618482819">
    <w:abstractNumId w:val="4"/>
  </w:num>
  <w:num w:numId="3" w16cid:durableId="1496914232">
    <w:abstractNumId w:val="18"/>
  </w:num>
  <w:num w:numId="4" w16cid:durableId="1693531756">
    <w:abstractNumId w:val="9"/>
  </w:num>
  <w:num w:numId="5" w16cid:durableId="750271567">
    <w:abstractNumId w:val="20"/>
  </w:num>
  <w:num w:numId="6" w16cid:durableId="1157113091">
    <w:abstractNumId w:val="16"/>
  </w:num>
  <w:num w:numId="7" w16cid:durableId="1068070581">
    <w:abstractNumId w:val="6"/>
  </w:num>
  <w:num w:numId="8" w16cid:durableId="2128740373">
    <w:abstractNumId w:val="13"/>
  </w:num>
  <w:num w:numId="9" w16cid:durableId="42096190">
    <w:abstractNumId w:val="1"/>
  </w:num>
  <w:num w:numId="10" w16cid:durableId="681589360">
    <w:abstractNumId w:val="11"/>
  </w:num>
  <w:num w:numId="11" w16cid:durableId="2084835006">
    <w:abstractNumId w:val="8"/>
  </w:num>
  <w:num w:numId="12" w16cid:durableId="1349024925">
    <w:abstractNumId w:val="10"/>
  </w:num>
  <w:num w:numId="13" w16cid:durableId="554464959">
    <w:abstractNumId w:val="17"/>
  </w:num>
  <w:num w:numId="14" w16cid:durableId="1450972150">
    <w:abstractNumId w:val="12"/>
  </w:num>
  <w:num w:numId="15" w16cid:durableId="876116609">
    <w:abstractNumId w:val="21"/>
  </w:num>
  <w:num w:numId="16" w16cid:durableId="461196511">
    <w:abstractNumId w:val="2"/>
  </w:num>
  <w:num w:numId="17" w16cid:durableId="973173180">
    <w:abstractNumId w:val="5"/>
  </w:num>
  <w:num w:numId="18" w16cid:durableId="1218391662">
    <w:abstractNumId w:val="7"/>
  </w:num>
  <w:num w:numId="19" w16cid:durableId="362679793">
    <w:abstractNumId w:val="22"/>
  </w:num>
  <w:num w:numId="20" w16cid:durableId="178355904">
    <w:abstractNumId w:val="23"/>
  </w:num>
  <w:num w:numId="21" w16cid:durableId="959067299">
    <w:abstractNumId w:val="15"/>
  </w:num>
  <w:num w:numId="22" w16cid:durableId="836925006">
    <w:abstractNumId w:val="24"/>
  </w:num>
  <w:num w:numId="23" w16cid:durableId="1052849128">
    <w:abstractNumId w:val="19"/>
  </w:num>
  <w:num w:numId="24" w16cid:durableId="1849440860">
    <w:abstractNumId w:val="0"/>
  </w:num>
  <w:num w:numId="25" w16cid:durableId="64312247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234"/>
    <w:rsid w:val="000E3234"/>
    <w:rsid w:val="002671B4"/>
    <w:rsid w:val="00311E70"/>
    <w:rsid w:val="00395BAE"/>
    <w:rsid w:val="003B27E7"/>
    <w:rsid w:val="003D69F8"/>
    <w:rsid w:val="00405816"/>
    <w:rsid w:val="004B1A76"/>
    <w:rsid w:val="00730914"/>
    <w:rsid w:val="00821AA9"/>
    <w:rsid w:val="009276A3"/>
    <w:rsid w:val="00A9466B"/>
    <w:rsid w:val="00AB5A5D"/>
    <w:rsid w:val="00D63E7F"/>
    <w:rsid w:val="00DB0067"/>
    <w:rsid w:val="00E9150E"/>
    <w:rsid w:val="00F07B73"/>
    <w:rsid w:val="00F30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5DC506"/>
  <w15:chartTrackingRefBased/>
  <w15:docId w15:val="{928C2FE6-6932-402C-9A91-065FA2022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5A5D"/>
  </w:style>
  <w:style w:type="paragraph" w:styleId="1">
    <w:name w:val="heading 1"/>
    <w:basedOn w:val="a"/>
    <w:next w:val="a"/>
    <w:link w:val="10"/>
    <w:uiPriority w:val="9"/>
    <w:qFormat/>
    <w:rsid w:val="000E3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3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3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0E3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32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32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32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0E32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2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2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2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2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2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2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323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2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2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3234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395B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395BAE"/>
    <w:rPr>
      <w:b/>
      <w:bCs/>
    </w:rPr>
  </w:style>
  <w:style w:type="paragraph" w:customStyle="1" w:styleId="ds-markdown-paragraph">
    <w:name w:val="ds-markdown-paragraph"/>
    <w:basedOn w:val="a"/>
    <w:rsid w:val="00395B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d813de27">
    <w:name w:val="d813de27"/>
    <w:basedOn w:val="a0"/>
    <w:rsid w:val="00395BAE"/>
  </w:style>
  <w:style w:type="paragraph" w:styleId="HTML">
    <w:name w:val="HTML Preformatted"/>
    <w:basedOn w:val="a"/>
    <w:link w:val="HTML0"/>
    <w:uiPriority w:val="99"/>
    <w:semiHidden/>
    <w:unhideWhenUsed/>
    <w:rsid w:val="00395B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95B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395BAE"/>
  </w:style>
  <w:style w:type="character" w:styleId="HTML1">
    <w:name w:val="HTML Code"/>
    <w:basedOn w:val="a0"/>
    <w:uiPriority w:val="99"/>
    <w:semiHidden/>
    <w:unhideWhenUsed/>
    <w:rsid w:val="00395BAE"/>
    <w:rPr>
      <w:rFonts w:ascii="Courier New" w:eastAsia="Times New Roman" w:hAnsi="Courier New" w:cs="Courier New"/>
      <w:sz w:val="20"/>
      <w:szCs w:val="20"/>
    </w:rPr>
  </w:style>
  <w:style w:type="paragraph" w:styleId="ad">
    <w:name w:val="TOC Heading"/>
    <w:basedOn w:val="1"/>
    <w:next w:val="a"/>
    <w:uiPriority w:val="39"/>
    <w:unhideWhenUsed/>
    <w:qFormat/>
    <w:rsid w:val="00821AA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21AA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21AA9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821AA9"/>
    <w:pPr>
      <w:spacing w:after="100"/>
      <w:ind w:left="480"/>
    </w:pPr>
  </w:style>
  <w:style w:type="character" w:styleId="ae">
    <w:name w:val="Hyperlink"/>
    <w:basedOn w:val="a0"/>
    <w:uiPriority w:val="99"/>
    <w:unhideWhenUsed/>
    <w:rsid w:val="00821AA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9466B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E9150E"/>
  </w:style>
  <w:style w:type="paragraph" w:styleId="af2">
    <w:name w:val="footer"/>
    <w:basedOn w:val="a"/>
    <w:link w:val="af3"/>
    <w:uiPriority w:val="99"/>
    <w:unhideWhenUsed/>
    <w:rsid w:val="00E9150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E9150E"/>
  </w:style>
  <w:style w:type="paragraph" w:styleId="af4">
    <w:name w:val="Normal (Web)"/>
    <w:basedOn w:val="a"/>
    <w:uiPriority w:val="99"/>
    <w:unhideWhenUsed/>
    <w:qFormat/>
    <w:rsid w:val="00E9150E"/>
    <w:pPr>
      <w:suppressAutoHyphens/>
      <w:spacing w:beforeAutospacing="1" w:after="2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px.ru/album/cI7cP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yapx.ru/album/cJAOJ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yapx.ru/album/cI7av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LiraLays/Lab3Lisichk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1C2D6B-31B3-4FB7-A677-3E46292A8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17</Pages>
  <Words>2933</Words>
  <Characters>16723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Иванов</dc:creator>
  <cp:keywords/>
  <dc:description/>
  <cp:lastModifiedBy>Максим Иванов</cp:lastModifiedBy>
  <cp:revision>4</cp:revision>
  <dcterms:created xsi:type="dcterms:W3CDTF">2025-11-08T09:01:00Z</dcterms:created>
  <dcterms:modified xsi:type="dcterms:W3CDTF">2025-11-15T06:25:00Z</dcterms:modified>
</cp:coreProperties>
</file>