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5FA2C" w14:textId="485E7DC9" w:rsidR="00E9150E" w:rsidRDefault="00E9150E" w:rsidP="00E9150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c213497539"/>
      <w:r>
        <w:rPr>
          <w:rFonts w:ascii="Times New Roman" w:hAnsi="Times New Roman" w:cs="Times New Roman"/>
          <w:sz w:val="28"/>
          <w:szCs w:val="28"/>
        </w:rPr>
        <w:t>Министерство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РФ</w:t>
      </w:r>
    </w:p>
    <w:p w14:paraId="51FB4FD0" w14:textId="38ED0791" w:rsidR="00E9150E" w:rsidRDefault="00E9150E" w:rsidP="00E9150E">
      <w:pPr>
        <w:pStyle w:val="af4"/>
        <w:spacing w:beforeAutospacing="0" w:after="0" w:afterAutospacing="0" w:line="276" w:lineRule="auto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Федеральное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государственное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бюджетное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образовательное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учреждение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высшего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образования</w:t>
      </w:r>
    </w:p>
    <w:p w14:paraId="3131B2A2" w14:textId="33FE62F6" w:rsidR="00E9150E" w:rsidRDefault="00E9150E" w:rsidP="00E9150E">
      <w:pPr>
        <w:pStyle w:val="af4"/>
        <w:spacing w:beforeAutospacing="0" w:after="0" w:afterAutospacing="0" w:line="276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"Тверской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государственный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технический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университет"</w:t>
      </w:r>
    </w:p>
    <w:p w14:paraId="5A9EC30C" w14:textId="10DC8009" w:rsidR="00E9150E" w:rsidRDefault="00E9150E" w:rsidP="00E9150E">
      <w:pPr>
        <w:pStyle w:val="af4"/>
        <w:spacing w:beforeAutospacing="0" w:after="0" w:afterAutospacing="0" w:line="276" w:lineRule="auto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(ФГБОУ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ВО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"ТвГТУ")</w:t>
      </w:r>
    </w:p>
    <w:p w14:paraId="17AD872B" w14:textId="7C81DE89" w:rsidR="00E9150E" w:rsidRDefault="00E9150E" w:rsidP="00E9150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"Программное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обеспечение"</w:t>
      </w:r>
    </w:p>
    <w:p w14:paraId="77272DFF" w14:textId="77777777" w:rsidR="00E9150E" w:rsidRPr="00692595" w:rsidRDefault="00E9150E" w:rsidP="00E9150E">
      <w:pPr>
        <w:rPr>
          <w:rFonts w:ascii="Times New Roman" w:hAnsi="Times New Roman" w:cs="Times New Roman"/>
          <w:sz w:val="28"/>
          <w:szCs w:val="28"/>
        </w:rPr>
      </w:pPr>
    </w:p>
    <w:p w14:paraId="351C8460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0F30B7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CCAE27" w14:textId="77777777" w:rsidR="00E9150E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41E78F" w14:textId="7D76CDA3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  <w:r w:rsidRPr="00692595">
        <w:rPr>
          <w:rFonts w:ascii="Times New Roman" w:hAnsi="Times New Roman" w:cs="Times New Roman"/>
          <w:sz w:val="28"/>
          <w:szCs w:val="28"/>
        </w:rPr>
        <w:t>Дисциплина: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Теоретическая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информатика</w:t>
      </w:r>
      <w:r w:rsidRPr="00692595">
        <w:rPr>
          <w:rFonts w:ascii="Times New Roman" w:hAnsi="Times New Roman" w:cs="Times New Roman"/>
          <w:sz w:val="28"/>
          <w:szCs w:val="28"/>
        </w:rPr>
        <w:t>"</w:t>
      </w:r>
    </w:p>
    <w:p w14:paraId="195D272D" w14:textId="2538946A" w:rsidR="00E9150E" w:rsidRPr="009276A3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  <w:r w:rsidRPr="00692595">
        <w:rPr>
          <w:rFonts w:ascii="Times New Roman" w:hAnsi="Times New Roman" w:cs="Times New Roman"/>
          <w:sz w:val="28"/>
          <w:szCs w:val="28"/>
        </w:rPr>
        <w:t>Отчёт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по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лабораторной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работе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№</w:t>
      </w:r>
      <w:r w:rsidRPr="009276A3">
        <w:rPr>
          <w:rFonts w:ascii="Times New Roman" w:hAnsi="Times New Roman" w:cs="Times New Roman"/>
          <w:sz w:val="28"/>
          <w:szCs w:val="28"/>
        </w:rPr>
        <w:t>3</w:t>
      </w:r>
    </w:p>
    <w:p w14:paraId="25B4B51A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94726D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9F67A1D" w14:textId="77777777" w:rsidR="00E9150E" w:rsidRPr="00692595" w:rsidRDefault="00E9150E" w:rsidP="00E9150E">
      <w:pPr>
        <w:rPr>
          <w:rFonts w:ascii="Times New Roman" w:hAnsi="Times New Roman" w:cs="Times New Roman"/>
          <w:sz w:val="28"/>
          <w:szCs w:val="28"/>
        </w:rPr>
      </w:pPr>
    </w:p>
    <w:p w14:paraId="7FB7A56A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51CF84" w14:textId="77777777" w:rsidR="00E9150E" w:rsidRPr="00692595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3492C61B" w14:textId="6CBD5627" w:rsidR="00E9150E" w:rsidRPr="00692595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  <w:r w:rsidRPr="00692595">
        <w:rPr>
          <w:rFonts w:ascii="Times New Roman" w:hAnsi="Times New Roman" w:cs="Times New Roman"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692595">
        <w:rPr>
          <w:rFonts w:ascii="Times New Roman" w:hAnsi="Times New Roman" w:cs="Times New Roman"/>
          <w:sz w:val="28"/>
          <w:szCs w:val="28"/>
        </w:rPr>
        <w:t>: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студент</w:t>
      </w:r>
      <w:r>
        <w:rPr>
          <w:rFonts w:ascii="Times New Roman" w:hAnsi="Times New Roman" w:cs="Times New Roman"/>
          <w:sz w:val="28"/>
          <w:szCs w:val="28"/>
        </w:rPr>
        <w:t>ы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группы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Б.ПИН.РИС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24.06</w:t>
      </w:r>
    </w:p>
    <w:p w14:paraId="2F882680" w14:textId="77777777" w:rsidR="00F85BBB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  <w:r w:rsidRPr="00CC73DE">
        <w:rPr>
          <w:rFonts w:ascii="Times New Roman" w:hAnsi="Times New Roman" w:cs="Times New Roman"/>
          <w:sz w:val="28"/>
          <w:szCs w:val="28"/>
        </w:rPr>
        <w:t>Полосков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CC73DE">
        <w:rPr>
          <w:rFonts w:ascii="Times New Roman" w:hAnsi="Times New Roman" w:cs="Times New Roman"/>
          <w:sz w:val="28"/>
          <w:szCs w:val="28"/>
        </w:rPr>
        <w:t>А.Д.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5C6E5F3" w14:textId="77777777" w:rsidR="00F85BBB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  <w:r w:rsidRPr="00CC73DE">
        <w:rPr>
          <w:rFonts w:ascii="Times New Roman" w:hAnsi="Times New Roman" w:cs="Times New Roman"/>
          <w:sz w:val="28"/>
          <w:szCs w:val="28"/>
        </w:rPr>
        <w:t>Дубков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CC73DE">
        <w:rPr>
          <w:rFonts w:ascii="Times New Roman" w:hAnsi="Times New Roman" w:cs="Times New Roman"/>
          <w:sz w:val="28"/>
          <w:szCs w:val="28"/>
        </w:rPr>
        <w:t>С.В.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DC6DAC3" w14:textId="1539CF00" w:rsidR="00E9150E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  <w:r w:rsidRPr="00CC73DE">
        <w:rPr>
          <w:rFonts w:ascii="Times New Roman" w:hAnsi="Times New Roman" w:cs="Times New Roman"/>
          <w:sz w:val="28"/>
          <w:szCs w:val="28"/>
        </w:rPr>
        <w:t>Иванов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CC73DE">
        <w:rPr>
          <w:rFonts w:ascii="Times New Roman" w:hAnsi="Times New Roman" w:cs="Times New Roman"/>
          <w:sz w:val="28"/>
          <w:szCs w:val="28"/>
        </w:rPr>
        <w:t>М.А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0C36CB1" w14:textId="4CEA0922" w:rsidR="00E9150E" w:rsidRPr="00692595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  <w:r w:rsidRPr="00692595">
        <w:rPr>
          <w:rFonts w:ascii="Times New Roman" w:hAnsi="Times New Roman" w:cs="Times New Roman"/>
          <w:sz w:val="28"/>
          <w:szCs w:val="28"/>
        </w:rPr>
        <w:t>Проверил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692595">
        <w:rPr>
          <w:rFonts w:ascii="Times New Roman" w:hAnsi="Times New Roman" w:cs="Times New Roman"/>
          <w:sz w:val="28"/>
          <w:szCs w:val="28"/>
        </w:rPr>
        <w:t>: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Лисничук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="00F85BB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Б</w:t>
      </w:r>
      <w:r w:rsidR="00F85BBB">
        <w:rPr>
          <w:rFonts w:ascii="Times New Roman" w:hAnsi="Times New Roman" w:cs="Times New Roman"/>
          <w:sz w:val="28"/>
          <w:szCs w:val="28"/>
        </w:rPr>
        <w:t>.</w:t>
      </w:r>
    </w:p>
    <w:p w14:paraId="742D93E5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8FB0FB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A85392C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EEF200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C6B97F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119975" w14:textId="77777777" w:rsidR="00E9150E" w:rsidRPr="009276A3" w:rsidRDefault="00E9150E" w:rsidP="00F85BBB">
      <w:pPr>
        <w:rPr>
          <w:rFonts w:ascii="Times New Roman" w:hAnsi="Times New Roman" w:cs="Times New Roman"/>
          <w:sz w:val="28"/>
          <w:szCs w:val="28"/>
        </w:rPr>
      </w:pPr>
    </w:p>
    <w:p w14:paraId="6344636C" w14:textId="5C8FEAFA" w:rsidR="00E9150E" w:rsidRPr="00884C8D" w:rsidRDefault="00E9150E" w:rsidP="00590C72">
      <w:pPr>
        <w:jc w:val="center"/>
        <w:rPr>
          <w:rFonts w:ascii="Times New Roman" w:hAnsi="Times New Roman" w:cs="Times New Roman"/>
          <w:sz w:val="28"/>
          <w:szCs w:val="28"/>
        </w:rPr>
      </w:pPr>
      <w:r w:rsidRPr="00692595">
        <w:rPr>
          <w:rFonts w:ascii="Times New Roman" w:hAnsi="Times New Roman" w:cs="Times New Roman"/>
          <w:sz w:val="28"/>
          <w:szCs w:val="28"/>
        </w:rPr>
        <w:t>Тверь</w:t>
      </w:r>
      <w:r w:rsidR="00F85BBB">
        <w:rPr>
          <w:rFonts w:ascii="Times New Roman" w:hAnsi="Times New Roman" w:cs="Times New Roman"/>
          <w:sz w:val="28"/>
          <w:szCs w:val="28"/>
        </w:rPr>
        <w:t>,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881355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02C7AA0" w14:textId="43C7A1D1" w:rsidR="00E9150E" w:rsidRPr="00E9150E" w:rsidRDefault="00E9150E">
          <w:pPr>
            <w:pStyle w:val="ad"/>
            <w:rPr>
              <w:rFonts w:ascii="Times New Roman" w:hAnsi="Times New Roman" w:cs="Times New Roman"/>
              <w:b/>
              <w:bCs/>
              <w:color w:val="auto"/>
            </w:rPr>
          </w:pPr>
          <w:r w:rsidRPr="00E9150E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1BD1A327" w14:textId="52231409" w:rsidR="00C64D44" w:rsidRDefault="00E9150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r w:rsidRPr="00E9150E">
            <w:rPr>
              <w:rFonts w:ascii="Times New Roman" w:hAnsi="Times New Roman" w:cs="Times New Roman"/>
            </w:rPr>
            <w:fldChar w:fldCharType="begin"/>
          </w:r>
          <w:r w:rsidRPr="00E9150E">
            <w:rPr>
              <w:rFonts w:ascii="Times New Roman" w:hAnsi="Times New Roman" w:cs="Times New Roman"/>
            </w:rPr>
            <w:instrText xml:space="preserve"> TOC \o "1-3" \h \z \u </w:instrText>
          </w:r>
          <w:r w:rsidRPr="00E9150E">
            <w:rPr>
              <w:rFonts w:ascii="Times New Roman" w:hAnsi="Times New Roman" w:cs="Times New Roman"/>
            </w:rPr>
            <w:fldChar w:fldCharType="separate"/>
          </w:r>
          <w:hyperlink w:anchor="_Toc214091918" w:history="1">
            <w:r w:rsidR="00C64D44"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="00C64D44">
              <w:rPr>
                <w:noProof/>
                <w:webHidden/>
              </w:rPr>
              <w:tab/>
            </w:r>
            <w:r w:rsidR="00C64D44">
              <w:rPr>
                <w:noProof/>
                <w:webHidden/>
              </w:rPr>
              <w:fldChar w:fldCharType="begin"/>
            </w:r>
            <w:r w:rsidR="00C64D44">
              <w:rPr>
                <w:noProof/>
                <w:webHidden/>
              </w:rPr>
              <w:instrText xml:space="preserve"> PAGEREF _Toc214091918 \h </w:instrText>
            </w:r>
            <w:r w:rsidR="00C64D44">
              <w:rPr>
                <w:noProof/>
                <w:webHidden/>
              </w:rPr>
            </w:r>
            <w:r w:rsidR="00C64D44">
              <w:rPr>
                <w:noProof/>
                <w:webHidden/>
              </w:rPr>
              <w:fldChar w:fldCharType="separate"/>
            </w:r>
            <w:r w:rsidR="00C64D44">
              <w:rPr>
                <w:noProof/>
                <w:webHidden/>
              </w:rPr>
              <w:t>3</w:t>
            </w:r>
            <w:r w:rsidR="00C64D44">
              <w:rPr>
                <w:noProof/>
                <w:webHidden/>
              </w:rPr>
              <w:fldChar w:fldCharType="end"/>
            </w:r>
          </w:hyperlink>
        </w:p>
        <w:p w14:paraId="546CC378" w14:textId="5D2DDB68" w:rsidR="00C64D44" w:rsidRDefault="00C64D4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19" w:history="1"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АРХИТЕКТУРА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_Toc214091919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3A430" w14:textId="18D346B5" w:rsidR="00C64D44" w:rsidRDefault="00C64D4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20" w:history="1"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Класс Class1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_Toc214091920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EBE39" w14:textId="1732664B" w:rsidR="00C64D44" w:rsidRDefault="00C64D4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21" w:history="1"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Перечисление TaskType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_Toc214091921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4630E" w14:textId="0996ABA3" w:rsidR="00C64D44" w:rsidRDefault="00C64D4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22" w:history="1"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Структура 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_Toc214091922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8DB77" w14:textId="5339F79C" w:rsidR="00C64D44" w:rsidRDefault="00C64D4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23" w:history="1"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Методы выполнения операций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_Toc214091923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833BB" w14:textId="45E2E754" w:rsidR="00C64D44" w:rsidRDefault="00C64D4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24" w:history="1"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Методы работы с инвариантами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_Toc214091924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55C0F" w14:textId="781A732C" w:rsidR="00C64D44" w:rsidRDefault="00C64D4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25" w:history="1"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Вариант-функция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_Toc214091925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97E18" w14:textId="7BCC3667" w:rsidR="00C64D44" w:rsidRDefault="00C64D4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26" w:history="1"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Вспомогательные</w:t>
            </w:r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 </w:t>
            </w:r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методы</w:t>
            </w:r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 </w:t>
            </w:r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операций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_Toc214091926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745F7" w14:textId="6E863A2A" w:rsidR="00C64D44" w:rsidRDefault="00C64D4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27" w:history="1"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Класс ClassFormalRequirements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_Toc214091927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42079" w14:textId="71450E8B" w:rsidR="00C64D44" w:rsidRDefault="00C64D4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28" w:history="1"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Методы расчёта формальных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_Toc214091928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E92A7" w14:textId="5846C90C" w:rsidR="00C64D44" w:rsidRDefault="00C64D4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29" w:history="1"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 xml:space="preserve">Метод </w:t>
            </w:r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  <w:lang w:val="en-US"/>
              </w:rPr>
              <w:t>ShowAllFormalRequirements</w:t>
            </w:r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_Toc214091929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D0290" w14:textId="260934E5" w:rsidR="00C64D44" w:rsidRDefault="00C64D4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30" w:history="1"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ИНТЕРФЕЙС П</w:t>
            </w:r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Р</w:t>
            </w:r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_Toc214091930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80562" w14:textId="70363751" w:rsidR="00C64D44" w:rsidRDefault="00C64D4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31" w:history="1"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ТЕСТИРОВАНИЕ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_Toc214091931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36DD9" w14:textId="5757673C" w:rsidR="00C64D44" w:rsidRDefault="00C64D4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32" w:history="1"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ФОРМАЛЬНАЯ ВЕРИФИКАЦИЯ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_Toc214091932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9F161" w14:textId="274C8EFD" w:rsidR="00C64D44" w:rsidRDefault="00C64D4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33" w:history="1"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Система инвариантов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_Toc214091933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DDE05" w14:textId="52CC627B" w:rsidR="00C64D44" w:rsidRDefault="00C64D4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34" w:history="1"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Доказательство корректности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_Toc214091934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B401C" w14:textId="1E600799" w:rsidR="00C64D44" w:rsidRDefault="00C64D4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35" w:history="1">
            <w:r w:rsidRPr="009438EA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_Toc214091935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720EE" w14:textId="387CCCDD" w:rsidR="00C64D44" w:rsidRDefault="00C64D4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val="en-US"/>
            </w:rPr>
          </w:pPr>
          <w:hyperlink w:anchor="_Toc214091936" w:history="1">
            <w:r w:rsidRPr="009438EA">
              <w:rPr>
                <w:rStyle w:val="ae"/>
                <w:rFonts w:ascii="Times New Roman" w:hAnsi="Times New Roman" w:cs="Times New Roman"/>
                <w:noProof/>
              </w:rPr>
              <w:t xml:space="preserve">Ссылка на </w:t>
            </w:r>
            <w:r w:rsidRPr="009438EA">
              <w:rPr>
                <w:rStyle w:val="ae"/>
                <w:rFonts w:ascii="Times New Roman" w:hAnsi="Times New Roman" w:cs="Times New Roman"/>
                <w:noProof/>
                <w:lang w:val="en-US"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_Toc214091936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9260A" w14:textId="5BB70B20" w:rsidR="00E9150E" w:rsidRDefault="00E9150E">
          <w:r w:rsidRPr="00E9150E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79EA7F99" w14:textId="342DFCB4" w:rsidR="00E9150E" w:rsidRDefault="00E9150E">
      <w:pPr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60EBFC6" w14:textId="6E3B7453" w:rsidR="00395BAE" w:rsidRPr="00821AA9" w:rsidRDefault="00395BAE" w:rsidP="00E9150E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" w:name="_Toc214091918"/>
      <w:r w:rsidRPr="00821AA9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ВВЕДЕНИЕ</w:t>
      </w:r>
      <w:bookmarkEnd w:id="0"/>
      <w:bookmarkEnd w:id="1"/>
    </w:p>
    <w:p w14:paraId="623BD958" w14:textId="7B576B2C" w:rsidR="00395BAE" w:rsidRPr="00395BAE" w:rsidRDefault="00395BAE" w:rsidP="00821AA9">
      <w:pPr>
        <w:jc w:val="both"/>
        <w:rPr>
          <w:rFonts w:ascii="Times New Roman" w:hAnsi="Times New Roman" w:cs="Times New Roman"/>
          <w:sz w:val="28"/>
          <w:szCs w:val="28"/>
        </w:rPr>
      </w:pPr>
      <w:r w:rsidRPr="00395BAE">
        <w:rPr>
          <w:rFonts w:ascii="Times New Roman" w:hAnsi="Times New Roman" w:cs="Times New Roman"/>
          <w:sz w:val="28"/>
          <w:szCs w:val="28"/>
        </w:rPr>
        <w:t>При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разработке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циклических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алгоритмов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критически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важным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является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обеспечение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их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корректности.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Традиционное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тестирование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не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может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гарантировать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отсутствие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ошибок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во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всех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возможных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случаях.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Формальные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методы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верификации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позволяют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математически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строго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доказать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корректность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алгоритмов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через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систему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инвариантов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условий.</w:t>
      </w:r>
    </w:p>
    <w:p w14:paraId="2D0DF284" w14:textId="10A0A6F0" w:rsidR="00395BAE" w:rsidRPr="009276A3" w:rsidRDefault="00395BAE" w:rsidP="00821AA9">
      <w:p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Цели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работы</w:t>
      </w:r>
    </w:p>
    <w:p w14:paraId="0B1D7ADD" w14:textId="251D1CAB" w:rsidR="00395BAE" w:rsidRPr="009276A3" w:rsidRDefault="00395BAE" w:rsidP="00821AA9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Разработать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унифицированную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систему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для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выполнения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циклических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операций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над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массивами</w:t>
      </w:r>
    </w:p>
    <w:p w14:paraId="04FF19A6" w14:textId="4D215359" w:rsidR="00395BAE" w:rsidRPr="009276A3" w:rsidRDefault="00395BAE" w:rsidP="00821AA9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Реализовать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механизм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пошагового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выполнения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циклов</w:t>
      </w:r>
    </w:p>
    <w:p w14:paraId="4987B2F8" w14:textId="0933B1D9" w:rsidR="00395BAE" w:rsidRPr="009276A3" w:rsidRDefault="00395BAE" w:rsidP="00821AA9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Внедрить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систему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формальной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верификации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алгоритмов</w:t>
      </w:r>
    </w:p>
    <w:p w14:paraId="75E9C0BD" w14:textId="26129B6F" w:rsidR="00395BAE" w:rsidRPr="009276A3" w:rsidRDefault="00395BAE" w:rsidP="00821AA9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Обеспечить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модульность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расширяемость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архитектуры</w:t>
      </w:r>
    </w:p>
    <w:p w14:paraId="2393FB0A" w14:textId="178D065A" w:rsidR="00395BAE" w:rsidRPr="009276A3" w:rsidRDefault="00395BAE" w:rsidP="00821AA9">
      <w:p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Область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применения</w:t>
      </w:r>
    </w:p>
    <w:p w14:paraId="7F126327" w14:textId="7D5BC269" w:rsidR="00395BAE" w:rsidRPr="009276A3" w:rsidRDefault="00395BAE" w:rsidP="00821AA9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Образовательные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цели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(изучение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алгоритмов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формальных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методов)</w:t>
      </w:r>
    </w:p>
    <w:p w14:paraId="7F72DC08" w14:textId="5815D3CA" w:rsidR="00395BAE" w:rsidRPr="009276A3" w:rsidRDefault="00395BAE" w:rsidP="00821AA9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Отладка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анализ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циклических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алгоритмов</w:t>
      </w:r>
    </w:p>
    <w:p w14:paraId="74700B53" w14:textId="129AFED9" w:rsidR="00395BAE" w:rsidRPr="009276A3" w:rsidRDefault="00395BAE" w:rsidP="00821AA9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Исследование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методов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формальной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верификации</w:t>
      </w:r>
    </w:p>
    <w:p w14:paraId="121E52AC" w14:textId="3F68E7B4" w:rsidR="00395BAE" w:rsidRPr="00F07B73" w:rsidRDefault="00395BAE" w:rsidP="00821AA9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" w:name="_Toc213497540"/>
      <w:bookmarkStart w:id="3" w:name="_Toc214091919"/>
      <w:r w:rsidRPr="00F07B7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АРХИТЕКТУРА</w:t>
      </w:r>
      <w:r w:rsidR="009276A3" w:rsidRPr="00F07B73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r w:rsidRPr="00F07B73">
        <w:rPr>
          <w:rFonts w:ascii="Times New Roman" w:hAnsi="Times New Roman" w:cs="Times New Roman"/>
          <w:b/>
          <w:bCs/>
          <w:color w:val="auto"/>
          <w:sz w:val="32"/>
          <w:szCs w:val="32"/>
        </w:rPr>
        <w:t>СИСТЕМЫ</w:t>
      </w:r>
      <w:bookmarkEnd w:id="2"/>
      <w:bookmarkEnd w:id="3"/>
    </w:p>
    <w:p w14:paraId="025F9A49" w14:textId="46A794CB" w:rsidR="00395BAE" w:rsidRPr="009276A3" w:rsidRDefault="00395BAE" w:rsidP="00AB5A5D">
      <w:bookmarkStart w:id="4" w:name="_Toc213497541"/>
      <w:r w:rsidRPr="00AB5A5D">
        <w:rPr>
          <w:rFonts w:ascii="Times New Roman" w:hAnsi="Times New Roman" w:cs="Times New Roman"/>
          <w:b/>
          <w:bCs/>
          <w:sz w:val="28"/>
          <w:szCs w:val="28"/>
        </w:rPr>
        <w:t>Диаграмма</w:t>
      </w:r>
      <w:r w:rsidR="009276A3" w:rsidRPr="00AB5A5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B5A5D">
        <w:rPr>
          <w:rFonts w:ascii="Times New Roman" w:hAnsi="Times New Roman" w:cs="Times New Roman"/>
          <w:b/>
          <w:bCs/>
          <w:sz w:val="28"/>
          <w:szCs w:val="28"/>
        </w:rPr>
        <w:t>классов</w:t>
      </w:r>
      <w:bookmarkEnd w:id="4"/>
      <w:r w:rsidR="00F07B73">
        <w:rPr>
          <w:rStyle w:val="20"/>
          <w:rFonts w:ascii="Times New Roman" w:hAnsi="Times New Roman" w:cs="Times New Roman"/>
          <w:noProof/>
          <w:color w:val="auto"/>
          <w:sz w:val="28"/>
          <w:szCs w:val="28"/>
        </w:rPr>
        <w:drawing>
          <wp:inline distT="0" distB="0" distL="0" distR="0" wp14:anchorId="60D44502" wp14:editId="0623F7D2">
            <wp:extent cx="5924550" cy="3581400"/>
            <wp:effectExtent l="0" t="0" r="0" b="0"/>
            <wp:docPr id="100934811" name="Рисунок 2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34811" name="Рисунок 2">
                      <a:hlinkClick r:id="rId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07B73">
        <w:rPr>
          <w:noProof/>
        </w:rPr>
        <w:drawing>
          <wp:inline distT="0" distB="0" distL="0" distR="0" wp14:anchorId="0E8B96BC" wp14:editId="26041846">
            <wp:extent cx="5934075" cy="4819650"/>
            <wp:effectExtent l="0" t="0" r="9525" b="0"/>
            <wp:docPr id="1681034898" name="Рисунок 1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34898" name="Рисунок 1">
                      <a:hlinkClick r:id="rId1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8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EB040" w14:textId="4B707873" w:rsidR="009276A3" w:rsidRPr="009276A3" w:rsidRDefault="009276A3" w:rsidP="009276A3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5" w:name="_Toc213497562"/>
      <w:bookmarkStart w:id="6" w:name="_Toc214091920"/>
      <w:r w:rsidRPr="009276A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Класс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32"/>
          <w:szCs w:val="32"/>
        </w:rPr>
        <w:t>Class1</w:t>
      </w:r>
      <w:bookmarkEnd w:id="6"/>
    </w:p>
    <w:p w14:paraId="270C619E" w14:textId="535A7753" w:rsidR="009276A3" w:rsidRPr="009276A3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4091921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Перечисление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TaskType</w:t>
      </w:r>
      <w:bookmarkEnd w:id="7"/>
    </w:p>
    <w:p w14:paraId="24E096B7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enum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TaskType</w:t>
      </w:r>
    </w:p>
    <w:p w14:paraId="5702AF7D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D13336A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Sum,</w:t>
      </w:r>
    </w:p>
    <w:p w14:paraId="04A83DA8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Count,</w:t>
      </w:r>
    </w:p>
    <w:p w14:paraId="455208D5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Max,</w:t>
      </w:r>
    </w:p>
    <w:p w14:paraId="7729B30F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None</w:t>
      </w:r>
    </w:p>
    <w:p w14:paraId="15C744EE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D68EE75" w14:textId="2FFA8E40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Перечисление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определяет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поддерживаемые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типы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операций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над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массивами,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обеспечивая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типобезопасность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удобство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расширения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системы.</w:t>
      </w:r>
    </w:p>
    <w:p w14:paraId="0D90A7B8" w14:textId="1D6B0AF1" w:rsidR="009276A3" w:rsidRPr="009276A3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4091922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Структура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Cycle</w:t>
      </w:r>
      <w:bookmarkEnd w:id="8"/>
    </w:p>
    <w:p w14:paraId="017EED94" w14:textId="51A6A36D" w:rsidR="009276A3" w:rsidRPr="009276A3" w:rsidRDefault="009276A3" w:rsidP="009276A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t>Назначение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sz w:val="28"/>
          <w:szCs w:val="28"/>
        </w:rPr>
        <w:t>полей:</w:t>
      </w:r>
    </w:p>
    <w:p w14:paraId="69DD2243" w14:textId="77777777" w:rsidR="00AB5A5D" w:rsidRPr="00F85BBB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struct</w:t>
      </w: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Cycle</w:t>
      </w:r>
    </w:p>
    <w:p w14:paraId="63786703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1D14D5E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post;</w:t>
      </w:r>
    </w:p>
    <w:p w14:paraId="435EC36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i;</w:t>
      </w:r>
    </w:p>
    <w:p w14:paraId="257B210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res;</w:t>
      </w:r>
    </w:p>
    <w:p w14:paraId="7FAE145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[] array;</w:t>
      </w:r>
    </w:p>
    <w:p w14:paraId="544FBD9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taskType;</w:t>
      </w:r>
    </w:p>
    <w:p w14:paraId="12298EFF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T;</w:t>
      </w:r>
    </w:p>
    <w:p w14:paraId="54E619BD" w14:textId="77FD95AA" w:rsidR="009276A3" w:rsidRPr="009276A3" w:rsidRDefault="009276A3" w:rsidP="009276A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t>Логика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sz w:val="28"/>
          <w:szCs w:val="28"/>
        </w:rPr>
        <w:t>инициализации:</w:t>
      </w:r>
    </w:p>
    <w:p w14:paraId="1A7654E9" w14:textId="713566BC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Метод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InitializeCycle()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выполняет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корректную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инициализацию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структуры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зависимости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операции:</w:t>
      </w:r>
    </w:p>
    <w:p w14:paraId="0435960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Cycle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InitializeCycle(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[] arr,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checkedTask,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actualT)</w:t>
      </w:r>
    </w:p>
    <w:p w14:paraId="16C966A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47731165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Cycle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cycle =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Cycle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();</w:t>
      </w:r>
    </w:p>
    <w:p w14:paraId="246F208B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cycle.post =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true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6402799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cycle.i = 0;</w:t>
      </w:r>
    </w:p>
    <w:p w14:paraId="763BEDC6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cycle.array = arr;</w:t>
      </w:r>
    </w:p>
    <w:p w14:paraId="741DB2E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cycle.taskType = checkedTask;</w:t>
      </w:r>
    </w:p>
    <w:p w14:paraId="3265FA73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cycle.res = checkedTask ==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.Max ?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.MinValue : 0;</w:t>
      </w:r>
    </w:p>
    <w:p w14:paraId="0D45EB3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cycle.T = actualT;</w:t>
      </w:r>
    </w:p>
    <w:p w14:paraId="4E5D63DD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cycle;</w:t>
      </w:r>
    </w:p>
    <w:p w14:paraId="03F5C9D6" w14:textId="5B813DEB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8314454" w14:textId="77777777" w:rsidR="00AB5A5D" w:rsidRDefault="00AB5A5D">
      <w:pP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br w:type="page"/>
      </w:r>
    </w:p>
    <w:p w14:paraId="63149E88" w14:textId="72B45AC7" w:rsidR="009276A3" w:rsidRPr="009276A3" w:rsidRDefault="009276A3" w:rsidP="00AB5A5D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4091923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Методы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выполнения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операций</w:t>
      </w:r>
      <w:bookmarkEnd w:id="9"/>
    </w:p>
    <w:p w14:paraId="2912BE05" w14:textId="77777777" w:rsidR="009276A3" w:rsidRPr="00F85BBB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63E7F">
        <w:rPr>
          <w:rFonts w:ascii="Times New Roman" w:hAnsi="Times New Roman" w:cs="Times New Roman"/>
          <w:b/>
          <w:bCs/>
          <w:sz w:val="28"/>
          <w:szCs w:val="28"/>
          <w:lang w:val="en-US"/>
        </w:rPr>
        <w:t>MakeOperation</w:t>
      </w:r>
      <w:r w:rsidRPr="00F85BBB">
        <w:rPr>
          <w:rFonts w:ascii="Times New Roman" w:hAnsi="Times New Roman" w:cs="Times New Roman"/>
          <w:b/>
          <w:bCs/>
          <w:sz w:val="28"/>
          <w:szCs w:val="28"/>
          <w:lang w:val="en-US"/>
        </w:rPr>
        <w:t>()</w:t>
      </w:r>
      <w:r w:rsidRPr="00F85BBB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9276A3">
        <w:rPr>
          <w:rFonts w:ascii="Times New Roman" w:hAnsi="Times New Roman" w:cs="Times New Roman"/>
          <w:sz w:val="28"/>
          <w:szCs w:val="28"/>
        </w:rPr>
        <w:t>полное</w:t>
      </w:r>
      <w:r w:rsidRPr="00F85B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выполнение</w:t>
      </w:r>
      <w:r w:rsidRPr="00F85B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цикла</w:t>
      </w:r>
      <w:r w:rsidRPr="00F85BB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9C194F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 MakeOperation(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[] array,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taskType,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 = 0)</w:t>
      </w:r>
    </w:p>
    <w:p w14:paraId="427D6A1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605B55A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 =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true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Выполнение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постусловия</w:t>
      </w:r>
    </w:p>
    <w:p w14:paraId="2AF115E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res = taskType ==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.Max ?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.MinValue : 0; 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Результат</w:t>
      </w:r>
    </w:p>
    <w:p w14:paraId="7DE2D20D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j = array.Length; 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Длина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масива</w:t>
      </w:r>
    </w:p>
    <w:p w14:paraId="01A13C5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 = 0;</w:t>
      </w:r>
    </w:p>
    <w:p w14:paraId="219422E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4B0AECB4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Проверка инварианта на верность перед первой итерацией</w:t>
      </w:r>
    </w:p>
    <w:p w14:paraId="7D2787F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Debug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.Assert(res == (taskType ==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.Max ?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.MinValue : 0));</w:t>
      </w:r>
    </w:p>
    <w:p w14:paraId="7099389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411E16A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while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(i &lt; j)</w:t>
      </w:r>
    </w:p>
    <w:p w14:paraId="3A591935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{</w:t>
      </w:r>
    </w:p>
    <w:p w14:paraId="0728D3B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Тело</w:t>
      </w:r>
    </w:p>
    <w:p w14:paraId="444F7FBB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38E3F7C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switch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(taskType)</w:t>
      </w:r>
    </w:p>
    <w:p w14:paraId="1CA4AA9D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{</w:t>
      </w:r>
    </w:p>
    <w:p w14:paraId="74321A6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.Sum:</w:t>
      </w:r>
    </w:p>
    <w:p w14:paraId="412BEBA9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    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Инвариант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перед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шагом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: res =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сумма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первых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i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элементов</w:t>
      </w:r>
    </w:p>
    <w:p w14:paraId="4CFC912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    res = IncreaseSum(res, i, array);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05A62F0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Инвариант после шага: res = сумма первых i элементов</w:t>
      </w:r>
    </w:p>
    <w:p w14:paraId="769240C4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.Count:</w:t>
      </w:r>
    </w:p>
    <w:p w14:paraId="63CB8627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Инвариант перед шагом: res = количество элементов &gt; T среди первых i </w:t>
      </w:r>
    </w:p>
    <w:p w14:paraId="11E67630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res = IncreaseCount(res, i, array, T);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150D81E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Инвариант после шага: res = количество элементов &gt; T среди первых i </w:t>
      </w:r>
    </w:p>
    <w:p w14:paraId="257FD815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.Max:</w:t>
      </w:r>
    </w:p>
    <w:p w14:paraId="349167A9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Инвариант перед шагом: res = максимальный среди первых i элементов</w:t>
      </w:r>
    </w:p>
    <w:p w14:paraId="4942838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res = ChangeMax(res, i, array);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7BDAB2A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Инвариант после шага: res = максимальный среди первых i элементов</w:t>
      </w:r>
    </w:p>
    <w:p w14:paraId="625C3629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06969CD0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i++;</w:t>
      </w:r>
    </w:p>
    <w:p w14:paraId="5B0A89D7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E56D260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3D17B7A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67ABF8D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Выход i == j =&gt; res = сумма всех элементов / res = количество элементов &gt; T среди первых i / res = максимальный среди первых i элементов</w:t>
      </w:r>
    </w:p>
    <w:p w14:paraId="1E1361F6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(post, res);</w:t>
      </w:r>
    </w:p>
    <w:p w14:paraId="68A1D6C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724FF6F4" w14:textId="38756938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  <w:lang w:val="en-US"/>
        </w:rPr>
        <w:t>MakeStep()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пошаговое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выполнение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6A0B05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?,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?,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?,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 MakeStep(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res,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[] array,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taskType,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 = 0)</w:t>
      </w:r>
    </w:p>
    <w:p w14:paraId="2D9A7BC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1A8C8B7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j = array.Length;</w:t>
      </w:r>
    </w:p>
    <w:p w14:paraId="1CD02BB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(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result,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resInt,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postRes) = TryMakeStep(post, i, j, res, array, taskType, T);</w:t>
      </w:r>
    </w:p>
    <w:p w14:paraId="79296471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if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(result)</w:t>
      </w:r>
    </w:p>
    <w:p w14:paraId="43FF2AE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(i, j, resInt, postRes);</w:t>
      </w:r>
    </w:p>
    <w:p w14:paraId="2F1DB07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else</w:t>
      </w:r>
    </w:p>
    <w:p w14:paraId="2107A930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, postRes);</w:t>
      </w:r>
    </w:p>
    <w:p w14:paraId="3DF255C1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0CFA1FD" w14:textId="6F995373" w:rsidR="009276A3" w:rsidRPr="009276A3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4091924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Методы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работы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с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инвариантами</w:t>
      </w:r>
      <w:bookmarkEnd w:id="10"/>
    </w:p>
    <w:p w14:paraId="288635F6" w14:textId="1B923546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t>InvariantType()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возвращает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текстовое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формульное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представление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инварианта:</w:t>
      </w:r>
    </w:p>
    <w:p w14:paraId="63CE0BD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 InvariantType(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taskType,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[] array,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T)</w:t>
      </w:r>
    </w:p>
    <w:p w14:paraId="72A9A3E0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7100C7F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invariantText, invariantFormula;</w:t>
      </w:r>
    </w:p>
    <w:p w14:paraId="4604A88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j = array.Length;</w:t>
      </w:r>
    </w:p>
    <w:p w14:paraId="3BC2DDE6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switch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(taskType)</w:t>
      </w:r>
    </w:p>
    <w:p w14:paraId="3DC78EA1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{</w:t>
      </w:r>
    </w:p>
    <w:p w14:paraId="2BB79AAB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.Sum:</w:t>
      </w:r>
    </w:p>
    <w:p w14:paraId="3DB56657" w14:textId="77777777" w:rsidR="00AB5A5D" w:rsidRPr="00F85BBB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invariantText = </w:t>
      </w:r>
      <w:r w:rsidRPr="00F85BBB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сумма</w:t>
      </w:r>
      <w:r w:rsidRPr="00F85BBB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первых</w:t>
      </w:r>
      <w:r w:rsidRPr="00F85BBB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{j}</w:t>
      </w:r>
      <w:r w:rsidRPr="00F85BBB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элементов</w:t>
      </w:r>
      <w:r w:rsidRPr="00F85BBB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массива</w:t>
      </w:r>
      <w:r w:rsidRPr="00F85BBB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7323F7B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invariantFormula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Σ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_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{{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 = 0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}}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^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{{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{j - 1}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}}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a[i]"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5E3E939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3770859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.Count:</w:t>
      </w:r>
    </w:p>
    <w:p w14:paraId="1888139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invariantText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число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индексов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i &lt;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{j}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для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которых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a[i] &gt;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{T}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3764C98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invariantFormula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$"res = |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{{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i </w:t>
      </w:r>
      <w:r w:rsidRPr="00AB5A5D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∈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[0..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{j - 1}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] : a[i] &gt;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{T}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}}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|"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3094C81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6CCF81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.Max:</w:t>
      </w:r>
    </w:p>
    <w:p w14:paraId="10566D1D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invariantText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максимальный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элемент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массива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a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на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промежутке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от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0-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го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до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{j - 1}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-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го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элемента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EA4B47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invariantFormula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max(a[0 ..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{j - 1}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])"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6FAB5B1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BD388B5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default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1D30568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invariantText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6273690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invariantFormula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00912D6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C87858F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61BA12E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D034C08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(invariantText, invariantFormula);</w:t>
      </w:r>
    </w:p>
    <w:p w14:paraId="0288C572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2E8CAE7" w14:textId="77D0AD94" w:rsidR="009276A3" w:rsidRPr="00AB5A5D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11" w:name="_Toc214091925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Вариант-функция</w:t>
      </w:r>
      <w:bookmarkEnd w:id="11"/>
    </w:p>
    <w:p w14:paraId="37BCAF0D" w14:textId="1197349D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t>VariantFunctionT()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вычисляет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значение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вариант-функции:</w:t>
      </w:r>
    </w:p>
    <w:p w14:paraId="408F1FB3" w14:textId="073D0816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  <w:lang w:val="en-US"/>
        </w:rPr>
        <w:t>public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static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VariantFunctionT(int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j)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=&gt;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j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i;</w:t>
      </w:r>
    </w:p>
    <w:p w14:paraId="4DBFEEAB" w14:textId="513166AD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Функция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гарантирует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монотонное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убывание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ограниченность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снизу,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обеспечивая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завершение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цикла.</w:t>
      </w:r>
    </w:p>
    <w:p w14:paraId="5733EB63" w14:textId="3900A5D7" w:rsidR="009276A3" w:rsidRPr="009276A3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12" w:name="_Toc214091926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Вспомогательные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методы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операций</w:t>
      </w:r>
      <w:bookmarkEnd w:id="12"/>
    </w:p>
    <w:p w14:paraId="358757B1" w14:textId="73D6A4F5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  <w:lang w:val="en-US"/>
        </w:rPr>
        <w:t>private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static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IncreaseSum(int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int[]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array)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=&gt;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+=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array[i];</w:t>
      </w:r>
    </w:p>
    <w:p w14:paraId="243BFF0A" w14:textId="6EEFD998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  <w:lang w:val="en-US"/>
        </w:rPr>
        <w:t>private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static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IncreaseCount(int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int[]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array,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T)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=&gt;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CB3DF07" w14:textId="63AFDB5F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+=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array[i]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?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0;</w:t>
      </w:r>
    </w:p>
    <w:p w14:paraId="0B7FD275" w14:textId="7B3E7325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  <w:lang w:val="en-US"/>
        </w:rPr>
        <w:t>private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static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ChangeMax(int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int[]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array)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=&gt;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Math.Max(array[i],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res);</w:t>
      </w:r>
    </w:p>
    <w:p w14:paraId="41B98DD9" w14:textId="358C6CBE" w:rsidR="009276A3" w:rsidRPr="009276A3" w:rsidRDefault="009276A3" w:rsidP="009276A3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3" w:name="_Toc214091927"/>
      <w:r w:rsidRPr="009276A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Класс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32"/>
          <w:szCs w:val="32"/>
        </w:rPr>
        <w:t>ClassFormalRequirements</w:t>
      </w:r>
      <w:bookmarkEnd w:id="13"/>
    </w:p>
    <w:p w14:paraId="06839248" w14:textId="1D2984CC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отвечает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генерацию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представление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требований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верификации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циклов.</w:t>
      </w:r>
    </w:p>
    <w:p w14:paraId="008F7C79" w14:textId="0A7B6B9E" w:rsidR="009276A3" w:rsidRPr="009276A3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4091928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Методы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расчёта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формальных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требований</w:t>
      </w:r>
      <w:bookmarkEnd w:id="14"/>
    </w:p>
    <w:p w14:paraId="1BA6D6CC" w14:textId="5ABC65B0" w:rsidR="009276A3" w:rsidRPr="00D63E7F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63E7F">
        <w:rPr>
          <w:rFonts w:ascii="Times New Roman" w:hAnsi="Times New Roman" w:cs="Times New Roman"/>
          <w:b/>
          <w:bCs/>
          <w:sz w:val="28"/>
          <w:szCs w:val="28"/>
          <w:lang w:val="en-US"/>
        </w:rPr>
        <w:t>PreCalculation()</w:t>
      </w:r>
      <w:r w:rsidRPr="00D63E7F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9276A3">
        <w:rPr>
          <w:rFonts w:ascii="Times New Roman" w:hAnsi="Times New Roman" w:cs="Times New Roman"/>
          <w:sz w:val="28"/>
          <w:szCs w:val="28"/>
        </w:rPr>
        <w:t>предусловия</w:t>
      </w:r>
      <w:r w:rsidRPr="00D63E7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429A57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PreCalculation(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taskType)</w:t>
      </w:r>
    </w:p>
    <w:p w14:paraId="6CBEA60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68F3E016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pre;</w:t>
      </w:r>
    </w:p>
    <w:p w14:paraId="6EE896E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switch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(taskType)</w:t>
      </w:r>
    </w:p>
    <w:p w14:paraId="6BF27090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{</w:t>
      </w:r>
    </w:p>
    <w:p w14:paraId="4ED53155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.Sum:</w:t>
      </w:r>
    </w:p>
    <w:p w14:paraId="63D26EC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pre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"n &gt;= 0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и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n != null"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AF1C861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8A0E829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.Max:</w:t>
      </w:r>
    </w:p>
    <w:p w14:paraId="5FF74C3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pre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"a.Length != 0"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D33428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28C1481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.Count:</w:t>
      </w:r>
    </w:p>
    <w:p w14:paraId="72FB5C1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pre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"a != null"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30081C1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22B9539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default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1D087BE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pre =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69854E36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3A1667E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}</w:t>
      </w:r>
    </w:p>
    <w:p w14:paraId="089CCD2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02782366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pre;</w:t>
      </w:r>
    </w:p>
    <w:p w14:paraId="55F2B0A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6F9AED09" w14:textId="41CC2CD7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  <w:lang w:val="en-US"/>
        </w:rPr>
        <w:t>InvCalculation()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инварианты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B38FA5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InvCalculation(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taskType)</w:t>
      </w:r>
    </w:p>
    <w:p w14:paraId="03E93C7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25C17F1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inv;</w:t>
      </w:r>
    </w:p>
    <w:p w14:paraId="0B366C3B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switch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(taskType)</w:t>
      </w:r>
    </w:p>
    <w:p w14:paraId="41E2CE1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{</w:t>
      </w:r>
    </w:p>
    <w:p w14:paraId="35099DE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.Sum:</w:t>
      </w:r>
    </w:p>
    <w:p w14:paraId="4CFB7452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inv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$"res = сумма первых j элементов массива"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AA399D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713558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.Max:</w:t>
      </w:r>
    </w:p>
    <w:p w14:paraId="68184DBA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inv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$"res = максимальный элемент массива a на промежутке от 0-го до (j - 1)-го элемента"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76AD3D5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84D3E2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.Count:</w:t>
      </w:r>
    </w:p>
    <w:p w14:paraId="3655A18D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inv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число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индексов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i &lt; j,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для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которых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a[i] &gt; T"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0E237A1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020F6BF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default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24AECC7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inv =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60E78963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D8E91B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}</w:t>
      </w:r>
    </w:p>
    <w:p w14:paraId="51796296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38C8026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inv;</w:t>
      </w:r>
    </w:p>
    <w:p w14:paraId="6C1161E4" w14:textId="0072A53A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49395CD0" w14:textId="77777777" w:rsidR="00AB5A5D" w:rsidRDefault="00AB5A5D">
      <w:pP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br w:type="page"/>
      </w:r>
    </w:p>
    <w:p w14:paraId="668D37AB" w14:textId="186B23FD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PostCalculation()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постусловия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BCA10BD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PostCalculation(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taskType)</w:t>
      </w:r>
    </w:p>
    <w:p w14:paraId="61F0E605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71B532F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post;</w:t>
      </w:r>
    </w:p>
    <w:p w14:paraId="4F71362D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switch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(taskType)</w:t>
      </w:r>
    </w:p>
    <w:p w14:paraId="45382D5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{</w:t>
      </w:r>
    </w:p>
    <w:p w14:paraId="1730705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.Sum:</w:t>
      </w:r>
    </w:p>
    <w:p w14:paraId="3853B97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post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Σ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_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{{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 = 0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}}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^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{{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j - 1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}}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a[i]"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7EFED29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0E29659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.Max:</w:t>
      </w:r>
    </w:p>
    <w:p w14:paraId="5FAE888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post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$"res = max(a[0 .. j - 1])"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5B9A09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7D52244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.Count:</w:t>
      </w:r>
    </w:p>
    <w:p w14:paraId="5347BCA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post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$"res = |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{{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i </w:t>
      </w:r>
      <w:r w:rsidRPr="00AB5A5D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∈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[0..j - 1] : a[i] &gt; T 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}}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|"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021DE18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F62107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default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001DD0CB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post =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.Empty;</w:t>
      </w:r>
    </w:p>
    <w:p w14:paraId="12DFAB0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9B0F6A0" w14:textId="77777777" w:rsidR="00AB5A5D" w:rsidRPr="00F85BBB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4F21A1F" w14:textId="77777777" w:rsidR="00AB5A5D" w:rsidRPr="00F85BBB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E0D394" w14:textId="77777777" w:rsidR="00AB5A5D" w:rsidRPr="00F85BBB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post</w:t>
      </w: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21B713" w14:textId="77777777" w:rsidR="00AB5A5D" w:rsidRPr="00F85BBB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7AA1433" w14:textId="55332C4C" w:rsidR="009276A3" w:rsidRPr="00F85BBB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14091929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Метод</w:t>
      </w:r>
      <w:r w:rsidRPr="00F85BB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ShowAllFormalRequirements</w:t>
      </w:r>
      <w:r w:rsidRPr="00F85BBB">
        <w:rPr>
          <w:rFonts w:ascii="Times New Roman" w:hAnsi="Times New Roman" w:cs="Times New Roman"/>
          <w:b/>
          <w:bCs/>
          <w:color w:val="auto"/>
          <w:sz w:val="28"/>
          <w:szCs w:val="28"/>
        </w:rPr>
        <w:t>()</w:t>
      </w:r>
      <w:bookmarkEnd w:id="15"/>
    </w:p>
    <w:p w14:paraId="52D5D745" w14:textId="0C12C234" w:rsidR="009276A3" w:rsidRPr="00F85BBB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Центральный</w:t>
      </w:r>
      <w:r w:rsidRPr="00F85BBB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метод</w:t>
      </w:r>
      <w:r w:rsidRPr="00F85BBB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класса</w:t>
      </w:r>
      <w:r w:rsidRPr="00F85BBB">
        <w:rPr>
          <w:rFonts w:ascii="Times New Roman" w:hAnsi="Times New Roman" w:cs="Times New Roman"/>
          <w:sz w:val="28"/>
          <w:szCs w:val="28"/>
        </w:rPr>
        <w:t xml:space="preserve">, </w:t>
      </w:r>
      <w:r w:rsidRPr="009276A3">
        <w:rPr>
          <w:rFonts w:ascii="Times New Roman" w:hAnsi="Times New Roman" w:cs="Times New Roman"/>
          <w:sz w:val="28"/>
          <w:szCs w:val="28"/>
        </w:rPr>
        <w:t>возвращающий</w:t>
      </w:r>
      <w:r w:rsidRPr="00F85BBB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полный</w:t>
      </w:r>
      <w:r w:rsidRPr="00F85BBB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набор</w:t>
      </w:r>
      <w:r w:rsidRPr="00F85BBB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формальных</w:t>
      </w:r>
      <w:r w:rsidRPr="00F85BBB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требований</w:t>
      </w:r>
      <w:r w:rsidRPr="00F85BBB">
        <w:rPr>
          <w:rFonts w:ascii="Times New Roman" w:hAnsi="Times New Roman" w:cs="Times New Roman"/>
          <w:sz w:val="28"/>
          <w:szCs w:val="28"/>
        </w:rPr>
        <w:t>:</w:t>
      </w:r>
    </w:p>
    <w:p w14:paraId="577013E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[] ShowAllFormalRequirements(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taskType,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j)</w:t>
      </w:r>
    </w:p>
    <w:p w14:paraId="01B88C05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1FE03C0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pre = PreCalculation(taskType);</w:t>
      </w:r>
    </w:p>
    <w:p w14:paraId="786C032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inv = InvCalculation(taskType);</w:t>
      </w:r>
    </w:p>
    <w:p w14:paraId="62C1F6D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 = PostCalculation(taskType);</w:t>
      </w:r>
    </w:p>
    <w:p w14:paraId="46285453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 = TCalculation(taskType, i, j);</w:t>
      </w:r>
    </w:p>
    <w:p w14:paraId="1437DE6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VC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"1. Pre =&gt; Inv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\n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+</w:t>
      </w:r>
    </w:p>
    <w:p w14:paraId="3E5BDEA0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"2. (Inv </w:t>
      </w:r>
      <w:r w:rsidRPr="00AB5A5D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∧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B) =&gt; wp(S, Inv)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\n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+</w:t>
      </w:r>
    </w:p>
    <w:p w14:paraId="6578655B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"3. (Inv </w:t>
      </w:r>
      <w:r w:rsidRPr="00AB5A5D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∧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!B) =&gt; Post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\n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+</w:t>
      </w:r>
    </w:p>
    <w:p w14:paraId="56D54DF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"4. Inv </w:t>
      </w:r>
      <w:r w:rsidRPr="00AB5A5D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∧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B =&gt; t&gt;=0 &amp;&amp; Inv </w:t>
      </w:r>
      <w:r w:rsidRPr="00AB5A5D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∧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B =&gt; wp(S, t' &lt; t)"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01CEAE0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[pre, inv, post, VC, T];</w:t>
      </w:r>
    </w:p>
    <w:p w14:paraId="006B6DAB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F68C42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040DA5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D4A26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3A9EC6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F7AA71D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85E230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8283B6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AD6AD24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7144E4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187B7B0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3F4B53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AC7164B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D31138E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47B21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C81BDA4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C36CA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66901F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F56F6C4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9A8D12C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148C53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79CD50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C02988" w14:textId="00E1C178" w:rsidR="00BA5AC1" w:rsidRPr="00311E70" w:rsidRDefault="00BA5AC1" w:rsidP="00BA5AC1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6" w:name="_Toc214091930"/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ИНТЕРФЕЙС</w:t>
      </w:r>
      <w:r w:rsidRPr="00311E70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ПРОГРАММЫ</w:t>
      </w:r>
      <w:bookmarkEnd w:id="16"/>
    </w:p>
    <w:p w14:paraId="4BCFEB55" w14:textId="14D5389A" w:rsidR="0073570A" w:rsidRDefault="00C64D44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73570A">
        <w:rPr>
          <w:rFonts w:ascii="Cascadia Mono" w:hAnsi="Cascadia Mono" w:cs="Cascadia Mono"/>
          <w:color w:val="000000"/>
          <w:kern w:val="0"/>
          <w:sz w:val="19"/>
          <w:szCs w:val="19"/>
        </w:rPr>
        <w:drawing>
          <wp:anchor distT="0" distB="0" distL="114300" distR="114300" simplePos="0" relativeHeight="251659264" behindDoc="0" locked="0" layoutInCell="1" allowOverlap="1" wp14:anchorId="1BB1EFB8" wp14:editId="0DF32423">
            <wp:simplePos x="0" y="0"/>
            <wp:positionH relativeFrom="column">
              <wp:posOffset>2257425</wp:posOffset>
            </wp:positionH>
            <wp:positionV relativeFrom="paragraph">
              <wp:posOffset>10160</wp:posOffset>
            </wp:positionV>
            <wp:extent cx="3890645" cy="6233160"/>
            <wp:effectExtent l="0" t="0" r="0" b="0"/>
            <wp:wrapNone/>
            <wp:docPr id="154212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12074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0645" cy="6233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A48EF5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9E0065" w14:textId="556EC054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73570A">
        <w:rPr>
          <w:rFonts w:ascii="Cascadia Mono" w:hAnsi="Cascadia Mono" w:cs="Cascadia Mono"/>
          <w:color w:val="000000"/>
          <w:kern w:val="0"/>
          <w:sz w:val="19"/>
          <w:szCs w:val="19"/>
        </w:rPr>
        <w:drawing>
          <wp:anchor distT="0" distB="0" distL="114300" distR="114300" simplePos="0" relativeHeight="251658240" behindDoc="0" locked="0" layoutInCell="1" allowOverlap="1" wp14:anchorId="256921BE" wp14:editId="3BF4E05A">
            <wp:simplePos x="0" y="0"/>
            <wp:positionH relativeFrom="margin">
              <wp:posOffset>-548640</wp:posOffset>
            </wp:positionH>
            <wp:positionV relativeFrom="paragraph">
              <wp:posOffset>-293370</wp:posOffset>
            </wp:positionV>
            <wp:extent cx="2664460" cy="5234940"/>
            <wp:effectExtent l="0" t="0" r="2540" b="3810"/>
            <wp:wrapNone/>
            <wp:docPr id="221284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8460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4460" cy="5234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51789C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7011479" w14:textId="2204D7BD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1D61A1F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3B59F5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AE6335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D375A5" w14:textId="664A6E69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6B995C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6D2F32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D6D30FC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7F541B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98825E9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90A72C9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95D380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D7E80F5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3F0E530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7C17E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D33FB9E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3A2A91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62635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B802D9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E462E38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2B310BD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A93C32D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5E7A60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45A7D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0380F6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AD51829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5D32EB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35B7A4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0C324D2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279904F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08DC231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2C4CCB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301A657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56A7E1F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808E93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91B133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151E1B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E7B5C1D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DDBFE8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20DD3F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D9BEA9C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4B6F171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1583EF3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5A0FD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543298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9506B99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59E1FD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A51B9E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C581AF1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1557CA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3980B68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AC9B61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EC1A7F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82AA443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FD5CC2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BA9E5D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C4B8DF" w14:textId="77777777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00D939" w14:textId="49AA90EB" w:rsidR="0073570A" w:rsidRDefault="0073570A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C92E274" w14:textId="74E38D48" w:rsidR="00311E70" w:rsidRPr="00311E70" w:rsidRDefault="00311E70" w:rsidP="00311E70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7" w:name="_Toc214091931"/>
      <w:r w:rsidRPr="00311E70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ТЕСТИРОВАНИЕ СИСТЕМЫ</w:t>
      </w:r>
      <w:bookmarkEnd w:id="17"/>
    </w:p>
    <w:p w14:paraId="1A064EF1" w14:textId="52B49BF4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Структура тестового комплекса</w:t>
      </w:r>
    </w:p>
    <w:p w14:paraId="7F0F3303" w14:textId="77777777" w:rsidR="00311E70" w:rsidRPr="00311E70" w:rsidRDefault="00311E70" w:rsidP="00311E70">
      <w:p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t>Система включает 47 unit-тестов, разделенных на два основных класса:</w:t>
      </w:r>
    </w:p>
    <w:p w14:paraId="0524F487" w14:textId="6BB785A1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Class1Tests - тестирование базовой функциональности</w:t>
      </w:r>
    </w:p>
    <w:p w14:paraId="2C82777E" w14:textId="77777777" w:rsidR="0091576F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ClassFormalRequirementsTests - тестирование формальных требований</w:t>
      </w:r>
    </w:p>
    <w:p w14:paraId="367356EC" w14:textId="686958D9" w:rsidR="00311E70" w:rsidRPr="00405816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Тестирование генерации массивов</w:t>
      </w:r>
    </w:p>
    <w:p w14:paraId="01DA6B63" w14:textId="21AE1875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Проверка корректности размера</w:t>
      </w:r>
    </w:p>
    <w:p w14:paraId="4980B08D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40581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Theory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6901EA6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InlineData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(1, 0, 10)]</w:t>
      </w:r>
    </w:p>
    <w:p w14:paraId="0989B7A7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InlineData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(10, -50, 50)]</w:t>
      </w:r>
    </w:p>
    <w:p w14:paraId="0357336D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InlineData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(100, 0, 1)]</w:t>
      </w:r>
    </w:p>
    <w:p w14:paraId="435C8116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GenerateNSizeArray_VariousParameters_ReturnsCorrectSize(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n,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minVal,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maxVal)</w:t>
      </w:r>
    </w:p>
    <w:p w14:paraId="4ED11470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4609F8A9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07953B6C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[] result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.GenerateNSizeArray(n, minVal, maxVal);</w:t>
      </w:r>
    </w:p>
    <w:p w14:paraId="0315516A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</w:p>
    <w:p w14:paraId="63E1054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4A956B36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.Equal(n, result.Length);</w:t>
      </w:r>
    </w:p>
    <w:p w14:paraId="613EDA58" w14:textId="77777777" w:rsid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2329834" w14:textId="59B64F7F" w:rsidR="00311E70" w:rsidRPr="003B27E7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Проверка</w:t>
      </w:r>
      <w:r w:rsidRPr="003B27E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311E70">
        <w:rPr>
          <w:rFonts w:ascii="Times New Roman" w:hAnsi="Times New Roman" w:cs="Times New Roman"/>
          <w:b/>
          <w:bCs/>
          <w:sz w:val="28"/>
          <w:szCs w:val="28"/>
        </w:rPr>
        <w:t>диапазона</w:t>
      </w:r>
      <w:r w:rsidRPr="003B27E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311E70">
        <w:rPr>
          <w:rFonts w:ascii="Times New Roman" w:hAnsi="Times New Roman" w:cs="Times New Roman"/>
          <w:b/>
          <w:bCs/>
          <w:sz w:val="28"/>
          <w:szCs w:val="28"/>
        </w:rPr>
        <w:t>значений</w:t>
      </w:r>
    </w:p>
    <w:p w14:paraId="19E2F7C6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GenerateNSizeArray_VariousParameters_ReturnsCorrectSize(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n,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minVal,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maxVal)</w:t>
      </w:r>
    </w:p>
    <w:p w14:paraId="334826B2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7201443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35A3E69A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[] result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.GenerateNSizeArray(n, minVal, maxVal);</w:t>
      </w:r>
    </w:p>
    <w:p w14:paraId="6BD260F5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00DE8DFF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74FA0DD4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.Equal(n, result.Length);</w:t>
      </w:r>
    </w:p>
    <w:p w14:paraId="37F185F0" w14:textId="50D84FA2" w:rsidR="00AB5A5D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759CB42" w14:textId="1573C874" w:rsidR="00311E70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br w:type="column"/>
      </w:r>
      <w:r w:rsidR="00311E70" w:rsidRPr="00311E70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инициализации циклов</w:t>
      </w:r>
    </w:p>
    <w:p w14:paraId="1AD7472B" w14:textId="6E545794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Корректность инициализации для разных типов операций</w:t>
      </w:r>
    </w:p>
    <w:p w14:paraId="7A42BCC8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Fact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6D51402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InitializeCycle_SumTask_CorrectInitialization()</w:t>
      </w:r>
    </w:p>
    <w:p w14:paraId="611665BD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3349FA9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Arrange</w:t>
      </w:r>
    </w:p>
    <w:p w14:paraId="381E96FF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[] array = { 1, 2, 3 };</w:t>
      </w:r>
    </w:p>
    <w:p w14:paraId="089373F4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taskType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.Sum;</w:t>
      </w:r>
    </w:p>
    <w:p w14:paraId="1BD41DC7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actualT = 0;</w:t>
      </w:r>
    </w:p>
    <w:p w14:paraId="33870F5F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5F656C34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50F4E5AD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Cycle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cycle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.InitializeCycle(array, taskType, actualT);</w:t>
      </w:r>
    </w:p>
    <w:p w14:paraId="5E1BEF12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70AF5B7B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125564A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.True(cycle.post);</w:t>
      </w:r>
    </w:p>
    <w:p w14:paraId="71028AD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.Equal(0, cycle.i);</w:t>
      </w:r>
    </w:p>
    <w:p w14:paraId="099655B2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.Equal(0, cycle.res);</w:t>
      </w:r>
    </w:p>
    <w:p w14:paraId="676248A1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.Equal(array, cycle.array);</w:t>
      </w:r>
    </w:p>
    <w:p w14:paraId="408946D1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.Equal(taskType, cycle.taskType);</w:t>
      </w:r>
    </w:p>
    <w:p w14:paraId="6D6EA334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.Equal(actualT, cycle.T);</w:t>
      </w:r>
    </w:p>
    <w:p w14:paraId="4877F594" w14:textId="77777777" w:rsid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8B8A281" w14:textId="61B8668B" w:rsidR="00311E70" w:rsidRPr="00311E70" w:rsidRDefault="00311E70" w:rsidP="003B27E7">
      <w:pPr>
        <w:ind w:left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125FE1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Fact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3992A602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InitializeCycle_MaxTask_CorrectInitialization()</w:t>
      </w:r>
    </w:p>
    <w:p w14:paraId="49F75DC9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31D5D7AA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Arrange</w:t>
      </w:r>
    </w:p>
    <w:p w14:paraId="73BF60F5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[] array = { 1, 2, 3 };</w:t>
      </w:r>
    </w:p>
    <w:p w14:paraId="0FF78CCB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taskType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.Max;</w:t>
      </w:r>
    </w:p>
    <w:p w14:paraId="26E10FE7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actualT = 0;</w:t>
      </w:r>
    </w:p>
    <w:p w14:paraId="232BE7B0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66640B7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271823A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Cycle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cycle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.InitializeCycle(array, taskType, actualT);</w:t>
      </w:r>
    </w:p>
    <w:p w14:paraId="641D891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5C2086F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66E60B71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.Equal(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.MinValue, cycle.res);</w:t>
      </w:r>
    </w:p>
    <w:p w14:paraId="2251CEDC" w14:textId="77777777" w:rsid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6D39A11" w14:textId="24F14D11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Тестирование операций над массивами</w:t>
      </w:r>
    </w:p>
    <w:p w14:paraId="7ECA449B" w14:textId="0AEBA77E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Параметризованные тесты для всех типов операций</w:t>
      </w:r>
    </w:p>
    <w:p w14:paraId="75ECAF2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Theory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14096A34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InlineData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[] { 1, 2, 3, 4, 5 },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.Sum, 0, 15)]</w:t>
      </w:r>
    </w:p>
    <w:p w14:paraId="483C1559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InlineData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[] { 1, 5, 3, 7, 2 },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.Count, 3, 2)]</w:t>
      </w:r>
    </w:p>
    <w:p w14:paraId="440BC39C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InlineData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[] { 1, 5, 3, 7, 2 },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.Max, 0, 7)]</w:t>
      </w:r>
    </w:p>
    <w:p w14:paraId="3C5C23C8" w14:textId="15DDD260" w:rsidR="00311E70" w:rsidRPr="003B27E7" w:rsidRDefault="00AB5A5D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85BBB"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column"/>
      </w:r>
      <w:r w:rsidR="00311E70" w:rsidRPr="00311E70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Обработка</w:t>
      </w:r>
      <w:r w:rsidR="00311E70" w:rsidRPr="003B27E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311E70" w:rsidRPr="00311E70">
        <w:rPr>
          <w:rFonts w:ascii="Times New Roman" w:hAnsi="Times New Roman" w:cs="Times New Roman"/>
          <w:b/>
          <w:bCs/>
          <w:sz w:val="28"/>
          <w:szCs w:val="28"/>
        </w:rPr>
        <w:t>граничных</w:t>
      </w:r>
      <w:r w:rsidR="00311E70" w:rsidRPr="003B27E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311E70" w:rsidRPr="00311E70">
        <w:rPr>
          <w:rFonts w:ascii="Times New Roman" w:hAnsi="Times New Roman" w:cs="Times New Roman"/>
          <w:b/>
          <w:bCs/>
          <w:sz w:val="28"/>
          <w:szCs w:val="28"/>
        </w:rPr>
        <w:t>случаев</w:t>
      </w:r>
    </w:p>
    <w:p w14:paraId="431E2DAD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Fact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77CB1AD0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MakeOperation_EmptyArrayMax_ReturnsMinValue()</w:t>
      </w:r>
    </w:p>
    <w:p w14:paraId="45D09D04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6F247B3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Arrange</w:t>
      </w:r>
    </w:p>
    <w:p w14:paraId="6598DCBA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[] array = { };</w:t>
      </w:r>
    </w:p>
    <w:p w14:paraId="3458B84B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taskType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.Max;</w:t>
      </w:r>
    </w:p>
    <w:p w14:paraId="4AA2DE3A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65342DC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1DCC71C0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(post, result)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.MakeOperation(array, taskType);</w:t>
      </w:r>
    </w:p>
    <w:p w14:paraId="47349968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47EE0FA2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12DAA66D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.True(post);</w:t>
      </w:r>
    </w:p>
    <w:p w14:paraId="692F5EA4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.Equal(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.MinValue, result);</w:t>
      </w:r>
    </w:p>
    <w:p w14:paraId="594E9883" w14:textId="77777777" w:rsid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19966B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Fact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2505C79B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MakeOperation_EmptyArraySum_ReturnsZero()</w:t>
      </w:r>
    </w:p>
    <w:p w14:paraId="69C75268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1EB15C77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Arrange</w:t>
      </w:r>
    </w:p>
    <w:p w14:paraId="1534FE4D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[] array = { };</w:t>
      </w:r>
    </w:p>
    <w:p w14:paraId="2D0C84E0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taskType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.Sum;</w:t>
      </w:r>
    </w:p>
    <w:p w14:paraId="545241F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72BA8516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789098B2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(post, result)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.MakeOperation(array, taskType);</w:t>
      </w:r>
    </w:p>
    <w:p w14:paraId="5E3EE0AB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2D3DF1A4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3C6BDB2C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.True(post);</w:t>
      </w:r>
    </w:p>
    <w:p w14:paraId="10C4027A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.Equal(0, result);</w:t>
      </w:r>
    </w:p>
    <w:p w14:paraId="4A9FAD7B" w14:textId="77777777" w:rsid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5E70EBA" w14:textId="687D1771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Тестирование пошагового выполнения</w:t>
      </w:r>
    </w:p>
    <w:p w14:paraId="3C2CEAE9" w14:textId="64320CC8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Проверка корректности шагов</w:t>
      </w:r>
    </w:p>
    <w:p w14:paraId="1FAC014A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MakeStep_SumTaskFirstStep_ReturnsCorrectValues()</w:t>
      </w:r>
    </w:p>
    <w:p w14:paraId="24BA494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199AEB8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Arrange</w:t>
      </w:r>
    </w:p>
    <w:p w14:paraId="6749C094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[] array = { 1, 2, 3 };</w:t>
      </w:r>
    </w:p>
    <w:p w14:paraId="136DCC41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taskType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.Sum;</w:t>
      </w:r>
    </w:p>
    <w:p w14:paraId="76418EF6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 =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true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C1659CB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 = 0;</w:t>
      </w:r>
    </w:p>
    <w:p w14:paraId="107FA647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res = 0;</w:t>
      </w:r>
    </w:p>
    <w:p w14:paraId="0C1AA9F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75F83196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4D935029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(newI, newJ, newRes, newPost)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.MakeStep(post, i, res, array, taskType);</w:t>
      </w:r>
    </w:p>
    <w:p w14:paraId="27771AB9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1F48FF47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4E7618FD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.Equal(0, newI);</w:t>
      </w:r>
    </w:p>
    <w:p w14:paraId="23A985B7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.Equal(3, newJ);</w:t>
      </w:r>
    </w:p>
    <w:p w14:paraId="397B9539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.Equal(1, newRes);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0 + 1</w:t>
      </w:r>
    </w:p>
    <w:p w14:paraId="55187A15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.False(newPost);</w:t>
      </w:r>
    </w:p>
    <w:p w14:paraId="27105152" w14:textId="4E1EDFBD" w:rsidR="00405816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92A433F" w14:textId="117A33A0" w:rsidR="00311E70" w:rsidRPr="00405816" w:rsidRDefault="00405816" w:rsidP="004058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br w:type="column"/>
      </w:r>
      <w:r w:rsidR="00311E70" w:rsidRPr="00311E70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Проверка</w:t>
      </w:r>
      <w:r w:rsidR="00311E70" w:rsidRPr="003B27E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311E70" w:rsidRPr="00311E70">
        <w:rPr>
          <w:rFonts w:ascii="Times New Roman" w:hAnsi="Times New Roman" w:cs="Times New Roman"/>
          <w:b/>
          <w:bCs/>
          <w:sz w:val="28"/>
          <w:szCs w:val="28"/>
        </w:rPr>
        <w:t>завершения</w:t>
      </w:r>
      <w:r w:rsidR="00311E70" w:rsidRPr="003B27E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311E70" w:rsidRPr="00311E70">
        <w:rPr>
          <w:rFonts w:ascii="Times New Roman" w:hAnsi="Times New Roman" w:cs="Times New Roman"/>
          <w:b/>
          <w:bCs/>
          <w:sz w:val="28"/>
          <w:szCs w:val="28"/>
        </w:rPr>
        <w:t>цикла</w:t>
      </w:r>
    </w:p>
    <w:p w14:paraId="4ACD65EC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MakeStep_LastStep_ReturnsNulls()</w:t>
      </w:r>
    </w:p>
    <w:p w14:paraId="44CBFE01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60DC3C16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Arrange</w:t>
      </w:r>
    </w:p>
    <w:p w14:paraId="7BF9FC05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[] array = { 1 };</w:t>
      </w:r>
    </w:p>
    <w:p w14:paraId="40463876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taskType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.Sum;</w:t>
      </w:r>
    </w:p>
    <w:p w14:paraId="60F0EF64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 =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true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61CB815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 = 1;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Выход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за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границы</w:t>
      </w:r>
    </w:p>
    <w:p w14:paraId="66CEAE8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res = 1;</w:t>
      </w:r>
    </w:p>
    <w:p w14:paraId="220B6EE1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2BA979CB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1FB2223C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(newI, newJ, newRes, newPost)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.MakeStep(post, i, res, array, taskType);</w:t>
      </w:r>
    </w:p>
    <w:p w14:paraId="0FD8283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728ADC2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542DBEA1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.Null(newI);</w:t>
      </w:r>
    </w:p>
    <w:p w14:paraId="79F7124F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.Null(newJ);</w:t>
      </w:r>
    </w:p>
    <w:p w14:paraId="16864927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.Null(newRes);</w:t>
      </w:r>
    </w:p>
    <w:p w14:paraId="38B118BD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.True(newPost);</w:t>
      </w:r>
    </w:p>
    <w:p w14:paraId="7D0ECDA5" w14:textId="77777777" w:rsid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B0D56D9" w14:textId="11F14E5F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Тестирование инвариантов</w:t>
      </w:r>
    </w:p>
    <w:p w14:paraId="79C9B4CB" w14:textId="241F08A7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Проверка текстовых представлений</w:t>
      </w:r>
    </w:p>
    <w:p w14:paraId="30487748" w14:textId="77777777" w:rsid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Theory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6714D8C6" w14:textId="77777777" w:rsid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InlineData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.Sum,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"сумма первых"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"Σ"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25CD190B" w14:textId="77777777" w:rsid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InlineData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.Count,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"число индексов"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"&gt;"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144C7304" w14:textId="77777777" w:rsidR="003B27E7" w:rsidRPr="00F85BBB" w:rsidRDefault="003B27E7" w:rsidP="003B27E7">
      <w:pPr>
        <w:jc w:val="both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InlineData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.Max,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"максимальный элемент"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"max"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744EC0FF" w14:textId="32AF90A2" w:rsidR="00311E70" w:rsidRPr="00311E70" w:rsidRDefault="00311E70" w:rsidP="003B27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Тестирование вариант-функций</w:t>
      </w:r>
    </w:p>
    <w:p w14:paraId="0C4EE9A8" w14:textId="1D2120FE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Проверка вычислений</w:t>
      </w:r>
    </w:p>
    <w:p w14:paraId="09098F33" w14:textId="77777777" w:rsid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Theory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4EC754BE" w14:textId="77777777" w:rsid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InlineData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(1, 0, 10)]</w:t>
      </w:r>
    </w:p>
    <w:p w14:paraId="500AE639" w14:textId="77777777" w:rsid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InlineData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(10, -50, 50)]</w:t>
      </w:r>
    </w:p>
    <w:p w14:paraId="1665B7BE" w14:textId="77777777" w:rsidR="00D63E7F" w:rsidRPr="00F85BBB" w:rsidRDefault="00D63E7F" w:rsidP="00D63E7F">
      <w:pPr>
        <w:jc w:val="both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InlineData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(100, 0, 1)]</w:t>
      </w:r>
    </w:p>
    <w:p w14:paraId="7564A3BA" w14:textId="05407F71" w:rsidR="00311E70" w:rsidRPr="00311E70" w:rsidRDefault="00311E70" w:rsidP="00D63E7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Тестирование формальных требований</w:t>
      </w:r>
    </w:p>
    <w:p w14:paraId="30EA1A25" w14:textId="0A00A67F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Проверка полноты возвращаемых данных</w:t>
      </w:r>
    </w:p>
    <w:p w14:paraId="01F43C90" w14:textId="77777777" w:rsidR="00D63E7F" w:rsidRPr="00F85BBB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[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Fact</w:t>
      </w: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11C41DC2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ShowAllFormalRequirements_SumTask_ReturnsFiveElements()</w:t>
      </w:r>
    </w:p>
    <w:p w14:paraId="2BB64CDC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{</w:t>
      </w:r>
    </w:p>
    <w:p w14:paraId="0BAF52F1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Arrange</w:t>
      </w:r>
    </w:p>
    <w:p w14:paraId="600D91CF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taskType =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.Sum;</w:t>
      </w:r>
    </w:p>
    <w:p w14:paraId="039F9D20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 = 2;</w:t>
      </w:r>
    </w:p>
    <w:p w14:paraId="1D5B8FD2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j = 5;</w:t>
      </w:r>
    </w:p>
    <w:p w14:paraId="5CA931CC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61E83606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246D78FF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[] result =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ClassFormalRequirements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.ShowAllFormalRequirements(taskType, i, j);</w:t>
      </w:r>
    </w:p>
    <w:p w14:paraId="16C788EF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7FDCF86F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5B33C2B1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.NotNull(result);</w:t>
      </w:r>
    </w:p>
    <w:p w14:paraId="6BC0F09E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.Equal(5, result.Length);</w:t>
      </w:r>
    </w:p>
    <w:p w14:paraId="660AD948" w14:textId="7E916440" w:rsidR="00405816" w:rsidRPr="00F85BBB" w:rsidRDefault="00D63E7F" w:rsidP="00D63E7F">
      <w:pPr>
        <w:jc w:val="both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</w:t>
      </w: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}</w:t>
      </w:r>
    </w:p>
    <w:p w14:paraId="34A06BF4" w14:textId="2ABFDB7F" w:rsidR="00311E70" w:rsidRPr="00F85BBB" w:rsidRDefault="00405816" w:rsidP="00D63E7F">
      <w:pPr>
        <w:jc w:val="both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br w:type="column"/>
      </w:r>
      <w:r w:rsidR="00311E70" w:rsidRPr="00311E70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Проверка корректности T-функций</w:t>
      </w:r>
    </w:p>
    <w:p w14:paraId="6E03F9EE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[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Fact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29982463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ShowAllFormalRequirements_CountTask_ReturnsCorrectTFunctionValue()</w:t>
      </w:r>
    </w:p>
    <w:p w14:paraId="4CB8A66E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{</w:t>
      </w:r>
    </w:p>
    <w:p w14:paraId="62D5BA34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Arrange</w:t>
      </w:r>
    </w:p>
    <w:p w14:paraId="3C553A7A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taskType =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.Count;</w:t>
      </w:r>
    </w:p>
    <w:p w14:paraId="2CB12F24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 = 3;</w:t>
      </w:r>
    </w:p>
    <w:p w14:paraId="246A433C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j = 8;</w:t>
      </w:r>
    </w:p>
    <w:p w14:paraId="1BA20F65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expectedT = 5;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8 - 3 = 5</w:t>
      </w:r>
    </w:p>
    <w:p w14:paraId="33354AD1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</w:p>
    <w:p w14:paraId="1E840573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49D1D83B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[] result =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ClassFormalRequirements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.ShowAllFormalRequirements(taskType, i, j);</w:t>
      </w:r>
    </w:p>
    <w:p w14:paraId="126125E7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33F7D9EC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467005C1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.Equal(expectedT.ToString(), result[4]);</w:t>
      </w:r>
    </w:p>
    <w:p w14:paraId="323B310C" w14:textId="77777777" w:rsidR="00D63E7F" w:rsidRPr="00D63E7F" w:rsidRDefault="00D63E7F" w:rsidP="00D63E7F">
      <w:pPr>
        <w:jc w:val="both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1A48BD9" w14:textId="581B8146" w:rsidR="00311E70" w:rsidRPr="00311E70" w:rsidRDefault="00311E70" w:rsidP="00D63E7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Интеграционное тестирование</w:t>
      </w:r>
    </w:p>
    <w:p w14:paraId="0095F4C1" w14:textId="048F31FD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Комплексные сценарии работы</w:t>
      </w:r>
    </w:p>
    <w:p w14:paraId="1C10C4CD" w14:textId="77777777" w:rsidR="00D63E7F" w:rsidRPr="00F85BBB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Fact</w:t>
      </w: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4A5ABA19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F85BB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Integration_FormalRequirementsWithActualCycle()</w:t>
      </w:r>
    </w:p>
    <w:p w14:paraId="15A231D1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0A5DE583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Arrange</w:t>
      </w:r>
    </w:p>
    <w:p w14:paraId="4F3A8A1C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[] array = { 1, 2, 3, 4, 5 };</w:t>
      </w:r>
    </w:p>
    <w:p w14:paraId="13D144DE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taskType =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.Sum;</w:t>
      </w:r>
    </w:p>
    <w:p w14:paraId="5E4BB351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Cycle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cycle =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.InitializeCycle(array, taskType, 0);</w:t>
      </w:r>
    </w:p>
    <w:p w14:paraId="192B0CE2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239A0781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671EABB0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[] formalReqs =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ClassFormalRequirements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.ShowAllFormalRequirements(</w:t>
      </w:r>
    </w:p>
    <w:p w14:paraId="1EAD7840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cycle.taskType, cycle.i, cycle.array.Length);</w:t>
      </w:r>
    </w:p>
    <w:p w14:paraId="7FEAE5A5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7178E632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462404B9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.NotNull(formalReqs);</w:t>
      </w:r>
    </w:p>
    <w:p w14:paraId="6ED61115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.Equal(5, formalReqs.Length);</w:t>
      </w:r>
    </w:p>
    <w:p w14:paraId="255A57B4" w14:textId="77777777" w:rsid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Assert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.Contains(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"n &gt;= 0"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formalReqs[0]);</w:t>
      </w:r>
    </w:p>
    <w:p w14:paraId="15E35EA6" w14:textId="77777777" w:rsid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D9AD5E3" w14:textId="2A42BE01" w:rsidR="00311E70" w:rsidRPr="00D63E7F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 w:rsidRPr="00D63E7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11E70">
        <w:rPr>
          <w:rFonts w:ascii="Times New Roman" w:hAnsi="Times New Roman" w:cs="Times New Roman"/>
          <w:b/>
          <w:bCs/>
          <w:sz w:val="28"/>
          <w:szCs w:val="28"/>
        </w:rPr>
        <w:t>производительности</w:t>
      </w:r>
    </w:p>
    <w:p w14:paraId="7E2F4446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Fact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765B3227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PerformanceTest_LargeArray()</w:t>
      </w:r>
    </w:p>
    <w:p w14:paraId="23A004C5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{</w:t>
      </w:r>
    </w:p>
    <w:p w14:paraId="4CE3C41F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Arrange</w:t>
      </w:r>
    </w:p>
    <w:p w14:paraId="58E7A8D6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[] array =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.GenerateNSizeArray(1000, 0, 100);</w:t>
      </w:r>
    </w:p>
    <w:p w14:paraId="4A44EFD6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taskType =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.Sum;</w:t>
      </w:r>
    </w:p>
    <w:p w14:paraId="51B1B344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29371F55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42B9BB5F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(post, result) =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.MakeOperation(array, taskType);</w:t>
      </w:r>
    </w:p>
    <w:p w14:paraId="6A560DE4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025FD0A1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30D35A13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.True(post);</w:t>
      </w:r>
    </w:p>
    <w:p w14:paraId="37335D7A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.InRange(result, 0, 1000 * 99);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Максимально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возможная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сумма</w:t>
      </w:r>
    </w:p>
    <w:p w14:paraId="4654B3FB" w14:textId="77777777" w:rsidR="00405816" w:rsidRPr="00F85BBB" w:rsidRDefault="00D63E7F" w:rsidP="00D63E7F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9E579C8" w14:textId="3A898D75" w:rsidR="00311E70" w:rsidRPr="00D63E7F" w:rsidRDefault="00311E70" w:rsidP="00D63E7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Результаты</w:t>
      </w:r>
      <w:r w:rsidRPr="00D63E7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11E70">
        <w:rPr>
          <w:rFonts w:ascii="Times New Roman" w:hAnsi="Times New Roman" w:cs="Times New Roman"/>
          <w:b/>
          <w:bCs/>
          <w:sz w:val="28"/>
          <w:szCs w:val="28"/>
        </w:rPr>
        <w:t>тестирования</w:t>
      </w:r>
      <w:r w:rsidR="00D63E7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7EFE093" wp14:editId="7F9CFDF0">
            <wp:extent cx="6000750" cy="4314825"/>
            <wp:effectExtent l="0" t="0" r="0" b="9525"/>
            <wp:docPr id="1130957150" name="Рисунок 2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57150" name="Рисунок 2">
                      <a:hlinkClick r:id="rId1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431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DCA57" w14:textId="77777777" w:rsidR="00311E70" w:rsidRPr="00311E70" w:rsidRDefault="00311E70" w:rsidP="00311E70">
      <w:p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t>Все 47 тестов успешно проходят, подтверждая:</w:t>
      </w:r>
    </w:p>
    <w:p w14:paraId="1BC85FE6" w14:textId="77777777" w:rsidR="00311E70" w:rsidRPr="00311E70" w:rsidRDefault="00311E70" w:rsidP="00311E70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t>Корректность вычислений для всех типов операций</w:t>
      </w:r>
    </w:p>
    <w:p w14:paraId="7113AA6E" w14:textId="77777777" w:rsidR="00311E70" w:rsidRPr="00311E70" w:rsidRDefault="00311E70" w:rsidP="00311E70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t>Сохранение инвариантов на каждом шаге выполнения</w:t>
      </w:r>
    </w:p>
    <w:p w14:paraId="1A7E40CA" w14:textId="77777777" w:rsidR="00311E70" w:rsidRPr="00311E70" w:rsidRDefault="00311E70" w:rsidP="00311E70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t>Монотонное убывание вариант-функций</w:t>
      </w:r>
    </w:p>
    <w:p w14:paraId="78883E8D" w14:textId="77777777" w:rsidR="00311E70" w:rsidRPr="00311E70" w:rsidRDefault="00311E70" w:rsidP="00311E70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t>Выполнение формальных требований верификации</w:t>
      </w:r>
    </w:p>
    <w:p w14:paraId="1DD497C4" w14:textId="77777777" w:rsidR="00311E70" w:rsidRPr="00311E70" w:rsidRDefault="00311E70" w:rsidP="00311E70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t>Обработку граничных случаев и исключительных ситуаций</w:t>
      </w:r>
    </w:p>
    <w:p w14:paraId="49F3EFBA" w14:textId="77777777" w:rsidR="00311E70" w:rsidRPr="009276A3" w:rsidRDefault="00311E70" w:rsidP="009276A3">
      <w:pPr>
        <w:rPr>
          <w:rFonts w:ascii="Times New Roman" w:hAnsi="Times New Roman" w:cs="Times New Roman"/>
          <w:sz w:val="28"/>
          <w:szCs w:val="28"/>
        </w:rPr>
      </w:pPr>
    </w:p>
    <w:p w14:paraId="61D1ECDE" w14:textId="6F987A0F" w:rsidR="009276A3" w:rsidRPr="009276A3" w:rsidRDefault="009276A3" w:rsidP="009276A3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8" w:name="_Toc214091932"/>
      <w:r w:rsidRPr="009276A3">
        <w:rPr>
          <w:rFonts w:ascii="Times New Roman" w:hAnsi="Times New Roman" w:cs="Times New Roman"/>
          <w:b/>
          <w:bCs/>
          <w:color w:val="auto"/>
          <w:sz w:val="32"/>
          <w:szCs w:val="32"/>
        </w:rPr>
        <w:t>ФОРМАЛЬНАЯ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32"/>
          <w:szCs w:val="32"/>
        </w:rPr>
        <w:t>ВЕРИФИКАЦИЯ</w:t>
      </w:r>
      <w:bookmarkEnd w:id="18"/>
    </w:p>
    <w:p w14:paraId="4D78F23D" w14:textId="32369069" w:rsidR="009276A3" w:rsidRPr="009276A3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14091933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Система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инвариантов</w:t>
      </w:r>
      <w:bookmarkEnd w:id="19"/>
    </w:p>
    <w:p w14:paraId="33F1F616" w14:textId="09E7E80F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каждого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определены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специализированные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инварианты:</w:t>
      </w:r>
    </w:p>
    <w:p w14:paraId="647A815B" w14:textId="77777777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t>PrefixSum</w:t>
      </w:r>
      <w:r w:rsidRPr="009276A3">
        <w:rPr>
          <w:rFonts w:ascii="Times New Roman" w:hAnsi="Times New Roman" w:cs="Times New Roman"/>
          <w:sz w:val="28"/>
          <w:szCs w:val="28"/>
        </w:rPr>
        <w:t>:</w:t>
      </w:r>
    </w:p>
    <w:p w14:paraId="4AC17851" w14:textId="67F5C9B3" w:rsidR="009276A3" w:rsidRPr="009276A3" w:rsidRDefault="009276A3" w:rsidP="009276A3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Текст: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"res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сумма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первых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j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элементов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массива"</w:t>
      </w:r>
    </w:p>
    <w:p w14:paraId="7B31A9B8" w14:textId="30D86B8E" w:rsidR="009276A3" w:rsidRPr="009276A3" w:rsidRDefault="009276A3" w:rsidP="009276A3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</w:rPr>
        <w:t>Формула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Σ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_{i=0}^{j-1}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a[i]</w:t>
      </w:r>
    </w:p>
    <w:p w14:paraId="3B48E012" w14:textId="395328CA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lastRenderedPageBreak/>
        <w:t>Count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sz w:val="28"/>
          <w:szCs w:val="28"/>
        </w:rPr>
        <w:t>&gt;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sz w:val="28"/>
          <w:szCs w:val="28"/>
        </w:rPr>
        <w:t>T</w:t>
      </w:r>
      <w:r w:rsidRPr="009276A3">
        <w:rPr>
          <w:rFonts w:ascii="Times New Roman" w:hAnsi="Times New Roman" w:cs="Times New Roman"/>
          <w:sz w:val="28"/>
          <w:szCs w:val="28"/>
        </w:rPr>
        <w:t>:</w:t>
      </w:r>
    </w:p>
    <w:p w14:paraId="75C8DF7D" w14:textId="235380F8" w:rsidR="009276A3" w:rsidRPr="009276A3" w:rsidRDefault="009276A3" w:rsidP="009276A3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Текст: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"res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число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индексов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j,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которых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a[i]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&gt;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T"</w:t>
      </w:r>
    </w:p>
    <w:p w14:paraId="3632AD28" w14:textId="279B512E" w:rsidR="009276A3" w:rsidRPr="009276A3" w:rsidRDefault="009276A3" w:rsidP="009276A3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</w:rPr>
        <w:t>Формула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|{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  <w:lang w:val="en-US"/>
        </w:rPr>
        <w:t>∈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[0..j-1]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a[i]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}|</w:t>
      </w:r>
    </w:p>
    <w:p w14:paraId="51299CFD" w14:textId="77777777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t>PrefixMax</w:t>
      </w:r>
      <w:r w:rsidRPr="009276A3">
        <w:rPr>
          <w:rFonts w:ascii="Times New Roman" w:hAnsi="Times New Roman" w:cs="Times New Roman"/>
          <w:sz w:val="28"/>
          <w:szCs w:val="28"/>
        </w:rPr>
        <w:t>:</w:t>
      </w:r>
    </w:p>
    <w:p w14:paraId="44787E5C" w14:textId="3B35486E" w:rsidR="009276A3" w:rsidRPr="009276A3" w:rsidRDefault="009276A3" w:rsidP="009276A3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Текст: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"res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максимальный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элемент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массива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промежутке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0-го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(j-1)-го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элемента"</w:t>
      </w:r>
    </w:p>
    <w:p w14:paraId="5D947134" w14:textId="7DC3E111" w:rsidR="009276A3" w:rsidRPr="009276A3" w:rsidRDefault="009276A3" w:rsidP="009276A3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</w:rPr>
        <w:t>Формула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max(a[0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..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j-1])</w:t>
      </w:r>
    </w:p>
    <w:p w14:paraId="22C7B34E" w14:textId="392F0202" w:rsidR="009276A3" w:rsidRPr="009276A3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14091934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Доказательство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корректности</w:t>
      </w:r>
      <w:bookmarkEnd w:id="20"/>
    </w:p>
    <w:p w14:paraId="623681E3" w14:textId="4AD9E57B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каждого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режима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выполнено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доказательство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схеме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Хоара:</w:t>
      </w:r>
    </w:p>
    <w:p w14:paraId="6021D766" w14:textId="05EF3AD6" w:rsidR="009276A3" w:rsidRPr="009276A3" w:rsidRDefault="009276A3" w:rsidP="009276A3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t>Инициализация</w:t>
      </w:r>
      <w:r w:rsidRPr="009276A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Pre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Inv</w:t>
      </w:r>
    </w:p>
    <w:p w14:paraId="0D516084" w14:textId="17EC799F" w:rsidR="009276A3" w:rsidRPr="009276A3" w:rsidRDefault="009276A3" w:rsidP="009276A3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t>Сохранение</w:t>
      </w:r>
      <w:r w:rsidRPr="009276A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(Inv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∧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B)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wp(S,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Inv)</w:t>
      </w:r>
    </w:p>
    <w:p w14:paraId="05F0501E" w14:textId="2B4F9495" w:rsidR="009276A3" w:rsidRPr="009276A3" w:rsidRDefault="009276A3" w:rsidP="009276A3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t>Выход</w:t>
      </w:r>
      <w:r w:rsidRPr="009276A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(Inv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∧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¬B)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Post</w:t>
      </w:r>
    </w:p>
    <w:p w14:paraId="6F3E5029" w14:textId="23967F73" w:rsidR="009276A3" w:rsidRPr="009276A3" w:rsidRDefault="009276A3" w:rsidP="009276A3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t>Завершение</w:t>
      </w:r>
      <w:r w:rsidRPr="009276A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Inv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∧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t≥0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∧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Inv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∧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wp(S,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t'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t)</w:t>
      </w:r>
    </w:p>
    <w:p w14:paraId="449616C0" w14:textId="3614C786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Доказательства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используют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семантику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операторов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свойства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математических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функций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(суммирования,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максимума,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мощности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множества).</w:t>
      </w:r>
    </w:p>
    <w:p w14:paraId="164604AD" w14:textId="77777777" w:rsidR="009276A3" w:rsidRPr="009276A3" w:rsidRDefault="009276A3" w:rsidP="009276A3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1" w:name="_Toc214091935"/>
      <w:r w:rsidRPr="009276A3">
        <w:rPr>
          <w:rFonts w:ascii="Times New Roman" w:hAnsi="Times New Roman" w:cs="Times New Roman"/>
          <w:b/>
          <w:bCs/>
          <w:color w:val="auto"/>
          <w:sz w:val="32"/>
          <w:szCs w:val="32"/>
        </w:rPr>
        <w:t>ЗАКЛЮЧЕНИЕ</w:t>
      </w:r>
      <w:bookmarkEnd w:id="21"/>
    </w:p>
    <w:p w14:paraId="172E0B69" w14:textId="3841DFC4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Разработанная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система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представляет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собой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полнофункциональный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инструмент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верификации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циклических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алгоритмов.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Архитектура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системы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обеспечивает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корректность,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надежность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удобство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использования.</w:t>
      </w:r>
    </w:p>
    <w:p w14:paraId="5C787536" w14:textId="687BEE9A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Основные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достижения:</w:t>
      </w:r>
    </w:p>
    <w:p w14:paraId="1435900E" w14:textId="139B325F" w:rsidR="009276A3" w:rsidRPr="009276A3" w:rsidRDefault="009276A3" w:rsidP="009276A3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Реализована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полная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схема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верификации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Хоару</w:t>
      </w:r>
    </w:p>
    <w:p w14:paraId="65E43117" w14:textId="21C6C36F" w:rsidR="009276A3" w:rsidRPr="009276A3" w:rsidRDefault="009276A3" w:rsidP="009276A3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Обеспечена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визуализация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процесса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выполнения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верификации</w:t>
      </w:r>
    </w:p>
    <w:p w14:paraId="7E3C2E8C" w14:textId="4522984B" w:rsidR="009276A3" w:rsidRPr="009276A3" w:rsidRDefault="009276A3" w:rsidP="009276A3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Достигнута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высокая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степень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тестируемости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надежности</w:t>
      </w:r>
    </w:p>
    <w:p w14:paraId="65D29FFA" w14:textId="2C53A277" w:rsidR="009276A3" w:rsidRPr="009276A3" w:rsidRDefault="009276A3" w:rsidP="009276A3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Создан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удобный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интерфейс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интерактивной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работы</w:t>
      </w:r>
    </w:p>
    <w:p w14:paraId="39504D61" w14:textId="4083CE88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Система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может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быть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использована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образовательном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процессе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изучения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методов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верификации,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также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промышленной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разработке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повышения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надежности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критически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важных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компонентов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программного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обеспечения.</w:t>
      </w:r>
    </w:p>
    <w:p w14:paraId="2B38419F" w14:textId="4ACF3654" w:rsidR="000E3234" w:rsidRPr="009276A3" w:rsidRDefault="00A9466B" w:rsidP="00A9466B">
      <w:pPr>
        <w:pStyle w:val="1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22" w:name="_Toc214091936"/>
      <w:r w:rsidRPr="009276A3">
        <w:rPr>
          <w:rFonts w:ascii="Times New Roman" w:hAnsi="Times New Roman" w:cs="Times New Roman"/>
          <w:color w:val="auto"/>
          <w:sz w:val="32"/>
          <w:szCs w:val="32"/>
        </w:rPr>
        <w:lastRenderedPageBreak/>
        <w:t>Ссылка</w:t>
      </w:r>
      <w:r w:rsidR="009276A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r w:rsidRPr="009276A3">
        <w:rPr>
          <w:rFonts w:ascii="Times New Roman" w:hAnsi="Times New Roman" w:cs="Times New Roman"/>
          <w:color w:val="auto"/>
          <w:sz w:val="32"/>
          <w:szCs w:val="32"/>
        </w:rPr>
        <w:t>на</w:t>
      </w:r>
      <w:r w:rsidR="009276A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r w:rsidRPr="009276A3">
        <w:rPr>
          <w:rFonts w:ascii="Times New Roman" w:hAnsi="Times New Roman" w:cs="Times New Roman"/>
          <w:color w:val="auto"/>
          <w:sz w:val="32"/>
          <w:szCs w:val="32"/>
          <w:lang w:val="en-US"/>
        </w:rPr>
        <w:t>git</w:t>
      </w:r>
      <w:bookmarkEnd w:id="5"/>
      <w:bookmarkEnd w:id="22"/>
    </w:p>
    <w:p w14:paraId="04B9D66F" w14:textId="6C1B6B48" w:rsidR="00A9466B" w:rsidRPr="009276A3" w:rsidRDefault="00A9466B" w:rsidP="00A9466B">
      <w:hyperlink r:id="rId16" w:history="1">
        <w:r w:rsidRPr="009276A3">
          <w:rPr>
            <w:rStyle w:val="ae"/>
            <w:lang w:val="en-US"/>
          </w:rPr>
          <w:t>https</w:t>
        </w:r>
        <w:r w:rsidRPr="009276A3">
          <w:rPr>
            <w:rStyle w:val="ae"/>
          </w:rPr>
          <w:t>://</w:t>
        </w:r>
        <w:r w:rsidRPr="009276A3">
          <w:rPr>
            <w:rStyle w:val="ae"/>
            <w:lang w:val="en-US"/>
          </w:rPr>
          <w:t>github</w:t>
        </w:r>
        <w:r w:rsidRPr="009276A3">
          <w:rPr>
            <w:rStyle w:val="ae"/>
          </w:rPr>
          <w:t>.</w:t>
        </w:r>
        <w:r w:rsidRPr="009276A3">
          <w:rPr>
            <w:rStyle w:val="ae"/>
            <w:lang w:val="en-US"/>
          </w:rPr>
          <w:t>com</w:t>
        </w:r>
        <w:r w:rsidRPr="009276A3">
          <w:rPr>
            <w:rStyle w:val="ae"/>
          </w:rPr>
          <w:t>/</w:t>
        </w:r>
        <w:r w:rsidRPr="009276A3">
          <w:rPr>
            <w:rStyle w:val="ae"/>
            <w:lang w:val="en-US"/>
          </w:rPr>
          <w:t>LiraLays</w:t>
        </w:r>
        <w:r w:rsidRPr="009276A3">
          <w:rPr>
            <w:rStyle w:val="ae"/>
          </w:rPr>
          <w:t>/</w:t>
        </w:r>
        <w:r w:rsidRPr="009276A3">
          <w:rPr>
            <w:rStyle w:val="ae"/>
            <w:lang w:val="en-US"/>
          </w:rPr>
          <w:t>Lab</w:t>
        </w:r>
        <w:r w:rsidRPr="009276A3">
          <w:rPr>
            <w:rStyle w:val="ae"/>
          </w:rPr>
          <w:t>3</w:t>
        </w:r>
        <w:r w:rsidRPr="009276A3">
          <w:rPr>
            <w:rStyle w:val="ae"/>
            <w:lang w:val="en-US"/>
          </w:rPr>
          <w:t>Lisichka</w:t>
        </w:r>
      </w:hyperlink>
    </w:p>
    <w:sectPr w:rsidR="00A9466B" w:rsidRPr="009276A3" w:rsidSect="00F85BBB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27254" w14:textId="77777777" w:rsidR="00830A86" w:rsidRDefault="00830A86" w:rsidP="00E9150E">
      <w:pPr>
        <w:spacing w:after="0" w:line="240" w:lineRule="auto"/>
      </w:pPr>
      <w:r>
        <w:separator/>
      </w:r>
    </w:p>
  </w:endnote>
  <w:endnote w:type="continuationSeparator" w:id="0">
    <w:p w14:paraId="0C07ED25" w14:textId="77777777" w:rsidR="00830A86" w:rsidRDefault="00830A86" w:rsidP="00E915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5562524"/>
      <w:docPartObj>
        <w:docPartGallery w:val="Page Numbers (Bottom of Page)"/>
        <w:docPartUnique/>
      </w:docPartObj>
    </w:sdtPr>
    <w:sdtContent>
      <w:p w14:paraId="47844A01" w14:textId="3F751FA2" w:rsidR="00F85BBB" w:rsidRDefault="00F85BBB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F38DAE" w14:textId="77777777" w:rsidR="00E9150E" w:rsidRDefault="00E9150E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15090E" w14:textId="77777777" w:rsidR="00830A86" w:rsidRDefault="00830A86" w:rsidP="00E9150E">
      <w:pPr>
        <w:spacing w:after="0" w:line="240" w:lineRule="auto"/>
      </w:pPr>
      <w:r>
        <w:separator/>
      </w:r>
    </w:p>
  </w:footnote>
  <w:footnote w:type="continuationSeparator" w:id="0">
    <w:p w14:paraId="5817EC3E" w14:textId="77777777" w:rsidR="00830A86" w:rsidRDefault="00830A86" w:rsidP="00E915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50CFB"/>
    <w:multiLevelType w:val="multilevel"/>
    <w:tmpl w:val="6A34E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86EFF"/>
    <w:multiLevelType w:val="multilevel"/>
    <w:tmpl w:val="F3EC3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D11D4"/>
    <w:multiLevelType w:val="multilevel"/>
    <w:tmpl w:val="6772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F5E7F"/>
    <w:multiLevelType w:val="multilevel"/>
    <w:tmpl w:val="E5988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E16EB"/>
    <w:multiLevelType w:val="multilevel"/>
    <w:tmpl w:val="CDBA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C4475B"/>
    <w:multiLevelType w:val="multilevel"/>
    <w:tmpl w:val="5FCC7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E74EE2"/>
    <w:multiLevelType w:val="multilevel"/>
    <w:tmpl w:val="0F546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3A4169"/>
    <w:multiLevelType w:val="multilevel"/>
    <w:tmpl w:val="3B408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443F81"/>
    <w:multiLevelType w:val="multilevel"/>
    <w:tmpl w:val="1298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190ED0"/>
    <w:multiLevelType w:val="multilevel"/>
    <w:tmpl w:val="0A56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1F045F"/>
    <w:multiLevelType w:val="multilevel"/>
    <w:tmpl w:val="CE808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06070F"/>
    <w:multiLevelType w:val="multilevel"/>
    <w:tmpl w:val="09A6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7B263A"/>
    <w:multiLevelType w:val="multilevel"/>
    <w:tmpl w:val="71880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D048F8"/>
    <w:multiLevelType w:val="multilevel"/>
    <w:tmpl w:val="41188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23742F8"/>
    <w:multiLevelType w:val="multilevel"/>
    <w:tmpl w:val="BA501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C45BB"/>
    <w:multiLevelType w:val="multilevel"/>
    <w:tmpl w:val="BB180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711002"/>
    <w:multiLevelType w:val="multilevel"/>
    <w:tmpl w:val="A5C4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991387"/>
    <w:multiLevelType w:val="multilevel"/>
    <w:tmpl w:val="96604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CF0AD2"/>
    <w:multiLevelType w:val="multilevel"/>
    <w:tmpl w:val="77FC7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476F84"/>
    <w:multiLevelType w:val="multilevel"/>
    <w:tmpl w:val="F1587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92F772B"/>
    <w:multiLevelType w:val="multilevel"/>
    <w:tmpl w:val="16868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A71791"/>
    <w:multiLevelType w:val="multilevel"/>
    <w:tmpl w:val="AE78B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A9B5526"/>
    <w:multiLevelType w:val="multilevel"/>
    <w:tmpl w:val="C4126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6F02FF"/>
    <w:multiLevelType w:val="multilevel"/>
    <w:tmpl w:val="4448F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C12C16"/>
    <w:multiLevelType w:val="multilevel"/>
    <w:tmpl w:val="0A0CB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9216879">
    <w:abstractNumId w:val="3"/>
  </w:num>
  <w:num w:numId="2" w16cid:durableId="1618482819">
    <w:abstractNumId w:val="4"/>
  </w:num>
  <w:num w:numId="3" w16cid:durableId="1496914232">
    <w:abstractNumId w:val="18"/>
  </w:num>
  <w:num w:numId="4" w16cid:durableId="1693531756">
    <w:abstractNumId w:val="9"/>
  </w:num>
  <w:num w:numId="5" w16cid:durableId="750271567">
    <w:abstractNumId w:val="20"/>
  </w:num>
  <w:num w:numId="6" w16cid:durableId="1157113091">
    <w:abstractNumId w:val="16"/>
  </w:num>
  <w:num w:numId="7" w16cid:durableId="1068070581">
    <w:abstractNumId w:val="6"/>
  </w:num>
  <w:num w:numId="8" w16cid:durableId="2128740373">
    <w:abstractNumId w:val="13"/>
  </w:num>
  <w:num w:numId="9" w16cid:durableId="42096190">
    <w:abstractNumId w:val="1"/>
  </w:num>
  <w:num w:numId="10" w16cid:durableId="681589360">
    <w:abstractNumId w:val="11"/>
  </w:num>
  <w:num w:numId="11" w16cid:durableId="2084835006">
    <w:abstractNumId w:val="8"/>
  </w:num>
  <w:num w:numId="12" w16cid:durableId="1349024925">
    <w:abstractNumId w:val="10"/>
  </w:num>
  <w:num w:numId="13" w16cid:durableId="554464959">
    <w:abstractNumId w:val="17"/>
  </w:num>
  <w:num w:numId="14" w16cid:durableId="1450972150">
    <w:abstractNumId w:val="12"/>
  </w:num>
  <w:num w:numId="15" w16cid:durableId="876116609">
    <w:abstractNumId w:val="21"/>
  </w:num>
  <w:num w:numId="16" w16cid:durableId="461196511">
    <w:abstractNumId w:val="2"/>
  </w:num>
  <w:num w:numId="17" w16cid:durableId="973173180">
    <w:abstractNumId w:val="5"/>
  </w:num>
  <w:num w:numId="18" w16cid:durableId="1218391662">
    <w:abstractNumId w:val="7"/>
  </w:num>
  <w:num w:numId="19" w16cid:durableId="362679793">
    <w:abstractNumId w:val="22"/>
  </w:num>
  <w:num w:numId="20" w16cid:durableId="178355904">
    <w:abstractNumId w:val="23"/>
  </w:num>
  <w:num w:numId="21" w16cid:durableId="959067299">
    <w:abstractNumId w:val="15"/>
  </w:num>
  <w:num w:numId="22" w16cid:durableId="836925006">
    <w:abstractNumId w:val="24"/>
  </w:num>
  <w:num w:numId="23" w16cid:durableId="1052849128">
    <w:abstractNumId w:val="19"/>
  </w:num>
  <w:num w:numId="24" w16cid:durableId="1849440860">
    <w:abstractNumId w:val="0"/>
  </w:num>
  <w:num w:numId="25" w16cid:durableId="64312247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234"/>
    <w:rsid w:val="00052A78"/>
    <w:rsid w:val="000E3234"/>
    <w:rsid w:val="00195C1A"/>
    <w:rsid w:val="002671B4"/>
    <w:rsid w:val="00311E70"/>
    <w:rsid w:val="00395BAE"/>
    <w:rsid w:val="003B27E7"/>
    <w:rsid w:val="003D69F8"/>
    <w:rsid w:val="00405816"/>
    <w:rsid w:val="004B1A76"/>
    <w:rsid w:val="00590C72"/>
    <w:rsid w:val="00730914"/>
    <w:rsid w:val="0073570A"/>
    <w:rsid w:val="00821AA9"/>
    <w:rsid w:val="00830A86"/>
    <w:rsid w:val="00884C8D"/>
    <w:rsid w:val="0091576F"/>
    <w:rsid w:val="009276A3"/>
    <w:rsid w:val="00A9466B"/>
    <w:rsid w:val="00AB5A5D"/>
    <w:rsid w:val="00BA5AC1"/>
    <w:rsid w:val="00C64D44"/>
    <w:rsid w:val="00D63E7F"/>
    <w:rsid w:val="00DB0067"/>
    <w:rsid w:val="00E9150E"/>
    <w:rsid w:val="00F07B73"/>
    <w:rsid w:val="00F30C63"/>
    <w:rsid w:val="00F85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DC506"/>
  <w15:chartTrackingRefBased/>
  <w15:docId w15:val="{928C2FE6-6932-402C-9A91-065FA2022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5A5D"/>
  </w:style>
  <w:style w:type="paragraph" w:styleId="1">
    <w:name w:val="heading 1"/>
    <w:basedOn w:val="a"/>
    <w:next w:val="a"/>
    <w:link w:val="10"/>
    <w:uiPriority w:val="9"/>
    <w:qFormat/>
    <w:rsid w:val="000E32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E32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E32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0E32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32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32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32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32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32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32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E32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E32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0E323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323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323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323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323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323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32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32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32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E32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32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323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E323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E323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32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323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E3234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395B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395BAE"/>
    <w:rPr>
      <w:b/>
      <w:bCs/>
    </w:rPr>
  </w:style>
  <w:style w:type="paragraph" w:customStyle="1" w:styleId="ds-markdown-paragraph">
    <w:name w:val="ds-markdown-paragraph"/>
    <w:basedOn w:val="a"/>
    <w:rsid w:val="00395B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d813de27">
    <w:name w:val="d813de27"/>
    <w:basedOn w:val="a0"/>
    <w:rsid w:val="00395BAE"/>
  </w:style>
  <w:style w:type="paragraph" w:styleId="HTML">
    <w:name w:val="HTML Preformatted"/>
    <w:basedOn w:val="a"/>
    <w:link w:val="HTML0"/>
    <w:uiPriority w:val="99"/>
    <w:semiHidden/>
    <w:unhideWhenUsed/>
    <w:rsid w:val="00395B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95BA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395BAE"/>
  </w:style>
  <w:style w:type="character" w:styleId="HTML1">
    <w:name w:val="HTML Code"/>
    <w:basedOn w:val="a0"/>
    <w:uiPriority w:val="99"/>
    <w:semiHidden/>
    <w:unhideWhenUsed/>
    <w:rsid w:val="00395BAE"/>
    <w:rPr>
      <w:rFonts w:ascii="Courier New" w:eastAsia="Times New Roman" w:hAnsi="Courier New" w:cs="Courier New"/>
      <w:sz w:val="20"/>
      <w:szCs w:val="20"/>
    </w:rPr>
  </w:style>
  <w:style w:type="paragraph" w:styleId="ad">
    <w:name w:val="TOC Heading"/>
    <w:basedOn w:val="1"/>
    <w:next w:val="a"/>
    <w:uiPriority w:val="39"/>
    <w:unhideWhenUsed/>
    <w:qFormat/>
    <w:rsid w:val="00821AA9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21AA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821AA9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821AA9"/>
    <w:pPr>
      <w:spacing w:after="100"/>
      <w:ind w:left="480"/>
    </w:pPr>
  </w:style>
  <w:style w:type="character" w:styleId="ae">
    <w:name w:val="Hyperlink"/>
    <w:basedOn w:val="a0"/>
    <w:uiPriority w:val="99"/>
    <w:unhideWhenUsed/>
    <w:rsid w:val="00821AA9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9466B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E9150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E9150E"/>
  </w:style>
  <w:style w:type="paragraph" w:styleId="af2">
    <w:name w:val="footer"/>
    <w:basedOn w:val="a"/>
    <w:link w:val="af3"/>
    <w:uiPriority w:val="99"/>
    <w:unhideWhenUsed/>
    <w:rsid w:val="00E9150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E9150E"/>
  </w:style>
  <w:style w:type="paragraph" w:styleId="af4">
    <w:name w:val="Normal (Web)"/>
    <w:basedOn w:val="a"/>
    <w:uiPriority w:val="99"/>
    <w:unhideWhenUsed/>
    <w:qFormat/>
    <w:rsid w:val="00E9150E"/>
    <w:pPr>
      <w:suppressAutoHyphens/>
      <w:spacing w:beforeAutospacing="1" w:after="2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px.ru/album/cI7cP" TargetMode="Externa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LiraLays/Lab3Lisichk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yapx.ru/album/cI7av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yapx.ru/album/cJAOJ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1C2D6B-31B3-4FB7-A677-3E46292A80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18</Pages>
  <Words>2960</Words>
  <Characters>16874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Иванов</dc:creator>
  <cp:keywords/>
  <dc:description/>
  <cp:lastModifiedBy>Андрей Полосков</cp:lastModifiedBy>
  <cp:revision>15</cp:revision>
  <dcterms:created xsi:type="dcterms:W3CDTF">2025-11-08T09:01:00Z</dcterms:created>
  <dcterms:modified xsi:type="dcterms:W3CDTF">2025-11-15T06:38:00Z</dcterms:modified>
</cp:coreProperties>
</file>