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FA2C" w14:textId="485E7DC9" w:rsidR="00E9150E" w:rsidRDefault="00E9150E" w:rsidP="00E915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3497539"/>
      <w:r>
        <w:rPr>
          <w:rFonts w:ascii="Times New Roman" w:hAnsi="Times New Roman" w:cs="Times New Roman"/>
          <w:sz w:val="28"/>
          <w:szCs w:val="28"/>
        </w:rPr>
        <w:t>Министерство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РФ</w:t>
      </w:r>
    </w:p>
    <w:p w14:paraId="51FB4FD0" w14:textId="38ED0791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бюджетное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образовательное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учреждение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высшего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образования</w:t>
      </w:r>
    </w:p>
    <w:p w14:paraId="3131B2A2" w14:textId="33FE62F6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"Тверской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государственный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технический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университет"</w:t>
      </w:r>
    </w:p>
    <w:p w14:paraId="5A9EC30C" w14:textId="10DC8009" w:rsidR="00E9150E" w:rsidRDefault="00E9150E" w:rsidP="00E9150E">
      <w:pPr>
        <w:pStyle w:val="af4"/>
        <w:spacing w:beforeAutospacing="0" w:after="0" w:afterAutospacing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(ФГБОУ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ВО</w:t>
      </w:r>
      <w:r w:rsidR="009276A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"</w:t>
      </w:r>
      <w:proofErr w:type="spellStart"/>
      <w:r>
        <w:rPr>
          <w:color w:val="000000"/>
          <w:sz w:val="28"/>
          <w:szCs w:val="28"/>
        </w:rPr>
        <w:t>ТвГТУ</w:t>
      </w:r>
      <w:proofErr w:type="spellEnd"/>
      <w:r>
        <w:rPr>
          <w:color w:val="000000"/>
          <w:sz w:val="28"/>
          <w:szCs w:val="28"/>
        </w:rPr>
        <w:t>")</w:t>
      </w:r>
    </w:p>
    <w:p w14:paraId="17AD872B" w14:textId="7C81DE89" w:rsidR="00E9150E" w:rsidRDefault="00E9150E" w:rsidP="00E915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"Программное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обеспечение"</w:t>
      </w:r>
    </w:p>
    <w:p w14:paraId="77272DFF" w14:textId="77777777" w:rsidR="00E9150E" w:rsidRPr="00692595" w:rsidRDefault="00E9150E" w:rsidP="00E9150E">
      <w:pPr>
        <w:rPr>
          <w:rFonts w:ascii="Times New Roman" w:hAnsi="Times New Roman" w:cs="Times New Roman"/>
          <w:sz w:val="28"/>
          <w:szCs w:val="28"/>
        </w:rPr>
      </w:pPr>
    </w:p>
    <w:p w14:paraId="351C8460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F30B7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CAE27" w14:textId="77777777" w:rsidR="00E9150E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41E78F" w14:textId="7D76CDA3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Дисциплина: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Теоретическая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информатика</w:t>
      </w:r>
      <w:r w:rsidRPr="00692595">
        <w:rPr>
          <w:rFonts w:ascii="Times New Roman" w:hAnsi="Times New Roman" w:cs="Times New Roman"/>
          <w:sz w:val="28"/>
          <w:szCs w:val="28"/>
        </w:rPr>
        <w:t>"</w:t>
      </w:r>
    </w:p>
    <w:p w14:paraId="195D272D" w14:textId="7B5B8AA0" w:rsidR="00E9150E" w:rsidRPr="009645AA" w:rsidRDefault="00E9150E" w:rsidP="00E915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2595">
        <w:rPr>
          <w:rFonts w:ascii="Times New Roman" w:hAnsi="Times New Roman" w:cs="Times New Roman"/>
          <w:sz w:val="28"/>
          <w:szCs w:val="28"/>
        </w:rPr>
        <w:t>Отчёт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по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лабораторной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работе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№</w:t>
      </w:r>
      <w:r w:rsidR="009645AA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25B4B51A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4726D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F67A1D" w14:textId="77777777" w:rsidR="00E9150E" w:rsidRPr="00692595" w:rsidRDefault="00E9150E" w:rsidP="00E9150E">
      <w:pPr>
        <w:rPr>
          <w:rFonts w:ascii="Times New Roman" w:hAnsi="Times New Roman" w:cs="Times New Roman"/>
          <w:sz w:val="28"/>
          <w:szCs w:val="28"/>
        </w:rPr>
      </w:pPr>
    </w:p>
    <w:p w14:paraId="7FB7A56A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51CF84" w14:textId="77777777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92C61B" w14:textId="6CBD5627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2595">
        <w:rPr>
          <w:rFonts w:ascii="Times New Roman" w:hAnsi="Times New Roman" w:cs="Times New Roman"/>
          <w:sz w:val="28"/>
          <w:szCs w:val="28"/>
        </w:rPr>
        <w:t>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группы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Б.ПИН.РИС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24.06</w:t>
      </w:r>
    </w:p>
    <w:p w14:paraId="2F882680" w14:textId="77777777" w:rsidR="00F85BBB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Полосков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А.Д.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6E5F3" w14:textId="77777777" w:rsidR="00F85BBB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Дубков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CC73DE">
        <w:rPr>
          <w:rFonts w:ascii="Times New Roman" w:hAnsi="Times New Roman" w:cs="Times New Roman"/>
          <w:sz w:val="28"/>
          <w:szCs w:val="28"/>
        </w:rPr>
        <w:t>С.В.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C6DAC3" w14:textId="1539CF00" w:rsidR="00E9150E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CC73DE">
        <w:rPr>
          <w:rFonts w:ascii="Times New Roman" w:hAnsi="Times New Roman" w:cs="Times New Roman"/>
          <w:sz w:val="28"/>
          <w:szCs w:val="28"/>
        </w:rPr>
        <w:t>Иванов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C73DE">
        <w:rPr>
          <w:rFonts w:ascii="Times New Roman" w:hAnsi="Times New Roman" w:cs="Times New Roman"/>
          <w:sz w:val="28"/>
          <w:szCs w:val="28"/>
        </w:rPr>
        <w:t>М.А</w:t>
      </w:r>
      <w:proofErr w:type="gramEnd"/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C36CB1" w14:textId="4CEA0922" w:rsidR="00E9150E" w:rsidRPr="00692595" w:rsidRDefault="00E9150E" w:rsidP="00E9150E">
      <w:pPr>
        <w:jc w:val="right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92595">
        <w:rPr>
          <w:rFonts w:ascii="Times New Roman" w:hAnsi="Times New Roman" w:cs="Times New Roman"/>
          <w:sz w:val="28"/>
          <w:szCs w:val="28"/>
        </w:rPr>
        <w:t>: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Лисничук</w:t>
      </w:r>
      <w:proofErr w:type="spellEnd"/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85B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Б</w:t>
      </w:r>
      <w:r w:rsidR="00F85BBB">
        <w:rPr>
          <w:rFonts w:ascii="Times New Roman" w:hAnsi="Times New Roman" w:cs="Times New Roman"/>
          <w:sz w:val="28"/>
          <w:szCs w:val="28"/>
        </w:rPr>
        <w:t>.</w:t>
      </w:r>
    </w:p>
    <w:p w14:paraId="742D93E5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8FB0FB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85392C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EEF200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6B97F" w14:textId="77777777" w:rsidR="00E9150E" w:rsidRPr="00692595" w:rsidRDefault="00E9150E" w:rsidP="00E915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119975" w14:textId="77777777" w:rsidR="00E9150E" w:rsidRPr="009276A3" w:rsidRDefault="00E9150E" w:rsidP="00F85BBB">
      <w:pPr>
        <w:rPr>
          <w:rFonts w:ascii="Times New Roman" w:hAnsi="Times New Roman" w:cs="Times New Roman"/>
          <w:sz w:val="28"/>
          <w:szCs w:val="28"/>
        </w:rPr>
      </w:pPr>
    </w:p>
    <w:p w14:paraId="6344636C" w14:textId="5C8FEAFA" w:rsidR="00E9150E" w:rsidRPr="00884C8D" w:rsidRDefault="00E9150E" w:rsidP="00590C72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595">
        <w:rPr>
          <w:rFonts w:ascii="Times New Roman" w:hAnsi="Times New Roman" w:cs="Times New Roman"/>
          <w:sz w:val="28"/>
          <w:szCs w:val="28"/>
        </w:rPr>
        <w:t>Тверь</w:t>
      </w:r>
      <w:r w:rsidR="00F85BBB">
        <w:rPr>
          <w:rFonts w:ascii="Times New Roman" w:hAnsi="Times New Roman" w:cs="Times New Roman"/>
          <w:sz w:val="28"/>
          <w:szCs w:val="28"/>
        </w:rPr>
        <w:t>,</w:t>
      </w:r>
      <w:r w:rsidR="009276A3">
        <w:rPr>
          <w:rFonts w:ascii="Times New Roman" w:hAnsi="Times New Roman" w:cs="Times New Roman"/>
          <w:sz w:val="28"/>
          <w:szCs w:val="28"/>
        </w:rPr>
        <w:t xml:space="preserve"> </w:t>
      </w:r>
      <w:r w:rsidRPr="00692595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id w:val="-1188135571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02C7AA0" w14:textId="3EF0C471" w:rsidR="00E9150E" w:rsidRPr="00E9150E" w:rsidRDefault="00CE0B3E" w:rsidP="00CC67FF">
          <w:pPr>
            <w:pStyle w:val="ad"/>
          </w:pPr>
          <w:r>
            <w:t>Содержание</w:t>
          </w:r>
        </w:p>
        <w:p w14:paraId="3799C035" w14:textId="09B0DCD3" w:rsidR="00735BBE" w:rsidRDefault="00E9150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E0B3E">
            <w:rPr>
              <w:rFonts w:ascii="Times New Roman" w:hAnsi="Times New Roman" w:cs="Times New Roman"/>
            </w:rPr>
            <w:fldChar w:fldCharType="begin"/>
          </w:r>
          <w:r w:rsidRPr="00CE0B3E">
            <w:rPr>
              <w:rFonts w:ascii="Times New Roman" w:hAnsi="Times New Roman" w:cs="Times New Roman"/>
            </w:rPr>
            <w:instrText xml:space="preserve"> TOC \o "1-3" \h \z \u </w:instrText>
          </w:r>
          <w:r w:rsidRPr="00CE0B3E">
            <w:rPr>
              <w:rFonts w:ascii="Times New Roman" w:hAnsi="Times New Roman" w:cs="Times New Roman"/>
            </w:rPr>
            <w:fldChar w:fldCharType="separate"/>
          </w:r>
          <w:hyperlink w:anchor="_Toc214628381" w:history="1">
            <w:r w:rsidR="00735BBE" w:rsidRPr="00056DF6">
              <w:rPr>
                <w:rStyle w:val="ae"/>
                <w:noProof/>
              </w:rPr>
              <w:t>ВВЕДЕНИЕ</w:t>
            </w:r>
            <w:r w:rsidR="00735BBE">
              <w:rPr>
                <w:noProof/>
                <w:webHidden/>
              </w:rPr>
              <w:tab/>
            </w:r>
            <w:r w:rsidR="00735BBE">
              <w:rPr>
                <w:noProof/>
                <w:webHidden/>
              </w:rPr>
              <w:fldChar w:fldCharType="begin"/>
            </w:r>
            <w:r w:rsidR="00735BBE">
              <w:rPr>
                <w:noProof/>
                <w:webHidden/>
              </w:rPr>
              <w:instrText xml:space="preserve"> PAGEREF _Toc214628381 \h </w:instrText>
            </w:r>
            <w:r w:rsidR="00735BBE">
              <w:rPr>
                <w:noProof/>
                <w:webHidden/>
              </w:rPr>
            </w:r>
            <w:r w:rsidR="00735BBE">
              <w:rPr>
                <w:noProof/>
                <w:webHidden/>
              </w:rPr>
              <w:fldChar w:fldCharType="separate"/>
            </w:r>
            <w:r w:rsidR="00735BBE">
              <w:rPr>
                <w:noProof/>
                <w:webHidden/>
              </w:rPr>
              <w:t>3</w:t>
            </w:r>
            <w:r w:rsidR="00735BBE">
              <w:rPr>
                <w:noProof/>
                <w:webHidden/>
              </w:rPr>
              <w:fldChar w:fldCharType="end"/>
            </w:r>
          </w:hyperlink>
        </w:p>
        <w:p w14:paraId="206F937D" w14:textId="5F80D697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2" w:history="1">
            <w:r w:rsidRPr="00056DF6">
              <w:rPr>
                <w:rStyle w:val="ae"/>
                <w:noProof/>
              </w:rPr>
              <w:t>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9DAE7" w14:textId="037FE5F9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3" w:history="1">
            <w:r w:rsidRPr="00056DF6">
              <w:rPr>
                <w:rStyle w:val="ae"/>
                <w:noProof/>
              </w:rPr>
              <w:t>Класс LogicalFunction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FCE79" w14:textId="6E3592E9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4" w:history="1">
            <w:r w:rsidRPr="00056DF6">
              <w:rPr>
                <w:rStyle w:val="ae"/>
                <w:noProof/>
              </w:rPr>
              <w:t>Метод</w:t>
            </w:r>
            <w:r w:rsidRPr="00056DF6">
              <w:rPr>
                <w:rStyle w:val="ae"/>
                <w:noProof/>
                <w:lang w:val="en-US"/>
              </w:rPr>
              <w:t xml:space="preserve"> FromFormula()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0C9DA" w14:textId="1725E8E1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5" w:history="1">
            <w:r w:rsidRPr="00056DF6">
              <w:rPr>
                <w:rStyle w:val="ae"/>
                <w:noProof/>
              </w:rPr>
              <w:t>Метод FromNumber()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9E7E" w14:textId="2379CD24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6" w:history="1">
            <w:r w:rsidRPr="00056DF6">
              <w:rPr>
                <w:rStyle w:val="ae"/>
                <w:noProof/>
              </w:rPr>
              <w:t>Метод IsEquivalentTo()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09A4" w14:textId="5D2844C3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7" w:history="1">
            <w:r w:rsidRPr="00056DF6">
              <w:rPr>
                <w:rStyle w:val="ae"/>
                <w:noProof/>
              </w:rPr>
              <w:t>Метод GetCost()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7F18" w14:textId="53E127E4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8" w:history="1">
            <w:r w:rsidRPr="00056DF6">
              <w:rPr>
                <w:rStyle w:val="ae"/>
                <w:noProof/>
              </w:rPr>
              <w:t>Метод BuildTruthTable()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7D22" w14:textId="23968E1B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89" w:history="1">
            <w:r w:rsidRPr="00056DF6">
              <w:rPr>
                <w:rStyle w:val="ae"/>
                <w:noProof/>
              </w:rPr>
              <w:t>Класс FormulaParser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4AC9" w14:textId="7ABFF314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0" w:history="1">
            <w:r w:rsidRPr="00056DF6">
              <w:rPr>
                <w:rStyle w:val="ae"/>
                <w:noProof/>
              </w:rPr>
              <w:t>Метод Parse()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B4CC" w14:textId="340D7988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1" w:history="1">
            <w:r w:rsidRPr="00056DF6">
              <w:rPr>
                <w:rStyle w:val="ae"/>
                <w:noProof/>
              </w:rPr>
              <w:t>Метод Tokenize()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BD4B" w14:textId="7AE828AC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2" w:history="1">
            <w:r w:rsidRPr="00056DF6">
              <w:rPr>
                <w:rStyle w:val="ae"/>
                <w:noProof/>
              </w:rPr>
              <w:t>Метод ParseExpression()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AF26" w14:textId="73BED24E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3" w:history="1">
            <w:r w:rsidRPr="00056DF6">
              <w:rPr>
                <w:rStyle w:val="ae"/>
                <w:noProof/>
              </w:rPr>
              <w:t>Класс TruthTableRow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73AE4" w14:textId="0B530643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4" w:history="1">
            <w:r w:rsidRPr="00056DF6">
              <w:rPr>
                <w:rStyle w:val="ae"/>
                <w:noProof/>
              </w:rPr>
              <w:t>Конструктор TruthTableRow()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B20DB" w14:textId="7D5C741C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5" w:history="1">
            <w:r w:rsidRPr="00056DF6">
              <w:rPr>
                <w:rStyle w:val="ae"/>
                <w:noProof/>
              </w:rPr>
              <w:t>Метод ToString()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5E34" w14:textId="38C23578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6" w:history="1">
            <w:r w:rsidRPr="00056DF6">
              <w:rPr>
                <w:rStyle w:val="ae"/>
                <w:noProof/>
              </w:rPr>
              <w:t>Класс MainViewModel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2D96A" w14:textId="02DC70E9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7" w:history="1">
            <w:r w:rsidRPr="00056DF6">
              <w:rPr>
                <w:rStyle w:val="ae"/>
                <w:noProof/>
              </w:rPr>
              <w:t>Команды BuildFunction1Command, BuildFunction2Command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A041" w14:textId="18A48350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8" w:history="1">
            <w:r w:rsidRPr="00056DF6">
              <w:rPr>
                <w:rStyle w:val="ae"/>
                <w:noProof/>
              </w:rPr>
              <w:t>Метод CreateFunctionFromInput()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DB44" w14:textId="29183F6D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399" w:history="1">
            <w:r w:rsidRPr="00056DF6">
              <w:rPr>
                <w:rStyle w:val="ae"/>
                <w:noProof/>
              </w:rPr>
              <w:t>Метод CheckEquivalence()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BB0FF" w14:textId="7297C2E1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0" w:history="1">
            <w:r w:rsidRPr="00056DF6">
              <w:rPr>
                <w:rStyle w:val="ae"/>
                <w:noProof/>
              </w:rPr>
              <w:t>Класс Node и наследники (AST)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F2B0" w14:textId="27E92803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1" w:history="1">
            <w:r w:rsidRPr="00056DF6">
              <w:rPr>
                <w:rStyle w:val="ae"/>
                <w:noProof/>
              </w:rPr>
              <w:t>Класс TruthTableRowViewModel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31CB" w14:textId="35E602AA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2" w:history="1">
            <w:r w:rsidRPr="00056DF6">
              <w:rPr>
                <w:rStyle w:val="ae"/>
                <w:noProof/>
              </w:rPr>
              <w:t>Свойства A, B, C, D,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AE2C8" w14:textId="458DAE1C" w:rsidR="00735BBE" w:rsidRDefault="00735BB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3" w:history="1">
            <w:r w:rsidRPr="00056DF6">
              <w:rPr>
                <w:rStyle w:val="ae"/>
                <w:noProof/>
              </w:rPr>
              <w:t>Свойство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E8AC" w14:textId="008C1553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4" w:history="1">
            <w:r w:rsidRPr="00056DF6">
              <w:rPr>
                <w:rStyle w:val="ae"/>
                <w:noProof/>
              </w:rPr>
              <w:t>Интерфейс ILogicFunctionService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FC68" w14:textId="33CDBC77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5" w:history="1">
            <w:r w:rsidRPr="00056DF6">
              <w:rPr>
                <w:rStyle w:val="ae"/>
                <w:noProof/>
              </w:rPr>
              <w:t>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E72B" w14:textId="5318961A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6" w:history="1">
            <w:r w:rsidRPr="00056DF6">
              <w:rPr>
                <w:rStyle w:val="ae"/>
                <w:noProof/>
              </w:rPr>
              <w:t>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017BE" w14:textId="3A343AF8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7" w:history="1">
            <w:r w:rsidRPr="00056DF6">
              <w:rPr>
                <w:rStyle w:val="ae"/>
                <w:noProof/>
              </w:rPr>
              <w:t>ФОРМАЛЬНАЯ ВЕРИФИКАЦИЯ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9390" w14:textId="712B3D49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8" w:history="1">
            <w:r w:rsidRPr="00056DF6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D65A" w14:textId="497F769D" w:rsidR="00735BBE" w:rsidRDefault="00735BB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628409" w:history="1">
            <w:r w:rsidRPr="00056DF6">
              <w:rPr>
                <w:rStyle w:val="ae"/>
                <w:noProof/>
              </w:rPr>
              <w:t xml:space="preserve">Ссылка на </w:t>
            </w:r>
            <w:r w:rsidRPr="00056DF6">
              <w:rPr>
                <w:rStyle w:val="ae"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260A" w14:textId="29F408C6" w:rsidR="00E9150E" w:rsidRPr="00CE0B3E" w:rsidRDefault="00E9150E">
          <w:r w:rsidRPr="00CE0B3E">
            <w:rPr>
              <w:rFonts w:ascii="Times New Roman" w:hAnsi="Times New Roman" w:cs="Times New Roman"/>
            </w:rPr>
            <w:fldChar w:fldCharType="end"/>
          </w:r>
        </w:p>
      </w:sdtContent>
    </w:sdt>
    <w:p w14:paraId="79EA7F99" w14:textId="342DFCB4" w:rsidR="00E9150E" w:rsidRDefault="00E9150E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60EBFC6" w14:textId="6E3B7453" w:rsidR="00395BAE" w:rsidRPr="00821AA9" w:rsidRDefault="00395BAE" w:rsidP="00CC67FF">
      <w:pPr>
        <w:pStyle w:val="1"/>
      </w:pPr>
      <w:bookmarkStart w:id="1" w:name="_Toc214628381"/>
      <w:r w:rsidRPr="00821AA9">
        <w:lastRenderedPageBreak/>
        <w:t>ВВЕДЕНИЕ</w:t>
      </w:r>
      <w:bookmarkEnd w:id="0"/>
      <w:bookmarkEnd w:id="1"/>
    </w:p>
    <w:p w14:paraId="7438C18D" w14:textId="77777777" w:rsidR="00ED6D0E" w:rsidRPr="00ED6D0E" w:rsidRDefault="00ED6D0E" w:rsidP="00ED6D0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6D0E">
        <w:rPr>
          <w:rFonts w:ascii="Times New Roman" w:hAnsi="Times New Roman" w:cs="Times New Roman"/>
          <w:sz w:val="28"/>
          <w:szCs w:val="28"/>
        </w:rPr>
        <w:t>Логические функции являются фундаментальным понятием в дискретной математике и компьютерных науках, составляя основу цифровой схемотехники, проектирования алгоритмов и теории вычислений. Исследование свойств булевых функций, их представления в различных формах и проверки эквивалентности представляет значительный практический интерес. Современные инструменты анализа логических функций позволяют автоматизировать процесс построения таблиц истинности, генерации нормальных форм и сравнения функциональных свойств.</w:t>
      </w:r>
    </w:p>
    <w:p w14:paraId="406639A1" w14:textId="77777777" w:rsidR="00ED6D0E" w:rsidRPr="00ED6D0E" w:rsidRDefault="00ED6D0E" w:rsidP="00ED6D0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6D0E">
        <w:rPr>
          <w:rFonts w:ascii="Times New Roman" w:hAnsi="Times New Roman" w:cs="Times New Roman"/>
          <w:sz w:val="28"/>
          <w:szCs w:val="28"/>
        </w:rPr>
        <w:t>Данная лабораторная работа посвящена разработке программного комплекса для комплексного анализа булевых функций с использованием современных подходов к парсингу логических выражений и визуализации результатов. Актуальность работы обусловлена необходимостью создания удобных и эффективных инструментов для образовательного процесса и практического применения в области дискретной математики.</w:t>
      </w:r>
    </w:p>
    <w:p w14:paraId="1FA185BA" w14:textId="77777777" w:rsidR="009226E7" w:rsidRPr="009226E7" w:rsidRDefault="009226E7" w:rsidP="009226E7">
      <w:p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</w:p>
    <w:p w14:paraId="1293FF66" w14:textId="77777777" w:rsidR="009226E7" w:rsidRPr="009226E7" w:rsidRDefault="009226E7" w:rsidP="009226E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анализа булевых функций с графическим интерфейсом пользователя</w:t>
      </w:r>
    </w:p>
    <w:p w14:paraId="52B9A2D4" w14:textId="77777777" w:rsidR="009226E7" w:rsidRPr="009226E7" w:rsidRDefault="009226E7" w:rsidP="009226E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sz w:val="28"/>
          <w:szCs w:val="28"/>
        </w:rPr>
        <w:t>Реализация механизмов задания функций через номер и логическую формулу</w:t>
      </w:r>
    </w:p>
    <w:p w14:paraId="36A87063" w14:textId="77777777" w:rsidR="009226E7" w:rsidRPr="009226E7" w:rsidRDefault="009226E7" w:rsidP="009226E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sz w:val="28"/>
          <w:szCs w:val="28"/>
        </w:rPr>
        <w:t>Создание алгоритмов построения таблиц истинности и генерации нормальных форм</w:t>
      </w:r>
    </w:p>
    <w:p w14:paraId="76EC69D7" w14:textId="77777777" w:rsidR="009226E7" w:rsidRPr="009226E7" w:rsidRDefault="009226E7" w:rsidP="009226E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sz w:val="28"/>
          <w:szCs w:val="28"/>
        </w:rPr>
        <w:t>Разработка системы проверки эквивалентности логических функций</w:t>
      </w:r>
    </w:p>
    <w:p w14:paraId="66A5622D" w14:textId="77777777" w:rsidR="009226E7" w:rsidRPr="009226E7" w:rsidRDefault="009226E7" w:rsidP="009226E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sz w:val="28"/>
          <w:szCs w:val="28"/>
        </w:rPr>
        <w:t>Внедрение мини-интерпретатора для вычисления значений функций</w:t>
      </w:r>
    </w:p>
    <w:p w14:paraId="71B448F6" w14:textId="77777777" w:rsidR="009226E7" w:rsidRPr="009226E7" w:rsidRDefault="009226E7" w:rsidP="009226E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26E7">
        <w:rPr>
          <w:rFonts w:ascii="Times New Roman" w:hAnsi="Times New Roman" w:cs="Times New Roman"/>
          <w:sz w:val="28"/>
          <w:szCs w:val="28"/>
        </w:rPr>
        <w:t xml:space="preserve">Обеспечение обработки расширенных логических операций через базис {¬, </w:t>
      </w:r>
      <w:r w:rsidRPr="009226E7">
        <w:rPr>
          <w:rFonts w:ascii="Cambria Math" w:hAnsi="Cambria Math" w:cs="Cambria Math"/>
          <w:sz w:val="28"/>
          <w:szCs w:val="28"/>
        </w:rPr>
        <w:t>∧</w:t>
      </w:r>
      <w:r w:rsidRPr="009226E7">
        <w:rPr>
          <w:rFonts w:ascii="Times New Roman" w:hAnsi="Times New Roman" w:cs="Times New Roman"/>
          <w:sz w:val="28"/>
          <w:szCs w:val="28"/>
        </w:rPr>
        <w:t xml:space="preserve">, </w:t>
      </w:r>
      <w:r w:rsidRPr="009226E7">
        <w:rPr>
          <w:rFonts w:ascii="Cambria Math" w:hAnsi="Cambria Math" w:cs="Cambria Math"/>
          <w:sz w:val="28"/>
          <w:szCs w:val="28"/>
        </w:rPr>
        <w:t>∨</w:t>
      </w:r>
      <w:r w:rsidRPr="009226E7">
        <w:rPr>
          <w:rFonts w:ascii="Times New Roman" w:hAnsi="Times New Roman" w:cs="Times New Roman"/>
          <w:sz w:val="28"/>
          <w:szCs w:val="28"/>
        </w:rPr>
        <w:t>}</w:t>
      </w:r>
    </w:p>
    <w:p w14:paraId="41FAF971" w14:textId="77777777" w:rsidR="00D81153" w:rsidRDefault="009226E7" w:rsidP="00D811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26E7">
        <w:rPr>
          <w:rFonts w:ascii="Times New Roman" w:hAnsi="Times New Roman" w:cs="Times New Roman"/>
          <w:b/>
          <w:bCs/>
          <w:sz w:val="28"/>
          <w:szCs w:val="28"/>
        </w:rPr>
        <w:t>Область применения</w:t>
      </w:r>
    </w:p>
    <w:p w14:paraId="3A2D37B5" w14:textId="77777777" w:rsidR="00D81153" w:rsidRPr="00C02EB6" w:rsidRDefault="009226E7" w:rsidP="00D81153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2EB6">
        <w:rPr>
          <w:rFonts w:ascii="Times New Roman" w:hAnsi="Times New Roman" w:cs="Times New Roman"/>
          <w:sz w:val="28"/>
          <w:szCs w:val="28"/>
        </w:rPr>
        <w:t>Образовательный процесс</w:t>
      </w:r>
    </w:p>
    <w:p w14:paraId="6A5D027E" w14:textId="77777777" w:rsidR="00D81153" w:rsidRPr="00C02EB6" w:rsidRDefault="009226E7" w:rsidP="00D81153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2EB6">
        <w:rPr>
          <w:rFonts w:ascii="Times New Roman" w:hAnsi="Times New Roman" w:cs="Times New Roman"/>
          <w:sz w:val="28"/>
          <w:szCs w:val="28"/>
        </w:rPr>
        <w:t>Научные исследования</w:t>
      </w:r>
    </w:p>
    <w:p w14:paraId="0DD9CE88" w14:textId="77777777" w:rsidR="00D81153" w:rsidRPr="00C02EB6" w:rsidRDefault="009226E7" w:rsidP="00D81153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2EB6">
        <w:rPr>
          <w:rFonts w:ascii="Times New Roman" w:hAnsi="Times New Roman" w:cs="Times New Roman"/>
          <w:sz w:val="28"/>
          <w:szCs w:val="28"/>
        </w:rPr>
        <w:t>Проектирование цифровых систем</w:t>
      </w:r>
    </w:p>
    <w:p w14:paraId="2B5EF040" w14:textId="6E820A80" w:rsidR="009226E7" w:rsidRPr="00C02EB6" w:rsidRDefault="009226E7" w:rsidP="00D81153">
      <w:pPr>
        <w:pStyle w:val="a7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02EB6">
        <w:rPr>
          <w:rFonts w:ascii="Times New Roman" w:hAnsi="Times New Roman" w:cs="Times New Roman"/>
          <w:sz w:val="28"/>
          <w:szCs w:val="28"/>
        </w:rPr>
        <w:t>Разработка программного обеспечения</w:t>
      </w:r>
    </w:p>
    <w:p w14:paraId="121E52AC" w14:textId="3F68E7B4" w:rsidR="00395BAE" w:rsidRPr="00F07B73" w:rsidRDefault="00395BAE" w:rsidP="00CC67FF">
      <w:pPr>
        <w:pStyle w:val="1"/>
      </w:pPr>
      <w:bookmarkStart w:id="2" w:name="_Toc213497540"/>
      <w:bookmarkStart w:id="3" w:name="_Toc214628382"/>
      <w:r w:rsidRPr="00F07B73">
        <w:lastRenderedPageBreak/>
        <w:t>АРХИТЕКТУРА</w:t>
      </w:r>
      <w:r w:rsidR="009276A3" w:rsidRPr="00F07B73">
        <w:t xml:space="preserve"> </w:t>
      </w:r>
      <w:r w:rsidRPr="00F07B73">
        <w:t>СИСТЕМЫ</w:t>
      </w:r>
      <w:bookmarkEnd w:id="2"/>
      <w:bookmarkEnd w:id="3"/>
    </w:p>
    <w:p w14:paraId="025F9A49" w14:textId="2BA6B2AA" w:rsidR="00395BAE" w:rsidRPr="00CA5903" w:rsidRDefault="00CA5903" w:rsidP="00AB5A5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3497541"/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EF929C4" wp14:editId="3761D7BA">
            <wp:simplePos x="0" y="0"/>
            <wp:positionH relativeFrom="column">
              <wp:posOffset>-817880</wp:posOffset>
            </wp:positionH>
            <wp:positionV relativeFrom="paragraph">
              <wp:posOffset>337185</wp:posOffset>
            </wp:positionV>
            <wp:extent cx="7078345" cy="2238375"/>
            <wp:effectExtent l="0" t="0" r="8255" b="9525"/>
            <wp:wrapSquare wrapText="bothSides"/>
            <wp:docPr id="2037602743" name="Рисунок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2743" name="Рисунок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34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BAE" w:rsidRPr="00AB5A5D"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  <w:r w:rsidR="009276A3" w:rsidRPr="00AB5A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5BAE" w:rsidRPr="00AB5A5D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bookmarkEnd w:id="4"/>
    </w:p>
    <w:p w14:paraId="0DA89351" w14:textId="1F8B2046" w:rsidR="00CE0B3E" w:rsidRDefault="00CE0B3E" w:rsidP="009D733B">
      <w:pPr>
        <w:jc w:val="center"/>
        <w:rPr>
          <w:rFonts w:ascii="Times New Roman" w:hAnsi="Times New Roman" w:cs="Times New Roman"/>
          <w:sz w:val="28"/>
          <w:szCs w:val="28"/>
        </w:rPr>
      </w:pPr>
      <w:r w:rsidRPr="009D733B">
        <w:rPr>
          <w:rFonts w:ascii="Times New Roman" w:hAnsi="Times New Roman" w:cs="Times New Roman"/>
          <w:sz w:val="28"/>
          <w:szCs w:val="28"/>
        </w:rPr>
        <w:t>Рис. 1 - схем</w:t>
      </w:r>
      <w:r w:rsidR="00CA5903">
        <w:rPr>
          <w:rFonts w:ascii="Times New Roman" w:hAnsi="Times New Roman" w:cs="Times New Roman"/>
          <w:sz w:val="28"/>
          <w:szCs w:val="28"/>
        </w:rPr>
        <w:t>а</w:t>
      </w:r>
      <w:r w:rsidRPr="009D733B">
        <w:rPr>
          <w:rFonts w:ascii="Times New Roman" w:hAnsi="Times New Roman" w:cs="Times New Roman"/>
          <w:sz w:val="28"/>
          <w:szCs w:val="28"/>
        </w:rPr>
        <w:t xml:space="preserve"> классов</w:t>
      </w:r>
    </w:p>
    <w:p w14:paraId="6093D48F" w14:textId="77777777" w:rsidR="003B4F39" w:rsidRPr="003B4F39" w:rsidRDefault="003B4F39" w:rsidP="003B4F39">
      <w:pPr>
        <w:pStyle w:val="Default"/>
        <w:rPr>
          <w:b/>
          <w:bCs/>
        </w:rPr>
      </w:pPr>
      <w:r w:rsidRPr="003B4F39">
        <w:rPr>
          <w:b/>
          <w:bCs/>
        </w:rPr>
        <w:t>Основные компоненты:</w:t>
      </w:r>
    </w:p>
    <w:p w14:paraId="224E4A4B" w14:textId="77777777" w:rsidR="003B4F39" w:rsidRPr="003B4F39" w:rsidRDefault="003B4F39" w:rsidP="003B4F39">
      <w:pPr>
        <w:pStyle w:val="Default"/>
        <w:numPr>
          <w:ilvl w:val="0"/>
          <w:numId w:val="42"/>
        </w:numPr>
      </w:pPr>
      <w:proofErr w:type="spellStart"/>
      <w:r w:rsidRPr="003B4F39">
        <w:rPr>
          <w:b/>
          <w:bCs/>
        </w:rPr>
        <w:t>LogicalFunction</w:t>
      </w:r>
      <w:proofErr w:type="spellEnd"/>
      <w:r w:rsidRPr="003B4F39">
        <w:t> - центральный класс, представляет логическую функцию, строит таблицу истинности, вычисляет нормальные формы</w:t>
      </w:r>
    </w:p>
    <w:p w14:paraId="3084D8A4" w14:textId="77777777" w:rsidR="003B4F39" w:rsidRPr="003B4F39" w:rsidRDefault="003B4F39" w:rsidP="003B4F39">
      <w:pPr>
        <w:pStyle w:val="Default"/>
        <w:numPr>
          <w:ilvl w:val="0"/>
          <w:numId w:val="42"/>
        </w:numPr>
      </w:pPr>
      <w:r w:rsidRPr="003B4F39">
        <w:rPr>
          <w:b/>
          <w:bCs/>
        </w:rPr>
        <w:t>AST узлы (</w:t>
      </w:r>
      <w:proofErr w:type="spellStart"/>
      <w:r w:rsidRPr="003B4F39">
        <w:rPr>
          <w:b/>
          <w:bCs/>
        </w:rPr>
        <w:t>Node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VariableNode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NotNode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AndNode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OrNode</w:t>
      </w:r>
      <w:proofErr w:type="spellEnd"/>
      <w:r w:rsidRPr="003B4F39">
        <w:rPr>
          <w:b/>
          <w:bCs/>
        </w:rPr>
        <w:t>)</w:t>
      </w:r>
      <w:r w:rsidRPr="003B4F39">
        <w:t xml:space="preserve"> - иерархия для представления абстрактного синтаксического дерева логических выражений</w:t>
      </w:r>
    </w:p>
    <w:p w14:paraId="7377EAA9" w14:textId="77777777" w:rsidR="003B4F39" w:rsidRPr="003B4F39" w:rsidRDefault="003B4F39" w:rsidP="003B4F39">
      <w:pPr>
        <w:pStyle w:val="Default"/>
        <w:numPr>
          <w:ilvl w:val="0"/>
          <w:numId w:val="42"/>
        </w:numPr>
      </w:pPr>
      <w:r w:rsidRPr="003B4F39">
        <w:rPr>
          <w:b/>
          <w:bCs/>
        </w:rPr>
        <w:t>Парсер (</w:t>
      </w:r>
      <w:proofErr w:type="spellStart"/>
      <w:r w:rsidRPr="003B4F39">
        <w:rPr>
          <w:b/>
          <w:bCs/>
        </w:rPr>
        <w:t>FormulaParcer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Token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TokenType</w:t>
      </w:r>
      <w:proofErr w:type="spellEnd"/>
      <w:r w:rsidRPr="003B4F39">
        <w:rPr>
          <w:b/>
          <w:bCs/>
        </w:rPr>
        <w:t>)</w:t>
      </w:r>
      <w:r w:rsidRPr="003B4F39">
        <w:t xml:space="preserve"> - разбирает строковые формулы на токены и строит AST</w:t>
      </w:r>
    </w:p>
    <w:p w14:paraId="5A72427D" w14:textId="77777777" w:rsidR="003B4F39" w:rsidRPr="003B4F39" w:rsidRDefault="003B4F39" w:rsidP="003B4F39">
      <w:pPr>
        <w:pStyle w:val="Default"/>
        <w:numPr>
          <w:ilvl w:val="0"/>
          <w:numId w:val="42"/>
        </w:numPr>
      </w:pPr>
      <w:r w:rsidRPr="003B4F39">
        <w:rPr>
          <w:b/>
          <w:bCs/>
        </w:rPr>
        <w:t>Модели данных (</w:t>
      </w:r>
      <w:proofErr w:type="spellStart"/>
      <w:r w:rsidRPr="003B4F39">
        <w:rPr>
          <w:b/>
          <w:bCs/>
        </w:rPr>
        <w:t>TruthTableRow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TruthTableRowViewModel</w:t>
      </w:r>
      <w:proofErr w:type="spellEnd"/>
      <w:r w:rsidRPr="003B4F39">
        <w:rPr>
          <w:b/>
          <w:bCs/>
        </w:rPr>
        <w:t>)</w:t>
      </w:r>
      <w:r w:rsidRPr="003B4F39">
        <w:t xml:space="preserve"> - хранение и представление данных таблицы истинности</w:t>
      </w:r>
    </w:p>
    <w:p w14:paraId="6C6DA13B" w14:textId="77777777" w:rsidR="003B4F39" w:rsidRPr="003B4F39" w:rsidRDefault="003B4F39" w:rsidP="003B4F39">
      <w:pPr>
        <w:pStyle w:val="Default"/>
        <w:numPr>
          <w:ilvl w:val="0"/>
          <w:numId w:val="42"/>
        </w:numPr>
      </w:pPr>
      <w:r w:rsidRPr="003B4F39">
        <w:rPr>
          <w:b/>
          <w:bCs/>
        </w:rPr>
        <w:t>Сервисный слой (</w:t>
      </w:r>
      <w:proofErr w:type="spellStart"/>
      <w:r w:rsidRPr="003B4F39">
        <w:rPr>
          <w:b/>
          <w:bCs/>
        </w:rPr>
        <w:t>ILogicFunctionService</w:t>
      </w:r>
      <w:proofErr w:type="spellEnd"/>
      <w:r w:rsidRPr="003B4F39">
        <w:rPr>
          <w:b/>
          <w:bCs/>
        </w:rPr>
        <w:t>, </w:t>
      </w:r>
      <w:proofErr w:type="spellStart"/>
      <w:r w:rsidRPr="003B4F39">
        <w:rPr>
          <w:b/>
          <w:bCs/>
        </w:rPr>
        <w:t>LogicFunctionService</w:t>
      </w:r>
      <w:proofErr w:type="spellEnd"/>
      <w:r w:rsidRPr="003B4F39">
        <w:rPr>
          <w:b/>
          <w:bCs/>
        </w:rPr>
        <w:t>)</w:t>
      </w:r>
      <w:r w:rsidRPr="003B4F39">
        <w:t xml:space="preserve"> - бизнес-логика приложения</w:t>
      </w:r>
    </w:p>
    <w:p w14:paraId="44CF3CE2" w14:textId="77777777" w:rsidR="003B4F39" w:rsidRDefault="003B4F39" w:rsidP="003B4F39">
      <w:pPr>
        <w:pStyle w:val="Default"/>
        <w:numPr>
          <w:ilvl w:val="0"/>
          <w:numId w:val="42"/>
        </w:numPr>
      </w:pPr>
      <w:r w:rsidRPr="003B4F39">
        <w:rPr>
          <w:b/>
          <w:bCs/>
        </w:rPr>
        <w:t>Исключения (</w:t>
      </w:r>
      <w:proofErr w:type="spellStart"/>
      <w:r w:rsidRPr="003B4F39">
        <w:rPr>
          <w:b/>
          <w:bCs/>
        </w:rPr>
        <w:t>FormulaParseException</w:t>
      </w:r>
      <w:proofErr w:type="spellEnd"/>
      <w:r w:rsidRPr="003B4F39">
        <w:rPr>
          <w:b/>
          <w:bCs/>
        </w:rPr>
        <w:t>)</w:t>
      </w:r>
      <w:r w:rsidRPr="003B4F39">
        <w:t xml:space="preserve"> - обработка ошибок парсинга</w:t>
      </w:r>
    </w:p>
    <w:p w14:paraId="64FCCE85" w14:textId="77777777" w:rsidR="005C3C84" w:rsidRPr="003B4F39" w:rsidRDefault="005C3C84" w:rsidP="005C3C84">
      <w:pPr>
        <w:pStyle w:val="Default"/>
        <w:ind w:left="720"/>
      </w:pPr>
    </w:p>
    <w:p w14:paraId="5D5F8C08" w14:textId="77777777" w:rsidR="003B4F39" w:rsidRPr="003B4F39" w:rsidRDefault="003B4F39" w:rsidP="003B4F39">
      <w:pPr>
        <w:pStyle w:val="Default"/>
      </w:pPr>
      <w:r w:rsidRPr="003B4F39">
        <w:rPr>
          <w:b/>
          <w:bCs/>
        </w:rPr>
        <w:t>Основной поток данных:</w:t>
      </w:r>
      <w:r w:rsidRPr="003B4F39">
        <w:br/>
        <w:t xml:space="preserve">Строковая формула → Парсер → AST → </w:t>
      </w:r>
      <w:proofErr w:type="spellStart"/>
      <w:r w:rsidRPr="003B4F39">
        <w:t>LogicalFunction</w:t>
      </w:r>
      <w:proofErr w:type="spellEnd"/>
      <w:r w:rsidRPr="003B4F39">
        <w:t xml:space="preserve"> → Таблица истинности → ДНФ/КНФ</w:t>
      </w:r>
    </w:p>
    <w:p w14:paraId="509DAADD" w14:textId="77777777" w:rsidR="003B4F39" w:rsidRDefault="003B4F39" w:rsidP="009D733B">
      <w:pPr>
        <w:jc w:val="center"/>
      </w:pPr>
    </w:p>
    <w:p w14:paraId="35014DD1" w14:textId="77777777" w:rsidR="003B4F39" w:rsidRPr="009D733B" w:rsidRDefault="003B4F39" w:rsidP="009D733B">
      <w:pPr>
        <w:jc w:val="center"/>
      </w:pPr>
    </w:p>
    <w:p w14:paraId="35115F8F" w14:textId="19A9C40A" w:rsidR="00CC67FF" w:rsidRPr="00CC67FF" w:rsidRDefault="00CC67FF" w:rsidP="00CC67FF">
      <w:pPr>
        <w:pStyle w:val="1"/>
      </w:pPr>
      <w:bookmarkStart w:id="5" w:name="_Toc213497562"/>
      <w:bookmarkStart w:id="6" w:name="_Toc214628383"/>
      <w:r w:rsidRPr="00CC67FF">
        <w:lastRenderedPageBreak/>
        <w:t xml:space="preserve">Класс </w:t>
      </w:r>
      <w:proofErr w:type="spellStart"/>
      <w:r w:rsidRPr="00CC67FF">
        <w:t>LogicalFunction</w:t>
      </w:r>
      <w:bookmarkEnd w:id="6"/>
      <w:proofErr w:type="spellEnd"/>
    </w:p>
    <w:p w14:paraId="24ECD7E5" w14:textId="6B6FE72D" w:rsidR="00D63778" w:rsidRPr="00D63778" w:rsidRDefault="00D63778" w:rsidP="00D63778">
      <w:pPr>
        <w:rPr>
          <w:rFonts w:ascii="Times New Roman" w:hAnsi="Times New Roman" w:cs="Times New Roman"/>
          <w:sz w:val="28"/>
          <w:szCs w:val="28"/>
        </w:rPr>
      </w:pPr>
      <w:r w:rsidRPr="004B7E25">
        <w:rPr>
          <w:rFonts w:ascii="Times New Roman" w:hAnsi="Times New Roman" w:cs="Times New Roman"/>
          <w:sz w:val="28"/>
          <w:szCs w:val="28"/>
        </w:rPr>
        <w:t>Назначение класса</w:t>
      </w:r>
      <w:proofErr w:type="gramStart"/>
      <w:r w:rsidR="0020641F" w:rsidRPr="004B7E25">
        <w:rPr>
          <w:rFonts w:ascii="Times New Roman" w:hAnsi="Times New Roman" w:cs="Times New Roman"/>
          <w:sz w:val="28"/>
          <w:szCs w:val="28"/>
        </w:rPr>
        <w:t>:</w:t>
      </w:r>
      <w:r w:rsidR="0020641F" w:rsidRPr="002418C1">
        <w:rPr>
          <w:rFonts w:ascii="Times New Roman" w:hAnsi="Times New Roman" w:cs="Times New Roman"/>
          <w:sz w:val="28"/>
          <w:szCs w:val="28"/>
        </w:rPr>
        <w:t xml:space="preserve"> </w:t>
      </w:r>
      <w:r w:rsidR="0020641F">
        <w:rPr>
          <w:rFonts w:ascii="Times New Roman" w:hAnsi="Times New Roman" w:cs="Times New Roman"/>
          <w:sz w:val="28"/>
          <w:szCs w:val="28"/>
        </w:rPr>
        <w:t>П</w:t>
      </w:r>
      <w:r w:rsidR="0020641F" w:rsidRPr="00D63778">
        <w:rPr>
          <w:rFonts w:ascii="Times New Roman" w:hAnsi="Times New Roman" w:cs="Times New Roman"/>
          <w:sz w:val="28"/>
          <w:szCs w:val="28"/>
        </w:rPr>
        <w:t>редставляет</w:t>
      </w:r>
      <w:proofErr w:type="gramEnd"/>
      <w:r w:rsidRPr="00D63778">
        <w:rPr>
          <w:rFonts w:ascii="Times New Roman" w:hAnsi="Times New Roman" w:cs="Times New Roman"/>
          <w:sz w:val="28"/>
          <w:szCs w:val="28"/>
        </w:rPr>
        <w:t xml:space="preserve"> булеву функцию и предоставляет методы для её анализа.</w:t>
      </w:r>
    </w:p>
    <w:p w14:paraId="7E57FCCC" w14:textId="77777777" w:rsidR="00222DF1" w:rsidRPr="00877898" w:rsidRDefault="00222DF1" w:rsidP="00222DF1">
      <w:pPr>
        <w:pStyle w:val="2"/>
        <w:rPr>
          <w:lang w:val="en-US"/>
        </w:rPr>
      </w:pPr>
      <w:bookmarkStart w:id="7" w:name="_Toc214628384"/>
      <w:r w:rsidRPr="00222DF1">
        <w:t>Метод</w:t>
      </w:r>
      <w:r w:rsidRPr="00877898">
        <w:rPr>
          <w:lang w:val="en-US"/>
        </w:rPr>
        <w:t xml:space="preserve"> </w:t>
      </w:r>
      <w:proofErr w:type="spellStart"/>
      <w:proofErr w:type="gramStart"/>
      <w:r w:rsidRPr="00877898">
        <w:rPr>
          <w:lang w:val="en-US"/>
        </w:rPr>
        <w:t>FromFormula</w:t>
      </w:r>
      <w:proofErr w:type="spellEnd"/>
      <w:r w:rsidRPr="00877898">
        <w:rPr>
          <w:lang w:val="en-US"/>
        </w:rPr>
        <w:t>(</w:t>
      </w:r>
      <w:proofErr w:type="gramEnd"/>
      <w:r w:rsidRPr="00877898">
        <w:rPr>
          <w:lang w:val="en-US"/>
        </w:rPr>
        <w:t>)</w:t>
      </w:r>
      <w:bookmarkEnd w:id="7"/>
    </w:p>
    <w:p w14:paraId="527F02E9" w14:textId="5F3EB6F5" w:rsidR="00877898" w:rsidRDefault="00877898" w:rsidP="00877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lang w:val="en-US"/>
        </w:rPr>
      </w:pPr>
      <w:r w:rsidRPr="008778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8778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78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8778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7789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8778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77898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FromFormula</w:t>
      </w:r>
      <w:proofErr w:type="spellEnd"/>
      <w:r w:rsidRPr="008778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778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8778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77898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formula</w:t>
      </w:r>
      <w:r w:rsidRPr="00877898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5AA77DF3" w14:textId="77777777" w:rsidR="00877898" w:rsidRDefault="00877898" w:rsidP="008778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lang w:val="en-US"/>
        </w:rPr>
      </w:pPr>
    </w:p>
    <w:p w14:paraId="1851937B" w14:textId="77777777" w:rsidR="00877898" w:rsidRPr="00877898" w:rsidRDefault="00877898" w:rsidP="00877898">
      <w:pPr>
        <w:rPr>
          <w:rFonts w:ascii="Times New Roman" w:hAnsi="Times New Roman" w:cs="Times New Roman"/>
          <w:sz w:val="28"/>
          <w:szCs w:val="28"/>
        </w:rPr>
      </w:pPr>
      <w:r w:rsidRPr="00877898">
        <w:rPr>
          <w:rFonts w:ascii="Times New Roman" w:hAnsi="Times New Roman" w:cs="Times New Roman"/>
          <w:sz w:val="28"/>
          <w:szCs w:val="28"/>
        </w:rPr>
        <w:t>Создает логическую функцию из строкового представления формулы. Выполняет парсинг выражения, построение AST и извлечение переменных.</w:t>
      </w:r>
    </w:p>
    <w:p w14:paraId="0C938BDC" w14:textId="77777777" w:rsidR="00877898" w:rsidRDefault="00877898" w:rsidP="009C6B9F">
      <w:pPr>
        <w:pStyle w:val="2"/>
        <w:rPr>
          <w:lang w:val="en-US"/>
        </w:rPr>
      </w:pPr>
      <w:bookmarkStart w:id="8" w:name="_Toc214628385"/>
      <w:r w:rsidRPr="00877898">
        <w:t xml:space="preserve">Метод </w:t>
      </w:r>
      <w:proofErr w:type="spellStart"/>
      <w:proofErr w:type="gramStart"/>
      <w:r w:rsidRPr="00877898">
        <w:t>FromNumber</w:t>
      </w:r>
      <w:proofErr w:type="spellEnd"/>
      <w:r w:rsidRPr="00877898">
        <w:t>(</w:t>
      </w:r>
      <w:proofErr w:type="gramEnd"/>
      <w:r w:rsidRPr="00877898">
        <w:t>)</w:t>
      </w:r>
      <w:bookmarkEnd w:id="8"/>
    </w:p>
    <w:p w14:paraId="36BDA13C" w14:textId="6B1E32F5" w:rsidR="009C6B9F" w:rsidRPr="005E75BD" w:rsidRDefault="005E75BD" w:rsidP="009C6B9F">
      <w:pPr>
        <w:rPr>
          <w:lang w:val="en-US"/>
        </w:rPr>
      </w:pPr>
      <w:r w:rsidRPr="005E75B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5E75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E75B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5E75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E75B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5E75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E75BD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FromNumber</w:t>
      </w:r>
      <w:proofErr w:type="spellEnd"/>
      <w:r w:rsidRPr="005E75B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E75B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E75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E75BD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variablesCount</w:t>
      </w:r>
      <w:proofErr w:type="spellEnd"/>
      <w:r w:rsidRPr="005E75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E75B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E75B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E75BD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functionNumber</w:t>
      </w:r>
      <w:proofErr w:type="spellEnd"/>
      <w:r w:rsidRPr="005E75B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1243B45A" w14:textId="77777777" w:rsidR="00C22677" w:rsidRPr="00C22677" w:rsidRDefault="009C6B9F" w:rsidP="00C22677">
      <w:pPr>
        <w:pStyle w:val="Default"/>
      </w:pPr>
      <w:r w:rsidRPr="009C6B9F">
        <w:t>Генерирует логическую функцию по её номеру. Автоматически строит таблицу истинности на основе битового представления номера.</w:t>
      </w:r>
    </w:p>
    <w:p w14:paraId="66A16493" w14:textId="48E848F5" w:rsidR="00C22677" w:rsidRDefault="00C22677" w:rsidP="00C22677">
      <w:pPr>
        <w:pStyle w:val="Default"/>
        <w:rPr>
          <w:b/>
          <w:bCs/>
          <w:lang w:val="en-US"/>
        </w:rPr>
      </w:pPr>
      <w:r w:rsidRPr="00C22677">
        <w:rPr>
          <w:b/>
          <w:bCs/>
        </w:rPr>
        <w:t xml:space="preserve">Метод </w:t>
      </w:r>
      <w:proofErr w:type="spellStart"/>
      <w:proofErr w:type="gramStart"/>
      <w:r w:rsidRPr="00C22677">
        <w:rPr>
          <w:b/>
          <w:bCs/>
        </w:rPr>
        <w:t>GetDnf</w:t>
      </w:r>
      <w:proofErr w:type="spellEnd"/>
      <w:r w:rsidRPr="00C22677">
        <w:rPr>
          <w:b/>
          <w:bCs/>
        </w:rPr>
        <w:t>(</w:t>
      </w:r>
      <w:proofErr w:type="gramEnd"/>
      <w:r w:rsidRPr="00C22677">
        <w:rPr>
          <w:b/>
          <w:bCs/>
        </w:rPr>
        <w:t>)</w:t>
      </w:r>
    </w:p>
    <w:p w14:paraId="5023C5ED" w14:textId="58FF1C77" w:rsidR="00C22677" w:rsidRPr="00C22677" w:rsidRDefault="00C22677" w:rsidP="00C22677">
      <w:pPr>
        <w:pStyle w:val="Default"/>
        <w:rPr>
          <w:b/>
          <w:bCs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GetDnf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4B812C10" w14:textId="70D8459E" w:rsidR="00B0028D" w:rsidRDefault="00C22677" w:rsidP="00B0028D">
      <w:pPr>
        <w:pStyle w:val="Default"/>
        <w:rPr>
          <w:rStyle w:val="20"/>
          <w:lang w:val="en-US"/>
        </w:rPr>
      </w:pPr>
      <w:r w:rsidRPr="00C22677">
        <w:t xml:space="preserve">Строит Дизъюнктивную Нормальную Форму путем объединения совершенных конъюнкций для всех строк таблицы истинности с результатом </w:t>
      </w:r>
      <w:r w:rsidR="00B0028D" w:rsidRPr="00B0028D">
        <w:rPr>
          <w:rStyle w:val="20"/>
        </w:rPr>
        <w:t xml:space="preserve">Метод </w:t>
      </w:r>
      <w:proofErr w:type="spellStart"/>
      <w:proofErr w:type="gramStart"/>
      <w:r w:rsidR="00B0028D" w:rsidRPr="00B0028D">
        <w:rPr>
          <w:rStyle w:val="20"/>
        </w:rPr>
        <w:t>GetKnf</w:t>
      </w:r>
      <w:proofErr w:type="spellEnd"/>
      <w:r w:rsidR="00B0028D" w:rsidRPr="00B0028D">
        <w:rPr>
          <w:rStyle w:val="20"/>
        </w:rPr>
        <w:t>(</w:t>
      </w:r>
      <w:proofErr w:type="gramEnd"/>
      <w:r w:rsidR="00B0028D" w:rsidRPr="00B0028D">
        <w:rPr>
          <w:rStyle w:val="20"/>
        </w:rPr>
        <w:t>)</w:t>
      </w:r>
    </w:p>
    <w:p w14:paraId="45D79541" w14:textId="08991D35" w:rsidR="00B0028D" w:rsidRPr="00B0028D" w:rsidRDefault="00B0028D" w:rsidP="00B0028D">
      <w:pPr>
        <w:pStyle w:val="Default"/>
        <w:rPr>
          <w:rStyle w:val="20"/>
          <w:b w:val="0"/>
          <w:bCs w:val="0"/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GetKnf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167B16AA" w14:textId="0390CE72" w:rsidR="00B0028D" w:rsidRDefault="00B0028D" w:rsidP="00B0028D">
      <w:pPr>
        <w:pStyle w:val="Default"/>
        <w:rPr>
          <w:lang w:val="en-US"/>
        </w:rPr>
      </w:pPr>
      <w:r w:rsidRPr="00B0028D">
        <w:t>Строит Конъюнктивную Нормальную Форму путем объединения совершенных дизъюнкций для всех строк таблицы истинности с результатом 0</w:t>
      </w:r>
      <w:r w:rsidRPr="00B0028D">
        <w:t>.</w:t>
      </w:r>
    </w:p>
    <w:p w14:paraId="75271FE6" w14:textId="50F4FCAA" w:rsidR="00F21AD6" w:rsidRDefault="00F21AD6" w:rsidP="00F21AD6">
      <w:pPr>
        <w:pStyle w:val="2"/>
        <w:rPr>
          <w:lang w:val="en-US"/>
        </w:rPr>
      </w:pPr>
      <w:bookmarkStart w:id="9" w:name="_Toc214628386"/>
      <w:r w:rsidRPr="00F21AD6">
        <w:t xml:space="preserve">Метод </w:t>
      </w:r>
      <w:proofErr w:type="spellStart"/>
      <w:proofErr w:type="gramStart"/>
      <w:r w:rsidRPr="00F21AD6">
        <w:t>IsEquivalentTo</w:t>
      </w:r>
      <w:proofErr w:type="spellEnd"/>
      <w:r w:rsidRPr="00F21AD6">
        <w:t>(</w:t>
      </w:r>
      <w:proofErr w:type="gramEnd"/>
      <w:r w:rsidRPr="00F21AD6">
        <w:t>)</w:t>
      </w:r>
      <w:bookmarkEnd w:id="9"/>
    </w:p>
    <w:p w14:paraId="7DD5944A" w14:textId="3971AEB3" w:rsidR="00F21AD6" w:rsidRPr="00F21AD6" w:rsidRDefault="00F21AD6" w:rsidP="00F21AD6">
      <w:pPr>
        <w:rPr>
          <w:lang w:val="en-US"/>
        </w:rPr>
      </w:pPr>
      <w:r w:rsidRPr="00F21A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F21A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21A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F21A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21AD6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IsEquivalentTo</w:t>
      </w:r>
      <w:proofErr w:type="spellEnd"/>
      <w:r w:rsidRPr="00F21AD6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21AD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F21A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21AD6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other</w:t>
      </w:r>
      <w:r w:rsidRPr="00F21AD6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6745E278" w14:textId="77777777" w:rsidR="00F21AD6" w:rsidRPr="00F21AD6" w:rsidRDefault="00F21AD6" w:rsidP="00F21AD6">
      <w:pPr>
        <w:pStyle w:val="Default"/>
      </w:pPr>
      <w:r w:rsidRPr="00F21AD6">
        <w:t>Проверяет эквивалентность двух функций путем построчного сравнения их таблиц истинности.</w:t>
      </w:r>
    </w:p>
    <w:p w14:paraId="7F0DF8A5" w14:textId="77777777" w:rsidR="00F21AD6" w:rsidRDefault="00F21AD6" w:rsidP="00F21AD6">
      <w:pPr>
        <w:pStyle w:val="2"/>
        <w:rPr>
          <w:lang w:val="en-US"/>
        </w:rPr>
      </w:pPr>
      <w:bookmarkStart w:id="10" w:name="_Toc214628387"/>
      <w:r w:rsidRPr="00F21AD6">
        <w:t xml:space="preserve">Метод </w:t>
      </w:r>
      <w:proofErr w:type="spellStart"/>
      <w:proofErr w:type="gramStart"/>
      <w:r w:rsidRPr="00F21AD6">
        <w:t>GetCost</w:t>
      </w:r>
      <w:proofErr w:type="spellEnd"/>
      <w:r w:rsidRPr="00F21AD6">
        <w:t>(</w:t>
      </w:r>
      <w:proofErr w:type="gramEnd"/>
      <w:r w:rsidRPr="00F21AD6">
        <w:t>)</w:t>
      </w:r>
      <w:bookmarkEnd w:id="10"/>
    </w:p>
    <w:p w14:paraId="232FCE4D" w14:textId="5CD148DE" w:rsidR="00F21AD6" w:rsidRPr="00F21AD6" w:rsidRDefault="00F21AD6" w:rsidP="00F21AD6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GetCost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3BD381B0" w14:textId="77777777" w:rsidR="00F21AD6" w:rsidRPr="00F21AD6" w:rsidRDefault="00F21AD6" w:rsidP="00F21AD6">
      <w:pPr>
        <w:pStyle w:val="Default"/>
      </w:pPr>
      <w:r w:rsidRPr="00F21AD6">
        <w:t>Вычисляет "стоимость" формулы как сумму литералов, конъюнктов и дизъюнктов в её нормальной форме.</w:t>
      </w:r>
    </w:p>
    <w:p w14:paraId="3C231E1F" w14:textId="77777777" w:rsidR="00F21AD6" w:rsidRDefault="00F21AD6" w:rsidP="00F21AD6">
      <w:pPr>
        <w:pStyle w:val="2"/>
        <w:rPr>
          <w:lang w:val="en-US"/>
        </w:rPr>
      </w:pPr>
      <w:bookmarkStart w:id="11" w:name="_Toc214628388"/>
      <w:r w:rsidRPr="00F21AD6">
        <w:t xml:space="preserve">Метод </w:t>
      </w:r>
      <w:proofErr w:type="spellStart"/>
      <w:proofErr w:type="gramStart"/>
      <w:r w:rsidRPr="00F21AD6">
        <w:t>BuildTruthTable</w:t>
      </w:r>
      <w:proofErr w:type="spellEnd"/>
      <w:r w:rsidRPr="00F21AD6">
        <w:t>(</w:t>
      </w:r>
      <w:proofErr w:type="gramEnd"/>
      <w:r w:rsidRPr="00F21AD6">
        <w:t>)</w:t>
      </w:r>
      <w:bookmarkEnd w:id="11"/>
    </w:p>
    <w:p w14:paraId="531475A1" w14:textId="4A65ABBD" w:rsidR="00F21AD6" w:rsidRPr="00F21AD6" w:rsidRDefault="00F21AD6" w:rsidP="00F21AD6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IReadOnlyList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TruthTableRow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BuildTruthTable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71D560BF" w14:textId="4AA7B944" w:rsidR="00F21AD6" w:rsidRPr="00F21AD6" w:rsidRDefault="00F21AD6" w:rsidP="00F21AD6">
      <w:pPr>
        <w:pStyle w:val="Default"/>
      </w:pPr>
      <w:r w:rsidRPr="00F21AD6">
        <w:t>Приватный метод, генерирующий полную таблицу истинности путем перебора всех возможных комбинаций входных переменных.</w:t>
      </w:r>
    </w:p>
    <w:p w14:paraId="1A0E0384" w14:textId="181F1773" w:rsidR="00C22677" w:rsidRDefault="00357654" w:rsidP="00357654">
      <w:pPr>
        <w:pStyle w:val="1"/>
        <w:rPr>
          <w:lang w:val="en-US"/>
        </w:rPr>
      </w:pPr>
      <w:bookmarkStart w:id="12" w:name="_Toc214628389"/>
      <w:r w:rsidRPr="00357654">
        <w:lastRenderedPageBreak/>
        <w:t xml:space="preserve">Класс </w:t>
      </w:r>
      <w:proofErr w:type="spellStart"/>
      <w:r w:rsidRPr="00357654">
        <w:t>FormulaParser</w:t>
      </w:r>
      <w:bookmarkEnd w:id="12"/>
      <w:proofErr w:type="spellEnd"/>
    </w:p>
    <w:p w14:paraId="72100B56" w14:textId="1B1992A7" w:rsidR="00C22677" w:rsidRDefault="00357654" w:rsidP="00357654">
      <w:pPr>
        <w:pStyle w:val="Default"/>
        <w:rPr>
          <w:lang w:val="en-US"/>
        </w:rPr>
      </w:pPr>
      <w:r w:rsidRPr="00357654">
        <w:t>Назначение класса</w:t>
      </w:r>
      <w:proofErr w:type="gramStart"/>
      <w:r w:rsidRPr="00357654">
        <w:t>: Осуществляет</w:t>
      </w:r>
      <w:proofErr w:type="gramEnd"/>
      <w:r w:rsidRPr="00357654">
        <w:t xml:space="preserve"> лексический анализ и парсинг логических выражений.</w:t>
      </w:r>
    </w:p>
    <w:p w14:paraId="5DC721E7" w14:textId="38AD212A" w:rsidR="00E7025D" w:rsidRDefault="00E7025D" w:rsidP="00E7025D">
      <w:pPr>
        <w:pStyle w:val="2"/>
        <w:rPr>
          <w:lang w:val="en-US"/>
        </w:rPr>
      </w:pPr>
      <w:bookmarkStart w:id="13" w:name="_Toc214628390"/>
      <w:r w:rsidRPr="00E7025D">
        <w:t xml:space="preserve">Метод </w:t>
      </w:r>
      <w:proofErr w:type="spellStart"/>
      <w:proofErr w:type="gramStart"/>
      <w:r w:rsidRPr="00E7025D">
        <w:t>Parse</w:t>
      </w:r>
      <w:proofErr w:type="spellEnd"/>
      <w:r w:rsidRPr="00E7025D">
        <w:t>(</w:t>
      </w:r>
      <w:proofErr w:type="gramEnd"/>
      <w:r w:rsidRPr="00E7025D">
        <w:t>)</w:t>
      </w:r>
      <w:bookmarkEnd w:id="13"/>
    </w:p>
    <w:p w14:paraId="21C22294" w14:textId="49786F6D" w:rsidR="00C37386" w:rsidRPr="00C37386" w:rsidRDefault="00C37386" w:rsidP="00C37386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Parse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4BAB1DEE" w14:textId="291B58C7" w:rsidR="00E7025D" w:rsidRDefault="00E7025D" w:rsidP="00357654">
      <w:pPr>
        <w:pStyle w:val="Default"/>
        <w:rPr>
          <w:lang w:val="en-US"/>
        </w:rPr>
      </w:pPr>
      <w:r w:rsidRPr="00E7025D">
        <w:t>Выполняет полный разбор формулы: токенизацию входной строки и построение абстрактного синтаксического дерева (AST).</w:t>
      </w:r>
    </w:p>
    <w:p w14:paraId="62AE3923" w14:textId="6958A0CE" w:rsidR="00E7025D" w:rsidRDefault="00E7025D" w:rsidP="00E7025D">
      <w:pPr>
        <w:pStyle w:val="2"/>
        <w:rPr>
          <w:lang w:val="en-US"/>
        </w:rPr>
      </w:pPr>
      <w:bookmarkStart w:id="14" w:name="_Toc214628391"/>
      <w:r w:rsidRPr="00E7025D">
        <w:t xml:space="preserve">Метод </w:t>
      </w:r>
      <w:proofErr w:type="spellStart"/>
      <w:proofErr w:type="gramStart"/>
      <w:r w:rsidRPr="00E7025D">
        <w:t>Tokenize</w:t>
      </w:r>
      <w:proofErr w:type="spellEnd"/>
      <w:r w:rsidRPr="00E7025D">
        <w:t>(</w:t>
      </w:r>
      <w:proofErr w:type="gramEnd"/>
      <w:r w:rsidRPr="00E7025D">
        <w:t>)</w:t>
      </w:r>
      <w:bookmarkEnd w:id="14"/>
    </w:p>
    <w:p w14:paraId="2AA4D600" w14:textId="1A848ACE" w:rsidR="00C37386" w:rsidRPr="00C37386" w:rsidRDefault="00C37386" w:rsidP="00C37386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Token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Tokenize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14E09A76" w14:textId="43EB6B7D" w:rsidR="00E7025D" w:rsidRDefault="00E7025D" w:rsidP="00357654">
      <w:pPr>
        <w:pStyle w:val="Default"/>
        <w:rPr>
          <w:lang w:val="en-US"/>
        </w:rPr>
      </w:pPr>
      <w:r w:rsidRPr="00E7025D">
        <w:t>Разбивает входную строку на лексемы (токены), идентифицируя операторы, переменные и скобки.</w:t>
      </w:r>
    </w:p>
    <w:p w14:paraId="3B513027" w14:textId="1FAE8C91" w:rsidR="00E7025D" w:rsidRDefault="00E7025D" w:rsidP="00E7025D">
      <w:pPr>
        <w:pStyle w:val="2"/>
        <w:rPr>
          <w:lang w:val="en-US"/>
        </w:rPr>
      </w:pPr>
      <w:bookmarkStart w:id="15" w:name="_Toc214628392"/>
      <w:r w:rsidRPr="00E7025D">
        <w:t xml:space="preserve">Метод </w:t>
      </w:r>
      <w:proofErr w:type="spellStart"/>
      <w:proofErr w:type="gramStart"/>
      <w:r w:rsidRPr="00E7025D">
        <w:t>ParseExpression</w:t>
      </w:r>
      <w:proofErr w:type="spellEnd"/>
      <w:r w:rsidRPr="00E7025D">
        <w:t>(</w:t>
      </w:r>
      <w:proofErr w:type="gramEnd"/>
      <w:r w:rsidRPr="00E7025D">
        <w:t>)</w:t>
      </w:r>
      <w:bookmarkEnd w:id="15"/>
    </w:p>
    <w:p w14:paraId="04C2CB09" w14:textId="0485E357" w:rsidR="00C37386" w:rsidRPr="00C37386" w:rsidRDefault="00C37386" w:rsidP="00C37386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ParseException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463D485E" w14:textId="3F4BEE84" w:rsidR="006C4E1E" w:rsidRPr="00C26E0D" w:rsidRDefault="00E7025D" w:rsidP="00357654">
      <w:pPr>
        <w:pStyle w:val="Default"/>
      </w:pPr>
      <w:r w:rsidRPr="00E7025D">
        <w:t>Обрабатывает выражения уровня ИЛИ с учетом приоритета операций через рекурсивный спуск.</w:t>
      </w:r>
    </w:p>
    <w:p w14:paraId="7765D369" w14:textId="06C940A2" w:rsidR="00E7025D" w:rsidRDefault="00E7025D" w:rsidP="00E7025D">
      <w:pPr>
        <w:pStyle w:val="1"/>
        <w:rPr>
          <w:lang w:val="en-US"/>
        </w:rPr>
      </w:pPr>
      <w:bookmarkStart w:id="16" w:name="_Toc214628393"/>
      <w:r w:rsidRPr="00E7025D">
        <w:t xml:space="preserve">Класс </w:t>
      </w:r>
      <w:proofErr w:type="spellStart"/>
      <w:r w:rsidRPr="00E7025D">
        <w:t>TruthTableRow</w:t>
      </w:r>
      <w:bookmarkEnd w:id="16"/>
      <w:proofErr w:type="spellEnd"/>
    </w:p>
    <w:p w14:paraId="22607F6B" w14:textId="380E1E0F" w:rsidR="00C44CAB" w:rsidRPr="00C44CAB" w:rsidRDefault="00C44CAB" w:rsidP="00C44CAB">
      <w:pPr>
        <w:pStyle w:val="Default"/>
        <w:rPr>
          <w:lang w:val="en-US"/>
        </w:rPr>
      </w:pPr>
      <w:r w:rsidRPr="00CC29A1">
        <w:t>Назначение класса</w:t>
      </w:r>
      <w:proofErr w:type="gramStart"/>
      <w:r w:rsidRPr="00C44CAB">
        <w:t>: Представляет</w:t>
      </w:r>
      <w:proofErr w:type="gramEnd"/>
      <w:r w:rsidRPr="00C44CAB">
        <w:t xml:space="preserve"> одну строку таблицы истинности.</w:t>
      </w:r>
    </w:p>
    <w:p w14:paraId="6C4A47DD" w14:textId="6E212CD5" w:rsidR="00C44CAB" w:rsidRDefault="00C44CAB" w:rsidP="00C44CAB">
      <w:pPr>
        <w:pStyle w:val="2"/>
        <w:rPr>
          <w:lang w:val="en-US"/>
        </w:rPr>
      </w:pPr>
      <w:bookmarkStart w:id="17" w:name="_Toc214628394"/>
      <w:r w:rsidRPr="00C44CAB">
        <w:t xml:space="preserve">Конструктор </w:t>
      </w:r>
      <w:proofErr w:type="spellStart"/>
      <w:proofErr w:type="gramStart"/>
      <w:r w:rsidRPr="00C44CAB">
        <w:t>TruthTableRow</w:t>
      </w:r>
      <w:proofErr w:type="spellEnd"/>
      <w:r w:rsidRPr="00C44CAB">
        <w:t>(</w:t>
      </w:r>
      <w:proofErr w:type="gramEnd"/>
      <w:r w:rsidRPr="00C44CAB">
        <w:t>)</w:t>
      </w:r>
      <w:bookmarkEnd w:id="17"/>
    </w:p>
    <w:p w14:paraId="7BA5ACA9" w14:textId="207C0699" w:rsidR="006C4E1E" w:rsidRPr="006C4E1E" w:rsidRDefault="006C4E1E" w:rsidP="006C4E1E">
      <w:pPr>
        <w:rPr>
          <w:lang w:val="en-US"/>
        </w:rPr>
      </w:pPr>
      <w:r w:rsidRPr="006C4E1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6C4E1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C4E1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TruthTableRow</w:t>
      </w:r>
      <w:proofErr w:type="spellEnd"/>
      <w:r w:rsidRPr="006C4E1E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C4E1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IReadOnlyList</w:t>
      </w:r>
      <w:proofErr w:type="spellEnd"/>
      <w:r w:rsidRPr="006C4E1E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&lt;</w:t>
      </w:r>
      <w:r w:rsidRPr="006C4E1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6C4E1E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&gt;</w:t>
      </w:r>
      <w:r w:rsidRPr="006C4E1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4E1E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inputs</w:t>
      </w:r>
      <w:r w:rsidRPr="006C4E1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6C4E1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6C4E1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C4E1E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result</w:t>
      </w:r>
      <w:r w:rsidRPr="006C4E1E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4BDB7A5B" w14:textId="77777777" w:rsidR="00C44CAB" w:rsidRPr="00C44CAB" w:rsidRDefault="00C44CAB" w:rsidP="00C44CAB">
      <w:pPr>
        <w:pStyle w:val="Default"/>
      </w:pPr>
      <w:r w:rsidRPr="00C44CAB">
        <w:t>Инициализирует строку таблицы значениями входных переменных и результатом функции.</w:t>
      </w:r>
    </w:p>
    <w:p w14:paraId="3DF1CD66" w14:textId="77777777" w:rsidR="00C44CAB" w:rsidRDefault="00C44CAB" w:rsidP="00C44CAB">
      <w:pPr>
        <w:pStyle w:val="2"/>
        <w:rPr>
          <w:lang w:val="en-US"/>
        </w:rPr>
      </w:pPr>
      <w:bookmarkStart w:id="18" w:name="_Toc214628395"/>
      <w:r w:rsidRPr="00C44CAB">
        <w:t xml:space="preserve">Метод </w:t>
      </w:r>
      <w:proofErr w:type="spellStart"/>
      <w:proofErr w:type="gramStart"/>
      <w:r w:rsidRPr="00C44CAB">
        <w:t>ToString</w:t>
      </w:r>
      <w:proofErr w:type="spellEnd"/>
      <w:r w:rsidRPr="00C44CAB">
        <w:t>(</w:t>
      </w:r>
      <w:proofErr w:type="gramEnd"/>
      <w:r w:rsidRPr="00C44CAB">
        <w:t>)</w:t>
      </w:r>
      <w:bookmarkEnd w:id="18"/>
    </w:p>
    <w:p w14:paraId="63646AE2" w14:textId="54056160" w:rsidR="006C4E1E" w:rsidRPr="006C4E1E" w:rsidRDefault="006C4E1E" w:rsidP="006C4E1E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39B6346E" w14:textId="5DCA0275" w:rsidR="00C44CAB" w:rsidRDefault="00C44CAB" w:rsidP="00C44CAB">
      <w:pPr>
        <w:pStyle w:val="Default"/>
        <w:rPr>
          <w:lang w:val="en-US"/>
        </w:rPr>
      </w:pPr>
      <w:r w:rsidRPr="00C44CAB">
        <w:t>Форматирует строку таблицы в читаемом виде для отладки и вывода.</w:t>
      </w:r>
    </w:p>
    <w:p w14:paraId="2F190503" w14:textId="77777777" w:rsidR="00C26E0D" w:rsidRDefault="00C26E0D" w:rsidP="00C26E0D">
      <w:pPr>
        <w:pStyle w:val="Default"/>
      </w:pPr>
      <w:bookmarkStart w:id="19" w:name="_Toc214628396"/>
    </w:p>
    <w:p w14:paraId="75635447" w14:textId="77777777" w:rsidR="00C26E0D" w:rsidRDefault="00C26E0D" w:rsidP="00C26E0D">
      <w:pPr>
        <w:pStyle w:val="Default"/>
      </w:pPr>
    </w:p>
    <w:p w14:paraId="1D86DB38" w14:textId="77777777" w:rsidR="00C26E0D" w:rsidRDefault="00C26E0D" w:rsidP="00C26E0D">
      <w:pPr>
        <w:pStyle w:val="Default"/>
      </w:pPr>
    </w:p>
    <w:p w14:paraId="384C06E4" w14:textId="77777777" w:rsidR="00C26E0D" w:rsidRDefault="00C26E0D" w:rsidP="00C26E0D">
      <w:pPr>
        <w:pStyle w:val="Default"/>
      </w:pPr>
    </w:p>
    <w:p w14:paraId="4D6DB570" w14:textId="3DA2F18A" w:rsidR="00CC29A1" w:rsidRDefault="00CC29A1" w:rsidP="00CC29A1">
      <w:pPr>
        <w:pStyle w:val="1"/>
        <w:rPr>
          <w:lang w:val="en-US"/>
        </w:rPr>
      </w:pPr>
      <w:r w:rsidRPr="00CC29A1">
        <w:lastRenderedPageBreak/>
        <w:t xml:space="preserve">Класс </w:t>
      </w:r>
      <w:proofErr w:type="spellStart"/>
      <w:r w:rsidRPr="00CC29A1">
        <w:t>MainViewModel</w:t>
      </w:r>
      <w:bookmarkEnd w:id="19"/>
      <w:proofErr w:type="spellEnd"/>
    </w:p>
    <w:p w14:paraId="2A8D76D8" w14:textId="77777777" w:rsidR="00CC29A1" w:rsidRPr="00CC29A1" w:rsidRDefault="00CC29A1" w:rsidP="00CC29A1">
      <w:pPr>
        <w:pStyle w:val="Default"/>
      </w:pPr>
      <w:r w:rsidRPr="00CC29A1">
        <w:t>Назначение класса</w:t>
      </w:r>
      <w:proofErr w:type="gramStart"/>
      <w:r w:rsidRPr="00CC29A1">
        <w:t>: Реализует</w:t>
      </w:r>
      <w:proofErr w:type="gramEnd"/>
      <w:r w:rsidRPr="00CC29A1">
        <w:t xml:space="preserve"> </w:t>
      </w:r>
      <w:proofErr w:type="spellStart"/>
      <w:r w:rsidRPr="00CC29A1">
        <w:t>ViewModel</w:t>
      </w:r>
      <w:proofErr w:type="spellEnd"/>
      <w:r w:rsidRPr="00CC29A1">
        <w:t xml:space="preserve"> для связывания UI с бизнес-логикой приложения.</w:t>
      </w:r>
    </w:p>
    <w:p w14:paraId="10151423" w14:textId="77777777" w:rsidR="00CC29A1" w:rsidRDefault="00CC29A1" w:rsidP="00CC29A1">
      <w:pPr>
        <w:pStyle w:val="2"/>
        <w:rPr>
          <w:lang w:val="en-US"/>
        </w:rPr>
      </w:pPr>
      <w:bookmarkStart w:id="20" w:name="_Toc214628397"/>
      <w:r w:rsidRPr="00CC29A1">
        <w:t>Команды BuildFunction1Command, BuildFunction2Command</w:t>
      </w:r>
      <w:bookmarkEnd w:id="20"/>
    </w:p>
    <w:p w14:paraId="00B68E4F" w14:textId="77777777" w:rsidR="00CC29A1" w:rsidRPr="00CC29A1" w:rsidRDefault="00CC29A1" w:rsidP="00CC29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</w:pP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29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ICommand</w:t>
      </w:r>
      <w:proofErr w:type="spellEnd"/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BuildFunction1Command </w:t>
      </w:r>
      <w:proofErr w:type="gramStart"/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</w:p>
    <w:p w14:paraId="67BC5C81" w14:textId="767E209F" w:rsidR="00CC29A1" w:rsidRPr="00CC29A1" w:rsidRDefault="00CC29A1" w:rsidP="00CC29A1">
      <w:pPr>
        <w:rPr>
          <w:lang w:val="en-US"/>
        </w:rPr>
      </w:pP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29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ICommand</w:t>
      </w:r>
      <w:proofErr w:type="spellEnd"/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BuildFunction2Command </w:t>
      </w:r>
      <w:proofErr w:type="gramStart"/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  <w:proofErr w:type="gramEnd"/>
    </w:p>
    <w:p w14:paraId="6E5C44EA" w14:textId="77777777" w:rsidR="00CC29A1" w:rsidRPr="00CC29A1" w:rsidRDefault="00CC29A1" w:rsidP="00CC29A1">
      <w:pPr>
        <w:pStyle w:val="Default"/>
      </w:pPr>
      <w:r w:rsidRPr="00CC29A1">
        <w:t>Реагируют на действия пользователя по построению функций, инкапсулируя вызовы соответствующих методов.</w:t>
      </w:r>
    </w:p>
    <w:p w14:paraId="64CCC967" w14:textId="77777777" w:rsidR="00CC29A1" w:rsidRDefault="00CC29A1" w:rsidP="00CC29A1">
      <w:pPr>
        <w:pStyle w:val="2"/>
        <w:rPr>
          <w:lang w:val="en-US"/>
        </w:rPr>
      </w:pPr>
      <w:bookmarkStart w:id="21" w:name="_Toc214628398"/>
      <w:r w:rsidRPr="00CC29A1">
        <w:t xml:space="preserve">Метод </w:t>
      </w:r>
      <w:proofErr w:type="spellStart"/>
      <w:proofErr w:type="gramStart"/>
      <w:r w:rsidRPr="00CC29A1">
        <w:t>CreateFunctionFromInput</w:t>
      </w:r>
      <w:proofErr w:type="spellEnd"/>
      <w:r w:rsidRPr="00CC29A1">
        <w:t>(</w:t>
      </w:r>
      <w:proofErr w:type="gramEnd"/>
      <w:r w:rsidRPr="00CC29A1">
        <w:t>)</w:t>
      </w:r>
      <w:bookmarkEnd w:id="21"/>
    </w:p>
    <w:p w14:paraId="04829F2B" w14:textId="46FFB0A4" w:rsidR="00CC29A1" w:rsidRPr="00CC29A1" w:rsidRDefault="00CC29A1" w:rsidP="00CC29A1">
      <w:pPr>
        <w:rPr>
          <w:lang w:val="en-US"/>
        </w:rPr>
      </w:pP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29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C29A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CreateFunctionFromInput</w:t>
      </w:r>
      <w:proofErr w:type="spellEnd"/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29A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input</w:t>
      </w:r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4A8F7263" w14:textId="77777777" w:rsidR="00CC29A1" w:rsidRPr="00CC29A1" w:rsidRDefault="00CC29A1" w:rsidP="00CC29A1">
      <w:pPr>
        <w:pStyle w:val="Default"/>
      </w:pPr>
      <w:r w:rsidRPr="00CC29A1">
        <w:t>Определяет тип ввода (формула или номер) и делегирует создание функции соответствующему сервису.</w:t>
      </w:r>
    </w:p>
    <w:p w14:paraId="7C24178D" w14:textId="77777777" w:rsidR="00CC29A1" w:rsidRDefault="00CC29A1" w:rsidP="00CC29A1">
      <w:pPr>
        <w:pStyle w:val="2"/>
        <w:rPr>
          <w:lang w:val="en-US"/>
        </w:rPr>
      </w:pPr>
      <w:bookmarkStart w:id="22" w:name="_Toc214628399"/>
      <w:r w:rsidRPr="00CC29A1">
        <w:t xml:space="preserve">Метод </w:t>
      </w:r>
      <w:proofErr w:type="spellStart"/>
      <w:proofErr w:type="gramStart"/>
      <w:r w:rsidRPr="00CC29A1">
        <w:t>CheckEquivalence</w:t>
      </w:r>
      <w:proofErr w:type="spellEnd"/>
      <w:r w:rsidRPr="00CC29A1">
        <w:t>(</w:t>
      </w:r>
      <w:proofErr w:type="gramEnd"/>
      <w:r w:rsidRPr="00CC29A1">
        <w:t>)</w:t>
      </w:r>
      <w:bookmarkEnd w:id="22"/>
    </w:p>
    <w:p w14:paraId="7FAC025A" w14:textId="0BB10361" w:rsidR="00CC29A1" w:rsidRPr="00CC29A1" w:rsidRDefault="00CC29A1" w:rsidP="00CC29A1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CheckEquivalence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</w:p>
    <w:p w14:paraId="01BE6FE9" w14:textId="6FFE0AD9" w:rsidR="0079662E" w:rsidRPr="00C26E0D" w:rsidRDefault="00CC29A1" w:rsidP="0079662E">
      <w:pPr>
        <w:pStyle w:val="Default"/>
      </w:pPr>
      <w:r w:rsidRPr="00CC29A1">
        <w:t>Координирует процесс проверки эквивалентности двух функций и обновляет UI с результатами.</w:t>
      </w:r>
      <w:bookmarkStart w:id="23" w:name="_Toc214628400"/>
    </w:p>
    <w:p w14:paraId="5D84450A" w14:textId="5E60576F" w:rsidR="00CC29A1" w:rsidRPr="00CC29A1" w:rsidRDefault="00CC29A1" w:rsidP="00CC29A1">
      <w:pPr>
        <w:pStyle w:val="1"/>
      </w:pPr>
      <w:r w:rsidRPr="00CC29A1">
        <w:t xml:space="preserve">Класс </w:t>
      </w:r>
      <w:proofErr w:type="spellStart"/>
      <w:r w:rsidRPr="00CC29A1">
        <w:t>Node</w:t>
      </w:r>
      <w:proofErr w:type="spellEnd"/>
      <w:r w:rsidRPr="00CC29A1">
        <w:t xml:space="preserve"> и наследники (AST)</w:t>
      </w:r>
      <w:bookmarkEnd w:id="23"/>
    </w:p>
    <w:p w14:paraId="0E47B153" w14:textId="4C5E243E" w:rsidR="00CC29A1" w:rsidRDefault="00CC29A1" w:rsidP="00CC29A1">
      <w:pPr>
        <w:pStyle w:val="Default"/>
        <w:rPr>
          <w:lang w:val="en-US"/>
        </w:rPr>
      </w:pPr>
      <w:r w:rsidRPr="00CC29A1">
        <w:t>Назначение иерархии</w:t>
      </w:r>
      <w:proofErr w:type="gramStart"/>
      <w:r w:rsidRPr="00CC29A1">
        <w:t>: Представляет</w:t>
      </w:r>
      <w:proofErr w:type="gramEnd"/>
      <w:r w:rsidRPr="00CC29A1">
        <w:t xml:space="preserve"> узлы абстрактного синтаксического дерева для вычисления логических выражений.</w:t>
      </w:r>
    </w:p>
    <w:p w14:paraId="5D77E698" w14:textId="0066CAEE" w:rsidR="00CC29A1" w:rsidRDefault="00CC29A1" w:rsidP="00CC29A1">
      <w:pPr>
        <w:pStyle w:val="Default"/>
        <w:rPr>
          <w:b/>
          <w:bCs/>
          <w:lang w:val="en-US"/>
        </w:rPr>
      </w:pPr>
      <w:r w:rsidRPr="00CC29A1">
        <w:rPr>
          <w:b/>
          <w:bCs/>
        </w:rPr>
        <w:t xml:space="preserve">Метод </w:t>
      </w:r>
      <w:proofErr w:type="spellStart"/>
      <w:proofErr w:type="gramStart"/>
      <w:r w:rsidRPr="00CC29A1">
        <w:rPr>
          <w:b/>
          <w:bCs/>
        </w:rPr>
        <w:t>Evaluate</w:t>
      </w:r>
      <w:proofErr w:type="spellEnd"/>
      <w:r w:rsidRPr="00CC29A1">
        <w:rPr>
          <w:b/>
          <w:bCs/>
        </w:rPr>
        <w:t>(</w:t>
      </w:r>
      <w:proofErr w:type="gramEnd"/>
      <w:r w:rsidRPr="00CC29A1">
        <w:rPr>
          <w:b/>
          <w:bCs/>
        </w:rPr>
        <w:t>)</w:t>
      </w:r>
    </w:p>
    <w:p w14:paraId="139808B4" w14:textId="02A16509" w:rsidR="00CC29A1" w:rsidRPr="00CC29A1" w:rsidRDefault="00CC29A1" w:rsidP="00CC29A1">
      <w:pPr>
        <w:pStyle w:val="Default"/>
        <w:rPr>
          <w:b/>
          <w:bCs/>
          <w:lang w:val="en-US"/>
        </w:rPr>
      </w:pP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C29A1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Evaluate</w:t>
      </w:r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C29A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Dictionary</w:t>
      </w:r>
      <w:r w:rsidRPr="00CC29A1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&lt;</w:t>
      </w: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CC29A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CC29A1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&gt;</w:t>
      </w:r>
      <w:r w:rsidRPr="00CC29A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29A1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variableValues</w:t>
      </w:r>
      <w:proofErr w:type="spellEnd"/>
      <w:r w:rsidRPr="00CC29A1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</w:p>
    <w:p w14:paraId="0D6B66EB" w14:textId="77777777" w:rsidR="00CC29A1" w:rsidRPr="00CC29A1" w:rsidRDefault="00CC29A1" w:rsidP="00CC29A1">
      <w:pPr>
        <w:pStyle w:val="Default"/>
      </w:pPr>
      <w:r w:rsidRPr="00CC29A1">
        <w:t>Абстрактный метод, вычисляющий значение узла для заданных значений переменных. Реализуется в конкретных классах-наследниках:</w:t>
      </w:r>
    </w:p>
    <w:p w14:paraId="6C57F65F" w14:textId="77777777" w:rsidR="00CC29A1" w:rsidRPr="00CC29A1" w:rsidRDefault="00CC29A1" w:rsidP="00CC29A1">
      <w:pPr>
        <w:pStyle w:val="Default"/>
        <w:numPr>
          <w:ilvl w:val="0"/>
          <w:numId w:val="40"/>
        </w:numPr>
      </w:pPr>
      <w:proofErr w:type="spellStart"/>
      <w:r w:rsidRPr="00CC29A1">
        <w:rPr>
          <w:b/>
          <w:bCs/>
        </w:rPr>
        <w:t>VariableNode</w:t>
      </w:r>
      <w:proofErr w:type="spellEnd"/>
      <w:r w:rsidRPr="00CC29A1">
        <w:t> - возвращает значение переменной</w:t>
      </w:r>
    </w:p>
    <w:p w14:paraId="059392C7" w14:textId="77777777" w:rsidR="00CC29A1" w:rsidRPr="00CC29A1" w:rsidRDefault="00CC29A1" w:rsidP="00CC29A1">
      <w:pPr>
        <w:pStyle w:val="Default"/>
        <w:numPr>
          <w:ilvl w:val="0"/>
          <w:numId w:val="40"/>
        </w:numPr>
      </w:pPr>
      <w:proofErr w:type="spellStart"/>
      <w:r w:rsidRPr="00CC29A1">
        <w:rPr>
          <w:b/>
          <w:bCs/>
        </w:rPr>
        <w:t>NotNode</w:t>
      </w:r>
      <w:proofErr w:type="spellEnd"/>
      <w:r w:rsidRPr="00CC29A1">
        <w:t> - вычисляет отрицание операнда</w:t>
      </w:r>
    </w:p>
    <w:p w14:paraId="09727DF0" w14:textId="77777777" w:rsidR="00CC29A1" w:rsidRPr="00CC29A1" w:rsidRDefault="00CC29A1" w:rsidP="00CC29A1">
      <w:pPr>
        <w:pStyle w:val="Default"/>
        <w:numPr>
          <w:ilvl w:val="0"/>
          <w:numId w:val="40"/>
        </w:numPr>
      </w:pPr>
      <w:proofErr w:type="spellStart"/>
      <w:r w:rsidRPr="00CC29A1">
        <w:rPr>
          <w:b/>
          <w:bCs/>
        </w:rPr>
        <w:t>AndNode</w:t>
      </w:r>
      <w:proofErr w:type="spellEnd"/>
      <w:r w:rsidRPr="00CC29A1">
        <w:t> - вычисляет конъюнкцию левого и правого операндов</w:t>
      </w:r>
    </w:p>
    <w:p w14:paraId="2CAF074B" w14:textId="4B76666A" w:rsidR="00C26E0D" w:rsidRDefault="00CC29A1" w:rsidP="00C26E0D">
      <w:pPr>
        <w:pStyle w:val="Default"/>
        <w:numPr>
          <w:ilvl w:val="0"/>
          <w:numId w:val="40"/>
        </w:numPr>
      </w:pPr>
      <w:proofErr w:type="spellStart"/>
      <w:r w:rsidRPr="00CC29A1">
        <w:rPr>
          <w:b/>
          <w:bCs/>
        </w:rPr>
        <w:t>OrNode</w:t>
      </w:r>
      <w:proofErr w:type="spellEnd"/>
      <w:r w:rsidRPr="00CC29A1">
        <w:t> - вычисляет дизъюнкцию левого и правого операндов</w:t>
      </w:r>
      <w:bookmarkStart w:id="24" w:name="_Toc214628401"/>
    </w:p>
    <w:p w14:paraId="7A075D66" w14:textId="77777777" w:rsidR="00C26E0D" w:rsidRPr="00C26E0D" w:rsidRDefault="00C26E0D" w:rsidP="00C26E0D">
      <w:pPr>
        <w:pStyle w:val="Default"/>
      </w:pPr>
    </w:p>
    <w:p w14:paraId="400294B3" w14:textId="7FF31D11" w:rsidR="00CC29A1" w:rsidRDefault="003C4A78" w:rsidP="003C4A78">
      <w:pPr>
        <w:pStyle w:val="1"/>
        <w:rPr>
          <w:lang w:val="en-US"/>
        </w:rPr>
      </w:pPr>
      <w:r w:rsidRPr="003C4A78">
        <w:lastRenderedPageBreak/>
        <w:t xml:space="preserve">Класс </w:t>
      </w:r>
      <w:proofErr w:type="spellStart"/>
      <w:r w:rsidRPr="003C4A78">
        <w:t>TruthTableRowViewModel</w:t>
      </w:r>
      <w:bookmarkEnd w:id="24"/>
      <w:proofErr w:type="spellEnd"/>
    </w:p>
    <w:p w14:paraId="6B55DA4F" w14:textId="656EC359" w:rsidR="003C4A78" w:rsidRDefault="003C4A78" w:rsidP="003C4A78">
      <w:pPr>
        <w:pStyle w:val="Default"/>
        <w:rPr>
          <w:lang w:val="en-US"/>
        </w:rPr>
      </w:pPr>
      <w:r w:rsidRPr="002142B0">
        <w:t>Назначение класса</w:t>
      </w:r>
      <w:proofErr w:type="gramStart"/>
      <w:r w:rsidRPr="003C4A78">
        <w:t>: Адаптирует</w:t>
      </w:r>
      <w:proofErr w:type="gramEnd"/>
      <w:r w:rsidRPr="003C4A78">
        <w:t xml:space="preserve"> данные таблицы истинности для отображения в UI.</w:t>
      </w:r>
    </w:p>
    <w:p w14:paraId="2BA2809F" w14:textId="0A433581" w:rsidR="003C4A78" w:rsidRDefault="003C4A78" w:rsidP="003C4A78">
      <w:pPr>
        <w:pStyle w:val="2"/>
        <w:rPr>
          <w:lang w:val="en-US"/>
        </w:rPr>
      </w:pPr>
      <w:bookmarkStart w:id="25" w:name="_Toc214628402"/>
      <w:r w:rsidRPr="003C4A78">
        <w:t>Свойства A, B, C, D, E</w:t>
      </w:r>
      <w:bookmarkEnd w:id="25"/>
    </w:p>
    <w:p w14:paraId="1372B83F" w14:textId="77777777" w:rsidR="00AB5A25" w:rsidRDefault="00AB5A25" w:rsidP="003C4A78">
      <w:pPr>
        <w:pStyle w:val="HTML"/>
        <w:wordWrap w:val="0"/>
        <w:spacing w:line="330" w:lineRule="atLeas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5A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B5A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B5A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B5A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 A</w:t>
      </w:r>
    </w:p>
    <w:p w14:paraId="38A9A737" w14:textId="59781CEA" w:rsidR="003C4A78" w:rsidRDefault="00AB5A25" w:rsidP="003C4A78">
      <w:pPr>
        <w:pStyle w:val="HTML"/>
        <w:wordWrap w:val="0"/>
        <w:spacing w:line="330" w:lineRule="atLeas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 B</w:t>
      </w:r>
    </w:p>
    <w:p w14:paraId="404C1A3F" w14:textId="090E93B9" w:rsidR="003C4A78" w:rsidRPr="00013485" w:rsidRDefault="00996EAD" w:rsidP="00013485">
      <w:pPr>
        <w:pStyle w:val="HTML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...</w:t>
      </w:r>
    </w:p>
    <w:p w14:paraId="39D8435A" w14:textId="77777777" w:rsidR="003C4A78" w:rsidRPr="003C4A78" w:rsidRDefault="003C4A78" w:rsidP="003C4A78">
      <w:pPr>
        <w:pStyle w:val="Default"/>
      </w:pPr>
      <w:r w:rsidRPr="003C4A78">
        <w:t xml:space="preserve">Предоставляют значения переменных в формате, удобном для привязки данных. Возвращают </w:t>
      </w:r>
      <w:proofErr w:type="spellStart"/>
      <w:r w:rsidRPr="003C4A78">
        <w:t>null</w:t>
      </w:r>
      <w:proofErr w:type="spellEnd"/>
      <w:r w:rsidRPr="003C4A78">
        <w:t xml:space="preserve"> для неиспользуемых переменных.</w:t>
      </w:r>
    </w:p>
    <w:p w14:paraId="389CB34E" w14:textId="77777777" w:rsidR="003C4A78" w:rsidRDefault="003C4A78" w:rsidP="003C4A78">
      <w:pPr>
        <w:pStyle w:val="2"/>
        <w:rPr>
          <w:lang w:val="en-US"/>
        </w:rPr>
      </w:pPr>
      <w:bookmarkStart w:id="26" w:name="_Toc214628403"/>
      <w:r w:rsidRPr="003C4A78">
        <w:t>Свойство Результат</w:t>
      </w:r>
      <w:bookmarkEnd w:id="26"/>
    </w:p>
    <w:p w14:paraId="78A5B402" w14:textId="43521D7F" w:rsidR="003C4A78" w:rsidRPr="003C4A78" w:rsidRDefault="00013485" w:rsidP="003C4A78">
      <w:pPr>
        <w:rPr>
          <w:lang w:val="en-US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Результат</w:t>
      </w:r>
    </w:p>
    <w:p w14:paraId="5CF00AF6" w14:textId="57B12B53" w:rsidR="006D6B2F" w:rsidRPr="00C26E0D" w:rsidRDefault="003C4A78" w:rsidP="003C4A78">
      <w:pPr>
        <w:pStyle w:val="Default"/>
      </w:pPr>
      <w:r w:rsidRPr="003C4A78">
        <w:t>Предоставляет результат функции в текстовом формате для отображения в таблице.</w:t>
      </w:r>
    </w:p>
    <w:p w14:paraId="7AEE9A68" w14:textId="77777777" w:rsidR="006D6B2F" w:rsidRPr="003B4F39" w:rsidRDefault="006D6B2F" w:rsidP="003C4A78">
      <w:pPr>
        <w:pStyle w:val="Default"/>
      </w:pPr>
    </w:p>
    <w:p w14:paraId="54C1EC1C" w14:textId="1BFE9FF0" w:rsidR="002142B0" w:rsidRDefault="002142B0" w:rsidP="002142B0">
      <w:pPr>
        <w:pStyle w:val="1"/>
        <w:rPr>
          <w:lang w:val="en-US"/>
        </w:rPr>
      </w:pPr>
      <w:bookmarkStart w:id="27" w:name="_Toc214628404"/>
      <w:r w:rsidRPr="002142B0">
        <w:t xml:space="preserve">Интерфейс </w:t>
      </w:r>
      <w:proofErr w:type="spellStart"/>
      <w:r w:rsidRPr="002142B0">
        <w:t>ILogicFunctionService</w:t>
      </w:r>
      <w:bookmarkEnd w:id="27"/>
      <w:proofErr w:type="spellEnd"/>
    </w:p>
    <w:p w14:paraId="14BAECA0" w14:textId="66077931" w:rsidR="002142B0" w:rsidRDefault="002142B0" w:rsidP="002142B0">
      <w:pPr>
        <w:pStyle w:val="Default"/>
        <w:rPr>
          <w:lang w:val="en-US"/>
        </w:rPr>
      </w:pPr>
      <w:r w:rsidRPr="002142B0">
        <w:t>Назначение интерфейса</w:t>
      </w:r>
      <w:proofErr w:type="gramStart"/>
      <w:r w:rsidRPr="002142B0">
        <w:t>: Определяет</w:t>
      </w:r>
      <w:proofErr w:type="gramEnd"/>
      <w:r w:rsidRPr="002142B0">
        <w:t xml:space="preserve"> контракт для сервиса работы с логическими функциями.</w:t>
      </w:r>
    </w:p>
    <w:p w14:paraId="27A8D8F8" w14:textId="09A76B9A" w:rsidR="002142B0" w:rsidRDefault="002142B0" w:rsidP="002142B0">
      <w:pPr>
        <w:pStyle w:val="Default"/>
        <w:rPr>
          <w:b/>
          <w:bCs/>
          <w:lang w:val="en-US"/>
        </w:rPr>
      </w:pPr>
      <w:r w:rsidRPr="002142B0">
        <w:rPr>
          <w:b/>
          <w:bCs/>
        </w:rPr>
        <w:t xml:space="preserve">Метод </w:t>
      </w:r>
      <w:proofErr w:type="spellStart"/>
      <w:proofErr w:type="gramStart"/>
      <w:r w:rsidRPr="002142B0">
        <w:rPr>
          <w:b/>
          <w:bCs/>
        </w:rPr>
        <w:t>CreateFromFormula</w:t>
      </w:r>
      <w:proofErr w:type="spellEnd"/>
      <w:r w:rsidRPr="002142B0">
        <w:rPr>
          <w:b/>
          <w:bCs/>
        </w:rPr>
        <w:t>(</w:t>
      </w:r>
      <w:proofErr w:type="gramEnd"/>
      <w:r w:rsidRPr="002142B0">
        <w:rPr>
          <w:b/>
          <w:bCs/>
        </w:rPr>
        <w:t>)</w:t>
      </w:r>
    </w:p>
    <w:p w14:paraId="2F24D791" w14:textId="46C88B3E" w:rsidR="002142B0" w:rsidRPr="002142B0" w:rsidRDefault="002142B0" w:rsidP="002142B0">
      <w:pPr>
        <w:pStyle w:val="Default"/>
        <w:rPr>
          <w:b/>
          <w:bCs/>
          <w:lang w:val="en-US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LogicalFunction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CreateFromFormula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formula</w:t>
      </w:r>
      <w:proofErr w:type="spellEnd"/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E91945" w14:textId="77777777" w:rsidR="002142B0" w:rsidRPr="002142B0" w:rsidRDefault="002142B0" w:rsidP="002142B0">
      <w:pPr>
        <w:pStyle w:val="Default"/>
      </w:pPr>
      <w:r w:rsidRPr="002142B0">
        <w:t>Создает функцию из формулы, инкапсулируя парсинг и валидацию.</w:t>
      </w:r>
    </w:p>
    <w:p w14:paraId="497B4348" w14:textId="77777777" w:rsidR="002142B0" w:rsidRDefault="002142B0" w:rsidP="002142B0">
      <w:pPr>
        <w:pStyle w:val="Default"/>
        <w:rPr>
          <w:b/>
          <w:bCs/>
          <w:lang w:val="en-US"/>
        </w:rPr>
      </w:pPr>
      <w:r w:rsidRPr="002142B0">
        <w:rPr>
          <w:b/>
          <w:bCs/>
        </w:rPr>
        <w:t xml:space="preserve">Метод </w:t>
      </w:r>
      <w:proofErr w:type="spellStart"/>
      <w:proofErr w:type="gramStart"/>
      <w:r w:rsidRPr="002142B0">
        <w:rPr>
          <w:b/>
          <w:bCs/>
        </w:rPr>
        <w:t>CreateFromNumber</w:t>
      </w:r>
      <w:proofErr w:type="spellEnd"/>
      <w:r w:rsidRPr="002142B0">
        <w:rPr>
          <w:b/>
          <w:bCs/>
        </w:rPr>
        <w:t>(</w:t>
      </w:r>
      <w:proofErr w:type="gramEnd"/>
      <w:r w:rsidRPr="002142B0">
        <w:rPr>
          <w:b/>
          <w:bCs/>
        </w:rPr>
        <w:t>)</w:t>
      </w:r>
    </w:p>
    <w:p w14:paraId="704E3885" w14:textId="32E13748" w:rsidR="002142B0" w:rsidRPr="002142B0" w:rsidRDefault="002142B0" w:rsidP="002142B0">
      <w:pPr>
        <w:pStyle w:val="Default"/>
        <w:rPr>
          <w:lang w:val="en-US"/>
        </w:rPr>
      </w:pPr>
      <w:proofErr w:type="spellStart"/>
      <w:r w:rsidRPr="002142B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142B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CreateFromNumber</w:t>
      </w:r>
      <w:proofErr w:type="spellEnd"/>
      <w:r w:rsidRPr="002142B0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14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142B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variableCount</w:t>
      </w:r>
      <w:proofErr w:type="spellEnd"/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214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142B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functionNumber</w:t>
      </w:r>
      <w:proofErr w:type="spellEnd"/>
      <w:r w:rsidRPr="002142B0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DCAF761" w14:textId="77777777" w:rsidR="002142B0" w:rsidRPr="002142B0" w:rsidRDefault="002142B0" w:rsidP="002142B0">
      <w:pPr>
        <w:pStyle w:val="Default"/>
      </w:pPr>
      <w:r w:rsidRPr="002142B0">
        <w:t>Создает функцию по номеру, обеспечивая корректное определение количества переменных.</w:t>
      </w:r>
    </w:p>
    <w:p w14:paraId="4B969A0A" w14:textId="77777777" w:rsidR="002142B0" w:rsidRPr="002142B0" w:rsidRDefault="002142B0" w:rsidP="002142B0">
      <w:pPr>
        <w:pStyle w:val="Default"/>
      </w:pPr>
    </w:p>
    <w:p w14:paraId="3E80FF95" w14:textId="77777777" w:rsidR="002142B0" w:rsidRDefault="002142B0" w:rsidP="002142B0">
      <w:pPr>
        <w:pStyle w:val="Default"/>
        <w:rPr>
          <w:b/>
          <w:bCs/>
          <w:lang w:val="en-US"/>
        </w:rPr>
      </w:pPr>
      <w:r w:rsidRPr="002142B0">
        <w:rPr>
          <w:b/>
          <w:bCs/>
        </w:rPr>
        <w:t xml:space="preserve">Метод </w:t>
      </w:r>
      <w:proofErr w:type="spellStart"/>
      <w:proofErr w:type="gramStart"/>
      <w:r w:rsidRPr="002142B0">
        <w:rPr>
          <w:b/>
          <w:bCs/>
        </w:rPr>
        <w:t>AreEquivalent</w:t>
      </w:r>
      <w:proofErr w:type="spellEnd"/>
      <w:r w:rsidRPr="002142B0">
        <w:rPr>
          <w:b/>
          <w:bCs/>
        </w:rPr>
        <w:t>(</w:t>
      </w:r>
      <w:proofErr w:type="gramEnd"/>
      <w:r w:rsidRPr="002142B0">
        <w:rPr>
          <w:b/>
          <w:bCs/>
        </w:rPr>
        <w:t>)</w:t>
      </w:r>
    </w:p>
    <w:p w14:paraId="7F4E34B2" w14:textId="3F00C315" w:rsidR="002142B0" w:rsidRPr="002142B0" w:rsidRDefault="002142B0" w:rsidP="002142B0">
      <w:pPr>
        <w:pStyle w:val="Default"/>
        <w:rPr>
          <w:lang w:val="en-US"/>
        </w:rPr>
      </w:pPr>
      <w:r w:rsidRPr="002142B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142B0"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  <w:lang w:val="en-US"/>
        </w:rPr>
        <w:t>AreEquivalent</w:t>
      </w:r>
      <w:proofErr w:type="spellEnd"/>
      <w:r w:rsidRPr="002142B0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142B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42B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f1</w:t>
      </w:r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2142B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LogicalFunction</w:t>
      </w:r>
      <w:proofErr w:type="spellEnd"/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142B0"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  <w:lang w:val="en-US"/>
        </w:rPr>
        <w:t>f2</w:t>
      </w:r>
      <w:r w:rsidRPr="002142B0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2142B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9602F4" w14:textId="25517795" w:rsidR="002142B0" w:rsidRPr="002142B0" w:rsidRDefault="002142B0" w:rsidP="002142B0">
      <w:pPr>
        <w:pStyle w:val="Default"/>
      </w:pPr>
      <w:r w:rsidRPr="002142B0">
        <w:t>Предоставляет сервисный метод для проверки эквивалентности функций.</w:t>
      </w:r>
    </w:p>
    <w:p w14:paraId="250714BC" w14:textId="77777777" w:rsidR="00192438" w:rsidRPr="005A0A4E" w:rsidRDefault="00192438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39BA0E" w14:textId="77777777" w:rsidR="00192438" w:rsidRDefault="00192438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C35EC0" w14:textId="77777777" w:rsidR="00192438" w:rsidRPr="00192438" w:rsidRDefault="00192438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C02988" w14:textId="79A93A10" w:rsidR="00BA5AC1" w:rsidRPr="00311E70" w:rsidRDefault="00BA5AC1" w:rsidP="00CC67FF">
      <w:pPr>
        <w:pStyle w:val="1"/>
      </w:pPr>
      <w:bookmarkStart w:id="28" w:name="_Toc214628405"/>
      <w:r>
        <w:lastRenderedPageBreak/>
        <w:t>ИНТЕРФЕЙС</w:t>
      </w:r>
      <w:r w:rsidRPr="00311E70">
        <w:t xml:space="preserve"> </w:t>
      </w:r>
      <w:r>
        <w:t>ПРОГРАММЫ</w:t>
      </w:r>
      <w:bookmarkEnd w:id="28"/>
    </w:p>
    <w:p w14:paraId="0301A657" w14:textId="1DFAC7AA" w:rsidR="0073570A" w:rsidRPr="00D9577D" w:rsidRDefault="0028408B" w:rsidP="00D9577D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8408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38CA7F21" wp14:editId="1AA15FF2">
            <wp:extent cx="5940425" cy="4668520"/>
            <wp:effectExtent l="0" t="0" r="3175" b="0"/>
            <wp:docPr id="10203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3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6B99" w14:textId="77777777" w:rsidR="0073570A" w:rsidRPr="003756FC" w:rsidRDefault="0073570A" w:rsidP="00AB5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</w:p>
    <w:p w14:paraId="31AC3647" w14:textId="3148B341" w:rsidR="003756FC" w:rsidRPr="00CA5903" w:rsidRDefault="009D733B" w:rsidP="008F065C">
      <w:pPr>
        <w:jc w:val="center"/>
        <w:rPr>
          <w:rFonts w:ascii="Times New Roman" w:hAnsi="Times New Roman" w:cs="Times New Roman"/>
          <w:sz w:val="28"/>
          <w:szCs w:val="28"/>
          <w:highlight w:val="white"/>
        </w:rPr>
      </w:pPr>
      <w:r w:rsidRPr="009D733B">
        <w:rPr>
          <w:rFonts w:ascii="Times New Roman" w:hAnsi="Times New Roman" w:cs="Times New Roman"/>
          <w:sz w:val="28"/>
          <w:szCs w:val="28"/>
          <w:highlight w:val="white"/>
        </w:rPr>
        <w:t xml:space="preserve">Рис. </w:t>
      </w:r>
      <w:r w:rsidR="0028408B"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626E27">
        <w:rPr>
          <w:rFonts w:ascii="Times New Roman" w:hAnsi="Times New Roman" w:cs="Times New Roman"/>
          <w:sz w:val="28"/>
          <w:szCs w:val="28"/>
          <w:highlight w:val="white"/>
        </w:rPr>
        <w:t>.</w:t>
      </w:r>
      <w:r w:rsidRPr="009D733B">
        <w:rPr>
          <w:rFonts w:ascii="Times New Roman" w:hAnsi="Times New Roman" w:cs="Times New Roman"/>
          <w:sz w:val="28"/>
          <w:szCs w:val="28"/>
          <w:highlight w:val="white"/>
        </w:rPr>
        <w:t xml:space="preserve"> Интерфейс главного окна</w:t>
      </w:r>
    </w:p>
    <w:p w14:paraId="1EA51B9E" w14:textId="4FAF658B" w:rsidR="0073570A" w:rsidRPr="00CA5903" w:rsidRDefault="00EC63F2" w:rsidP="00AB5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3756FC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Справка</w:t>
      </w:r>
      <w:r w:rsidRPr="00CA5903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:</w:t>
      </w:r>
    </w:p>
    <w:p w14:paraId="5EAB3C1F" w14:textId="77777777" w:rsidR="00460EF0" w:rsidRDefault="00460EF0" w:rsidP="00EC6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  <w:t>Как вводить функции</w:t>
      </w:r>
    </w:p>
    <w:p w14:paraId="778A6F35" w14:textId="3AF06554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Способ 1: Формула</w:t>
      </w:r>
    </w:p>
    <w:p w14:paraId="08F8482B" w14:textId="187A0A15" w:rsidR="00460EF0" w:rsidRPr="0021593A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A &amp; B    </w:t>
      </w:r>
      <w:proofErr w:type="gramStart"/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  (</w:t>
      </w:r>
      <w:proofErr w:type="gramEnd"/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И</w:t>
      </w:r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)</w:t>
      </w:r>
    </w:p>
    <w:p w14:paraId="771988B9" w14:textId="1CE18D64" w:rsidR="00460EF0" w:rsidRPr="0021593A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A | B      </w:t>
      </w:r>
      <w:proofErr w:type="gramStart"/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  (</w:t>
      </w:r>
      <w:proofErr w:type="gramEnd"/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ИЛИ</w:t>
      </w:r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)</w:t>
      </w:r>
    </w:p>
    <w:p w14:paraId="37457B13" w14:textId="6A8E7E7F" w:rsidR="00460EF0" w:rsidRPr="0021593A" w:rsidRDefault="003E7FC4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gramStart"/>
      <w:r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!A</w:t>
      </w:r>
      <w:proofErr w:type="gramEnd"/>
      <w:r w:rsidR="00460EF0"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         </w:t>
      </w:r>
      <w:proofErr w:type="gramStart"/>
      <w:r w:rsidR="00460EF0"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 xml:space="preserve">   (</w:t>
      </w:r>
      <w:proofErr w:type="gramEnd"/>
      <w:r w:rsidR="00460EF0"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НЕ</w:t>
      </w:r>
      <w:r w:rsidR="00460EF0" w:rsidRPr="0021593A"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  <w:t>)</w:t>
      </w:r>
    </w:p>
    <w:p w14:paraId="1DE75538" w14:textId="66B5CE73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(A|</w:t>
      </w:r>
      <w:r w:rsidR="001A09DA"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B) &amp;</w:t>
      </w:r>
      <w:r w:rsidR="003E7FC4"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C (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со скобками)</w:t>
      </w:r>
    </w:p>
    <w:p w14:paraId="248C5763" w14:textId="77777777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35D08F3" w14:textId="55F7F55A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Способ 2: Номер функции</w:t>
      </w:r>
    </w:p>
    <w:p w14:paraId="2831EE45" w14:textId="77777777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0-15    - 2 переменные</w:t>
      </w:r>
    </w:p>
    <w:p w14:paraId="06185190" w14:textId="08D64C04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16-</w:t>
      </w:r>
      <w:r w:rsidR="00DD4769"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255 -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3 переменные</w:t>
      </w:r>
    </w:p>
    <w:p w14:paraId="0F11FE74" w14:textId="6DFDC160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</w:rPr>
        <w:t>256+    - 4 переменные</w:t>
      </w:r>
    </w:p>
    <w:p w14:paraId="444F98A9" w14:textId="77777777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</w:p>
    <w:p w14:paraId="67B9E611" w14:textId="5A5557CF" w:rsidR="00EC63F2" w:rsidRDefault="00460EF0" w:rsidP="00EC6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  <w:t>Б</w:t>
      </w:r>
      <w:r w:rsidRPr="00460EF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  <w:t>ыстрый старт</w:t>
      </w:r>
    </w:p>
    <w:p w14:paraId="5ABF8E57" w14:textId="77777777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1. Введите в поле 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“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Функция 1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”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: A &amp; B</w:t>
      </w:r>
    </w:p>
    <w:p w14:paraId="394A4209" w14:textId="06356971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2. Нажмите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  <w:t>“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Построить функцию 1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  <w:t>”</w:t>
      </w:r>
    </w:p>
    <w:p w14:paraId="54CB64E1" w14:textId="77777777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3. Перейдите во вкладку 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“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Функция 1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”</w:t>
      </w:r>
    </w:p>
    <w:p w14:paraId="34DD7F2E" w14:textId="77777777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lastRenderedPageBreak/>
        <w:t>4. Смотрите результаты:</w:t>
      </w:r>
    </w:p>
    <w:p w14:paraId="70D4211E" w14:textId="26F96FB5" w:rsidR="00460EF0" w:rsidRPr="00460EF0" w:rsidRDefault="00460EF0" w:rsidP="00460EF0">
      <w:pPr>
        <w:pStyle w:val="a7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Таблица истинности</w:t>
      </w:r>
    </w:p>
    <w:p w14:paraId="6B263F76" w14:textId="77777777" w:rsidR="00460EF0" w:rsidRPr="00460EF0" w:rsidRDefault="00460EF0" w:rsidP="00460EF0">
      <w:pPr>
        <w:pStyle w:val="a7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DNF/KNF формы</w:t>
      </w:r>
    </w:p>
    <w:p w14:paraId="54ECFC73" w14:textId="07A8A09C" w:rsidR="00460EF0" w:rsidRPr="00460EF0" w:rsidRDefault="00460EF0" w:rsidP="00460EF0">
      <w:pPr>
        <w:pStyle w:val="a7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Стоимость функции</w:t>
      </w:r>
    </w:p>
    <w:p w14:paraId="613D2338" w14:textId="4EA1EF0B" w:rsidR="00EC63F2" w:rsidRPr="00CA5903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  <w:t>Проверка эквивалентности</w:t>
      </w:r>
    </w:p>
    <w:p w14:paraId="0BEEBF16" w14:textId="77777777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1. Постройте обе функции</w:t>
      </w:r>
    </w:p>
    <w:p w14:paraId="6ED183D5" w14:textId="76028CC8" w:rsidR="00460EF0" w:rsidRP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2. Нажмите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  <w:t>“</w:t>
      </w: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Проверить эквивалентность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  <w:t>”</w:t>
      </w:r>
    </w:p>
    <w:p w14:paraId="760ECB95" w14:textId="77777777" w:rsidR="00460EF0" w:rsidRDefault="00460EF0" w:rsidP="00460E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3. Смотрите результат:</w:t>
      </w:r>
    </w:p>
    <w:p w14:paraId="05D09420" w14:textId="2C331FC6" w:rsidR="00460EF0" w:rsidRPr="00460EF0" w:rsidRDefault="00460EF0" w:rsidP="00460EF0">
      <w:pPr>
        <w:pStyle w:val="a7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Зеленый - функции одинаковые</w:t>
      </w:r>
    </w:p>
    <w:p w14:paraId="084D0152" w14:textId="55E6C390" w:rsidR="00AA65A7" w:rsidRPr="00460EF0" w:rsidRDefault="00460EF0" w:rsidP="00460EF0">
      <w:pPr>
        <w:pStyle w:val="a7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Красный - функции разные</w:t>
      </w:r>
    </w:p>
    <w:p w14:paraId="68F80E28" w14:textId="77777777" w:rsidR="00460EF0" w:rsidRPr="00460EF0" w:rsidRDefault="00460EF0" w:rsidP="00EC6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  <w:lang w:val="en-US"/>
        </w:rPr>
      </w:pPr>
      <w:r w:rsidRPr="00460EF0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highlight w:val="white"/>
        </w:rPr>
        <w:t>Важные правила</w:t>
      </w:r>
    </w:p>
    <w:p w14:paraId="51EC7691" w14:textId="77777777" w:rsidR="00460EF0" w:rsidRPr="00460EF0" w:rsidRDefault="00460EF0" w:rsidP="00EC6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1. Переменные: только A, B, C, D, E</w:t>
      </w:r>
    </w:p>
    <w:p w14:paraId="40085F84" w14:textId="77777777" w:rsidR="00460EF0" w:rsidRPr="00460EF0" w:rsidRDefault="00460EF0" w:rsidP="00EC6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2. Операторы: &amp; (И), | (ИЛИ)</w:t>
      </w:r>
      <w:proofErr w:type="gramStart"/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, !</w:t>
      </w:r>
      <w:proofErr w:type="gramEnd"/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(НЕ)</w:t>
      </w:r>
    </w:p>
    <w:p w14:paraId="16C25952" w14:textId="77777777" w:rsidR="00460EF0" w:rsidRPr="009555C6" w:rsidRDefault="00460EF0" w:rsidP="00EC63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3. Скобки: обязательны для сложных выражений</w:t>
      </w:r>
    </w:p>
    <w:p w14:paraId="581557CA" w14:textId="4A246F78" w:rsidR="0073570A" w:rsidRPr="009555C6" w:rsidRDefault="00460EF0" w:rsidP="00AB5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</w:rPr>
      </w:pPr>
      <w:r w:rsidRPr="00460EF0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4. Пробелы: не важны</w:t>
      </w:r>
    </w:p>
    <w:p w14:paraId="33980B68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C9B61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EC1A7F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2AA443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6BD7AE" w14:textId="77777777" w:rsidR="00EC63F2" w:rsidRDefault="00EC63F2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AE5017" w14:textId="77777777" w:rsidR="00EC63F2" w:rsidRDefault="00EC63F2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1E13E4" w14:textId="77777777" w:rsidR="00EC63F2" w:rsidRDefault="00EC63F2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48D2DD" w14:textId="77777777" w:rsidR="00EC63F2" w:rsidRDefault="00EC63F2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1C6AB3" w14:textId="77777777" w:rsidR="00EC63F2" w:rsidRDefault="00EC63F2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FD5CC2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BA9E5D" w14:textId="77777777" w:rsidR="0073570A" w:rsidRPr="00CA5903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DD37ED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F92D9C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E91222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531D90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3CD1B2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B6A531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4E208F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7BD267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267B3B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0567A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6D147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6DE86C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96D954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C2E40D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CAD805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36078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DCC0E5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E7AC1D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1B6560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422B95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E05837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718A1A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D223CE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68EC46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698C1F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A4499F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22C956" w14:textId="77777777" w:rsidR="000C04D4" w:rsidRPr="00CA5903" w:rsidRDefault="000C04D4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C4B8DF" w14:textId="77777777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00D939" w14:textId="49AA90EB" w:rsidR="0073570A" w:rsidRDefault="0073570A" w:rsidP="00AB5A5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92E274" w14:textId="74E38D48" w:rsidR="00311E70" w:rsidRPr="00311E70" w:rsidRDefault="00311E70" w:rsidP="00CC67FF">
      <w:pPr>
        <w:pStyle w:val="1"/>
      </w:pPr>
      <w:bookmarkStart w:id="29" w:name="_Toc214628406"/>
      <w:r w:rsidRPr="00311E70">
        <w:lastRenderedPageBreak/>
        <w:t>ТЕСТИРОВАНИЕ СИСТЕМЫ</w:t>
      </w:r>
      <w:bookmarkEnd w:id="29"/>
    </w:p>
    <w:p w14:paraId="1A064EF1" w14:textId="52B49BF4" w:rsidR="00311E70" w:rsidRPr="00311E70" w:rsidRDefault="00311E70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1E70">
        <w:rPr>
          <w:rFonts w:ascii="Times New Roman" w:hAnsi="Times New Roman" w:cs="Times New Roman"/>
          <w:b/>
          <w:bCs/>
          <w:sz w:val="28"/>
          <w:szCs w:val="28"/>
        </w:rPr>
        <w:t>Структура тестового комплекса</w:t>
      </w:r>
    </w:p>
    <w:p w14:paraId="7F0F3303" w14:textId="56434B49" w:rsidR="00311E70" w:rsidRPr="00311E70" w:rsidRDefault="00311E70" w:rsidP="00311E70">
      <w:pPr>
        <w:jc w:val="both"/>
        <w:rPr>
          <w:rFonts w:ascii="Times New Roman" w:hAnsi="Times New Roman" w:cs="Times New Roman"/>
          <w:sz w:val="28"/>
          <w:szCs w:val="28"/>
        </w:rPr>
      </w:pPr>
      <w:r w:rsidRPr="00311E70">
        <w:rPr>
          <w:rFonts w:ascii="Times New Roman" w:hAnsi="Times New Roman" w:cs="Times New Roman"/>
          <w:sz w:val="28"/>
          <w:szCs w:val="28"/>
        </w:rPr>
        <w:t xml:space="preserve">Система включает </w:t>
      </w:r>
      <w:r w:rsidR="00507871">
        <w:rPr>
          <w:rFonts w:ascii="Times New Roman" w:hAnsi="Times New Roman" w:cs="Times New Roman"/>
          <w:sz w:val="28"/>
          <w:szCs w:val="28"/>
        </w:rPr>
        <w:t>36</w:t>
      </w:r>
      <w:r w:rsidRPr="00311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E7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11E70">
        <w:rPr>
          <w:rFonts w:ascii="Times New Roman" w:hAnsi="Times New Roman" w:cs="Times New Roman"/>
          <w:sz w:val="28"/>
          <w:szCs w:val="28"/>
        </w:rPr>
        <w:t xml:space="preserve">-тестов, разделенных на </w:t>
      </w:r>
      <w:r w:rsidR="00064D05">
        <w:rPr>
          <w:rFonts w:ascii="Times New Roman" w:hAnsi="Times New Roman" w:cs="Times New Roman"/>
          <w:sz w:val="28"/>
          <w:szCs w:val="28"/>
        </w:rPr>
        <w:t>несколько</w:t>
      </w:r>
      <w:r w:rsidRPr="00311E70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064D05">
        <w:rPr>
          <w:rFonts w:ascii="Times New Roman" w:hAnsi="Times New Roman" w:cs="Times New Roman"/>
          <w:sz w:val="28"/>
          <w:szCs w:val="28"/>
        </w:rPr>
        <w:t>ов</w:t>
      </w:r>
      <w:r w:rsidRPr="00311E70">
        <w:rPr>
          <w:rFonts w:ascii="Times New Roman" w:hAnsi="Times New Roman" w:cs="Times New Roman"/>
          <w:sz w:val="28"/>
          <w:szCs w:val="28"/>
        </w:rPr>
        <w:t>:</w:t>
      </w:r>
    </w:p>
    <w:p w14:paraId="0524F487" w14:textId="3358B084" w:rsidR="00311E70" w:rsidRPr="00064D05" w:rsidRDefault="00E36EAE" w:rsidP="00311E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6EAE">
        <w:rPr>
          <w:rFonts w:ascii="Times New Roman" w:hAnsi="Times New Roman" w:cs="Times New Roman"/>
          <w:b/>
          <w:bCs/>
          <w:sz w:val="28"/>
          <w:szCs w:val="28"/>
        </w:rPr>
        <w:t>FormulaParserTests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311E70" w:rsidRPr="00397202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064D05">
        <w:rPr>
          <w:rFonts w:ascii="Times New Roman" w:hAnsi="Times New Roman" w:cs="Times New Roman"/>
          <w:sz w:val="28"/>
          <w:szCs w:val="28"/>
        </w:rPr>
        <w:t>парсера</w:t>
      </w:r>
    </w:p>
    <w:p w14:paraId="2C82777E" w14:textId="53BDBD7E" w:rsidR="0091576F" w:rsidRDefault="00064D05" w:rsidP="00311E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4D05">
        <w:rPr>
          <w:rFonts w:ascii="Times New Roman" w:hAnsi="Times New Roman" w:cs="Times New Roman"/>
          <w:b/>
          <w:bCs/>
          <w:sz w:val="28"/>
          <w:szCs w:val="28"/>
        </w:rPr>
        <w:t>FunctionFromNumberTests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9051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311E70" w:rsidRPr="00311E7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1E70" w:rsidRPr="00397202">
        <w:rPr>
          <w:rFonts w:ascii="Times New Roman" w:hAnsi="Times New Roman" w:cs="Times New Roman"/>
          <w:sz w:val="28"/>
          <w:szCs w:val="28"/>
        </w:rPr>
        <w:t>тестирование</w:t>
      </w:r>
      <w:r w:rsidR="00F9051D">
        <w:rPr>
          <w:rFonts w:ascii="Times New Roman" w:hAnsi="Times New Roman" w:cs="Times New Roman"/>
          <w:sz w:val="28"/>
          <w:szCs w:val="28"/>
        </w:rPr>
        <w:t xml:space="preserve"> корректности</w:t>
      </w:r>
      <w:r w:rsidR="00311E70" w:rsidRPr="00397202">
        <w:rPr>
          <w:rFonts w:ascii="Times New Roman" w:hAnsi="Times New Roman" w:cs="Times New Roman"/>
          <w:sz w:val="28"/>
          <w:szCs w:val="28"/>
        </w:rPr>
        <w:t xml:space="preserve"> </w:t>
      </w:r>
      <w:r w:rsidR="00F9051D">
        <w:rPr>
          <w:rFonts w:ascii="Times New Roman" w:hAnsi="Times New Roman" w:cs="Times New Roman"/>
          <w:sz w:val="28"/>
          <w:szCs w:val="28"/>
        </w:rPr>
        <w:t>формирования функции из числа</w:t>
      </w:r>
    </w:p>
    <w:p w14:paraId="7492ED8D" w14:textId="47D841EC" w:rsidR="00F9051D" w:rsidRDefault="00F9051D" w:rsidP="00311E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51D">
        <w:rPr>
          <w:rFonts w:ascii="Times New Roman" w:hAnsi="Times New Roman" w:cs="Times New Roman"/>
          <w:b/>
          <w:bCs/>
          <w:sz w:val="28"/>
          <w:szCs w:val="28"/>
        </w:rPr>
        <w:t>TruthTableTests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корректости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создания таблицы истинности</w:t>
      </w:r>
    </w:p>
    <w:p w14:paraId="3578E77A" w14:textId="328CEA9B" w:rsidR="00172A31" w:rsidRPr="00172A31" w:rsidRDefault="00172A31" w:rsidP="00311E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A31">
        <w:rPr>
          <w:rFonts w:ascii="Times New Roman" w:hAnsi="Times New Roman" w:cs="Times New Roman"/>
          <w:b/>
          <w:bCs/>
          <w:sz w:val="28"/>
          <w:szCs w:val="28"/>
          <w:lang w:val="en-US"/>
        </w:rPr>
        <w:t>NormalFormsTests</w:t>
      </w:r>
      <w:proofErr w:type="spellEnd"/>
      <w:r w:rsidRPr="00172A3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тестирование нормальных форм</w:t>
      </w:r>
    </w:p>
    <w:p w14:paraId="49248B3A" w14:textId="0E9B23CC" w:rsidR="00172A31" w:rsidRPr="00172A31" w:rsidRDefault="00172A31" w:rsidP="00311E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A31">
        <w:rPr>
          <w:rFonts w:ascii="Times New Roman" w:hAnsi="Times New Roman" w:cs="Times New Roman"/>
          <w:b/>
          <w:bCs/>
          <w:sz w:val="28"/>
          <w:szCs w:val="28"/>
          <w:lang w:val="en-US"/>
        </w:rPr>
        <w:t>EquivalenceTests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тестирование эквивалентности</w:t>
      </w:r>
    </w:p>
    <w:p w14:paraId="0DAE2A5C" w14:textId="5F1DF6C0" w:rsidR="00172A31" w:rsidRPr="00172A31" w:rsidRDefault="00172A31" w:rsidP="00311E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A31">
        <w:rPr>
          <w:rFonts w:ascii="Times New Roman" w:hAnsi="Times New Roman" w:cs="Times New Roman"/>
          <w:b/>
          <w:bCs/>
          <w:sz w:val="28"/>
          <w:szCs w:val="28"/>
          <w:lang w:val="en-US"/>
        </w:rPr>
        <w:t>CostTests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тестирование корректного расчёта ценности</w:t>
      </w:r>
    </w:p>
    <w:p w14:paraId="2DCED379" w14:textId="3A5D89B6" w:rsidR="00172A31" w:rsidRPr="00172A31" w:rsidRDefault="00172A31" w:rsidP="00311E7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72A3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IntegrationTests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тестирование циклов работы логических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фунций</w:t>
      </w:r>
      <w:proofErr w:type="spellEnd"/>
    </w:p>
    <w:p w14:paraId="4184F10B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FormulaParserTests</w:t>
      </w:r>
      <w:proofErr w:type="spellEnd"/>
    </w:p>
    <w:p w14:paraId="2420136E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Parse_ValidFormulas_ShouldNotThrow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проверяет, что парсер корректно обрабатывает валидные логические формулы без выброса исключений</w:t>
      </w:r>
    </w:p>
    <w:p w14:paraId="7D963408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Parse_InvalidFormulas_ShouldThrow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проверяет, что парсер выбрасывает исключения при обработке некорректных формул с синтаксическими ошибками</w:t>
      </w:r>
    </w:p>
    <w:p w14:paraId="06570548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CreateFromFormula_ValidInput_ShouldReturnCorrectVariablesCount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 корректное определение количества переменных в логических выражениях</w:t>
      </w:r>
    </w:p>
    <w:p w14:paraId="53723DB3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FunctionFromNumberTests</w:t>
      </w:r>
      <w:proofErr w:type="spellEnd"/>
    </w:p>
    <w:p w14:paraId="60B5CBC0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CreateFromNumber_ValidInput_ShouldReturnFunction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 успешное создание логических функций по валидным номерам</w:t>
      </w:r>
    </w:p>
    <w:p w14:paraId="395668C8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CreateFromNumber_InvalidInput_ShouldThrow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 xml:space="preserve">проверяет обработку ошибок при создании функций с </w:t>
      </w:r>
      <w:proofErr w:type="spellStart"/>
      <w:r w:rsidRPr="00104CBA">
        <w:rPr>
          <w:rFonts w:ascii="Times New Roman" w:hAnsi="Times New Roman" w:cs="Times New Roman"/>
          <w:sz w:val="28"/>
          <w:szCs w:val="28"/>
        </w:rPr>
        <w:t>невалидными</w:t>
      </w:r>
      <w:proofErr w:type="spellEnd"/>
      <w:r w:rsidRPr="00104CBA">
        <w:rPr>
          <w:rFonts w:ascii="Times New Roman" w:hAnsi="Times New Roman" w:cs="Times New Roman"/>
          <w:sz w:val="28"/>
          <w:szCs w:val="28"/>
        </w:rPr>
        <w:t xml:space="preserve"> параметрами</w:t>
      </w:r>
    </w:p>
    <w:p w14:paraId="42FE86F0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TruthTableTests</w:t>
      </w:r>
      <w:proofErr w:type="spellEnd"/>
    </w:p>
    <w:p w14:paraId="398B8D90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TruthTable_AndFunction_ShouldHaveCorrectResults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 корректность таблицы истинности для логической операции И</w:t>
      </w:r>
    </w:p>
    <w:p w14:paraId="39C2A820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TruthTable_OrFunction_ShouldHaveCorrectResults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 корректность таблицы истинности для логической операции ИЛИ</w:t>
      </w:r>
    </w:p>
    <w:p w14:paraId="7BB8B328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lastRenderedPageBreak/>
        <w:t>TruthTable_ShouldHaveCorrectRowCount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 правильное количество строк в таблице истинности в зависимости от числа переменных</w:t>
      </w:r>
    </w:p>
    <w:p w14:paraId="77BDF612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NormalFormsTests</w:t>
      </w:r>
      <w:proofErr w:type="spellEnd"/>
    </w:p>
    <w:p w14:paraId="4D960A26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GetDnf_AndFunction_ShouldReturnCorrectDnf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генерацию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ДНФ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для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конъюнкции</w:t>
      </w:r>
    </w:p>
    <w:p w14:paraId="10102627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GetKnf_OrFunction_ShouldReturnCorrectKnf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генерацию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КНФ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для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дизъюнкции</w:t>
      </w:r>
    </w:p>
    <w:p w14:paraId="5694718B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GetDnf_ConstantTrue_ShouldReturnConstant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обработку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константной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истины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в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ДНФ</w:t>
      </w:r>
    </w:p>
    <w:p w14:paraId="17D4D75C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GetKnf_ConstantFalse_ShouldReturnConstant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обработку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константной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лжи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в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КНФ</w:t>
      </w:r>
    </w:p>
    <w:p w14:paraId="5B56B38B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EquivalenceTests</w:t>
      </w:r>
      <w:proofErr w:type="spellEnd"/>
    </w:p>
    <w:p w14:paraId="2832D482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AreEquivalent_IdenticalFunctions_ShouldReturnTrue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распознавание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идентичных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функций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как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эквивалентных</w:t>
      </w:r>
    </w:p>
    <w:p w14:paraId="410F401D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AreEquivalent_DifferentFunctions_ShouldReturnFalse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распознавание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различных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функций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как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неэквивалентных</w:t>
      </w:r>
    </w:p>
    <w:p w14:paraId="011B7DEB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AreEquivalent_EquivalentFunctions_ShouldReturnTrue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 -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распознавание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логически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эквивалентных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выражений</w:t>
      </w:r>
    </w:p>
    <w:p w14:paraId="16BA4AA2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AreEquivalent_NullFunction_ShouldReturnFalse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обработку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null-</w:t>
      </w:r>
      <w:r w:rsidRPr="00104CBA">
        <w:rPr>
          <w:rFonts w:ascii="Times New Roman" w:hAnsi="Times New Roman" w:cs="Times New Roman"/>
          <w:sz w:val="28"/>
          <w:szCs w:val="28"/>
        </w:rPr>
        <w:t>значений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при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проверке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эквивалентности</w:t>
      </w:r>
    </w:p>
    <w:p w14:paraId="03CDED6B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CostTests</w:t>
      </w:r>
      <w:proofErr w:type="spellEnd"/>
    </w:p>
    <w:p w14:paraId="0E19C235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GetCost_SimpleFunction_ShouldReturnPositiveValue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  <w:lang w:val="en-US"/>
        </w:rPr>
        <w:t> -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проверяет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вычисление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положительной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стоимости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для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простых</w:t>
      </w:r>
      <w:r w:rsidRPr="00104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4CBA">
        <w:rPr>
          <w:rFonts w:ascii="Times New Roman" w:hAnsi="Times New Roman" w:cs="Times New Roman"/>
          <w:sz w:val="28"/>
          <w:szCs w:val="28"/>
        </w:rPr>
        <w:t>функций</w:t>
      </w:r>
    </w:p>
    <w:p w14:paraId="0D3C1A0D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GetCost_ComplexFunction_ShouldHaveHigherCost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проверяет, что сложные функции имеют большую стоимость чем простые</w:t>
      </w:r>
    </w:p>
    <w:p w14:paraId="55C015B0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IntegrationTests</w:t>
      </w:r>
      <w:proofErr w:type="spellEnd"/>
    </w:p>
    <w:p w14:paraId="450CE288" w14:textId="77777777" w:rsidR="00104CBA" w:rsidRPr="00104CBA" w:rsidRDefault="00104CBA" w:rsidP="00104CB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FullWorkflow_ShouldWorkCorrectly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>проверяет полный цикл работы с логической функцией от создания до получения всех характеристик</w:t>
      </w:r>
    </w:p>
    <w:p w14:paraId="1A5B589F" w14:textId="77777777" w:rsidR="00104CBA" w:rsidRPr="00104CBA" w:rsidRDefault="00104CBA" w:rsidP="00104CB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CBA">
        <w:rPr>
          <w:rFonts w:ascii="Times New Roman" w:hAnsi="Times New Roman" w:cs="Times New Roman"/>
          <w:b/>
          <w:bCs/>
          <w:sz w:val="28"/>
          <w:szCs w:val="28"/>
        </w:rPr>
        <w:t>CompareFormulaAndNumber_ShouldBeEquivalent</w:t>
      </w:r>
      <w:proofErr w:type="spellEnd"/>
      <w:r w:rsidRPr="00104CBA">
        <w:rPr>
          <w:rFonts w:ascii="Times New Roman" w:hAnsi="Times New Roman" w:cs="Times New Roman"/>
          <w:b/>
          <w:bCs/>
          <w:sz w:val="28"/>
          <w:szCs w:val="28"/>
        </w:rPr>
        <w:t xml:space="preserve"> - </w:t>
      </w:r>
      <w:r w:rsidRPr="00104CBA">
        <w:rPr>
          <w:rFonts w:ascii="Times New Roman" w:hAnsi="Times New Roman" w:cs="Times New Roman"/>
          <w:sz w:val="28"/>
          <w:szCs w:val="28"/>
        </w:rPr>
        <w:t xml:space="preserve">проверяет эквивалентность </w:t>
      </w:r>
      <w:proofErr w:type="gramStart"/>
      <w:r w:rsidRPr="00104CBA">
        <w:rPr>
          <w:rFonts w:ascii="Times New Roman" w:hAnsi="Times New Roman" w:cs="Times New Roman"/>
          <w:sz w:val="28"/>
          <w:szCs w:val="28"/>
        </w:rPr>
        <w:t>функций</w:t>
      </w:r>
      <w:proofErr w:type="gramEnd"/>
      <w:r w:rsidRPr="00104CBA">
        <w:rPr>
          <w:rFonts w:ascii="Times New Roman" w:hAnsi="Times New Roman" w:cs="Times New Roman"/>
          <w:sz w:val="28"/>
          <w:szCs w:val="28"/>
        </w:rPr>
        <w:t xml:space="preserve"> заданных формулой и номером</w:t>
      </w:r>
    </w:p>
    <w:p w14:paraId="567BFB25" w14:textId="77777777" w:rsidR="001B2F9A" w:rsidRDefault="001B2F9A" w:rsidP="00D63E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579C8" w14:textId="5C044666" w:rsidR="00311E70" w:rsidRPr="00D63E7F" w:rsidRDefault="0021593A" w:rsidP="00D63E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93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B0D91A5" wp14:editId="23F7E213">
            <wp:extent cx="5940425" cy="3789045"/>
            <wp:effectExtent l="0" t="0" r="3175" b="1905"/>
            <wp:docPr id="99026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2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A3E5" w14:textId="1FE07C6D" w:rsidR="00100F0F" w:rsidRPr="00100F0F" w:rsidRDefault="00100F0F" w:rsidP="00100F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21593A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 Результаты тестирования</w:t>
      </w:r>
    </w:p>
    <w:p w14:paraId="44AE4B7A" w14:textId="2FFAA85A" w:rsidR="00F818C2" w:rsidRPr="00F818C2" w:rsidRDefault="00AD1A20" w:rsidP="00F818C2">
      <w:pPr>
        <w:rPr>
          <w:rFonts w:ascii="Times New Roman" w:hAnsi="Times New Roman" w:cs="Times New Roman"/>
          <w:sz w:val="28"/>
          <w:szCs w:val="28"/>
        </w:rPr>
      </w:pPr>
      <w:r w:rsidRPr="00AD1A20">
        <w:rPr>
          <w:rFonts w:ascii="Times New Roman" w:hAnsi="Times New Roman" w:cs="Times New Roman"/>
          <w:sz w:val="28"/>
          <w:szCs w:val="28"/>
        </w:rPr>
        <w:t xml:space="preserve">33 </w:t>
      </w:r>
      <w:r w:rsidR="00F818C2" w:rsidRPr="00F818C2">
        <w:rPr>
          <w:rFonts w:ascii="Times New Roman" w:hAnsi="Times New Roman" w:cs="Times New Roman"/>
          <w:sz w:val="28"/>
          <w:szCs w:val="28"/>
        </w:rPr>
        <w:t>тест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818C2" w:rsidRPr="00F818C2">
        <w:rPr>
          <w:rFonts w:ascii="Times New Roman" w:hAnsi="Times New Roman" w:cs="Times New Roman"/>
          <w:sz w:val="28"/>
          <w:szCs w:val="28"/>
        </w:rPr>
        <w:t xml:space="preserve"> успешно проходят, подтверждая:</w:t>
      </w:r>
    </w:p>
    <w:p w14:paraId="48E0D072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Корректность парсинга и обработки логических формул</w:t>
      </w:r>
    </w:p>
    <w:p w14:paraId="3A99CF58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Точность построения таблиц истинности для всех типов операций</w:t>
      </w:r>
    </w:p>
    <w:p w14:paraId="5FA4CE1A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Правильность генерации нормальных форм (ДНФ/КНФ)</w:t>
      </w:r>
    </w:p>
    <w:p w14:paraId="73C3F0A6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Корректность проверки эквивалентности булевых функций</w:t>
      </w:r>
    </w:p>
    <w:p w14:paraId="37AEB256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Точность вычисления стоимости логических выражений</w:t>
      </w:r>
    </w:p>
    <w:p w14:paraId="344087E3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Обработку граничных случаев и исключительных ситуаций</w:t>
      </w:r>
    </w:p>
    <w:p w14:paraId="1BEA7929" w14:textId="77777777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Согласованность работы всех компонентов системы</w:t>
      </w:r>
    </w:p>
    <w:p w14:paraId="6D927324" w14:textId="77C6AD12" w:rsidR="00F818C2" w:rsidRPr="00F818C2" w:rsidRDefault="00F818C2" w:rsidP="00F818C2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818C2">
        <w:rPr>
          <w:rFonts w:ascii="Times New Roman" w:hAnsi="Times New Roman" w:cs="Times New Roman"/>
          <w:sz w:val="28"/>
          <w:szCs w:val="28"/>
        </w:rPr>
        <w:t>Корректность создания функций по номеру и формуле</w:t>
      </w:r>
    </w:p>
    <w:p w14:paraId="49F3EFBA" w14:textId="5CDA4CF1" w:rsidR="00311E70" w:rsidRDefault="00AD1A20" w:rsidP="00927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теста заведомо неверные и проверяют поведение программы в случае </w:t>
      </w:r>
      <w:r w:rsidR="00274C64">
        <w:rPr>
          <w:rFonts w:ascii="Times New Roman" w:hAnsi="Times New Roman" w:cs="Times New Roman"/>
          <w:sz w:val="28"/>
          <w:szCs w:val="28"/>
        </w:rPr>
        <w:t>невыполнения</w:t>
      </w:r>
      <w:r>
        <w:rPr>
          <w:rFonts w:ascii="Times New Roman" w:hAnsi="Times New Roman" w:cs="Times New Roman"/>
          <w:sz w:val="28"/>
          <w:szCs w:val="28"/>
        </w:rPr>
        <w:t xml:space="preserve"> условий ввода.</w:t>
      </w:r>
    </w:p>
    <w:p w14:paraId="4D98A27C" w14:textId="77777777" w:rsidR="00A856F0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1AC0B9BE" w14:textId="77777777" w:rsidR="00A856F0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3D8C6BF0" w14:textId="77777777" w:rsidR="00A856F0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1C5ACB62" w14:textId="77777777" w:rsidR="00A856F0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1F21F3FE" w14:textId="77777777" w:rsidR="00A856F0" w:rsidRPr="009276A3" w:rsidRDefault="00A856F0" w:rsidP="009276A3">
      <w:pPr>
        <w:rPr>
          <w:rFonts w:ascii="Times New Roman" w:hAnsi="Times New Roman" w:cs="Times New Roman"/>
          <w:sz w:val="28"/>
          <w:szCs w:val="28"/>
        </w:rPr>
      </w:pPr>
    </w:p>
    <w:p w14:paraId="61D1ECDE" w14:textId="6F987A0F" w:rsidR="009276A3" w:rsidRPr="009276A3" w:rsidRDefault="009276A3" w:rsidP="00CC67FF">
      <w:pPr>
        <w:pStyle w:val="1"/>
      </w:pPr>
      <w:bookmarkStart w:id="30" w:name="_Toc214628407"/>
      <w:r w:rsidRPr="009276A3">
        <w:lastRenderedPageBreak/>
        <w:t>ФОРМАЛЬНАЯ</w:t>
      </w:r>
      <w:r>
        <w:t xml:space="preserve"> </w:t>
      </w:r>
      <w:r w:rsidRPr="009276A3">
        <w:t>ВЕРИФИКАЦИЯ</w:t>
      </w:r>
      <w:bookmarkEnd w:id="30"/>
    </w:p>
    <w:p w14:paraId="6BFC892F" w14:textId="77777777" w:rsidR="00D30E31" w:rsidRPr="00D30E31" w:rsidRDefault="00D30E31" w:rsidP="00D30E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E31">
        <w:rPr>
          <w:rFonts w:ascii="Times New Roman" w:hAnsi="Times New Roman" w:cs="Times New Roman"/>
          <w:b/>
          <w:bCs/>
          <w:sz w:val="32"/>
          <w:szCs w:val="32"/>
        </w:rPr>
        <w:t>Спецификация корректности</w:t>
      </w:r>
    </w:p>
    <w:p w14:paraId="5227B1B4" w14:textId="77777777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E31">
        <w:rPr>
          <w:rFonts w:ascii="Times New Roman" w:hAnsi="Times New Roman" w:cs="Times New Roman"/>
          <w:b/>
          <w:bCs/>
          <w:sz w:val="28"/>
          <w:szCs w:val="28"/>
        </w:rPr>
        <w:t>1. Корректность таблицы истинности</w:t>
      </w:r>
    </w:p>
    <w:p w14:paraId="57D93A4E" w14:textId="77777777" w:rsidR="00D30E31" w:rsidRPr="00D30E31" w:rsidRDefault="00D30E31" w:rsidP="00D30E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0E31">
        <w:rPr>
          <w:rFonts w:ascii="Cambria Math" w:hAnsi="Cambria Math" w:cs="Cambria Math"/>
          <w:b/>
          <w:bCs/>
          <w:sz w:val="28"/>
          <w:szCs w:val="28"/>
        </w:rPr>
        <w:t>∀</w:t>
      </w:r>
      <w:r w:rsidRPr="00D30E31">
        <w:rPr>
          <w:rFonts w:ascii="Times New Roman" w:hAnsi="Times New Roman" w:cs="Times New Roman"/>
          <w:b/>
          <w:bCs/>
          <w:sz w:val="28"/>
          <w:szCs w:val="28"/>
        </w:rPr>
        <w:t xml:space="preserve">f: </w:t>
      </w:r>
      <w:proofErr w:type="spellStart"/>
      <w:r w:rsidRPr="00D30E31">
        <w:rPr>
          <w:rFonts w:ascii="Times New Roman" w:hAnsi="Times New Roman" w:cs="Times New Roman"/>
          <w:b/>
          <w:bCs/>
          <w:sz w:val="28"/>
          <w:szCs w:val="28"/>
        </w:rPr>
        <w:t>LogicalFunction</w:t>
      </w:r>
      <w:proofErr w:type="spellEnd"/>
      <w:r w:rsidRPr="00D30E31">
        <w:rPr>
          <w:rFonts w:ascii="Times New Roman" w:hAnsi="Times New Roman" w:cs="Times New Roman"/>
          <w:sz w:val="28"/>
          <w:szCs w:val="28"/>
        </w:rPr>
        <w:t xml:space="preserve"> •</w:t>
      </w:r>
    </w:p>
    <w:p w14:paraId="439E9C1A" w14:textId="77777777" w:rsidR="00D30E31" w:rsidRPr="00D30E31" w:rsidRDefault="00D30E31" w:rsidP="00D30E3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0E31">
        <w:rPr>
          <w:rFonts w:ascii="Times New Roman" w:hAnsi="Times New Roman" w:cs="Times New Roman"/>
          <w:sz w:val="28"/>
          <w:szCs w:val="28"/>
          <w:lang w:val="en-US"/>
        </w:rPr>
        <w:t>|</w:t>
      </w:r>
      <w:proofErr w:type="spellStart"/>
      <w:r w:rsidRPr="00D30E31">
        <w:rPr>
          <w:rFonts w:ascii="Times New Roman" w:hAnsi="Times New Roman" w:cs="Times New Roman"/>
          <w:sz w:val="28"/>
          <w:szCs w:val="28"/>
          <w:lang w:val="en-US"/>
        </w:rPr>
        <w:t>TruthTable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>(f)| = 2^(</w:t>
      </w:r>
      <w:proofErr w:type="spellStart"/>
      <w:r w:rsidRPr="00D30E31">
        <w:rPr>
          <w:rFonts w:ascii="Times New Roman" w:hAnsi="Times New Roman" w:cs="Times New Roman"/>
          <w:sz w:val="28"/>
          <w:szCs w:val="28"/>
          <w:lang w:val="en-US"/>
        </w:rPr>
        <w:t>VariablesCount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>(f))</w:t>
      </w:r>
    </w:p>
    <w:p w14:paraId="36D75C26" w14:textId="77777777" w:rsidR="00D30E31" w:rsidRPr="00D30E31" w:rsidRDefault="00D30E31" w:rsidP="00D30E3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0E31">
        <w:rPr>
          <w:rFonts w:ascii="Cambria Math" w:hAnsi="Cambria Math" w:cs="Cambria Math"/>
          <w:sz w:val="28"/>
          <w:szCs w:val="28"/>
          <w:lang w:val="en-US"/>
        </w:rPr>
        <w:t>∀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row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∈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0E31">
        <w:rPr>
          <w:rFonts w:ascii="Times New Roman" w:hAnsi="Times New Roman" w:cs="Times New Roman"/>
          <w:sz w:val="28"/>
          <w:szCs w:val="28"/>
          <w:lang w:val="en-US"/>
        </w:rPr>
        <w:t>TruthTable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>(f) • |</w:t>
      </w:r>
      <w:proofErr w:type="spellStart"/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row.Inputs</w:t>
      </w:r>
      <w:proofErr w:type="spellEnd"/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| = </w:t>
      </w:r>
      <w:proofErr w:type="spellStart"/>
      <w:r w:rsidRPr="00D30E31">
        <w:rPr>
          <w:rFonts w:ascii="Times New Roman" w:hAnsi="Times New Roman" w:cs="Times New Roman"/>
          <w:sz w:val="28"/>
          <w:szCs w:val="28"/>
          <w:lang w:val="en-US"/>
        </w:rPr>
        <w:t>VariablesCount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7EF6FB50" w14:textId="77777777" w:rsidR="00D30E31" w:rsidRPr="00D30E31" w:rsidRDefault="00D30E31" w:rsidP="00D30E31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0E31">
        <w:rPr>
          <w:rFonts w:ascii="Cambria Math" w:hAnsi="Cambria Math" w:cs="Cambria Math"/>
          <w:sz w:val="28"/>
          <w:szCs w:val="28"/>
          <w:lang w:val="en-US"/>
        </w:rPr>
        <w:t>∀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row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∈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30E31">
        <w:rPr>
          <w:rFonts w:ascii="Times New Roman" w:hAnsi="Times New Roman" w:cs="Times New Roman"/>
          <w:sz w:val="28"/>
          <w:szCs w:val="28"/>
          <w:lang w:val="en-US"/>
        </w:rPr>
        <w:t>TruthTable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(f) •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f, </w:t>
      </w:r>
      <w:proofErr w:type="spellStart"/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row.Inputs</w:t>
      </w:r>
      <w:proofErr w:type="spellEnd"/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spellStart"/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row.Result</w:t>
      </w:r>
      <w:proofErr w:type="spellEnd"/>
      <w:proofErr w:type="gramEnd"/>
    </w:p>
    <w:p w14:paraId="3F934716" w14:textId="77777777" w:rsid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142046" w14:textId="04976891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E31">
        <w:rPr>
          <w:rFonts w:ascii="Times New Roman" w:hAnsi="Times New Roman" w:cs="Times New Roman"/>
          <w:b/>
          <w:bCs/>
          <w:sz w:val="28"/>
          <w:szCs w:val="28"/>
        </w:rPr>
        <w:t>2. Свойства нормальных форм</w:t>
      </w:r>
    </w:p>
    <w:p w14:paraId="73271324" w14:textId="77777777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E31">
        <w:rPr>
          <w:rFonts w:ascii="Cambria Math" w:hAnsi="Cambria Math" w:cs="Cambria Math"/>
          <w:b/>
          <w:bCs/>
          <w:sz w:val="28"/>
          <w:szCs w:val="28"/>
        </w:rPr>
        <w:t>∀</w:t>
      </w:r>
      <w:r w:rsidRPr="00D30E31">
        <w:rPr>
          <w:rFonts w:ascii="Times New Roman" w:hAnsi="Times New Roman" w:cs="Times New Roman"/>
          <w:b/>
          <w:bCs/>
          <w:sz w:val="28"/>
          <w:szCs w:val="28"/>
        </w:rPr>
        <w:t xml:space="preserve">f: </w:t>
      </w:r>
      <w:proofErr w:type="spellStart"/>
      <w:r w:rsidRPr="00D30E31">
        <w:rPr>
          <w:rFonts w:ascii="Times New Roman" w:hAnsi="Times New Roman" w:cs="Times New Roman"/>
          <w:b/>
          <w:bCs/>
          <w:sz w:val="28"/>
          <w:szCs w:val="28"/>
        </w:rPr>
        <w:t>LogicalFunction</w:t>
      </w:r>
      <w:proofErr w:type="spellEnd"/>
      <w:r w:rsidRPr="00D30E31">
        <w:rPr>
          <w:rFonts w:ascii="Times New Roman" w:hAnsi="Times New Roman" w:cs="Times New Roman"/>
          <w:b/>
          <w:bCs/>
          <w:sz w:val="28"/>
          <w:szCs w:val="28"/>
        </w:rPr>
        <w:t xml:space="preserve"> •</w:t>
      </w:r>
    </w:p>
    <w:p w14:paraId="3D1633A1" w14:textId="77777777" w:rsidR="00D30E31" w:rsidRPr="00D30E31" w:rsidRDefault="00D30E31" w:rsidP="00D30E31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f, inputs) =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>DNF(f), inputs)</w:t>
      </w:r>
    </w:p>
    <w:p w14:paraId="17C78287" w14:textId="77777777" w:rsidR="00D30E31" w:rsidRPr="00D30E31" w:rsidRDefault="00D30E31" w:rsidP="00D30E31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f, inputs) =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>KNF(f), inputs)</w:t>
      </w:r>
    </w:p>
    <w:p w14:paraId="5BE7431E" w14:textId="77777777" w:rsidR="00D30E31" w:rsidRPr="00D30E31" w:rsidRDefault="00D30E31" w:rsidP="00D30E31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30E31">
        <w:rPr>
          <w:rFonts w:ascii="Times New Roman" w:hAnsi="Times New Roman" w:cs="Times New Roman"/>
          <w:sz w:val="28"/>
          <w:szCs w:val="28"/>
        </w:rPr>
        <w:t>DNF(f) и KNF(f) находятся в канонической форме</w:t>
      </w:r>
    </w:p>
    <w:p w14:paraId="7AE4C852" w14:textId="77777777" w:rsid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06BA14" w14:textId="7325596E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E31">
        <w:rPr>
          <w:rFonts w:ascii="Times New Roman" w:hAnsi="Times New Roman" w:cs="Times New Roman"/>
          <w:b/>
          <w:bCs/>
          <w:sz w:val="28"/>
          <w:szCs w:val="28"/>
        </w:rPr>
        <w:t>3. Эквивалентность функций</w:t>
      </w:r>
    </w:p>
    <w:p w14:paraId="671D657C" w14:textId="77777777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E31">
        <w:rPr>
          <w:rFonts w:ascii="Cambria Math" w:hAnsi="Cambria Math" w:cs="Cambria Math"/>
          <w:b/>
          <w:bCs/>
          <w:sz w:val="28"/>
          <w:szCs w:val="28"/>
        </w:rPr>
        <w:t>∀</w:t>
      </w:r>
      <w:r w:rsidRPr="00D30E31">
        <w:rPr>
          <w:rFonts w:ascii="Times New Roman" w:hAnsi="Times New Roman" w:cs="Times New Roman"/>
          <w:b/>
          <w:bCs/>
          <w:sz w:val="28"/>
          <w:szCs w:val="28"/>
        </w:rPr>
        <w:t xml:space="preserve">f1, f2: </w:t>
      </w:r>
      <w:proofErr w:type="spellStart"/>
      <w:r w:rsidRPr="00D30E31">
        <w:rPr>
          <w:rFonts w:ascii="Times New Roman" w:hAnsi="Times New Roman" w:cs="Times New Roman"/>
          <w:b/>
          <w:bCs/>
          <w:sz w:val="28"/>
          <w:szCs w:val="28"/>
        </w:rPr>
        <w:t>LogicalFunction</w:t>
      </w:r>
      <w:proofErr w:type="spellEnd"/>
      <w:r w:rsidRPr="00D30E31">
        <w:rPr>
          <w:rFonts w:ascii="Times New Roman" w:hAnsi="Times New Roman" w:cs="Times New Roman"/>
          <w:b/>
          <w:bCs/>
          <w:sz w:val="28"/>
          <w:szCs w:val="28"/>
        </w:rPr>
        <w:t xml:space="preserve"> •</w:t>
      </w:r>
    </w:p>
    <w:p w14:paraId="6DCB262D" w14:textId="77777777" w:rsidR="00D30E31" w:rsidRPr="00D30E31" w:rsidRDefault="00D30E31" w:rsidP="00D30E3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f1 ≡ f2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⇔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∀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inputs •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f1, inputs) =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>f2, inputs)</w:t>
      </w:r>
    </w:p>
    <w:p w14:paraId="25848E46" w14:textId="77777777" w:rsidR="00D30E31" w:rsidRPr="00D30E31" w:rsidRDefault="00D30E31" w:rsidP="00D30E31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IsEquivalent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f1, f2) = true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⇔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f1 ≡ f2</w:t>
      </w:r>
    </w:p>
    <w:p w14:paraId="52E022E3" w14:textId="77777777" w:rsid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52EC11" w14:textId="67BCD910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0E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 w:rsidRPr="00D30E31">
        <w:rPr>
          <w:rFonts w:ascii="Times New Roman" w:hAnsi="Times New Roman" w:cs="Times New Roman"/>
          <w:b/>
          <w:bCs/>
          <w:sz w:val="28"/>
          <w:szCs w:val="28"/>
        </w:rPr>
        <w:t>Инварианты</w:t>
      </w:r>
      <w:r w:rsidRPr="00D30E3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30E31">
        <w:rPr>
          <w:rFonts w:ascii="Times New Roman" w:hAnsi="Times New Roman" w:cs="Times New Roman"/>
          <w:b/>
          <w:bCs/>
          <w:sz w:val="28"/>
          <w:szCs w:val="28"/>
        </w:rPr>
        <w:t>парсера</w:t>
      </w:r>
    </w:p>
    <w:p w14:paraId="2D3743CF" w14:textId="77777777" w:rsidR="00D30E31" w:rsidRPr="00D30E31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0E31">
        <w:rPr>
          <w:rFonts w:ascii="Cambria Math" w:hAnsi="Cambria Math" w:cs="Cambria Math"/>
          <w:b/>
          <w:bCs/>
          <w:sz w:val="28"/>
          <w:szCs w:val="28"/>
          <w:lang w:val="en-US"/>
        </w:rPr>
        <w:t>∀</w:t>
      </w:r>
      <w:r w:rsidRPr="00D30E3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formula: String •</w:t>
      </w:r>
    </w:p>
    <w:p w14:paraId="3C312ACD" w14:textId="77777777" w:rsidR="00D30E31" w:rsidRPr="00D30E31" w:rsidRDefault="00D30E31" w:rsidP="00D30E31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Parse(formula) ≠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⊥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⇒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Variables(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Parse(formula))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⊆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{A, B, C, D, E}</w:t>
      </w:r>
    </w:p>
    <w:p w14:paraId="4543C2B4" w14:textId="77777777" w:rsidR="00D30E31" w:rsidRDefault="00D30E31" w:rsidP="00D30E31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30E31">
        <w:rPr>
          <w:rFonts w:ascii="Times New Roman" w:hAnsi="Times New Roman" w:cs="Times New Roman"/>
          <w:sz w:val="28"/>
          <w:szCs w:val="28"/>
          <w:lang w:val="en-US"/>
        </w:rPr>
        <w:t>WellFormed</w:t>
      </w:r>
      <w:proofErr w:type="spell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(formula) </w:t>
      </w:r>
      <w:r w:rsidRPr="00D30E31">
        <w:rPr>
          <w:rFonts w:ascii="Cambria Math" w:hAnsi="Cambria Math" w:cs="Cambria Math"/>
          <w:sz w:val="28"/>
          <w:szCs w:val="28"/>
          <w:lang w:val="en-US"/>
        </w:rPr>
        <w:t>⇒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30E31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Parse(formula)) </w:t>
      </w:r>
      <w:r w:rsidRPr="00D30E31">
        <w:rPr>
          <w:rFonts w:ascii="Times New Roman" w:hAnsi="Times New Roman" w:cs="Times New Roman"/>
          <w:sz w:val="28"/>
          <w:szCs w:val="28"/>
        </w:rPr>
        <w:t>определено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E31">
        <w:rPr>
          <w:rFonts w:ascii="Times New Roman" w:hAnsi="Times New Roman" w:cs="Times New Roman"/>
          <w:sz w:val="28"/>
          <w:szCs w:val="28"/>
        </w:rPr>
        <w:t>для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0E31">
        <w:rPr>
          <w:rFonts w:ascii="Times New Roman" w:hAnsi="Times New Roman" w:cs="Times New Roman"/>
          <w:sz w:val="28"/>
          <w:szCs w:val="28"/>
        </w:rPr>
        <w:t>всех</w:t>
      </w:r>
      <w:r w:rsidRPr="00D30E31">
        <w:rPr>
          <w:rFonts w:ascii="Times New Roman" w:hAnsi="Times New Roman" w:cs="Times New Roman"/>
          <w:sz w:val="28"/>
          <w:szCs w:val="28"/>
          <w:lang w:val="en-US"/>
        </w:rPr>
        <w:t xml:space="preserve"> inputs</w:t>
      </w:r>
    </w:p>
    <w:p w14:paraId="5CF67268" w14:textId="77777777" w:rsidR="00D30E31" w:rsidRDefault="00D30E31" w:rsidP="00CA64F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5CBF85B" w14:textId="77777777" w:rsidR="00CA64F7" w:rsidRDefault="00CA64F7" w:rsidP="00CA64F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60242F9" w14:textId="77777777" w:rsidR="00CA64F7" w:rsidRDefault="00CA64F7" w:rsidP="00CA64F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A83FD88" w14:textId="77777777" w:rsidR="00CA64F7" w:rsidRDefault="00CA64F7" w:rsidP="00CA64F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7CEBF2A" w14:textId="77777777" w:rsidR="00CA64F7" w:rsidRDefault="00CA64F7" w:rsidP="00CA64F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1FBC929" w14:textId="77777777" w:rsidR="00CA64F7" w:rsidRPr="00D30E31" w:rsidRDefault="00CA64F7" w:rsidP="00CA64F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3915120" w14:textId="77777777" w:rsidR="00D30E31" w:rsidRPr="00D30E31" w:rsidRDefault="00D30E31" w:rsidP="00D30E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E31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Доказанные свойства</w:t>
      </w:r>
    </w:p>
    <w:p w14:paraId="08E21B62" w14:textId="77777777" w:rsidR="00D30E31" w:rsidRPr="00CA64F7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4F7">
        <w:rPr>
          <w:rFonts w:ascii="Times New Roman" w:hAnsi="Times New Roman" w:cs="Times New Roman"/>
          <w:b/>
          <w:bCs/>
          <w:sz w:val="28"/>
          <w:szCs w:val="28"/>
        </w:rPr>
        <w:t>1. Полнота</w:t>
      </w:r>
    </w:p>
    <w:p w14:paraId="65414183" w14:textId="77777777" w:rsidR="00D30E31" w:rsidRPr="00D30E31" w:rsidRDefault="00D30E31" w:rsidP="00D30E31">
      <w:pPr>
        <w:rPr>
          <w:rFonts w:ascii="Times New Roman" w:hAnsi="Times New Roman" w:cs="Times New Roman"/>
          <w:sz w:val="28"/>
          <w:szCs w:val="28"/>
        </w:rPr>
      </w:pPr>
      <w:r w:rsidRPr="00D30E31">
        <w:rPr>
          <w:rFonts w:ascii="Times New Roman" w:hAnsi="Times New Roman" w:cs="Times New Roman"/>
          <w:sz w:val="28"/>
          <w:szCs w:val="28"/>
        </w:rPr>
        <w:t>Система корректно обрабатывает:</w:t>
      </w:r>
    </w:p>
    <w:p w14:paraId="137B204D" w14:textId="77777777" w:rsidR="00D30E31" w:rsidRPr="00CA64F7" w:rsidRDefault="00D30E31" w:rsidP="00CA64F7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>Все булевы функции от 1 до 5 переменных</w:t>
      </w:r>
    </w:p>
    <w:p w14:paraId="7592D80D" w14:textId="77777777" w:rsidR="00D30E31" w:rsidRPr="00CA64F7" w:rsidRDefault="00D30E31" w:rsidP="00CA64F7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>Все синтаксически корректные логические выражения</w:t>
      </w:r>
    </w:p>
    <w:p w14:paraId="1D775FC3" w14:textId="77777777" w:rsidR="00D30E31" w:rsidRPr="00CA64F7" w:rsidRDefault="00D30E31" w:rsidP="00CA64F7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 xml:space="preserve">Все номера функций в диапазоне </w:t>
      </w:r>
      <w:proofErr w:type="gramStart"/>
      <w:r w:rsidRPr="00CA64F7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CA64F7">
        <w:rPr>
          <w:rFonts w:ascii="Times New Roman" w:hAnsi="Times New Roman" w:cs="Times New Roman"/>
          <w:sz w:val="28"/>
          <w:szCs w:val="28"/>
        </w:rPr>
        <w:t>65535</w:t>
      </w:r>
    </w:p>
    <w:p w14:paraId="07A18B31" w14:textId="77777777" w:rsidR="00D30E31" w:rsidRPr="00CA64F7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CA64F7">
        <w:rPr>
          <w:rFonts w:ascii="Times New Roman" w:hAnsi="Times New Roman" w:cs="Times New Roman"/>
          <w:b/>
          <w:bCs/>
          <w:sz w:val="28"/>
          <w:szCs w:val="28"/>
        </w:rPr>
        <w:t>Детерминизм</w:t>
      </w:r>
    </w:p>
    <w:p w14:paraId="5B6597FD" w14:textId="77777777" w:rsidR="00D30E31" w:rsidRPr="00CA64F7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4F7">
        <w:rPr>
          <w:rFonts w:ascii="Cambria Math" w:hAnsi="Cambria Math" w:cs="Cambria Math"/>
          <w:b/>
          <w:bCs/>
          <w:sz w:val="28"/>
          <w:szCs w:val="28"/>
          <w:lang w:val="en-US"/>
        </w:rPr>
        <w:t>∀</w:t>
      </w:r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>f, inputs •</w:t>
      </w:r>
    </w:p>
    <w:p w14:paraId="63849FCC" w14:textId="77777777" w:rsidR="00D30E31" w:rsidRPr="00CA64F7" w:rsidRDefault="00D30E31" w:rsidP="00CA64F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64F7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CA64F7">
        <w:rPr>
          <w:rFonts w:ascii="Times New Roman" w:hAnsi="Times New Roman" w:cs="Times New Roman"/>
          <w:sz w:val="28"/>
          <w:szCs w:val="28"/>
          <w:lang w:val="en-US"/>
        </w:rPr>
        <w:t xml:space="preserve">f, inputs) </w:t>
      </w:r>
      <w:r w:rsidRPr="00CA64F7">
        <w:rPr>
          <w:rFonts w:ascii="Cambria Math" w:hAnsi="Cambria Math" w:cs="Cambria Math"/>
          <w:sz w:val="28"/>
          <w:szCs w:val="28"/>
          <w:lang w:val="en-US"/>
        </w:rPr>
        <w:t>∈</w:t>
      </w:r>
      <w:r w:rsidRPr="00CA64F7">
        <w:rPr>
          <w:rFonts w:ascii="Times New Roman" w:hAnsi="Times New Roman" w:cs="Times New Roman"/>
          <w:sz w:val="28"/>
          <w:szCs w:val="28"/>
          <w:lang w:val="en-US"/>
        </w:rPr>
        <w:t xml:space="preserve"> {true, false}</w:t>
      </w:r>
    </w:p>
    <w:p w14:paraId="71F33B9C" w14:textId="77777777" w:rsidR="00D30E31" w:rsidRPr="00CA64F7" w:rsidRDefault="00D30E31" w:rsidP="00CA64F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64F7">
        <w:rPr>
          <w:rFonts w:ascii="Times New Roman" w:hAnsi="Times New Roman" w:cs="Times New Roman"/>
          <w:sz w:val="28"/>
          <w:szCs w:val="28"/>
        </w:rPr>
        <w:t>GetDNF</w:t>
      </w:r>
      <w:proofErr w:type="spellEnd"/>
      <w:r w:rsidRPr="00CA64F7">
        <w:rPr>
          <w:rFonts w:ascii="Times New Roman" w:hAnsi="Times New Roman" w:cs="Times New Roman"/>
          <w:sz w:val="28"/>
          <w:szCs w:val="28"/>
        </w:rPr>
        <w:t xml:space="preserve">(f) и </w:t>
      </w:r>
      <w:proofErr w:type="spellStart"/>
      <w:r w:rsidRPr="00CA64F7">
        <w:rPr>
          <w:rFonts w:ascii="Times New Roman" w:hAnsi="Times New Roman" w:cs="Times New Roman"/>
          <w:sz w:val="28"/>
          <w:szCs w:val="28"/>
        </w:rPr>
        <w:t>GetKNF</w:t>
      </w:r>
      <w:proofErr w:type="spellEnd"/>
      <w:r w:rsidRPr="00CA64F7">
        <w:rPr>
          <w:rFonts w:ascii="Times New Roman" w:hAnsi="Times New Roman" w:cs="Times New Roman"/>
          <w:sz w:val="28"/>
          <w:szCs w:val="28"/>
        </w:rPr>
        <w:t>(f) детерминированы</w:t>
      </w:r>
    </w:p>
    <w:p w14:paraId="1B42BC18" w14:textId="77777777" w:rsidR="00D30E31" w:rsidRPr="00CA64F7" w:rsidRDefault="00D30E31" w:rsidP="00CA64F7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A64F7">
        <w:rPr>
          <w:rFonts w:ascii="Times New Roman" w:hAnsi="Times New Roman" w:cs="Times New Roman"/>
          <w:sz w:val="28"/>
          <w:szCs w:val="28"/>
        </w:rPr>
        <w:t>IsEquivalent</w:t>
      </w:r>
      <w:proofErr w:type="spellEnd"/>
      <w:r w:rsidRPr="00CA64F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A64F7">
        <w:rPr>
          <w:rFonts w:ascii="Times New Roman" w:hAnsi="Times New Roman" w:cs="Times New Roman"/>
          <w:sz w:val="28"/>
          <w:szCs w:val="28"/>
        </w:rPr>
        <w:t>f1, f2) детерминировано</w:t>
      </w:r>
    </w:p>
    <w:p w14:paraId="6A36B843" w14:textId="77777777" w:rsidR="00D30E31" w:rsidRPr="00CA64F7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4F7">
        <w:rPr>
          <w:rFonts w:ascii="Times New Roman" w:hAnsi="Times New Roman" w:cs="Times New Roman"/>
          <w:b/>
          <w:bCs/>
          <w:sz w:val="28"/>
          <w:szCs w:val="28"/>
        </w:rPr>
        <w:t>3. Сохранение семантики</w:t>
      </w:r>
    </w:p>
    <w:p w14:paraId="5047D07C" w14:textId="77777777" w:rsidR="00D30E31" w:rsidRPr="00CA64F7" w:rsidRDefault="00D30E31" w:rsidP="00D30E3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4F7">
        <w:rPr>
          <w:rFonts w:ascii="Cambria Math" w:hAnsi="Cambria Math" w:cs="Cambria Math"/>
          <w:b/>
          <w:bCs/>
          <w:sz w:val="28"/>
          <w:szCs w:val="28"/>
          <w:lang w:val="en-US"/>
        </w:rPr>
        <w:t>∀</w:t>
      </w:r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f: </w:t>
      </w:r>
      <w:proofErr w:type="spellStart"/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>LogicalFunction</w:t>
      </w:r>
      <w:proofErr w:type="spellEnd"/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• inputs: </w:t>
      </w:r>
      <w:proofErr w:type="spellStart"/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InputVector</w:t>
      </w:r>
      <w:proofErr w:type="spellEnd"/>
      <w:r w:rsidRPr="00CA64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•</w:t>
      </w:r>
    </w:p>
    <w:p w14:paraId="6E15FF55" w14:textId="77777777" w:rsidR="00D30E31" w:rsidRPr="00CA64F7" w:rsidRDefault="00D30E31" w:rsidP="00CA64F7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A64F7">
        <w:rPr>
          <w:rFonts w:ascii="Times New Roman" w:hAnsi="Times New Roman" w:cs="Times New Roman"/>
          <w:sz w:val="28"/>
          <w:szCs w:val="28"/>
          <w:lang w:val="en-US"/>
        </w:rPr>
        <w:t>Evaluate(</w:t>
      </w:r>
      <w:proofErr w:type="gramEnd"/>
      <w:r w:rsidRPr="00CA64F7">
        <w:rPr>
          <w:rFonts w:ascii="Times New Roman" w:hAnsi="Times New Roman" w:cs="Times New Roman"/>
          <w:sz w:val="28"/>
          <w:szCs w:val="28"/>
          <w:lang w:val="en-US"/>
        </w:rPr>
        <w:t xml:space="preserve">f, inputs) = </w:t>
      </w:r>
      <w:proofErr w:type="gramStart"/>
      <w:r w:rsidRPr="00CA64F7">
        <w:rPr>
          <w:rFonts w:ascii="Times New Roman" w:hAnsi="Times New Roman" w:cs="Times New Roman"/>
          <w:sz w:val="28"/>
          <w:szCs w:val="28"/>
          <w:lang w:val="en-US"/>
        </w:rPr>
        <w:t>Evaluate(Parse(</w:t>
      </w:r>
      <w:proofErr w:type="gramEnd"/>
      <w:r w:rsidRPr="00CA64F7">
        <w:rPr>
          <w:rFonts w:ascii="Times New Roman" w:hAnsi="Times New Roman" w:cs="Times New Roman"/>
          <w:sz w:val="28"/>
          <w:szCs w:val="28"/>
          <w:lang w:val="en-US"/>
        </w:rPr>
        <w:t>Formula(f)), inputs)</w:t>
      </w:r>
    </w:p>
    <w:p w14:paraId="5CF15B5C" w14:textId="77777777" w:rsidR="00D30E31" w:rsidRPr="00CA64F7" w:rsidRDefault="00D30E31" w:rsidP="00CA64F7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64F7">
        <w:rPr>
          <w:rFonts w:ascii="Times New Roman" w:hAnsi="Times New Roman" w:cs="Times New Roman"/>
          <w:sz w:val="28"/>
          <w:szCs w:val="28"/>
        </w:rPr>
        <w:t>TruthTable</w:t>
      </w:r>
      <w:proofErr w:type="spellEnd"/>
      <w:r w:rsidRPr="00CA64F7">
        <w:rPr>
          <w:rFonts w:ascii="Times New Roman" w:hAnsi="Times New Roman" w:cs="Times New Roman"/>
          <w:sz w:val="28"/>
          <w:szCs w:val="28"/>
        </w:rPr>
        <w:t>(f) точно представляет семантику f</w:t>
      </w:r>
    </w:p>
    <w:p w14:paraId="5CFC59F9" w14:textId="77777777" w:rsidR="00CA64F7" w:rsidRPr="00CA64F7" w:rsidRDefault="00CA64F7" w:rsidP="00CA64F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24ABF73" w14:textId="77777777" w:rsidR="00D30E31" w:rsidRPr="00CA64F7" w:rsidRDefault="00D30E31" w:rsidP="00D30E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4F7">
        <w:rPr>
          <w:rFonts w:ascii="Times New Roman" w:hAnsi="Times New Roman" w:cs="Times New Roman"/>
          <w:b/>
          <w:bCs/>
          <w:sz w:val="28"/>
          <w:szCs w:val="28"/>
        </w:rPr>
        <w:t>Верифицированные инварианты</w:t>
      </w:r>
    </w:p>
    <w:p w14:paraId="789F6F3F" w14:textId="77777777" w:rsidR="00D30E31" w:rsidRPr="00CA64F7" w:rsidRDefault="00D30E31" w:rsidP="00CA64F7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>Инвариант размера таблицы: |</w:t>
      </w:r>
      <w:proofErr w:type="spellStart"/>
      <w:r w:rsidRPr="00CA64F7">
        <w:rPr>
          <w:rFonts w:ascii="Times New Roman" w:hAnsi="Times New Roman" w:cs="Times New Roman"/>
          <w:sz w:val="28"/>
          <w:szCs w:val="28"/>
        </w:rPr>
        <w:t>TruthTable</w:t>
      </w:r>
      <w:proofErr w:type="spellEnd"/>
      <w:r w:rsidRPr="00CA64F7">
        <w:rPr>
          <w:rFonts w:ascii="Times New Roman" w:hAnsi="Times New Roman" w:cs="Times New Roman"/>
          <w:sz w:val="28"/>
          <w:szCs w:val="28"/>
        </w:rPr>
        <w:t>| = 2^VariablesCount</w:t>
      </w:r>
    </w:p>
    <w:p w14:paraId="177BC73D" w14:textId="77777777" w:rsidR="00D30E31" w:rsidRPr="00CA64F7" w:rsidRDefault="00D30E31" w:rsidP="00CA64F7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>Инвариант полноты: Таблица покрывает все возможные комбинации входов</w:t>
      </w:r>
    </w:p>
    <w:p w14:paraId="029732AD" w14:textId="77777777" w:rsidR="00D30E31" w:rsidRPr="00CA64F7" w:rsidRDefault="00D30E31" w:rsidP="00CA64F7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>Инвариант согласованности: Результаты вычислений согласованы между всеми представлениями</w:t>
      </w:r>
    </w:p>
    <w:p w14:paraId="14C31ECB" w14:textId="6585DBD7" w:rsidR="00ED6D0E" w:rsidRPr="00ED6D0E" w:rsidRDefault="00D30E31" w:rsidP="00ED6D0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A64F7">
        <w:rPr>
          <w:rFonts w:ascii="Times New Roman" w:hAnsi="Times New Roman" w:cs="Times New Roman"/>
          <w:sz w:val="28"/>
          <w:szCs w:val="28"/>
        </w:rPr>
        <w:t>Инвариант монотонности: Стоимость функции неотрицательна</w:t>
      </w:r>
    </w:p>
    <w:p w14:paraId="18FAF44C" w14:textId="77777777" w:rsidR="00ED6D0E" w:rsidRDefault="00ED6D0E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96151C" w14:textId="77777777" w:rsidR="00ED6D0E" w:rsidRDefault="00ED6D0E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10ACC3" w14:textId="77777777" w:rsidR="00ED6D0E" w:rsidRDefault="00ED6D0E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C39D37" w14:textId="77777777" w:rsidR="00ED6D0E" w:rsidRDefault="00ED6D0E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AB4D66" w14:textId="77777777" w:rsidR="00ED6D0E" w:rsidRPr="00ED6D0E" w:rsidRDefault="00ED6D0E" w:rsidP="00ED6D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4604AD" w14:textId="1C810500" w:rsidR="009276A3" w:rsidRPr="009276A3" w:rsidRDefault="009276A3" w:rsidP="00CC67FF">
      <w:pPr>
        <w:pStyle w:val="1"/>
      </w:pPr>
      <w:bookmarkStart w:id="31" w:name="_Toc214628408"/>
      <w:r w:rsidRPr="009276A3">
        <w:lastRenderedPageBreak/>
        <w:t>ЗАКЛЮЧЕНИЕ</w:t>
      </w:r>
      <w:bookmarkEnd w:id="31"/>
    </w:p>
    <w:p w14:paraId="53F6138A" w14:textId="77777777" w:rsidR="00CF3654" w:rsidRPr="00CF3654" w:rsidRDefault="00CF3654" w:rsidP="00CF36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разработан комплексный инструмент для анализа булевых функций, реализующий весь требуемый функционал. Основные достижения работы включают:</w:t>
      </w:r>
    </w:p>
    <w:p w14:paraId="22586B87" w14:textId="77777777" w:rsidR="00CF3654" w:rsidRPr="00CF3654" w:rsidRDefault="00CF3654" w:rsidP="00CF3654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Создан полнофункциональный графический интерфейс с поддержкой различных способов задания функций</w:t>
      </w:r>
    </w:p>
    <w:p w14:paraId="3521DE14" w14:textId="77777777" w:rsidR="00CF3654" w:rsidRPr="00CF3654" w:rsidRDefault="00CF3654" w:rsidP="00CF3654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Реализован надежный парсер логических выражений с обработкой приоритетов операций и скобок</w:t>
      </w:r>
    </w:p>
    <w:p w14:paraId="6F517C68" w14:textId="77777777" w:rsidR="00CF3654" w:rsidRPr="00CF3654" w:rsidRDefault="00CF3654" w:rsidP="00CF3654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Разработаны эффективные алгоритмы построения таблиц истинности и генерации ДНФ/КНФ</w:t>
      </w:r>
    </w:p>
    <w:p w14:paraId="241E8523" w14:textId="77777777" w:rsidR="00CF3654" w:rsidRPr="00CF3654" w:rsidRDefault="00CF3654" w:rsidP="00CF3654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 xml:space="preserve">Внедрена система проверки эквивалентности функций с поиском </w:t>
      </w:r>
      <w:proofErr w:type="spellStart"/>
      <w:r w:rsidRPr="00CF3654">
        <w:rPr>
          <w:rFonts w:ascii="Times New Roman" w:hAnsi="Times New Roman" w:cs="Times New Roman"/>
          <w:sz w:val="28"/>
          <w:szCs w:val="28"/>
        </w:rPr>
        <w:t>контр-примеров</w:t>
      </w:r>
      <w:proofErr w:type="spellEnd"/>
    </w:p>
    <w:p w14:paraId="41E66429" w14:textId="77777777" w:rsidR="00CF3654" w:rsidRPr="00CF3654" w:rsidRDefault="00CF3654" w:rsidP="00CF3654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Обеспечена поддержка расширенных логических операций через преобразование в базис</w:t>
      </w:r>
    </w:p>
    <w:p w14:paraId="3E9D4792" w14:textId="77777777" w:rsidR="00CF3654" w:rsidRPr="00CF3654" w:rsidRDefault="00CF3654" w:rsidP="00CF36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Практическая значимость работы подтверждается успешным прохождением всех тестовых сценариев и выполнением обязательных пресетов. Инструмент демонстрирует корректную работу с функциями различной сложности и эффективно обрабатывает экспоненциальный рост вычислительной сложности.</w:t>
      </w:r>
    </w:p>
    <w:p w14:paraId="32CF7B3D" w14:textId="77777777" w:rsidR="00CF3654" w:rsidRPr="00CF3654" w:rsidRDefault="00CF3654" w:rsidP="00CF365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F3654">
        <w:rPr>
          <w:rFonts w:ascii="Times New Roman" w:hAnsi="Times New Roman" w:cs="Times New Roman"/>
          <w:sz w:val="28"/>
          <w:szCs w:val="28"/>
        </w:rPr>
        <w:t>Перспективы развития проекта включают добавление поддержки минимизации логических функций, расширение набора логических операций, внедрение визуализации логических схем и оптимизацию алгоритмов для работы с функциями большего числа переменных. Разработанный комплекс представляет ценность как для образовательных целей, так и для практического применения в области анализа и проектирования логических систем.</w:t>
      </w:r>
    </w:p>
    <w:p w14:paraId="2B38419F" w14:textId="4ACF3654" w:rsidR="000E3234" w:rsidRPr="009276A3" w:rsidRDefault="00A9466B" w:rsidP="00CC67FF">
      <w:pPr>
        <w:pStyle w:val="1"/>
      </w:pPr>
      <w:bookmarkStart w:id="32" w:name="_Toc214628409"/>
      <w:r w:rsidRPr="009276A3">
        <w:t>Ссылка</w:t>
      </w:r>
      <w:r w:rsidR="009276A3">
        <w:t xml:space="preserve"> </w:t>
      </w:r>
      <w:r w:rsidRPr="009276A3">
        <w:t>на</w:t>
      </w:r>
      <w:r w:rsidR="009276A3">
        <w:t xml:space="preserve"> </w:t>
      </w:r>
      <w:r w:rsidRPr="009276A3">
        <w:rPr>
          <w:lang w:val="en-US"/>
        </w:rPr>
        <w:t>git</w:t>
      </w:r>
      <w:bookmarkEnd w:id="5"/>
      <w:bookmarkEnd w:id="32"/>
    </w:p>
    <w:p w14:paraId="04B9D66F" w14:textId="1D21B6CA" w:rsidR="00A9466B" w:rsidRPr="009276A3" w:rsidRDefault="006E7DAF" w:rsidP="00AB7B97">
      <w:hyperlink r:id="rId12" w:history="1">
        <w:r w:rsidR="00AB7B97" w:rsidRPr="006E7DAF">
          <w:rPr>
            <w:rStyle w:val="ae"/>
          </w:rPr>
          <w:t>https://github.com/LiraLays/Lab4Lisichka</w:t>
        </w:r>
      </w:hyperlink>
    </w:p>
    <w:sectPr w:rsidR="00A9466B" w:rsidRPr="009276A3" w:rsidSect="00F85BBB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43D8" w14:textId="77777777" w:rsidR="00A85471" w:rsidRDefault="00A85471" w:rsidP="00E9150E">
      <w:pPr>
        <w:spacing w:after="0" w:line="240" w:lineRule="auto"/>
      </w:pPr>
      <w:r>
        <w:separator/>
      </w:r>
    </w:p>
  </w:endnote>
  <w:endnote w:type="continuationSeparator" w:id="0">
    <w:p w14:paraId="5F3C7E4A" w14:textId="77777777" w:rsidR="00A85471" w:rsidRDefault="00A85471" w:rsidP="00E91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5562524"/>
      <w:docPartObj>
        <w:docPartGallery w:val="Page Numbers (Bottom of Page)"/>
        <w:docPartUnique/>
      </w:docPartObj>
    </w:sdtPr>
    <w:sdtContent>
      <w:p w14:paraId="47844A01" w14:textId="3F751FA2" w:rsidR="00F85BBB" w:rsidRDefault="00F85BBB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F38DAE" w14:textId="77777777" w:rsidR="00E9150E" w:rsidRDefault="00E9150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606A4" w14:textId="77777777" w:rsidR="00A85471" w:rsidRDefault="00A85471" w:rsidP="00E9150E">
      <w:pPr>
        <w:spacing w:after="0" w:line="240" w:lineRule="auto"/>
      </w:pPr>
      <w:r>
        <w:separator/>
      </w:r>
    </w:p>
  </w:footnote>
  <w:footnote w:type="continuationSeparator" w:id="0">
    <w:p w14:paraId="5E208F1A" w14:textId="77777777" w:rsidR="00A85471" w:rsidRDefault="00A85471" w:rsidP="00E91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CFB"/>
    <w:multiLevelType w:val="multilevel"/>
    <w:tmpl w:val="6A3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EFF"/>
    <w:multiLevelType w:val="multilevel"/>
    <w:tmpl w:val="F3E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11D4"/>
    <w:multiLevelType w:val="multilevel"/>
    <w:tmpl w:val="677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F5E7F"/>
    <w:multiLevelType w:val="multilevel"/>
    <w:tmpl w:val="E59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16EB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1763E"/>
    <w:multiLevelType w:val="hybridMultilevel"/>
    <w:tmpl w:val="EFE6F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D38EC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4475B"/>
    <w:multiLevelType w:val="multilevel"/>
    <w:tmpl w:val="5FC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75C19"/>
    <w:multiLevelType w:val="multilevel"/>
    <w:tmpl w:val="E80A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74EE2"/>
    <w:multiLevelType w:val="multilevel"/>
    <w:tmpl w:val="0F54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4169"/>
    <w:multiLevelType w:val="multilevel"/>
    <w:tmpl w:val="3B4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43F81"/>
    <w:multiLevelType w:val="multilevel"/>
    <w:tmpl w:val="1298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D1E2B"/>
    <w:multiLevelType w:val="hybridMultilevel"/>
    <w:tmpl w:val="1ED8A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190ED0"/>
    <w:multiLevelType w:val="multilevel"/>
    <w:tmpl w:val="0A5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605EC"/>
    <w:multiLevelType w:val="multilevel"/>
    <w:tmpl w:val="CDB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83676"/>
    <w:multiLevelType w:val="hybridMultilevel"/>
    <w:tmpl w:val="21983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56D15"/>
    <w:multiLevelType w:val="hybridMultilevel"/>
    <w:tmpl w:val="3690A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A5F6F"/>
    <w:multiLevelType w:val="hybridMultilevel"/>
    <w:tmpl w:val="FC2E2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F045F"/>
    <w:multiLevelType w:val="multilevel"/>
    <w:tmpl w:val="CE8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6070F"/>
    <w:multiLevelType w:val="multilevel"/>
    <w:tmpl w:val="09A6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15CE4"/>
    <w:multiLevelType w:val="hybridMultilevel"/>
    <w:tmpl w:val="B65ED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B263A"/>
    <w:multiLevelType w:val="multilevel"/>
    <w:tmpl w:val="7188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B1C6E"/>
    <w:multiLevelType w:val="multilevel"/>
    <w:tmpl w:val="C2CE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5A1071"/>
    <w:multiLevelType w:val="hybridMultilevel"/>
    <w:tmpl w:val="082A7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048F8"/>
    <w:multiLevelType w:val="multilevel"/>
    <w:tmpl w:val="4118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1E0C5B"/>
    <w:multiLevelType w:val="hybridMultilevel"/>
    <w:tmpl w:val="7D6AC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742F8"/>
    <w:multiLevelType w:val="multilevel"/>
    <w:tmpl w:val="BA5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C45BB"/>
    <w:multiLevelType w:val="multilevel"/>
    <w:tmpl w:val="BB18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15574E"/>
    <w:multiLevelType w:val="hybridMultilevel"/>
    <w:tmpl w:val="31889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E80CC0"/>
    <w:multiLevelType w:val="hybridMultilevel"/>
    <w:tmpl w:val="A2AAE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11002"/>
    <w:multiLevelType w:val="multilevel"/>
    <w:tmpl w:val="A5C4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91387"/>
    <w:multiLevelType w:val="multilevel"/>
    <w:tmpl w:val="96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11704"/>
    <w:multiLevelType w:val="hybridMultilevel"/>
    <w:tmpl w:val="37C04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CF0AD2"/>
    <w:multiLevelType w:val="multilevel"/>
    <w:tmpl w:val="77FC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476F84"/>
    <w:multiLevelType w:val="multilevel"/>
    <w:tmpl w:val="F158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2F772B"/>
    <w:multiLevelType w:val="multilevel"/>
    <w:tmpl w:val="168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71791"/>
    <w:multiLevelType w:val="multilevel"/>
    <w:tmpl w:val="AE78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E1743"/>
    <w:multiLevelType w:val="hybridMultilevel"/>
    <w:tmpl w:val="3962D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B5526"/>
    <w:multiLevelType w:val="multilevel"/>
    <w:tmpl w:val="C412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F02FF"/>
    <w:multiLevelType w:val="multilevel"/>
    <w:tmpl w:val="4448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C12C16"/>
    <w:multiLevelType w:val="multilevel"/>
    <w:tmpl w:val="0A0CB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8623A4"/>
    <w:multiLevelType w:val="hybridMultilevel"/>
    <w:tmpl w:val="1EB21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16879">
    <w:abstractNumId w:val="3"/>
  </w:num>
  <w:num w:numId="2" w16cid:durableId="1618482819">
    <w:abstractNumId w:val="4"/>
  </w:num>
  <w:num w:numId="3" w16cid:durableId="1496914232">
    <w:abstractNumId w:val="33"/>
  </w:num>
  <w:num w:numId="4" w16cid:durableId="1693531756">
    <w:abstractNumId w:val="13"/>
  </w:num>
  <w:num w:numId="5" w16cid:durableId="750271567">
    <w:abstractNumId w:val="35"/>
  </w:num>
  <w:num w:numId="6" w16cid:durableId="1157113091">
    <w:abstractNumId w:val="30"/>
  </w:num>
  <w:num w:numId="7" w16cid:durableId="1068070581">
    <w:abstractNumId w:val="9"/>
  </w:num>
  <w:num w:numId="8" w16cid:durableId="2128740373">
    <w:abstractNumId w:val="24"/>
  </w:num>
  <w:num w:numId="9" w16cid:durableId="42096190">
    <w:abstractNumId w:val="1"/>
  </w:num>
  <w:num w:numId="10" w16cid:durableId="681589360">
    <w:abstractNumId w:val="19"/>
  </w:num>
  <w:num w:numId="11" w16cid:durableId="2084835006">
    <w:abstractNumId w:val="11"/>
  </w:num>
  <w:num w:numId="12" w16cid:durableId="1349024925">
    <w:abstractNumId w:val="18"/>
  </w:num>
  <w:num w:numId="13" w16cid:durableId="554464959">
    <w:abstractNumId w:val="31"/>
  </w:num>
  <w:num w:numId="14" w16cid:durableId="1450972150">
    <w:abstractNumId w:val="21"/>
  </w:num>
  <w:num w:numId="15" w16cid:durableId="876116609">
    <w:abstractNumId w:val="36"/>
  </w:num>
  <w:num w:numId="16" w16cid:durableId="461196511">
    <w:abstractNumId w:val="2"/>
  </w:num>
  <w:num w:numId="17" w16cid:durableId="973173180">
    <w:abstractNumId w:val="7"/>
  </w:num>
  <w:num w:numId="18" w16cid:durableId="1218391662">
    <w:abstractNumId w:val="10"/>
  </w:num>
  <w:num w:numId="19" w16cid:durableId="362679793">
    <w:abstractNumId w:val="38"/>
  </w:num>
  <w:num w:numId="20" w16cid:durableId="178355904">
    <w:abstractNumId w:val="39"/>
  </w:num>
  <w:num w:numId="21" w16cid:durableId="959067299">
    <w:abstractNumId w:val="27"/>
  </w:num>
  <w:num w:numId="22" w16cid:durableId="836925006">
    <w:abstractNumId w:val="40"/>
  </w:num>
  <w:num w:numId="23" w16cid:durableId="1052849128">
    <w:abstractNumId w:val="34"/>
  </w:num>
  <w:num w:numId="24" w16cid:durableId="1849440860">
    <w:abstractNumId w:val="0"/>
  </w:num>
  <w:num w:numId="25" w16cid:durableId="643122475">
    <w:abstractNumId w:val="26"/>
  </w:num>
  <w:num w:numId="26" w16cid:durableId="1264068871">
    <w:abstractNumId w:val="16"/>
  </w:num>
  <w:num w:numId="27" w16cid:durableId="1541429773">
    <w:abstractNumId w:val="32"/>
  </w:num>
  <w:num w:numId="28" w16cid:durableId="454910807">
    <w:abstractNumId w:val="28"/>
  </w:num>
  <w:num w:numId="29" w16cid:durableId="564217921">
    <w:abstractNumId w:val="17"/>
  </w:num>
  <w:num w:numId="30" w16cid:durableId="2075811033">
    <w:abstractNumId w:val="20"/>
  </w:num>
  <w:num w:numId="31" w16cid:durableId="1898055066">
    <w:abstractNumId w:val="5"/>
  </w:num>
  <w:num w:numId="32" w16cid:durableId="226844710">
    <w:abstractNumId w:val="29"/>
  </w:num>
  <w:num w:numId="33" w16cid:durableId="1389107617">
    <w:abstractNumId w:val="37"/>
  </w:num>
  <w:num w:numId="34" w16cid:durableId="420181144">
    <w:abstractNumId w:val="15"/>
  </w:num>
  <w:num w:numId="35" w16cid:durableId="1448621368">
    <w:abstractNumId w:val="25"/>
  </w:num>
  <w:num w:numId="36" w16cid:durableId="1697343008">
    <w:abstractNumId w:val="12"/>
  </w:num>
  <w:num w:numId="37" w16cid:durableId="558858087">
    <w:abstractNumId w:val="8"/>
  </w:num>
  <w:num w:numId="38" w16cid:durableId="840781836">
    <w:abstractNumId w:val="14"/>
  </w:num>
  <w:num w:numId="39" w16cid:durableId="708838491">
    <w:abstractNumId w:val="23"/>
  </w:num>
  <w:num w:numId="40" w16cid:durableId="1956403443">
    <w:abstractNumId w:val="6"/>
  </w:num>
  <w:num w:numId="41" w16cid:durableId="663896038">
    <w:abstractNumId w:val="22"/>
  </w:num>
  <w:num w:numId="42" w16cid:durableId="174811596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34"/>
    <w:rsid w:val="00013485"/>
    <w:rsid w:val="00052A78"/>
    <w:rsid w:val="00064D05"/>
    <w:rsid w:val="000C04D4"/>
    <w:rsid w:val="000E3234"/>
    <w:rsid w:val="00100F0F"/>
    <w:rsid w:val="00104CBA"/>
    <w:rsid w:val="00172A31"/>
    <w:rsid w:val="00192438"/>
    <w:rsid w:val="00195C1A"/>
    <w:rsid w:val="001A09DA"/>
    <w:rsid w:val="001B2F9A"/>
    <w:rsid w:val="0020641F"/>
    <w:rsid w:val="002142B0"/>
    <w:rsid w:val="0021593A"/>
    <w:rsid w:val="00222DF1"/>
    <w:rsid w:val="002418C1"/>
    <w:rsid w:val="002671B4"/>
    <w:rsid w:val="00274C64"/>
    <w:rsid w:val="0028408B"/>
    <w:rsid w:val="00311E70"/>
    <w:rsid w:val="00357654"/>
    <w:rsid w:val="003756B9"/>
    <w:rsid w:val="003756FC"/>
    <w:rsid w:val="00395BAE"/>
    <w:rsid w:val="00396D7A"/>
    <w:rsid w:val="00397202"/>
    <w:rsid w:val="003B27E7"/>
    <w:rsid w:val="003B4F39"/>
    <w:rsid w:val="003C4A78"/>
    <w:rsid w:val="003D1A3F"/>
    <w:rsid w:val="003D69F8"/>
    <w:rsid w:val="003E7FC4"/>
    <w:rsid w:val="00405816"/>
    <w:rsid w:val="00460EF0"/>
    <w:rsid w:val="004B1A76"/>
    <w:rsid w:val="004B7E25"/>
    <w:rsid w:val="00507871"/>
    <w:rsid w:val="00580668"/>
    <w:rsid w:val="005840FC"/>
    <w:rsid w:val="00590C72"/>
    <w:rsid w:val="005A0A4E"/>
    <w:rsid w:val="005C3C84"/>
    <w:rsid w:val="005E0113"/>
    <w:rsid w:val="005E75BD"/>
    <w:rsid w:val="00626E27"/>
    <w:rsid w:val="00652B73"/>
    <w:rsid w:val="006A0E34"/>
    <w:rsid w:val="006C4E1E"/>
    <w:rsid w:val="006D6B2F"/>
    <w:rsid w:val="006E7DAF"/>
    <w:rsid w:val="00730914"/>
    <w:rsid w:val="0073570A"/>
    <w:rsid w:val="00735BBE"/>
    <w:rsid w:val="0075087E"/>
    <w:rsid w:val="0079662E"/>
    <w:rsid w:val="00821AA9"/>
    <w:rsid w:val="00877898"/>
    <w:rsid w:val="008830F4"/>
    <w:rsid w:val="00884C8D"/>
    <w:rsid w:val="008F065C"/>
    <w:rsid w:val="0091576F"/>
    <w:rsid w:val="009226E7"/>
    <w:rsid w:val="009276A3"/>
    <w:rsid w:val="0095074B"/>
    <w:rsid w:val="009555C6"/>
    <w:rsid w:val="009645AA"/>
    <w:rsid w:val="00982B1E"/>
    <w:rsid w:val="00996EAD"/>
    <w:rsid w:val="009C6B9F"/>
    <w:rsid w:val="009D733B"/>
    <w:rsid w:val="00A85471"/>
    <w:rsid w:val="00A856F0"/>
    <w:rsid w:val="00A9466B"/>
    <w:rsid w:val="00AA65A7"/>
    <w:rsid w:val="00AB5A25"/>
    <w:rsid w:val="00AB5A5D"/>
    <w:rsid w:val="00AB7B97"/>
    <w:rsid w:val="00AD1A20"/>
    <w:rsid w:val="00B0028D"/>
    <w:rsid w:val="00BA5AC1"/>
    <w:rsid w:val="00C02EB6"/>
    <w:rsid w:val="00C22677"/>
    <w:rsid w:val="00C23AEF"/>
    <w:rsid w:val="00C26E0D"/>
    <w:rsid w:val="00C37386"/>
    <w:rsid w:val="00C44CAB"/>
    <w:rsid w:val="00C64D44"/>
    <w:rsid w:val="00CA5903"/>
    <w:rsid w:val="00CA64F7"/>
    <w:rsid w:val="00CC29A1"/>
    <w:rsid w:val="00CC67FF"/>
    <w:rsid w:val="00CE0B3E"/>
    <w:rsid w:val="00CF3654"/>
    <w:rsid w:val="00D30E31"/>
    <w:rsid w:val="00D63778"/>
    <w:rsid w:val="00D63E7F"/>
    <w:rsid w:val="00D81153"/>
    <w:rsid w:val="00D9577D"/>
    <w:rsid w:val="00DB0067"/>
    <w:rsid w:val="00DD4769"/>
    <w:rsid w:val="00E36EAE"/>
    <w:rsid w:val="00E7025D"/>
    <w:rsid w:val="00E9150E"/>
    <w:rsid w:val="00EC63F2"/>
    <w:rsid w:val="00ED6D0E"/>
    <w:rsid w:val="00EE0C8F"/>
    <w:rsid w:val="00F07B73"/>
    <w:rsid w:val="00F21AD6"/>
    <w:rsid w:val="00F30C63"/>
    <w:rsid w:val="00F60FE1"/>
    <w:rsid w:val="00F818C2"/>
    <w:rsid w:val="00F85BBB"/>
    <w:rsid w:val="00F9051D"/>
    <w:rsid w:val="00FE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C506"/>
  <w15:chartTrackingRefBased/>
  <w15:docId w15:val="{928C2FE6-6932-402C-9A91-065FA202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A5D"/>
  </w:style>
  <w:style w:type="paragraph" w:styleId="1">
    <w:name w:val="heading 1"/>
    <w:basedOn w:val="a"/>
    <w:next w:val="a"/>
    <w:link w:val="10"/>
    <w:uiPriority w:val="9"/>
    <w:qFormat/>
    <w:rsid w:val="00CC67FF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222DF1"/>
    <w:pPr>
      <w:keepNext/>
      <w:keepLines/>
      <w:spacing w:before="160" w:after="80"/>
      <w:outlineLvl w:val="1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E3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E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67FF"/>
    <w:rPr>
      <w:rFonts w:ascii="Times New Roman" w:eastAsiaTheme="majorEastAsia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222DF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E3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E32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2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2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2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2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2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2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2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2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2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32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39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95BAE"/>
    <w:rPr>
      <w:b/>
      <w:bCs/>
    </w:rPr>
  </w:style>
  <w:style w:type="paragraph" w:customStyle="1" w:styleId="ds-markdown-paragraph">
    <w:name w:val="ds-markdown-paragraph"/>
    <w:basedOn w:val="a"/>
    <w:rsid w:val="00395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395BAE"/>
  </w:style>
  <w:style w:type="paragraph" w:styleId="HTML">
    <w:name w:val="HTML Preformatted"/>
    <w:basedOn w:val="a"/>
    <w:link w:val="HTML0"/>
    <w:uiPriority w:val="99"/>
    <w:unhideWhenUsed/>
    <w:rsid w:val="00395B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395B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95BAE"/>
  </w:style>
  <w:style w:type="character" w:styleId="HTML1">
    <w:name w:val="HTML Code"/>
    <w:basedOn w:val="a0"/>
    <w:uiPriority w:val="99"/>
    <w:semiHidden/>
    <w:unhideWhenUsed/>
    <w:rsid w:val="00395BAE"/>
    <w:rPr>
      <w:rFonts w:ascii="Courier New" w:eastAsia="Times New Roman" w:hAnsi="Courier New" w:cs="Courier New"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821AA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21AA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21AA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821AA9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821A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466B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91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9150E"/>
  </w:style>
  <w:style w:type="paragraph" w:styleId="af2">
    <w:name w:val="footer"/>
    <w:basedOn w:val="a"/>
    <w:link w:val="af3"/>
    <w:uiPriority w:val="99"/>
    <w:unhideWhenUsed/>
    <w:rsid w:val="00E915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9150E"/>
  </w:style>
  <w:style w:type="paragraph" w:styleId="af4">
    <w:name w:val="Normal (Web)"/>
    <w:basedOn w:val="a"/>
    <w:uiPriority w:val="99"/>
    <w:unhideWhenUsed/>
    <w:qFormat/>
    <w:rsid w:val="00E9150E"/>
    <w:pPr>
      <w:suppressAutoHyphens/>
      <w:spacing w:beforeAutospacing="1" w:after="2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efault">
    <w:name w:val="_Default"/>
    <w:basedOn w:val="a"/>
    <w:link w:val="Default0"/>
    <w:qFormat/>
    <w:rsid w:val="009C6B9F"/>
    <w:rPr>
      <w:rFonts w:ascii="Times New Roman" w:hAnsi="Times New Roman" w:cs="Times New Roman"/>
      <w:sz w:val="28"/>
      <w:szCs w:val="28"/>
    </w:rPr>
  </w:style>
  <w:style w:type="character" w:customStyle="1" w:styleId="Default0">
    <w:name w:val="_Default Знак"/>
    <w:basedOn w:val="a0"/>
    <w:link w:val="Default"/>
    <w:rsid w:val="009C6B9F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px.ru/album/cMHU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iraLays/Lab4Lisichk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C2D6B-31B3-4FB7-A677-3E46292A8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16</Pages>
  <Words>2579</Words>
  <Characters>14703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Иванов</dc:creator>
  <cp:keywords/>
  <dc:description/>
  <cp:lastModifiedBy>Андрей Полосков</cp:lastModifiedBy>
  <cp:revision>106</cp:revision>
  <dcterms:created xsi:type="dcterms:W3CDTF">2025-11-08T09:01:00Z</dcterms:created>
  <dcterms:modified xsi:type="dcterms:W3CDTF">2025-11-21T11:48:00Z</dcterms:modified>
</cp:coreProperties>
</file>