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w:t>
      </w:r>
      <w:r w:rsidR="00690C3B">
        <w:rPr>
          <w:szCs w:val="24"/>
        </w:rPr>
        <w:t>Failure</w:t>
      </w:r>
      <w:r w:rsidRPr="008447A5">
        <w:rPr>
          <w:szCs w:val="24"/>
        </w:rPr>
        <w:t>Cause</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w:t>
      </w:r>
      <w:r w:rsidR="00690C3B">
        <w:rPr>
          <w:szCs w:val="24"/>
        </w:rPr>
        <w:t>tencialCause utfpr:isCausedBy ?FailureCause</w:t>
      </w:r>
      <w:r w:rsidRPr="008447A5">
        <w:rPr>
          <w:szCs w:val="24"/>
        </w:rPr>
        <w:t xml:space="preserve">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344DCB" w:rsidTr="00690C3B">
        <w:tc>
          <w:tcPr>
            <w:tcW w:w="1555" w:type="dxa"/>
          </w:tcPr>
          <w:p w:rsidR="00690C3B" w:rsidRPr="00344DCB" w:rsidRDefault="00690C3B" w:rsidP="00D766EF">
            <w:pPr>
              <w:jc w:val="center"/>
              <w:rPr>
                <w:b/>
                <w:szCs w:val="24"/>
              </w:rPr>
            </w:pPr>
            <w:r w:rsidRPr="00344DCB">
              <w:rPr>
                <w:b/>
                <w:szCs w:val="24"/>
              </w:rPr>
              <w:t>Component</w:t>
            </w:r>
          </w:p>
        </w:tc>
        <w:tc>
          <w:tcPr>
            <w:tcW w:w="4394" w:type="dxa"/>
          </w:tcPr>
          <w:p w:rsidR="00690C3B" w:rsidRPr="00344DCB" w:rsidRDefault="00690C3B" w:rsidP="00D766EF">
            <w:pPr>
              <w:jc w:val="center"/>
              <w:rPr>
                <w:b/>
                <w:szCs w:val="24"/>
              </w:rPr>
            </w:pPr>
            <w:r>
              <w:rPr>
                <w:b/>
                <w:szCs w:val="24"/>
              </w:rPr>
              <w:t>RequiredFunction</w:t>
            </w:r>
          </w:p>
        </w:tc>
        <w:tc>
          <w:tcPr>
            <w:tcW w:w="2268" w:type="dxa"/>
          </w:tcPr>
          <w:p w:rsidR="00690C3B" w:rsidRPr="00344DCB" w:rsidRDefault="00690C3B" w:rsidP="008447A5">
            <w:pPr>
              <w:jc w:val="center"/>
              <w:rPr>
                <w:b/>
                <w:szCs w:val="24"/>
              </w:rPr>
            </w:pPr>
            <w:r w:rsidRPr="00344DCB">
              <w:rPr>
                <w:b/>
                <w:szCs w:val="24"/>
              </w:rPr>
              <w:t>Failure</w:t>
            </w:r>
            <w:r>
              <w:rPr>
                <w:b/>
                <w:szCs w:val="24"/>
              </w:rPr>
              <w:t>Mode</w:t>
            </w:r>
          </w:p>
        </w:tc>
        <w:tc>
          <w:tcPr>
            <w:tcW w:w="4465" w:type="dxa"/>
          </w:tcPr>
          <w:p w:rsidR="00690C3B" w:rsidRPr="00344DCB" w:rsidRDefault="00690C3B" w:rsidP="00690C3B">
            <w:pPr>
              <w:jc w:val="center"/>
              <w:rPr>
                <w:b/>
                <w:szCs w:val="24"/>
              </w:rPr>
            </w:pPr>
            <w:r>
              <w:rPr>
                <w:b/>
                <w:szCs w:val="24"/>
              </w:rPr>
              <w:t>FailureCause</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utfpr:Deformation_1</w:t>
            </w:r>
          </w:p>
        </w:tc>
        <w:tc>
          <w:tcPr>
            <w:tcW w:w="4465" w:type="dxa"/>
          </w:tcPr>
          <w:p w:rsidR="00690C3B" w:rsidRPr="00CB440E" w:rsidRDefault="00690C3B" w:rsidP="008447A5">
            <w:r w:rsidRPr="00CB440E">
              <w:t>Angular misalignment of shaft due to mounting incorrect^^xsd:string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utfpr:Deformation_1</w:t>
            </w:r>
          </w:p>
        </w:tc>
        <w:tc>
          <w:tcPr>
            <w:tcW w:w="4465" w:type="dxa"/>
          </w:tcPr>
          <w:p w:rsidR="00690C3B" w:rsidRPr="00CB440E" w:rsidRDefault="00690C3B" w:rsidP="008447A5">
            <w:r w:rsidRPr="00CB440E">
              <w:t>Parallel misalignment of shaft due to mounting incorrect^^xsd:string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Ductile crack due to interference fit above of specified^^xsd:string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Ductile crack due to lack of free side for dilation^^xsd:string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Fatigue due to fastening bolt loose^^xsd:string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Fatigue in bearing parts by mounting with high pressure between housing and bearing/shaft^^xsd:string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Ductile crack due to excessive tightening on the sides of the bearing^^xsd:string</w:t>
            </w:r>
          </w:p>
        </w:tc>
      </w:tr>
      <w:tr w:rsidR="00690C3B" w:rsidRPr="00344DCB" w:rsidTr="00690C3B">
        <w:tc>
          <w:tcPr>
            <w:tcW w:w="1555" w:type="dxa"/>
          </w:tcPr>
          <w:p w:rsidR="00690C3B" w:rsidRPr="00CB440E" w:rsidRDefault="00690C3B" w:rsidP="008447A5">
            <w:r w:rsidRPr="00CB440E">
              <w:lastRenderedPageBreak/>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Fatigue in rolling bearing parts by housing misalignment^^xsd:string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Bolt specification with lower yield strength than required^^xsd:string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Loose bearing due to fracture in thread of bolt^^xsd:string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Incorrect tightening due to lack of tools^^xsd:string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Fretting wear due to excessive amount of lubricant (swirling)^^xsd:string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Fretting wear due to poor sealing that contaminates the lubricant (forming blistering)^^xsd:string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Wear of parts due to poor sealing that contaminates the lubricant with abrasive particles^^xsd:string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Wear due to lack of tightening of parts (looseness)^^xsd:string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Adhesive wear due to low lubricant level^^xsd:string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Adhesive wear due to incorrect lubricant specification^^xsd:string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Pitting corrosion due to contamination of the lubricant^^xsd:string</w:t>
            </w:r>
          </w:p>
        </w:tc>
      </w:tr>
      <w:tr w:rsidR="00690C3B" w:rsidRPr="00344DCB" w:rsidTr="00690C3B">
        <w:tc>
          <w:tcPr>
            <w:tcW w:w="1555" w:type="dxa"/>
          </w:tcPr>
          <w:p w:rsidR="00690C3B" w:rsidRPr="00BF3322" w:rsidRDefault="00690C3B" w:rsidP="008447A5">
            <w:r w:rsidRPr="00BF3322">
              <w:t>utfpr:RollingBearing_1</w:t>
            </w:r>
          </w:p>
        </w:tc>
        <w:tc>
          <w:tcPr>
            <w:tcW w:w="4394" w:type="dxa"/>
          </w:tcPr>
          <w:p w:rsidR="00690C3B" w:rsidRPr="00BF3322" w:rsidRDefault="00690C3B" w:rsidP="008447A5">
            <w:r w:rsidRPr="00BF3322">
              <w:t>Support and allows the shaft rotates without friction, at a given rpm^^xsd:string</w:t>
            </w:r>
          </w:p>
        </w:tc>
        <w:tc>
          <w:tcPr>
            <w:tcW w:w="2268" w:type="dxa"/>
          </w:tcPr>
          <w:p w:rsidR="00690C3B" w:rsidRPr="00BF3322" w:rsidRDefault="00690C3B" w:rsidP="008447A5">
            <w:r w:rsidRPr="00BF3322">
              <w:t>utfpr:Wear_1</w:t>
            </w:r>
          </w:p>
        </w:tc>
        <w:tc>
          <w:tcPr>
            <w:tcW w:w="4465" w:type="dxa"/>
          </w:tcPr>
          <w:p w:rsidR="00690C3B" w:rsidRPr="00BF3322" w:rsidRDefault="00690C3B" w:rsidP="008447A5">
            <w:r w:rsidRPr="00BF3322">
              <w:t>Fretting wear due to vibration of bearing housing^^xsd:string</w:t>
            </w:r>
          </w:p>
        </w:tc>
      </w:tr>
      <w:tr w:rsidR="00690C3B" w:rsidRPr="00344DCB" w:rsidTr="00690C3B">
        <w:tc>
          <w:tcPr>
            <w:tcW w:w="1555" w:type="dxa"/>
          </w:tcPr>
          <w:p w:rsidR="00690C3B" w:rsidRPr="00BF3322" w:rsidRDefault="00690C3B" w:rsidP="008447A5">
            <w:r w:rsidRPr="00BF3322">
              <w:t>utfpr:RollingBearing_1</w:t>
            </w:r>
          </w:p>
        </w:tc>
        <w:tc>
          <w:tcPr>
            <w:tcW w:w="4394" w:type="dxa"/>
          </w:tcPr>
          <w:p w:rsidR="00690C3B" w:rsidRPr="00BF3322" w:rsidRDefault="00690C3B" w:rsidP="008447A5">
            <w:r w:rsidRPr="00BF3322">
              <w:t>Support and allows the shaft rotates without friction, at a given rpm^^xsd:string</w:t>
            </w:r>
          </w:p>
        </w:tc>
        <w:tc>
          <w:tcPr>
            <w:tcW w:w="2268" w:type="dxa"/>
          </w:tcPr>
          <w:p w:rsidR="00690C3B" w:rsidRPr="00BF3322" w:rsidRDefault="00690C3B" w:rsidP="008447A5">
            <w:r w:rsidRPr="00BF3322">
              <w:t>utfpr:Wear_1</w:t>
            </w:r>
          </w:p>
        </w:tc>
        <w:tc>
          <w:tcPr>
            <w:tcW w:w="4465" w:type="dxa"/>
          </w:tcPr>
          <w:p w:rsidR="00690C3B" w:rsidRPr="00BF3322" w:rsidRDefault="00690C3B" w:rsidP="008447A5">
            <w:r w:rsidRPr="00BF3322">
              <w:t>Fretting wear due to lack tightening on the bearing sides (looseness)^^xsd:string</w:t>
            </w:r>
          </w:p>
        </w:tc>
      </w:tr>
      <w:tr w:rsidR="00690C3B" w:rsidRPr="00344DCB" w:rsidTr="00690C3B">
        <w:tc>
          <w:tcPr>
            <w:tcW w:w="1555" w:type="dxa"/>
          </w:tcPr>
          <w:p w:rsidR="00690C3B" w:rsidRPr="00BF3322" w:rsidRDefault="00690C3B" w:rsidP="008447A5">
            <w:r w:rsidRPr="00BF3322">
              <w:t>utfpr:RollingBearing_1</w:t>
            </w:r>
          </w:p>
        </w:tc>
        <w:tc>
          <w:tcPr>
            <w:tcW w:w="4394" w:type="dxa"/>
          </w:tcPr>
          <w:p w:rsidR="00690C3B" w:rsidRPr="00BF3322" w:rsidRDefault="00690C3B" w:rsidP="008447A5">
            <w:r w:rsidRPr="00BF3322">
              <w:t>Support and allows the shaft rotates without friction, at a given rpm^^xsd:string</w:t>
            </w:r>
          </w:p>
        </w:tc>
        <w:tc>
          <w:tcPr>
            <w:tcW w:w="2268" w:type="dxa"/>
          </w:tcPr>
          <w:p w:rsidR="00690C3B" w:rsidRPr="00BF3322" w:rsidRDefault="00690C3B" w:rsidP="008447A5">
            <w:r w:rsidRPr="00BF3322">
              <w:t>utfpr:Wear_1</w:t>
            </w:r>
          </w:p>
        </w:tc>
        <w:tc>
          <w:tcPr>
            <w:tcW w:w="4465" w:type="dxa"/>
          </w:tcPr>
          <w:p w:rsidR="00690C3B" w:rsidRDefault="00690C3B" w:rsidP="008447A5">
            <w:r w:rsidRPr="00BF3322">
              <w:t>Adhesive wear due to load above projected capacity^^xsd:string</w:t>
            </w:r>
          </w:p>
        </w:tc>
      </w:tr>
    </w:tbl>
    <w:p w:rsidR="004616C1" w:rsidRDefault="004616C1" w:rsidP="00D766EF">
      <w:pPr>
        <w:rPr>
          <w:szCs w:val="24"/>
        </w:rPr>
      </w:pPr>
    </w:p>
    <w:p w:rsidR="00690C3B" w:rsidRDefault="00690C3B" w:rsidP="00D766EF">
      <w:pPr>
        <w:jc w:val="left"/>
        <w:rPr>
          <w:b/>
          <w:color w:val="7F7F7F" w:themeColor="text1" w:themeTint="80"/>
          <w:szCs w:val="24"/>
        </w:rPr>
      </w:pPr>
    </w:p>
    <w:p w:rsidR="000310A4" w:rsidRPr="008447A5" w:rsidRDefault="00947DEC" w:rsidP="000310A4">
      <w:pPr>
        <w:jc w:val="left"/>
        <w:rPr>
          <w:b/>
          <w:color w:val="7F7F7F" w:themeColor="text1" w:themeTint="80"/>
          <w:szCs w:val="24"/>
        </w:rPr>
      </w:pPr>
      <w:r>
        <w:rPr>
          <w:b/>
          <w:color w:val="7F7F7F" w:themeColor="text1" w:themeTint="80"/>
          <w:szCs w:val="24"/>
        </w:rPr>
        <w:lastRenderedPageBreak/>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w:t>
      </w:r>
      <w:r w:rsidR="00690C3B">
        <w:rPr>
          <w:color w:val="7F7F7F" w:themeColor="text1" w:themeTint="80"/>
          <w:szCs w:val="24"/>
        </w:rPr>
        <w:t>FailureCause</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w:t>
      </w:r>
      <w:r w:rsidR="00690C3B">
        <w:rPr>
          <w:color w:val="7F7F7F" w:themeColor="text1" w:themeTint="80"/>
          <w:szCs w:val="24"/>
        </w:rPr>
        <w:t>FailureCause</w:t>
      </w:r>
      <w:r w:rsidRPr="000310A4">
        <w:rPr>
          <w:color w:val="7F7F7F" w:themeColor="text1" w:themeTint="80"/>
          <w:szCs w:val="24"/>
        </w:rPr>
        <w:t xml:space="preserve">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0310A4" w:rsidTr="00690C3B">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22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690C3B" w:rsidP="00690C3B">
            <w:pPr>
              <w:jc w:val="center"/>
              <w:rPr>
                <w:rFonts w:ascii="Arial" w:hAnsi="Arial" w:cs="Arial"/>
                <w:b/>
                <w:sz w:val="22"/>
                <w:szCs w:val="22"/>
              </w:rPr>
            </w:pPr>
            <w:r>
              <w:rPr>
                <w:rFonts w:ascii="Arial" w:hAnsi="Arial" w:cs="Arial"/>
                <w:b/>
                <w:sz w:val="22"/>
                <w:szCs w:val="22"/>
              </w:rPr>
              <w:t>FailureCause</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690C3B">
        <w:tc>
          <w:tcPr>
            <w:tcW w:w="2830" w:type="dxa"/>
          </w:tcPr>
          <w:p w:rsidR="000310A4" w:rsidRPr="00B65001" w:rsidRDefault="000310A4" w:rsidP="000310A4">
            <w:r w:rsidRPr="00B65001">
              <w:lastRenderedPageBreak/>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lastRenderedPageBreak/>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lastRenderedPageBreak/>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690C3B" w:rsidRPr="00690C3B" w:rsidRDefault="00690C3B" w:rsidP="003E6430">
      <w:pPr>
        <w:jc w:val="left"/>
        <w:rPr>
          <w:szCs w:val="24"/>
        </w:rPr>
      </w:pPr>
      <w:r w:rsidRPr="00690C3B">
        <w:rPr>
          <w:szCs w:val="24"/>
        </w:rPr>
        <w:t>SELECT ?Component ?FailureMode ?FailureCause ?Effect ?SEV</w:t>
      </w:r>
    </w:p>
    <w:p w:rsidR="00690C3B" w:rsidRPr="00690C3B" w:rsidRDefault="00690C3B" w:rsidP="003E6430">
      <w:pPr>
        <w:jc w:val="left"/>
        <w:rPr>
          <w:szCs w:val="24"/>
        </w:rPr>
      </w:pPr>
      <w:r w:rsidRPr="00690C3B">
        <w:rPr>
          <w:szCs w:val="24"/>
        </w:rPr>
        <w:t>WHERE {?Component utfpr:hasID "6306_C3";</w:t>
      </w:r>
    </w:p>
    <w:p w:rsidR="00690C3B" w:rsidRPr="00690C3B" w:rsidRDefault="00690C3B" w:rsidP="003E6430">
      <w:pPr>
        <w:jc w:val="left"/>
        <w:rPr>
          <w:szCs w:val="24"/>
        </w:rPr>
      </w:pPr>
      <w:r w:rsidRPr="00690C3B">
        <w:rPr>
          <w:szCs w:val="24"/>
        </w:rPr>
        <w:t xml:space="preserve">   </w:t>
      </w:r>
      <w:r w:rsidRPr="00690C3B">
        <w:rPr>
          <w:szCs w:val="24"/>
        </w:rPr>
        <w:tab/>
        <w:t xml:space="preserve">                           utfpr:hasMode ?FailureMode.</w:t>
      </w:r>
    </w:p>
    <w:p w:rsidR="00690C3B" w:rsidRPr="00690C3B" w:rsidRDefault="00690C3B" w:rsidP="003E6430">
      <w:pPr>
        <w:jc w:val="left"/>
        <w:rPr>
          <w:szCs w:val="24"/>
        </w:rPr>
      </w:pPr>
      <w:r w:rsidRPr="00690C3B">
        <w:rPr>
          <w:szCs w:val="24"/>
        </w:rPr>
        <w:t xml:space="preserve">                ?FailureMode utfpr:hasCause ?Cause.</w:t>
      </w:r>
    </w:p>
    <w:p w:rsidR="00690C3B" w:rsidRPr="00690C3B" w:rsidRDefault="00690C3B" w:rsidP="003E6430">
      <w:pPr>
        <w:jc w:val="left"/>
        <w:rPr>
          <w:szCs w:val="24"/>
        </w:rPr>
      </w:pPr>
      <w:r w:rsidRPr="00690C3B">
        <w:rPr>
          <w:szCs w:val="24"/>
        </w:rPr>
        <w:t xml:space="preserve">                ?Cause utfpr:isCausedBy ?FailureCause.</w:t>
      </w:r>
    </w:p>
    <w:p w:rsidR="00690C3B" w:rsidRPr="00690C3B" w:rsidRDefault="00690C3B" w:rsidP="003E6430">
      <w:pPr>
        <w:jc w:val="left"/>
        <w:rPr>
          <w:szCs w:val="24"/>
        </w:rPr>
      </w:pPr>
      <w:r w:rsidRPr="00690C3B">
        <w:rPr>
          <w:szCs w:val="24"/>
        </w:rPr>
        <w:t xml:space="preserve">                ?FailureMode utfpr:hasEffect ?Effect.</w:t>
      </w:r>
    </w:p>
    <w:p w:rsidR="00690C3B" w:rsidRPr="00690C3B" w:rsidRDefault="00690C3B" w:rsidP="003E6430">
      <w:pPr>
        <w:jc w:val="left"/>
        <w:rPr>
          <w:szCs w:val="24"/>
        </w:rPr>
      </w:pPr>
      <w:r w:rsidRPr="00690C3B">
        <w:rPr>
          <w:szCs w:val="24"/>
        </w:rPr>
        <w:t xml:space="preserve">                ?Effect utfpr:hasSEV ?SEV }</w:t>
      </w:r>
    </w:p>
    <w:p w:rsidR="00B11397" w:rsidRDefault="00690C3B" w:rsidP="003E6430">
      <w:pPr>
        <w:jc w:val="left"/>
        <w:rPr>
          <w:szCs w:val="24"/>
        </w:rPr>
      </w:pPr>
      <w:r w:rsidRPr="00690C3B">
        <w:rPr>
          <w:szCs w:val="24"/>
        </w:rPr>
        <w:t>ORDER BY ?SEV</w:t>
      </w:r>
    </w:p>
    <w:p w:rsidR="003E6430" w:rsidRDefault="003E6430" w:rsidP="003E6430">
      <w:pPr>
        <w:jc w:val="left"/>
        <w:rPr>
          <w:b/>
          <w:szCs w:val="24"/>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344DCB" w:rsidTr="003E6430">
        <w:tc>
          <w:tcPr>
            <w:tcW w:w="2547" w:type="dxa"/>
            <w:vAlign w:val="center"/>
          </w:tcPr>
          <w:p w:rsidR="00343F42" w:rsidRPr="00344DCB" w:rsidRDefault="00343F42" w:rsidP="00D766EF">
            <w:pPr>
              <w:jc w:val="center"/>
              <w:rPr>
                <w:b/>
                <w:szCs w:val="24"/>
              </w:rPr>
            </w:pPr>
            <w:r w:rsidRPr="00344DCB">
              <w:rPr>
                <w:b/>
                <w:szCs w:val="24"/>
              </w:rPr>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6379" w:type="dxa"/>
            <w:vAlign w:val="center"/>
          </w:tcPr>
          <w:p w:rsidR="00343F42" w:rsidRPr="00344DCB" w:rsidRDefault="003E6430" w:rsidP="003E6430">
            <w:pPr>
              <w:jc w:val="center"/>
              <w:rPr>
                <w:b/>
                <w:szCs w:val="24"/>
              </w:rPr>
            </w:pPr>
            <w:r>
              <w:rPr>
                <w:b/>
                <w:szCs w:val="24"/>
              </w:rPr>
              <w:t>FailureCause</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Bolt specification with lower yield strength than required^^xsd:string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Loose bearing due to fracture in thread of bolt^^xsd:string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Incorrect tightening due to lack of tools^^xsd:string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excessive amount of lubricant (swirling)^^xsd:string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poor sealing that contaminates the lubricant (forming blistering)^^xsd:string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lastRenderedPageBreak/>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Wear of parts due to poor sealing that contaminates the lubricant with abrasive particles^^xsd:string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Wear due to lack of tightening of parts (looseness)^^xsd:string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Adhesive wear due to low lubricant level^^xsd:string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Adhesive wear due to incorrect lubricant specification^^xsd:string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Pitting corrosion due to contamination of the lubricant^^xsd:string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vibration of bearing housing^^xsd:string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lack tightening on the bearing sides (looseness)^^xsd:string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Adhesive wear due to load above projected capacity^^xsd:string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utfpr:Deformation_1</w:t>
            </w:r>
          </w:p>
        </w:tc>
        <w:tc>
          <w:tcPr>
            <w:tcW w:w="6379" w:type="dxa"/>
          </w:tcPr>
          <w:p w:rsidR="003E6430" w:rsidRPr="005307D5" w:rsidRDefault="003E6430" w:rsidP="003E6430">
            <w:r w:rsidRPr="005307D5">
              <w:t>Angular misalignment of shaft due to mounting incorrect^^xsd:string</w:t>
            </w:r>
          </w:p>
        </w:tc>
        <w:tc>
          <w:tcPr>
            <w:tcW w:w="1702" w:type="dxa"/>
          </w:tcPr>
          <w:p w:rsidR="003E6430" w:rsidRPr="005307D5" w:rsidRDefault="003E6430" w:rsidP="003E6430">
            <w:r w:rsidRPr="005307D5">
              <w:t>utfpr:Overheat_1</w:t>
            </w:r>
          </w:p>
        </w:tc>
        <w:tc>
          <w:tcPr>
            <w:tcW w:w="425" w:type="dxa"/>
          </w:tcPr>
          <w:p w:rsidR="003E6430" w:rsidRPr="005307D5" w:rsidRDefault="003E6430" w:rsidP="003E6430">
            <w:r w:rsidRPr="005307D5">
              <w:t>3</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utfpr:Deformation_1</w:t>
            </w:r>
          </w:p>
        </w:tc>
        <w:tc>
          <w:tcPr>
            <w:tcW w:w="6379" w:type="dxa"/>
          </w:tcPr>
          <w:p w:rsidR="003E6430" w:rsidRPr="005307D5" w:rsidRDefault="003E6430" w:rsidP="003E6430">
            <w:r w:rsidRPr="005307D5">
              <w:t>Parallel misalignment of shaft due to mounting incorrect^^xsd:string</w:t>
            </w:r>
          </w:p>
        </w:tc>
        <w:tc>
          <w:tcPr>
            <w:tcW w:w="1702" w:type="dxa"/>
          </w:tcPr>
          <w:p w:rsidR="003E6430" w:rsidRPr="005307D5" w:rsidRDefault="003E6430" w:rsidP="003E6430">
            <w:r w:rsidRPr="005307D5">
              <w:t>utfpr:Overheat_1</w:t>
            </w:r>
          </w:p>
        </w:tc>
        <w:tc>
          <w:tcPr>
            <w:tcW w:w="425" w:type="dxa"/>
          </w:tcPr>
          <w:p w:rsidR="003E6430" w:rsidRPr="005307D5" w:rsidRDefault="003E6430" w:rsidP="003E6430">
            <w:r w:rsidRPr="005307D5">
              <w:t>3</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Ductile crack due to interference fit above of specified^^xsd:string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Ductile crack due to lack of free side for dilation^^xsd:string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Fatigue due to fastening bolt loose^^xsd:string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Fatigue in bearing parts by mounting with high pressure between housing and bearing/shaft^^xsd:string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Ductile crack due to excessive tightening on the sides of the bearing^^xsd:string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B11397" w:rsidRPr="00344DCB" w:rsidTr="003E6430">
        <w:tc>
          <w:tcPr>
            <w:tcW w:w="2547"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6379"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w:t>
      </w:r>
      <w:r w:rsidR="004544A4">
        <w:rPr>
          <w:szCs w:val="24"/>
        </w:rPr>
        <w:t>FailureCause</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w:t>
      </w:r>
      <w:r w:rsidR="004544A4">
        <w:rPr>
          <w:szCs w:val="24"/>
        </w:rPr>
        <w:t>FailureCause</w:t>
      </w:r>
      <w:r>
        <w:rPr>
          <w:szCs w:val="24"/>
        </w:rPr>
        <w:t>;</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Default="00E35180" w:rsidP="00D766EF">
      <w:pPr>
        <w:jc w:val="left"/>
        <w:rPr>
          <w:szCs w:val="24"/>
        </w:rPr>
      </w:pPr>
      <w:r>
        <w:rPr>
          <w:szCs w:val="24"/>
        </w:rPr>
        <w:t>ORDER BY ?FailureMode</w:t>
      </w:r>
    </w:p>
    <w:p w:rsidR="004544A4" w:rsidRPr="00344DCB" w:rsidRDefault="004544A4" w:rsidP="00D766EF">
      <w:pPr>
        <w:jc w:val="left"/>
        <w:rPr>
          <w:szCs w:val="24"/>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4544A4" w:rsidP="00D766EF">
            <w:pPr>
              <w:jc w:val="center"/>
              <w:rPr>
                <w:b/>
                <w:szCs w:val="24"/>
              </w:rPr>
            </w:pPr>
            <w:r>
              <w:rPr>
                <w:b/>
                <w:szCs w:val="24"/>
              </w:rPr>
              <w:t>FailureCause</w:t>
            </w:r>
          </w:p>
        </w:tc>
        <w:tc>
          <w:tcPr>
            <w:tcW w:w="1984" w:type="dxa"/>
            <w:vAlign w:val="center"/>
          </w:tcPr>
          <w:p w:rsidR="002D5090" w:rsidRPr="00344DCB" w:rsidRDefault="002D5090" w:rsidP="00D766EF">
            <w:pPr>
              <w:jc w:val="center"/>
              <w:rPr>
                <w:b/>
                <w:szCs w:val="24"/>
              </w:rPr>
            </w:pPr>
            <w:r w:rsidRPr="00344DCB">
              <w:rPr>
                <w:b/>
                <w:szCs w:val="24"/>
              </w:rPr>
              <w:t>Symptom</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utfpr:Deformation_1</w:t>
            </w:r>
          </w:p>
        </w:tc>
        <w:tc>
          <w:tcPr>
            <w:tcW w:w="3828" w:type="dxa"/>
          </w:tcPr>
          <w:p w:rsidR="004544A4" w:rsidRPr="00A93CC1" w:rsidRDefault="004544A4" w:rsidP="004544A4">
            <w:r w:rsidRPr="00A93CC1">
              <w:t>Angular misalignment of shaft due to mounting incorrect^^xsd:string</w:t>
            </w:r>
          </w:p>
        </w:tc>
        <w:tc>
          <w:tcPr>
            <w:tcW w:w="1984" w:type="dxa"/>
          </w:tcPr>
          <w:p w:rsidR="004544A4" w:rsidRPr="00A93CC1" w:rsidRDefault="004544A4" w:rsidP="004544A4">
            <w:r w:rsidRPr="00A93CC1">
              <w:t>utfpr:Vibration_10</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utfpr:Deformation_1</w:t>
            </w:r>
          </w:p>
        </w:tc>
        <w:tc>
          <w:tcPr>
            <w:tcW w:w="3828" w:type="dxa"/>
          </w:tcPr>
          <w:p w:rsidR="004544A4" w:rsidRPr="00A93CC1" w:rsidRDefault="004544A4" w:rsidP="004544A4">
            <w:r w:rsidRPr="00A93CC1">
              <w:t>Parallel misalignment of shaft due to mounting incorrect^^xsd:string</w:t>
            </w:r>
          </w:p>
        </w:tc>
        <w:tc>
          <w:tcPr>
            <w:tcW w:w="1984" w:type="dxa"/>
          </w:tcPr>
          <w:p w:rsidR="004544A4" w:rsidRPr="00A93CC1" w:rsidRDefault="004544A4" w:rsidP="004544A4">
            <w:r w:rsidRPr="00A93CC1">
              <w:t>utfpr:Vibration_11</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Ductile crack due to interference fit above of specified^^xsd:string</w:t>
            </w:r>
          </w:p>
        </w:tc>
        <w:tc>
          <w:tcPr>
            <w:tcW w:w="1984" w:type="dxa"/>
          </w:tcPr>
          <w:p w:rsidR="004544A4" w:rsidRPr="00A93CC1" w:rsidRDefault="004544A4" w:rsidP="004544A4">
            <w:r w:rsidRPr="00A93CC1">
              <w:t>utfpr:Temperature_3</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Ductile crack due to lack of free side for dilation^^xsd:string</w:t>
            </w:r>
          </w:p>
        </w:tc>
        <w:tc>
          <w:tcPr>
            <w:tcW w:w="1984" w:type="dxa"/>
          </w:tcPr>
          <w:p w:rsidR="004544A4" w:rsidRPr="00A93CC1" w:rsidRDefault="004544A4" w:rsidP="004544A4">
            <w:r w:rsidRPr="00A93CC1">
              <w:t>utfpr:Temperature_4</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due to fastening bolt loose^^xsd:string</w:t>
            </w:r>
          </w:p>
        </w:tc>
        <w:tc>
          <w:tcPr>
            <w:tcW w:w="1984" w:type="dxa"/>
          </w:tcPr>
          <w:p w:rsidR="004544A4" w:rsidRPr="00A93CC1" w:rsidRDefault="004544A4" w:rsidP="004544A4">
            <w:r w:rsidRPr="00A93CC1">
              <w:t>utfpr:Vibration_15</w:t>
            </w:r>
          </w:p>
        </w:tc>
      </w:tr>
      <w:tr w:rsidR="004544A4" w:rsidRPr="00344DCB" w:rsidTr="002D5090">
        <w:tc>
          <w:tcPr>
            <w:tcW w:w="1555" w:type="dxa"/>
          </w:tcPr>
          <w:p w:rsidR="004544A4" w:rsidRPr="00A93CC1" w:rsidRDefault="004544A4" w:rsidP="004544A4">
            <w:r w:rsidRPr="00A93CC1">
              <w:lastRenderedPageBreak/>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in bearing parts by mounting with high pressure between housing and bearing/shaft^^xsd:string</w:t>
            </w:r>
          </w:p>
        </w:tc>
        <w:tc>
          <w:tcPr>
            <w:tcW w:w="1984" w:type="dxa"/>
          </w:tcPr>
          <w:p w:rsidR="004544A4" w:rsidRPr="00A93CC1" w:rsidRDefault="004544A4" w:rsidP="004544A4">
            <w:r w:rsidRPr="00A93CC1">
              <w:t>utfpr:Temperature_2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in bearing parts by mounting with high pressure between housing and bearing/shaft^^xsd:string</w:t>
            </w:r>
          </w:p>
        </w:tc>
        <w:tc>
          <w:tcPr>
            <w:tcW w:w="1984" w:type="dxa"/>
          </w:tcPr>
          <w:p w:rsidR="004544A4" w:rsidRPr="00A93CC1" w:rsidRDefault="004544A4" w:rsidP="004544A4">
            <w:r w:rsidRPr="00A93CC1">
              <w:t>utfpr:Vibration_13</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Ductile crack due to excessive tightening on the sides of the bearing^^xsd:string</w:t>
            </w:r>
          </w:p>
        </w:tc>
        <w:tc>
          <w:tcPr>
            <w:tcW w:w="1984" w:type="dxa"/>
          </w:tcPr>
          <w:p w:rsidR="004544A4" w:rsidRPr="00A93CC1" w:rsidRDefault="004544A4" w:rsidP="004544A4">
            <w:r w:rsidRPr="00A93CC1">
              <w:t>utfpr:Vibration_14</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in rolling bearing parts by housing misalignment^^xsd:string</w:t>
            </w:r>
          </w:p>
        </w:tc>
        <w:tc>
          <w:tcPr>
            <w:tcW w:w="1984" w:type="dxa"/>
          </w:tcPr>
          <w:p w:rsidR="004544A4" w:rsidRPr="00A93CC1" w:rsidRDefault="004544A4" w:rsidP="004544A4">
            <w:r w:rsidRPr="00A93CC1">
              <w:t>utfpr:Vibration_12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Bolt specification with lower yield strength than required^^xsd:string</w:t>
            </w:r>
          </w:p>
        </w:tc>
        <w:tc>
          <w:tcPr>
            <w:tcW w:w="1984" w:type="dxa"/>
          </w:tcPr>
          <w:p w:rsidR="004544A4" w:rsidRPr="00A93CC1" w:rsidRDefault="004544A4" w:rsidP="004544A4">
            <w:r w:rsidRPr="00A93CC1">
              <w:t>utfpr:Vibration_9</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Loose bearing due to fracture in thread of bolt^^xsd:string</w:t>
            </w:r>
          </w:p>
        </w:tc>
        <w:tc>
          <w:tcPr>
            <w:tcW w:w="1984" w:type="dxa"/>
          </w:tcPr>
          <w:p w:rsidR="004544A4" w:rsidRPr="00A93CC1" w:rsidRDefault="004544A4" w:rsidP="004544A4">
            <w:r w:rsidRPr="00A93CC1">
              <w:t>utfpr:Vibration_7</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Incorrect tightening due to lack of tools^^xsd:string</w:t>
            </w:r>
          </w:p>
        </w:tc>
        <w:tc>
          <w:tcPr>
            <w:tcW w:w="1984" w:type="dxa"/>
          </w:tcPr>
          <w:p w:rsidR="004544A4" w:rsidRPr="00A93CC1" w:rsidRDefault="004544A4" w:rsidP="004544A4">
            <w:r w:rsidRPr="00A93CC1">
              <w:t>utfpr:Vibration_8</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excessive amount of lubricant (swirling)^^xsd:string</w:t>
            </w:r>
          </w:p>
        </w:tc>
        <w:tc>
          <w:tcPr>
            <w:tcW w:w="1984" w:type="dxa"/>
          </w:tcPr>
          <w:p w:rsidR="004544A4" w:rsidRPr="00A93CC1" w:rsidRDefault="004544A4" w:rsidP="004544A4">
            <w:r w:rsidRPr="00A93CC1">
              <w:t>utfpr:Vibration_4</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poor sealing that contaminates the lubricant (forming blistering)^^xsd:string</w:t>
            </w:r>
          </w:p>
        </w:tc>
        <w:tc>
          <w:tcPr>
            <w:tcW w:w="1984" w:type="dxa"/>
          </w:tcPr>
          <w:p w:rsidR="004544A4" w:rsidRPr="00A93CC1" w:rsidRDefault="004544A4" w:rsidP="004544A4">
            <w:r w:rsidRPr="00A93CC1">
              <w:t>utfpr:LubricantProperty_2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Wear of parts due to poor sealing that contaminates the lubricant with abrasive particles^^xsd:string</w:t>
            </w:r>
          </w:p>
        </w:tc>
        <w:tc>
          <w:tcPr>
            <w:tcW w:w="1984" w:type="dxa"/>
          </w:tcPr>
          <w:p w:rsidR="004544A4" w:rsidRPr="00A93CC1" w:rsidRDefault="004544A4" w:rsidP="004544A4">
            <w:r w:rsidRPr="00A93CC1">
              <w:t>utfpr:LubricantProperty_3</w:t>
            </w:r>
          </w:p>
        </w:tc>
      </w:tr>
      <w:tr w:rsidR="004544A4" w:rsidRPr="00344DCB" w:rsidTr="002D5090">
        <w:tc>
          <w:tcPr>
            <w:tcW w:w="1555" w:type="dxa"/>
          </w:tcPr>
          <w:p w:rsidR="004544A4" w:rsidRPr="00A93CC1" w:rsidRDefault="004544A4" w:rsidP="004544A4">
            <w:r w:rsidRPr="00A93CC1">
              <w:lastRenderedPageBreak/>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Wear due to lack of tightening of parts (looseness)^^xsd:string</w:t>
            </w:r>
          </w:p>
        </w:tc>
        <w:tc>
          <w:tcPr>
            <w:tcW w:w="1984" w:type="dxa"/>
          </w:tcPr>
          <w:p w:rsidR="004544A4" w:rsidRPr="00A93CC1" w:rsidRDefault="004544A4" w:rsidP="004544A4">
            <w:r w:rsidRPr="00A93CC1">
              <w:t>utfpr:Vibration_5</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Adhesive wear due to low lubricant level^^xsd:string</w:t>
            </w:r>
          </w:p>
        </w:tc>
        <w:tc>
          <w:tcPr>
            <w:tcW w:w="1984" w:type="dxa"/>
          </w:tcPr>
          <w:p w:rsidR="004544A4" w:rsidRPr="00A93CC1" w:rsidRDefault="004544A4" w:rsidP="004544A4">
            <w:r w:rsidRPr="00A93CC1">
              <w:t>utfpr:Temperature_1</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Adhesive wear due to incorrect lubricant specification^^xsd:string</w:t>
            </w:r>
          </w:p>
        </w:tc>
        <w:tc>
          <w:tcPr>
            <w:tcW w:w="1984" w:type="dxa"/>
          </w:tcPr>
          <w:p w:rsidR="004544A4" w:rsidRPr="00A93CC1" w:rsidRDefault="004544A4" w:rsidP="004544A4">
            <w:r w:rsidRPr="00A93CC1">
              <w:t>utfpr:LubricantProperty_1</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Pitting corrosion due to contamination of the lubricant^^xsd:string</w:t>
            </w:r>
          </w:p>
        </w:tc>
        <w:tc>
          <w:tcPr>
            <w:tcW w:w="1984" w:type="dxa"/>
          </w:tcPr>
          <w:p w:rsidR="004544A4" w:rsidRPr="00A93CC1" w:rsidRDefault="004544A4" w:rsidP="004544A4">
            <w:r w:rsidRPr="00A93CC1">
              <w:t>utfpr:Vibration_6</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vibration of bearing housing^^xsd:string</w:t>
            </w:r>
          </w:p>
        </w:tc>
        <w:tc>
          <w:tcPr>
            <w:tcW w:w="1984" w:type="dxa"/>
          </w:tcPr>
          <w:p w:rsidR="004544A4" w:rsidRPr="00A93CC1" w:rsidRDefault="004544A4" w:rsidP="004544A4">
            <w:r w:rsidRPr="00A93CC1">
              <w:t>utfpr:Vibration_3</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lack tightening on the bearing sides (looseness)^^xsd:string</w:t>
            </w:r>
          </w:p>
        </w:tc>
        <w:tc>
          <w:tcPr>
            <w:tcW w:w="1984" w:type="dxa"/>
          </w:tcPr>
          <w:p w:rsidR="004544A4" w:rsidRPr="00A93CC1" w:rsidRDefault="004544A4" w:rsidP="004544A4">
            <w:r w:rsidRPr="00A93CC1">
              <w:t>utfpr:Vibration_2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Adhesive wear due to load above projected capacity^^xsd:string</w:t>
            </w:r>
          </w:p>
        </w:tc>
        <w:tc>
          <w:tcPr>
            <w:tcW w:w="1984" w:type="dxa"/>
          </w:tcPr>
          <w:p w:rsidR="004544A4" w:rsidRDefault="004544A4" w:rsidP="004544A4">
            <w:r w:rsidRPr="00A93CC1">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w:t>
      </w:r>
      <w:r w:rsidR="00AA00F5">
        <w:rPr>
          <w:szCs w:val="24"/>
        </w:rPr>
        <w:t>omponentFunction ?FailureMode ?FailureCause</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w:t>
      </w:r>
      <w:r w:rsidR="00AA00F5">
        <w:rPr>
          <w:szCs w:val="24"/>
        </w:rPr>
        <w:t>FailureCause;</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lastRenderedPageBreak/>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AA00F5" w:rsidP="001930CC">
            <w:pPr>
              <w:jc w:val="center"/>
              <w:rPr>
                <w:b/>
                <w:szCs w:val="24"/>
              </w:rPr>
            </w:pPr>
            <w:r>
              <w:rPr>
                <w:b/>
                <w:szCs w:val="24"/>
              </w:rPr>
              <w:t>FailureCause</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w:t>
      </w:r>
      <w:r w:rsidR="00B15CF9">
        <w:rPr>
          <w:szCs w:val="24"/>
        </w:rPr>
        <w:t>omponentFunction ?FailureMode ?FailureCause</w:t>
      </w:r>
      <w:r w:rsidRPr="00681C5E">
        <w:rPr>
          <w:szCs w:val="24"/>
        </w:rPr>
        <w:t xml:space="preserve">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w:t>
      </w:r>
      <w:r w:rsidR="00B15CF9">
        <w:rPr>
          <w:szCs w:val="24"/>
        </w:rPr>
        <w:t>FailureCause</w:t>
      </w:r>
      <w:r w:rsidRPr="00681C5E">
        <w:rPr>
          <w:szCs w:val="24"/>
        </w:rPr>
        <w:t>;</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B15CF9" w:rsidP="00B15CF9">
            <w:pPr>
              <w:jc w:val="center"/>
              <w:rPr>
                <w:b/>
                <w:szCs w:val="24"/>
              </w:rPr>
            </w:pPr>
            <w:r>
              <w:rPr>
                <w:b/>
                <w:szCs w:val="24"/>
              </w:rPr>
              <w:t>FailureCause</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w:t>
      </w:r>
      <w:r w:rsidR="00B15CF9">
        <w:rPr>
          <w:szCs w:val="24"/>
        </w:rPr>
        <w:t>FailureCause</w:t>
      </w:r>
      <w:r w:rsidRPr="007C58C3">
        <w:rPr>
          <w:szCs w:val="24"/>
        </w:rPr>
        <w:t xml:space="preserve">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w:t>
      </w:r>
      <w:r w:rsidR="00B15CF9">
        <w:rPr>
          <w:szCs w:val="24"/>
        </w:rPr>
        <w:t>FailureCause</w:t>
      </w:r>
      <w:r w:rsidRPr="007C58C3">
        <w:rPr>
          <w:szCs w:val="24"/>
        </w:rPr>
        <w:t>;</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B15CF9" w:rsidP="00B15CF9">
            <w:pPr>
              <w:jc w:val="center"/>
              <w:rPr>
                <w:b/>
                <w:szCs w:val="24"/>
              </w:rPr>
            </w:pPr>
            <w:r>
              <w:rPr>
                <w:b/>
                <w:szCs w:val="24"/>
              </w:rPr>
              <w:t>FailureCause</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w:t>
      </w:r>
      <w:r w:rsidR="0061032C">
        <w:rPr>
          <w:szCs w:val="24"/>
        </w:rPr>
        <w:t>FailureCause</w:t>
      </w:r>
      <w:r w:rsidRPr="00217D4B">
        <w:rPr>
          <w:szCs w:val="24"/>
        </w:rPr>
        <w:t xml:space="preserve">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w:t>
      </w:r>
      <w:r w:rsidR="0061032C">
        <w:rPr>
          <w:szCs w:val="24"/>
        </w:rPr>
        <w:t>FailureCause</w:t>
      </w:r>
      <w:r w:rsidRPr="00217D4B">
        <w:rPr>
          <w:szCs w:val="24"/>
        </w:rPr>
        <w:t>;</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w:t>
      </w:r>
      <w:r w:rsidR="0061032C">
        <w:rPr>
          <w:color w:val="7F7F7F" w:themeColor="text1" w:themeTint="80"/>
          <w:szCs w:val="24"/>
        </w:rPr>
        <w:t>FailureCause</w:t>
      </w:r>
      <w:r w:rsidRPr="00217D4B">
        <w:rPr>
          <w:color w:val="7F7F7F" w:themeColor="text1" w:themeTint="80"/>
          <w:szCs w:val="24"/>
        </w:rPr>
        <w:t xml:space="preserve">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w:t>
      </w:r>
      <w:r w:rsidR="0061032C">
        <w:rPr>
          <w:color w:val="7F7F7F" w:themeColor="text1" w:themeTint="80"/>
          <w:szCs w:val="24"/>
        </w:rPr>
        <w:t>sCausedBy ?FailureCause</w:t>
      </w:r>
      <w:r w:rsidRPr="00217D4B">
        <w:rPr>
          <w:color w:val="7F7F7F" w:themeColor="text1" w:themeTint="80"/>
          <w:szCs w:val="24"/>
        </w:rPr>
        <w:t>;</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61032C" w:rsidP="0061032C">
            <w:pPr>
              <w:jc w:val="center"/>
              <w:rPr>
                <w:b/>
                <w:szCs w:val="24"/>
              </w:rPr>
            </w:pPr>
            <w:r>
              <w:rPr>
                <w:b/>
                <w:szCs w:val="24"/>
              </w:rPr>
              <w:t>FailureCause</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 xml:space="preserve">After filtering the Failure Modes by </w:t>
      </w:r>
      <w:r w:rsidR="0061032C">
        <w:t>SEV. W</w:t>
      </w:r>
      <w:r w:rsidRPr="0014085F">
        <w:t>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w:t>
      </w:r>
      <w:r w:rsidR="0061032C">
        <w:rPr>
          <w:szCs w:val="24"/>
        </w:rPr>
        <w:t xml:space="preserve">FailureCause </w:t>
      </w:r>
      <w:r w:rsidRPr="002855DD">
        <w:rPr>
          <w:szCs w:val="24"/>
        </w:rPr>
        <w:t>?Effect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w:t>
      </w:r>
      <w:r w:rsidR="0061032C">
        <w:rPr>
          <w:szCs w:val="24"/>
        </w:rPr>
        <w:t>FailureCause</w:t>
      </w:r>
      <w:r w:rsidRPr="002855DD">
        <w:rPr>
          <w:szCs w:val="24"/>
        </w:rPr>
        <w:t>;</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61032C" w:rsidP="0061032C">
            <w:pPr>
              <w:jc w:val="center"/>
              <w:rPr>
                <w:b/>
                <w:szCs w:val="24"/>
              </w:rPr>
            </w:pPr>
            <w:r>
              <w:rPr>
                <w:b/>
                <w:szCs w:val="24"/>
              </w:rPr>
              <w:t>FailureCause</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w:t>
      </w:r>
      <w:r w:rsidR="0061032C">
        <w:t>FailureCause</w:t>
      </w:r>
      <w:r w:rsidRPr="002855DD">
        <w:t xml:space="preserve">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w:t>
      </w:r>
      <w:r w:rsidR="0061032C">
        <w:rPr>
          <w:szCs w:val="24"/>
        </w:rPr>
        <w:t>FailureCause</w:t>
      </w:r>
      <w:r w:rsidRPr="002855DD">
        <w:rPr>
          <w:szCs w:val="24"/>
        </w:rPr>
        <w:t>;</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61032C" w:rsidP="0061032C">
            <w:pPr>
              <w:jc w:val="center"/>
              <w:rPr>
                <w:b/>
                <w:szCs w:val="24"/>
              </w:rPr>
            </w:pPr>
            <w:r>
              <w:rPr>
                <w:b/>
                <w:szCs w:val="24"/>
              </w:rPr>
              <w:t>FailureCause</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68405B" w:rsidRDefault="003E4519" w:rsidP="00F8308E">
      <w:pPr>
        <w:pStyle w:val="Ttulo1"/>
        <w:rPr>
          <w:b w:val="0"/>
        </w:rPr>
      </w:pPr>
      <w:r w:rsidRPr="0068405B">
        <w:rPr>
          <w:b w:val="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68405B" w:rsidRDefault="00A909CD" w:rsidP="00A909CD"/>
    <w:p w:rsidR="00A909CD" w:rsidRPr="0068405B" w:rsidRDefault="00A909CD" w:rsidP="00A909CD">
      <w:pPr>
        <w:rPr>
          <w:szCs w:val="24"/>
        </w:rPr>
      </w:pPr>
      <w:r w:rsidRPr="0068405B">
        <w:rPr>
          <w:szCs w:val="24"/>
        </w:rPr>
        <w:t>PREFIX rdf: &lt;http://www.w3.org/1999/02/22-rdf-syntax-ns#&gt;</w:t>
      </w:r>
    </w:p>
    <w:p w:rsidR="00A909CD" w:rsidRPr="0068405B" w:rsidRDefault="00A909CD" w:rsidP="00A909CD">
      <w:pPr>
        <w:rPr>
          <w:szCs w:val="24"/>
        </w:rPr>
      </w:pPr>
      <w:r w:rsidRPr="0068405B">
        <w:rPr>
          <w:szCs w:val="24"/>
        </w:rPr>
        <w:t>PREFIX owl: &lt;http://www.w3.org/2002/07/owl#&gt;</w:t>
      </w:r>
    </w:p>
    <w:p w:rsidR="00A909CD" w:rsidRPr="0068405B" w:rsidRDefault="00A909CD" w:rsidP="00A909CD">
      <w:pPr>
        <w:rPr>
          <w:szCs w:val="24"/>
        </w:rPr>
      </w:pPr>
      <w:r w:rsidRPr="0068405B">
        <w:rPr>
          <w:szCs w:val="24"/>
        </w:rPr>
        <w:t>PREFIX rdfs: &lt;http://www.w3.org/2000/01/rdf-schema#&gt;</w:t>
      </w:r>
    </w:p>
    <w:p w:rsidR="00A909CD" w:rsidRPr="0068405B" w:rsidRDefault="00A909CD" w:rsidP="00A909CD">
      <w:pPr>
        <w:rPr>
          <w:szCs w:val="24"/>
        </w:rPr>
      </w:pPr>
      <w:r w:rsidRPr="0068405B">
        <w:rPr>
          <w:szCs w:val="24"/>
        </w:rPr>
        <w:t>PREFIX xsd: &lt;http://www.w3.org/2001/XMLSchema#&gt;</w:t>
      </w:r>
    </w:p>
    <w:p w:rsidR="00A909CD" w:rsidRPr="0068405B" w:rsidRDefault="00A909CD" w:rsidP="00A909CD">
      <w:pPr>
        <w:rPr>
          <w:szCs w:val="24"/>
        </w:rPr>
      </w:pPr>
      <w:r w:rsidRPr="0068405B">
        <w:rPr>
          <w:szCs w:val="24"/>
        </w:rPr>
        <w:t>PREFIX utfpr: &lt;http://www.semanticweb.org/david/ontologies/2016/untitled-ontology-286#&gt;</w:t>
      </w:r>
    </w:p>
    <w:p w:rsidR="009958CD" w:rsidRPr="0068405B" w:rsidRDefault="009958CD" w:rsidP="00D766EF">
      <w:pPr>
        <w:rPr>
          <w:b/>
          <w:szCs w:val="24"/>
        </w:rPr>
      </w:pPr>
    </w:p>
    <w:p w:rsidR="009958CD" w:rsidRPr="0068405B" w:rsidRDefault="00F8308E" w:rsidP="00341E1A">
      <w:pPr>
        <w:pStyle w:val="Ttulo2"/>
      </w:pPr>
      <w:r w:rsidRPr="0068405B">
        <w:t>What is the Component_1 with ID 6306_C3</w:t>
      </w:r>
      <w:r w:rsidR="009958CD" w:rsidRPr="0068405B">
        <w:t>?</w:t>
      </w:r>
    </w:p>
    <w:p w:rsidR="009958CD" w:rsidRPr="0068405B" w:rsidRDefault="009958CD" w:rsidP="00D766EF">
      <w:pPr>
        <w:rPr>
          <w:szCs w:val="24"/>
        </w:rPr>
      </w:pPr>
    </w:p>
    <w:p w:rsidR="00F8308E" w:rsidRPr="0068405B" w:rsidRDefault="00F8308E" w:rsidP="00F8308E">
      <w:pPr>
        <w:rPr>
          <w:szCs w:val="24"/>
        </w:rPr>
      </w:pPr>
      <w:r w:rsidRPr="0068405B">
        <w:rPr>
          <w:szCs w:val="24"/>
        </w:rPr>
        <w:t>SELECT ?Component</w:t>
      </w:r>
    </w:p>
    <w:p w:rsidR="009958CD" w:rsidRPr="0068405B" w:rsidRDefault="00F8308E" w:rsidP="00F8308E">
      <w:pPr>
        <w:rPr>
          <w:szCs w:val="24"/>
        </w:rPr>
      </w:pPr>
      <w:r w:rsidRPr="0068405B">
        <w:rPr>
          <w:szCs w:val="24"/>
        </w:rPr>
        <w:t>WHERE {?Component utfpr:hasID "6306_C3" }</w:t>
      </w:r>
    </w:p>
    <w:p w:rsidR="00F8308E" w:rsidRPr="0068405B" w:rsidRDefault="00F8308E" w:rsidP="00F8308E">
      <w:pPr>
        <w:rPr>
          <w:szCs w:val="24"/>
        </w:rPr>
      </w:pPr>
    </w:p>
    <w:tbl>
      <w:tblPr>
        <w:tblStyle w:val="Tabelacomgrade"/>
        <w:tblW w:w="0" w:type="auto"/>
        <w:tblLook w:val="04A0" w:firstRow="1" w:lastRow="0" w:firstColumn="1" w:lastColumn="0" w:noHBand="0" w:noVBand="1"/>
      </w:tblPr>
      <w:tblGrid>
        <w:gridCol w:w="2470"/>
      </w:tblGrid>
      <w:tr w:rsidR="0068405B" w:rsidRPr="0068405B" w:rsidTr="0000798A">
        <w:tc>
          <w:tcPr>
            <w:tcW w:w="2263" w:type="dxa"/>
          </w:tcPr>
          <w:p w:rsidR="009958CD" w:rsidRPr="0068405B" w:rsidRDefault="009958CD" w:rsidP="00D766EF">
            <w:pPr>
              <w:jc w:val="center"/>
              <w:rPr>
                <w:b/>
                <w:szCs w:val="24"/>
              </w:rPr>
            </w:pPr>
            <w:r w:rsidRPr="0068405B">
              <w:rPr>
                <w:b/>
                <w:szCs w:val="24"/>
              </w:rPr>
              <w:t>Component</w:t>
            </w:r>
          </w:p>
        </w:tc>
      </w:tr>
      <w:tr w:rsidR="009958CD" w:rsidRPr="0068405B" w:rsidTr="0000798A">
        <w:tc>
          <w:tcPr>
            <w:tcW w:w="2263" w:type="dxa"/>
          </w:tcPr>
          <w:p w:rsidR="009958CD" w:rsidRPr="0068405B" w:rsidRDefault="00F8308E" w:rsidP="00D766EF">
            <w:pPr>
              <w:rPr>
                <w:szCs w:val="24"/>
              </w:rPr>
            </w:pPr>
            <w:r w:rsidRPr="0068405B">
              <w:rPr>
                <w:szCs w:val="24"/>
              </w:rPr>
              <w:t>utfpr:RollingBearing_1</w:t>
            </w:r>
          </w:p>
        </w:tc>
      </w:tr>
    </w:tbl>
    <w:p w:rsidR="009958CD" w:rsidRPr="0068405B" w:rsidRDefault="009958CD" w:rsidP="00D766EF">
      <w:pPr>
        <w:rPr>
          <w:szCs w:val="24"/>
        </w:rPr>
      </w:pPr>
    </w:p>
    <w:p w:rsidR="00A41ED4" w:rsidRPr="0068405B" w:rsidRDefault="00A41ED4" w:rsidP="00341E1A">
      <w:pPr>
        <w:pStyle w:val="Ttulo2"/>
      </w:pPr>
      <w:r w:rsidRPr="0068405B">
        <w:t xml:space="preserve">Using SWRL rules, can be created constraints within data and object properties. Following is created the transitive constraint. </w:t>
      </w:r>
    </w:p>
    <w:p w:rsidR="00A41ED4" w:rsidRPr="0068405B" w:rsidRDefault="00A41ED4" w:rsidP="00341E1A">
      <w:pPr>
        <w:pStyle w:val="Ttulo2"/>
        <w:numPr>
          <w:ilvl w:val="0"/>
          <w:numId w:val="0"/>
        </w:numPr>
        <w:ind w:left="-5"/>
      </w:pPr>
      <w:r w:rsidRPr="0068405B">
        <w:rPr>
          <w:b/>
        </w:rPr>
        <w:t>NOTE:</w:t>
      </w:r>
      <w:r w:rsidRPr="0068405B">
        <w:t xml:space="preserve"> Pellet reasoner should be started.</w:t>
      </w:r>
    </w:p>
    <w:p w:rsidR="00A41ED4" w:rsidRPr="0068405B" w:rsidRDefault="00A41ED4" w:rsidP="00A41ED4"/>
    <w:p w:rsidR="00A41ED4" w:rsidRPr="0068405B" w:rsidRDefault="00A41ED4" w:rsidP="00A41ED4">
      <w:pPr>
        <w:rPr>
          <w:i/>
        </w:rPr>
      </w:pPr>
      <w:r w:rsidRPr="0068405B">
        <w:rPr>
          <w:i/>
        </w:rPr>
        <w:t xml:space="preserve">Component(?C1) ^ FailureMode(?FM1) ^ PotentialCause(?PC1) ^ hasMode(?C1, ?FM1) ^ hasCause(?FM1, ?PC1) </w:t>
      </w:r>
      <w:r w:rsidR="00946734" w:rsidRPr="0068405B">
        <w:rPr>
          <w:i/>
        </w:rPr>
        <w:t>-</w:t>
      </w:r>
      <w:r w:rsidRPr="0068405B">
        <w:rPr>
          <w:i/>
        </w:rPr>
        <w:t>&gt; hasCause(?C1, ?PC1)</w:t>
      </w:r>
    </w:p>
    <w:p w:rsidR="00A41ED4" w:rsidRPr="0068405B" w:rsidRDefault="00A41ED4" w:rsidP="00A41ED4"/>
    <w:p w:rsidR="00A41ED4" w:rsidRPr="0068405B" w:rsidRDefault="00A41ED4" w:rsidP="00341E1A">
      <w:pPr>
        <w:pStyle w:val="Ttulo3"/>
      </w:pPr>
      <w:r w:rsidRPr="0068405B">
        <w:t>Now, what is the Potential Cause of Component_1?</w:t>
      </w:r>
    </w:p>
    <w:p w:rsidR="00A41ED4" w:rsidRPr="0068405B" w:rsidRDefault="00A41ED4" w:rsidP="00A41ED4"/>
    <w:p w:rsidR="00A41ED4" w:rsidRPr="0068405B" w:rsidRDefault="00A41ED4" w:rsidP="00A41ED4">
      <w:r w:rsidRPr="0068405B">
        <w:t>SELECT ?Component ?</w:t>
      </w:r>
      <w:r w:rsidR="0061032C">
        <w:t>Potencial</w:t>
      </w:r>
      <w:r w:rsidRPr="0068405B">
        <w:t>Cause</w:t>
      </w:r>
      <w:r w:rsidR="0068405B">
        <w:t xml:space="preserve"> ?</w:t>
      </w:r>
      <w:r w:rsidR="0061032C">
        <w:t>FailureCause</w:t>
      </w:r>
    </w:p>
    <w:p w:rsidR="00A41ED4" w:rsidRPr="0068405B" w:rsidRDefault="00A41ED4" w:rsidP="00A41ED4">
      <w:r w:rsidRPr="0068405B">
        <w:t>WHERE {?Component utfpr:hasID "6306_C3";</w:t>
      </w:r>
    </w:p>
    <w:p w:rsidR="0068405B" w:rsidRDefault="00A41ED4" w:rsidP="00A41ED4">
      <w:r w:rsidRPr="0068405B">
        <w:tab/>
      </w:r>
      <w:r w:rsidRPr="0068405B">
        <w:tab/>
      </w:r>
      <w:r w:rsidRPr="0068405B">
        <w:tab/>
        <w:t xml:space="preserve">   utfpr:hasCause ?</w:t>
      </w:r>
      <w:r w:rsidR="0061032C">
        <w:t>Potencial</w:t>
      </w:r>
      <w:r w:rsidRPr="0068405B">
        <w:t>Cause</w:t>
      </w:r>
      <w:r w:rsidR="0068405B">
        <w:t>.</w:t>
      </w:r>
    </w:p>
    <w:p w:rsidR="0068405B" w:rsidRDefault="0068405B" w:rsidP="00A41ED4">
      <w:r w:rsidRPr="0068405B">
        <w:tab/>
      </w:r>
      <w:r>
        <w:t xml:space="preserve">    ?</w:t>
      </w:r>
      <w:r w:rsidR="0061032C">
        <w:t>Potencial</w:t>
      </w:r>
      <w:r>
        <w:t>Cause</w:t>
      </w:r>
      <w:r>
        <w:tab/>
        <w:t xml:space="preserve">   </w:t>
      </w:r>
      <w:r w:rsidRPr="0068405B">
        <w:t>utfpr:isCausedBy ?</w:t>
      </w:r>
      <w:r w:rsidR="0061032C">
        <w:t>FailureCause</w:t>
      </w:r>
      <w:r w:rsidRPr="0068405B">
        <w:t>}</w:t>
      </w:r>
    </w:p>
    <w:p w:rsidR="00A41ED4" w:rsidRPr="0068405B" w:rsidRDefault="00A41ED4" w:rsidP="00A41ED4">
      <w:r w:rsidRPr="0068405B">
        <w:t>ORDER BY ?</w:t>
      </w:r>
      <w:r w:rsidR="0061032C">
        <w:t>Potencial</w:t>
      </w:r>
      <w:r w:rsidRPr="0068405B">
        <w:t>Cause</w:t>
      </w:r>
    </w:p>
    <w:p w:rsidR="00A41ED4" w:rsidRPr="0068405B" w:rsidRDefault="00A41ED4" w:rsidP="00A41ED4"/>
    <w:p w:rsidR="00A41ED4" w:rsidRPr="0068405B" w:rsidRDefault="00A41ED4" w:rsidP="00A41ED4"/>
    <w:p w:rsidR="00A41ED4" w:rsidRPr="0068405B" w:rsidRDefault="00A41ED4" w:rsidP="00A41ED4"/>
    <w:tbl>
      <w:tblPr>
        <w:tblStyle w:val="Tabelacomgrade"/>
        <w:tblW w:w="14454" w:type="dxa"/>
        <w:tblLook w:val="04A0" w:firstRow="1" w:lastRow="0" w:firstColumn="1" w:lastColumn="0" w:noHBand="0" w:noVBand="1"/>
      </w:tblPr>
      <w:tblGrid>
        <w:gridCol w:w="2689"/>
        <w:gridCol w:w="2976"/>
        <w:gridCol w:w="8789"/>
      </w:tblGrid>
      <w:tr w:rsidR="0068405B" w:rsidRPr="0068405B" w:rsidTr="0088573B">
        <w:tc>
          <w:tcPr>
            <w:tcW w:w="2689" w:type="dxa"/>
          </w:tcPr>
          <w:p w:rsidR="0088573B" w:rsidRPr="0068405B" w:rsidRDefault="0088573B" w:rsidP="0088573B">
            <w:pPr>
              <w:jc w:val="center"/>
              <w:rPr>
                <w:b/>
              </w:rPr>
            </w:pPr>
            <w:r w:rsidRPr="0068405B">
              <w:rPr>
                <w:b/>
              </w:rPr>
              <w:t>Component</w:t>
            </w:r>
          </w:p>
        </w:tc>
        <w:tc>
          <w:tcPr>
            <w:tcW w:w="2976" w:type="dxa"/>
          </w:tcPr>
          <w:p w:rsidR="0088573B" w:rsidRPr="0068405B" w:rsidRDefault="0088573B" w:rsidP="0088573B">
            <w:pPr>
              <w:jc w:val="center"/>
              <w:rPr>
                <w:b/>
              </w:rPr>
            </w:pPr>
            <w:r w:rsidRPr="0068405B">
              <w:rPr>
                <w:b/>
              </w:rPr>
              <w:t>PotencialCause</w:t>
            </w:r>
          </w:p>
        </w:tc>
        <w:tc>
          <w:tcPr>
            <w:tcW w:w="8789" w:type="dxa"/>
          </w:tcPr>
          <w:p w:rsidR="0088573B" w:rsidRPr="0068405B" w:rsidRDefault="0061032C" w:rsidP="0088573B">
            <w:pPr>
              <w:jc w:val="center"/>
              <w:rPr>
                <w:b/>
              </w:rPr>
            </w:pPr>
            <w:r>
              <w:rPr>
                <w:b/>
              </w:rPr>
              <w:t>FailureCause</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w:t>
            </w:r>
          </w:p>
        </w:tc>
        <w:tc>
          <w:tcPr>
            <w:tcW w:w="8789" w:type="dxa"/>
          </w:tcPr>
          <w:p w:rsidR="0088573B" w:rsidRPr="0068405B" w:rsidRDefault="0088573B" w:rsidP="0088573B">
            <w:r w:rsidRPr="0068405B">
              <w:t>Adhesive wear due to load above projected capacity^^xsd:string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utfpr:PotencialCause_10</w:t>
            </w:r>
          </w:p>
        </w:tc>
        <w:tc>
          <w:tcPr>
            <w:tcW w:w="8789" w:type="dxa"/>
          </w:tcPr>
          <w:p w:rsidR="0088573B" w:rsidRPr="0068405B" w:rsidRDefault="0088573B" w:rsidP="0088573B">
            <w:r w:rsidRPr="0068405B">
              <w:t>Pitting corrosion due to contamination of the lubricant^^xsd:string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utfpr:PotencialCause_11</w:t>
            </w:r>
          </w:p>
        </w:tc>
        <w:tc>
          <w:tcPr>
            <w:tcW w:w="8789" w:type="dxa"/>
          </w:tcPr>
          <w:p w:rsidR="0088573B" w:rsidRPr="0068405B" w:rsidRDefault="0088573B" w:rsidP="0088573B">
            <w:r w:rsidRPr="0068405B">
              <w:t>Loose bearing due to fracture in thread of bolt^^xsd:string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utfpr:PotencialCause_12</w:t>
            </w:r>
          </w:p>
        </w:tc>
        <w:tc>
          <w:tcPr>
            <w:tcW w:w="8789" w:type="dxa"/>
          </w:tcPr>
          <w:p w:rsidR="0088573B" w:rsidRPr="0068405B" w:rsidRDefault="0088573B" w:rsidP="0088573B">
            <w:r w:rsidRPr="0068405B">
              <w:t>Incorrect tightening due to lack of tools^^xsd:string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utfpr:PotencialCause_13</w:t>
            </w:r>
          </w:p>
        </w:tc>
        <w:tc>
          <w:tcPr>
            <w:tcW w:w="8789" w:type="dxa"/>
          </w:tcPr>
          <w:p w:rsidR="0088573B" w:rsidRPr="0068405B" w:rsidRDefault="0088573B" w:rsidP="0088573B">
            <w:r w:rsidRPr="0068405B">
              <w:t>Bolt specification with lower yield strength than required^^xsd:string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utfpr:PotencialCause_14</w:t>
            </w:r>
          </w:p>
        </w:tc>
        <w:tc>
          <w:tcPr>
            <w:tcW w:w="8789" w:type="dxa"/>
          </w:tcPr>
          <w:p w:rsidR="0088573B" w:rsidRPr="0068405B" w:rsidRDefault="0088573B" w:rsidP="0088573B">
            <w:r w:rsidRPr="0068405B">
              <w:t>Angular misalignment of shaft due to mounting incorrect^^xsd:string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utfpr:PotencialCause_15</w:t>
            </w:r>
          </w:p>
        </w:tc>
        <w:tc>
          <w:tcPr>
            <w:tcW w:w="8789" w:type="dxa"/>
          </w:tcPr>
          <w:p w:rsidR="0088573B" w:rsidRPr="0068405B" w:rsidRDefault="0088573B" w:rsidP="0088573B">
            <w:r w:rsidRPr="0068405B">
              <w:t>Parallel misalignment of shaft due to mounting incorrect^^xsd:string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utfpr:PotencialCause_16</w:t>
            </w:r>
          </w:p>
        </w:tc>
        <w:tc>
          <w:tcPr>
            <w:tcW w:w="8789" w:type="dxa"/>
          </w:tcPr>
          <w:p w:rsidR="0088573B" w:rsidRPr="0068405B" w:rsidRDefault="0088573B" w:rsidP="0088573B">
            <w:r w:rsidRPr="0068405B">
              <w:t>Fatigue in rolling bearing parts by housing misalignment^^xsd:string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utfpr:PotencialCause_17</w:t>
            </w:r>
          </w:p>
        </w:tc>
        <w:tc>
          <w:tcPr>
            <w:tcW w:w="8789" w:type="dxa"/>
          </w:tcPr>
          <w:p w:rsidR="0088573B" w:rsidRPr="0068405B" w:rsidRDefault="0088573B" w:rsidP="0088573B">
            <w:r w:rsidRPr="0068405B">
              <w:t>Fatigue in bearing parts by mounting with high pressure between housing and bearing/shaft^^xsd:string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utfpr:PotencialCause_18</w:t>
            </w:r>
          </w:p>
        </w:tc>
        <w:tc>
          <w:tcPr>
            <w:tcW w:w="8789" w:type="dxa"/>
          </w:tcPr>
          <w:p w:rsidR="0088573B" w:rsidRPr="0068405B" w:rsidRDefault="0088573B" w:rsidP="0088573B">
            <w:r w:rsidRPr="0068405B">
              <w:t>Ductile crack due to excessive tightening on the sides of the bearing^^xsd:string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utfpr:PotencialCause_19</w:t>
            </w:r>
          </w:p>
        </w:tc>
        <w:tc>
          <w:tcPr>
            <w:tcW w:w="8789" w:type="dxa"/>
          </w:tcPr>
          <w:p w:rsidR="0088573B" w:rsidRPr="0068405B" w:rsidRDefault="0088573B" w:rsidP="0088573B">
            <w:r w:rsidRPr="0068405B">
              <w:t>Ductile crack due to interference fit above of specified^^xsd:string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utfpr:PotencialCause_2</w:t>
            </w:r>
          </w:p>
        </w:tc>
        <w:tc>
          <w:tcPr>
            <w:tcW w:w="8789" w:type="dxa"/>
          </w:tcPr>
          <w:p w:rsidR="0088573B" w:rsidRPr="0068405B" w:rsidRDefault="0088573B" w:rsidP="0088573B">
            <w:r w:rsidRPr="0068405B">
              <w:t>Adhesive wear due to incorrect lubricant specification^^xsd:string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utfpr:PotencialCause_20</w:t>
            </w:r>
          </w:p>
        </w:tc>
        <w:tc>
          <w:tcPr>
            <w:tcW w:w="8789" w:type="dxa"/>
          </w:tcPr>
          <w:p w:rsidR="0088573B" w:rsidRPr="0068405B" w:rsidRDefault="0088573B" w:rsidP="0088573B">
            <w:r w:rsidRPr="0068405B">
              <w:t>Ductile crack due to lack of free side for dilation^^xsd:string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utfpr:PotencialCause_21</w:t>
            </w:r>
          </w:p>
        </w:tc>
        <w:tc>
          <w:tcPr>
            <w:tcW w:w="8789" w:type="dxa"/>
          </w:tcPr>
          <w:p w:rsidR="0088573B" w:rsidRPr="0068405B" w:rsidRDefault="0088573B" w:rsidP="0088573B">
            <w:r w:rsidRPr="0068405B">
              <w:t>Fatigue due to fastening bolt loose^^xsd:string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utfpr:PotencialCause_3</w:t>
            </w:r>
          </w:p>
        </w:tc>
        <w:tc>
          <w:tcPr>
            <w:tcW w:w="8789" w:type="dxa"/>
          </w:tcPr>
          <w:p w:rsidR="0088573B" w:rsidRPr="0068405B" w:rsidRDefault="0088573B" w:rsidP="0088573B">
            <w:r w:rsidRPr="0068405B">
              <w:t>Adhesive wear due to low lubricant level^^xsd:string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utfpr:PotencialCause_4</w:t>
            </w:r>
          </w:p>
        </w:tc>
        <w:tc>
          <w:tcPr>
            <w:tcW w:w="8789" w:type="dxa"/>
          </w:tcPr>
          <w:p w:rsidR="0088573B" w:rsidRPr="0068405B" w:rsidRDefault="0088573B" w:rsidP="0088573B">
            <w:r w:rsidRPr="0068405B">
              <w:t>Fretting wear due to lack tightening on the bearing sides (looseness)^^xsd:string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utfpr:PotencialCause_5</w:t>
            </w:r>
          </w:p>
        </w:tc>
        <w:tc>
          <w:tcPr>
            <w:tcW w:w="8789" w:type="dxa"/>
          </w:tcPr>
          <w:p w:rsidR="0088573B" w:rsidRPr="0068405B" w:rsidRDefault="0088573B" w:rsidP="0088573B">
            <w:r w:rsidRPr="0068405B">
              <w:t>Fretting wear due to vibration of bearing housing^^xsd:string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utfpr:PotencialCause_6</w:t>
            </w:r>
          </w:p>
        </w:tc>
        <w:tc>
          <w:tcPr>
            <w:tcW w:w="8789" w:type="dxa"/>
          </w:tcPr>
          <w:p w:rsidR="0088573B" w:rsidRPr="0068405B" w:rsidRDefault="0088573B" w:rsidP="0088573B">
            <w:r w:rsidRPr="0068405B">
              <w:t>Fretting wear due to poor sealing that contaminates the lubricant (forming blistering)^^xsd:string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utfpr:PotencialCause_7</w:t>
            </w:r>
          </w:p>
        </w:tc>
        <w:tc>
          <w:tcPr>
            <w:tcW w:w="8789" w:type="dxa"/>
          </w:tcPr>
          <w:p w:rsidR="0088573B" w:rsidRPr="0068405B" w:rsidRDefault="0088573B" w:rsidP="0088573B">
            <w:r w:rsidRPr="0068405B">
              <w:t>Fretting wear due to excessive amount of lubricant (swirling)^^xsd:string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utfpr:PotencialCause_8</w:t>
            </w:r>
          </w:p>
        </w:tc>
        <w:tc>
          <w:tcPr>
            <w:tcW w:w="8789" w:type="dxa"/>
          </w:tcPr>
          <w:p w:rsidR="0088573B" w:rsidRPr="0068405B" w:rsidRDefault="0088573B" w:rsidP="0088573B">
            <w:r w:rsidRPr="0068405B">
              <w:t>Wear due to lack of tightening of parts (looseness)^^xsd:string</w:t>
            </w:r>
          </w:p>
        </w:tc>
      </w:tr>
    </w:tbl>
    <w:p w:rsidR="00946734" w:rsidRPr="0068405B" w:rsidRDefault="00946734">
      <w:pPr>
        <w:spacing w:after="160" w:line="259" w:lineRule="auto"/>
        <w:jc w:val="left"/>
      </w:pPr>
    </w:p>
    <w:p w:rsidR="00305F4F" w:rsidRPr="0068405B" w:rsidRDefault="00305F4F" w:rsidP="00341E1A">
      <w:pPr>
        <w:pStyle w:val="Ttulo2"/>
      </w:pPr>
      <w:r w:rsidRPr="0068405B">
        <w:t xml:space="preserve">Using SWRL rules, is created the </w:t>
      </w:r>
      <w:r w:rsidR="00946734" w:rsidRPr="0068405B">
        <w:t xml:space="preserve">following </w:t>
      </w:r>
      <w:r w:rsidRPr="0068405B">
        <w:t>transitive constraint.</w:t>
      </w:r>
    </w:p>
    <w:p w:rsidR="00305F4F" w:rsidRPr="0068405B" w:rsidRDefault="00305F4F" w:rsidP="00305F4F"/>
    <w:p w:rsidR="00305F4F" w:rsidRPr="0068405B" w:rsidRDefault="00305F4F" w:rsidP="00305F4F">
      <w:pPr>
        <w:rPr>
          <w:i/>
        </w:rPr>
      </w:pPr>
      <w:r w:rsidRPr="0068405B">
        <w:rPr>
          <w:i/>
        </w:rPr>
        <w:t>Component(?C1) ^ PotentialCause(?PC1) ^ Symptom(?Sy1) ^ hasCause(?C1, ?PC1) ^ hasSymptom(?PC1, ?Sy1) -&gt; hasSymptom(?C1, ?Sy1)</w:t>
      </w:r>
    </w:p>
    <w:p w:rsidR="00305F4F" w:rsidRPr="0068405B" w:rsidRDefault="00305F4F" w:rsidP="00305F4F"/>
    <w:p w:rsidR="00305F4F" w:rsidRDefault="00305F4F" w:rsidP="0068405B">
      <w:pPr>
        <w:pStyle w:val="Ttulo3"/>
      </w:pPr>
      <w:r w:rsidRPr="0068405B">
        <w:t xml:space="preserve">Now, </w:t>
      </w:r>
      <w:r w:rsidR="0068405B" w:rsidRPr="0068405B">
        <w:t xml:space="preserve">What are the symptoms </w:t>
      </w:r>
      <w:r w:rsidR="0068405B">
        <w:t>of failure causes of Component_1</w:t>
      </w:r>
      <w:r w:rsidRPr="0068405B">
        <w:t>?</w:t>
      </w:r>
    </w:p>
    <w:p w:rsidR="0068405B" w:rsidRPr="0068405B" w:rsidRDefault="0068405B" w:rsidP="0068405B"/>
    <w:p w:rsidR="00946734" w:rsidRPr="0068405B" w:rsidRDefault="00946734" w:rsidP="00946734">
      <w:pPr>
        <w:jc w:val="left"/>
      </w:pPr>
      <w:r w:rsidRPr="0068405B">
        <w:lastRenderedPageBreak/>
        <w:t>SELECT ?Component ?Symptom</w:t>
      </w:r>
    </w:p>
    <w:p w:rsidR="00946734" w:rsidRDefault="00946734" w:rsidP="00946734">
      <w:pPr>
        <w:jc w:val="left"/>
      </w:pPr>
      <w:r w:rsidRPr="0068405B">
        <w:t>WHERE {?Component utfpr:hasID "6306_C3";</w:t>
      </w:r>
    </w:p>
    <w:p w:rsidR="0068405B" w:rsidRDefault="0068405B" w:rsidP="00946734">
      <w:pPr>
        <w:jc w:val="left"/>
      </w:pPr>
      <w:r>
        <w:tab/>
        <w:t xml:space="preserve"> </w:t>
      </w:r>
      <w:r>
        <w:tab/>
      </w:r>
      <w:r>
        <w:tab/>
        <w:t xml:space="preserve">   utfpr:hasCause ?Cause.</w:t>
      </w:r>
    </w:p>
    <w:p w:rsidR="0068405B" w:rsidRPr="0068405B" w:rsidRDefault="0068405B" w:rsidP="00946734">
      <w:pPr>
        <w:jc w:val="left"/>
      </w:pPr>
      <w:r>
        <w:tab/>
        <w:t xml:space="preserve">      ?Cause</w:t>
      </w:r>
      <w:r>
        <w:tab/>
        <w:t xml:space="preserve">  utfpr:isCausedBy</w:t>
      </w:r>
      <w:r w:rsidR="00690C3B">
        <w:t xml:space="preserve"> ?</w:t>
      </w:r>
      <w:r w:rsidR="0061032C">
        <w:t>PotencialC</w:t>
      </w:r>
      <w:r w:rsidR="00690C3B">
        <w:t>ause</w:t>
      </w:r>
      <w:r w:rsidR="0061032C">
        <w:t>;</w:t>
      </w:r>
    </w:p>
    <w:p w:rsidR="00946734" w:rsidRPr="0068405B" w:rsidRDefault="00946734" w:rsidP="00946734">
      <w:pPr>
        <w:jc w:val="left"/>
      </w:pPr>
      <w:r w:rsidRPr="0068405B">
        <w:tab/>
      </w:r>
      <w:r w:rsidRPr="0068405B">
        <w:tab/>
      </w:r>
      <w:r w:rsidR="0061032C">
        <w:tab/>
        <w:t xml:space="preserve">  </w:t>
      </w:r>
      <w:r w:rsidRPr="0068405B">
        <w:t>utfpr:hasSymptom ?Symptom}</w:t>
      </w:r>
    </w:p>
    <w:p w:rsidR="0088573B" w:rsidRPr="0068405B" w:rsidRDefault="00946734" w:rsidP="00946734">
      <w:pPr>
        <w:jc w:val="left"/>
      </w:pPr>
      <w:r w:rsidRPr="0068405B">
        <w:t>ORDER BY ?Symptom</w:t>
      </w:r>
    </w:p>
    <w:p w:rsidR="00946734" w:rsidRPr="0068405B" w:rsidRDefault="00946734" w:rsidP="00946734">
      <w:pPr>
        <w:jc w:val="left"/>
      </w:pPr>
    </w:p>
    <w:tbl>
      <w:tblPr>
        <w:tblStyle w:val="Tabelacomgrade"/>
        <w:tblW w:w="0" w:type="auto"/>
        <w:tblLook w:val="04A0" w:firstRow="1" w:lastRow="0" w:firstColumn="1" w:lastColumn="0" w:noHBand="0" w:noVBand="1"/>
      </w:tblPr>
      <w:tblGrid>
        <w:gridCol w:w="2689"/>
        <w:gridCol w:w="2976"/>
      </w:tblGrid>
      <w:tr w:rsidR="0068405B" w:rsidRPr="0068405B" w:rsidTr="00FE0587">
        <w:tc>
          <w:tcPr>
            <w:tcW w:w="2689" w:type="dxa"/>
          </w:tcPr>
          <w:p w:rsidR="00FE0587" w:rsidRPr="0068405B" w:rsidRDefault="00FE0587" w:rsidP="00FE0587">
            <w:pPr>
              <w:jc w:val="center"/>
              <w:rPr>
                <w:b/>
              </w:rPr>
            </w:pPr>
            <w:r w:rsidRPr="0068405B">
              <w:rPr>
                <w:b/>
              </w:rPr>
              <w:t>Component</w:t>
            </w:r>
          </w:p>
        </w:tc>
        <w:tc>
          <w:tcPr>
            <w:tcW w:w="2976" w:type="dxa"/>
          </w:tcPr>
          <w:p w:rsidR="00FE0587" w:rsidRPr="0068405B" w:rsidRDefault="00FE0587" w:rsidP="00FE0587">
            <w:pPr>
              <w:jc w:val="center"/>
              <w:rPr>
                <w:b/>
              </w:rPr>
            </w:pPr>
            <w:r w:rsidRPr="0068405B">
              <w:rPr>
                <w:b/>
              </w:rPr>
              <w:t>Symptom</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utfpr:LubricantProperty_1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utfpr:LubricantProperty_2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utfpr:LubricantProperty_3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utfpr:Temperature_4</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utfpr:Vibration_10</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utfpr:Vibration_14</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utfpr:Vibration_15</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utfpr:Vibration_4</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utfpr:Vibration_5</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utfpr:Vibration_6</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utfpr:Vibration_7</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utfpr:Vibration_8</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utfpr:Vibration_9</w:t>
            </w:r>
          </w:p>
        </w:tc>
      </w:tr>
    </w:tbl>
    <w:p w:rsidR="00FE0587" w:rsidRPr="00A91D51" w:rsidRDefault="00FE0587">
      <w:pPr>
        <w:spacing w:after="160" w:line="259" w:lineRule="auto"/>
        <w:jc w:val="left"/>
      </w:pPr>
    </w:p>
    <w:p w:rsidR="00FE0587" w:rsidRPr="00A91D51" w:rsidRDefault="00FE0587" w:rsidP="00341E1A">
      <w:pPr>
        <w:pStyle w:val="Ttulo2"/>
      </w:pPr>
      <w:r w:rsidRPr="00A91D51">
        <w:lastRenderedPageBreak/>
        <w:t>Using SWRL rules, is created the following transitive constraint.</w:t>
      </w:r>
    </w:p>
    <w:p w:rsidR="00FE0587" w:rsidRPr="00A91D51" w:rsidRDefault="00FE0587" w:rsidP="00FE0587"/>
    <w:p w:rsidR="00FE0587" w:rsidRPr="00A91D51" w:rsidRDefault="00FE0587" w:rsidP="00FE0587">
      <w:pPr>
        <w:rPr>
          <w:i/>
        </w:rPr>
      </w:pPr>
      <w:r w:rsidRPr="00A91D51">
        <w:rPr>
          <w:i/>
        </w:rPr>
        <w:t>Component(?C1) ^ Symptom(?Sy1) ^ ConditionMonitoring(?Tch1) ^ hasSymptom(?C1, ?Sy1) ^ isDetectedWith(?Sy1, ?Tch1) -&gt; isDetectedWith(?C1, ?Tch1)</w:t>
      </w:r>
    </w:p>
    <w:p w:rsidR="00FE0587" w:rsidRPr="00A91D51" w:rsidRDefault="00FE0587" w:rsidP="00FE0587"/>
    <w:p w:rsidR="00FE0587" w:rsidRPr="00A91D51" w:rsidRDefault="00FE0587" w:rsidP="00B110C6">
      <w:pPr>
        <w:pStyle w:val="Ttulo3"/>
      </w:pPr>
      <w:r w:rsidRPr="00A91D51">
        <w:t xml:space="preserve">Which are the Condition Monitoring techniques </w:t>
      </w:r>
      <w:r w:rsidR="00B110C6" w:rsidRPr="00A91D51">
        <w:t xml:space="preserve">using in the </w:t>
      </w:r>
      <w:r w:rsidRPr="00A91D51">
        <w:t>Component _1?</w:t>
      </w:r>
    </w:p>
    <w:p w:rsidR="00FE0587" w:rsidRPr="00A91D51" w:rsidRDefault="00FE0587">
      <w:pPr>
        <w:spacing w:after="160" w:line="259" w:lineRule="auto"/>
        <w:jc w:val="left"/>
      </w:pPr>
    </w:p>
    <w:p w:rsidR="009958CD" w:rsidRPr="00A91D51" w:rsidRDefault="009958CD" w:rsidP="00D766EF">
      <w:pPr>
        <w:rPr>
          <w:szCs w:val="24"/>
        </w:rPr>
      </w:pPr>
      <w:r w:rsidRPr="00A91D51">
        <w:rPr>
          <w:szCs w:val="24"/>
        </w:rPr>
        <w:t>SELECT ?Component ?</w:t>
      </w:r>
      <w:r w:rsidR="00C42D47" w:rsidRPr="00A91D51">
        <w:rPr>
          <w:szCs w:val="24"/>
        </w:rPr>
        <w:t>Technique</w:t>
      </w:r>
    </w:p>
    <w:p w:rsidR="009958CD" w:rsidRPr="00A91D51" w:rsidRDefault="009958CD" w:rsidP="00D766EF">
      <w:pPr>
        <w:rPr>
          <w:szCs w:val="24"/>
        </w:rPr>
      </w:pPr>
      <w:r w:rsidRPr="00A91D51">
        <w:rPr>
          <w:szCs w:val="24"/>
        </w:rPr>
        <w:t>WHERE {?Component utfpr:has</w:t>
      </w:r>
      <w:r w:rsidR="00A91D51">
        <w:rPr>
          <w:szCs w:val="24"/>
        </w:rPr>
        <w:t>ID</w:t>
      </w:r>
      <w:r w:rsidRPr="00A91D51">
        <w:rPr>
          <w:szCs w:val="24"/>
        </w:rPr>
        <w:t xml:space="preserve"> "6306_C3";</w:t>
      </w:r>
    </w:p>
    <w:p w:rsidR="009958CD" w:rsidRPr="00A91D51" w:rsidRDefault="009958CD" w:rsidP="00D766EF">
      <w:pPr>
        <w:rPr>
          <w:szCs w:val="24"/>
        </w:rPr>
      </w:pPr>
      <w:r w:rsidRPr="00A91D51">
        <w:rPr>
          <w:szCs w:val="24"/>
        </w:rPr>
        <w:tab/>
      </w:r>
      <w:r w:rsidR="00A91D51">
        <w:rPr>
          <w:szCs w:val="24"/>
        </w:rPr>
        <w:tab/>
      </w:r>
      <w:r w:rsidR="00A91D51">
        <w:rPr>
          <w:szCs w:val="24"/>
        </w:rPr>
        <w:tab/>
        <w:t xml:space="preserve">   </w:t>
      </w:r>
      <w:r w:rsidRPr="00A91D51">
        <w:rPr>
          <w:szCs w:val="24"/>
        </w:rPr>
        <w:t>utfpr:is</w:t>
      </w:r>
      <w:r w:rsidR="00A91D51">
        <w:rPr>
          <w:szCs w:val="24"/>
        </w:rPr>
        <w:t xml:space="preserve">DetectedWith </w:t>
      </w:r>
      <w:r w:rsidR="00C42D47" w:rsidRPr="00A91D51">
        <w:rPr>
          <w:szCs w:val="24"/>
        </w:rPr>
        <w:t>?Technique</w:t>
      </w:r>
      <w:r w:rsidRPr="00A91D51">
        <w:rPr>
          <w:szCs w:val="24"/>
        </w:rPr>
        <w:t xml:space="preserve"> }</w:t>
      </w:r>
    </w:p>
    <w:p w:rsidR="009958CD" w:rsidRPr="00A91D51" w:rsidRDefault="009958CD" w:rsidP="00D766EF">
      <w:pPr>
        <w:rPr>
          <w:szCs w:val="24"/>
        </w:rPr>
      </w:pPr>
    </w:p>
    <w:tbl>
      <w:tblPr>
        <w:tblStyle w:val="Tabelacomgrade"/>
        <w:tblW w:w="0" w:type="auto"/>
        <w:tblLook w:val="04A0" w:firstRow="1" w:lastRow="0" w:firstColumn="1" w:lastColumn="0" w:noHBand="0" w:noVBand="1"/>
      </w:tblPr>
      <w:tblGrid>
        <w:gridCol w:w="2470"/>
        <w:gridCol w:w="3189"/>
      </w:tblGrid>
      <w:tr w:rsidR="009958CD" w:rsidRPr="00A91D51" w:rsidTr="0000798A">
        <w:tc>
          <w:tcPr>
            <w:tcW w:w="2263" w:type="dxa"/>
          </w:tcPr>
          <w:p w:rsidR="009958CD" w:rsidRPr="00A91D51" w:rsidRDefault="009958CD" w:rsidP="00D766EF">
            <w:pPr>
              <w:jc w:val="center"/>
              <w:rPr>
                <w:b/>
                <w:szCs w:val="24"/>
              </w:rPr>
            </w:pPr>
            <w:r w:rsidRPr="00A91D51">
              <w:rPr>
                <w:b/>
                <w:szCs w:val="24"/>
              </w:rPr>
              <w:t>Component</w:t>
            </w:r>
          </w:p>
        </w:tc>
        <w:tc>
          <w:tcPr>
            <w:tcW w:w="2410" w:type="dxa"/>
          </w:tcPr>
          <w:p w:rsidR="009958CD" w:rsidRPr="00A91D51" w:rsidRDefault="00C42D47" w:rsidP="00D766EF">
            <w:pPr>
              <w:jc w:val="center"/>
              <w:rPr>
                <w:b/>
                <w:szCs w:val="24"/>
              </w:rPr>
            </w:pPr>
            <w:r w:rsidRPr="00A91D51">
              <w:rPr>
                <w:b/>
                <w:szCs w:val="24"/>
              </w:rPr>
              <w:t>Technique</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utfpr:OilAnalysis_1</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utfpr:InfraredThermography_1</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utfpr:VibrationAnalysis_1</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utfpr:VisulInspection_1</w:t>
            </w:r>
          </w:p>
        </w:tc>
      </w:tr>
    </w:tbl>
    <w:p w:rsidR="009958CD" w:rsidRPr="00A91D51" w:rsidRDefault="009958CD" w:rsidP="00D766EF">
      <w:pPr>
        <w:rPr>
          <w:szCs w:val="24"/>
        </w:rPr>
      </w:pPr>
    </w:p>
    <w:p w:rsidR="00F85F7D" w:rsidRPr="00F85F7D" w:rsidRDefault="00F86ABC" w:rsidP="00D766EF">
      <w:pPr>
        <w:pStyle w:val="Ttulo2"/>
        <w:rPr>
          <w:b/>
        </w:rPr>
      </w:pPr>
      <w:r w:rsidRPr="00A91D51">
        <w:t>In this study, is used the vibration analysis technique and the velocity like measurement magnitude.</w:t>
      </w:r>
    </w:p>
    <w:p w:rsidR="00D870F0" w:rsidRPr="00F85F7D" w:rsidRDefault="00F85F7D" w:rsidP="00F85F7D">
      <w:pPr>
        <w:pStyle w:val="Ttulo2"/>
        <w:numPr>
          <w:ilvl w:val="0"/>
          <w:numId w:val="0"/>
        </w:numPr>
        <w:ind w:left="-6"/>
        <w:rPr>
          <w:b/>
        </w:rPr>
      </w:pPr>
      <w:r w:rsidRPr="00F85F7D">
        <w:rPr>
          <w:b/>
        </w:rPr>
        <w:t xml:space="preserve">Note: The choice of the monitoring technique to be used was made in item 2, because it is the most adequate to detect symptoms of </w:t>
      </w:r>
      <w:r>
        <w:rPr>
          <w:b/>
        </w:rPr>
        <w:t>Componente_</w:t>
      </w:r>
      <w:r w:rsidRPr="00F85F7D">
        <w:rPr>
          <w:b/>
        </w:rPr>
        <w:t>1. In addition, in the vibration a</w:t>
      </w:r>
      <w:r>
        <w:rPr>
          <w:b/>
        </w:rPr>
        <w:t>nalysis technique for Component_</w:t>
      </w:r>
      <w:r w:rsidRPr="00F85F7D">
        <w:rPr>
          <w:b/>
        </w:rPr>
        <w:t>1 could be used the magnitude velocity or acceleration. Among these two magnitudes only velocity has international Standard (in this study, the Standards are considered one specialist).</w:t>
      </w:r>
    </w:p>
    <w:p w:rsidR="00F85F7D" w:rsidRPr="00F85F7D" w:rsidRDefault="00F85F7D" w:rsidP="00F85F7D">
      <w:pPr>
        <w:pStyle w:val="Ttulo2"/>
        <w:numPr>
          <w:ilvl w:val="0"/>
          <w:numId w:val="0"/>
        </w:numPr>
        <w:ind w:left="426" w:hanging="426"/>
      </w:pPr>
      <w:r w:rsidRPr="00F85F7D">
        <w:t>Then, using SWRL rules, is created the following transitive constraint.</w:t>
      </w:r>
    </w:p>
    <w:p w:rsidR="00F85F7D" w:rsidRPr="00F85F7D" w:rsidRDefault="00F85F7D" w:rsidP="00F85F7D"/>
    <w:p w:rsidR="00D703C7" w:rsidRPr="00F85F7D" w:rsidRDefault="00D703C7" w:rsidP="00D766EF">
      <w:pPr>
        <w:rPr>
          <w:i/>
        </w:rPr>
      </w:pPr>
      <w:r w:rsidRPr="00F85F7D">
        <w:rPr>
          <w:i/>
        </w:rPr>
        <w:t>Component(?C1)^ConditionMonitoring(?Tch1)^Magnitude(?Mg1)^isDetectedWith(?C1, ?Tch1)^usedMagnitude(?Tch1, ?Mg1)</w:t>
      </w:r>
      <w:r w:rsidR="005D1A1A" w:rsidRPr="00F85F7D">
        <w:rPr>
          <w:i/>
        </w:rPr>
        <w:t xml:space="preserve">                                                  </w:t>
      </w:r>
      <w:r w:rsidRPr="00F85F7D">
        <w:rPr>
          <w:i/>
        </w:rPr>
        <w:t>-&gt;usedMagnitude(?C1, ?Mg1)</w:t>
      </w:r>
    </w:p>
    <w:p w:rsidR="00F86ABC" w:rsidRPr="00F85F7D" w:rsidRDefault="00F86ABC" w:rsidP="00D766EF">
      <w:pPr>
        <w:rPr>
          <w:i/>
        </w:rPr>
      </w:pPr>
    </w:p>
    <w:p w:rsidR="005D1A1A" w:rsidRPr="00F85F7D" w:rsidRDefault="005D1A1A" w:rsidP="00341E1A">
      <w:pPr>
        <w:pStyle w:val="Ttulo3"/>
      </w:pPr>
      <w:r w:rsidRPr="00F85F7D">
        <w:t>What is the Magnitude used for Component _1 Monitoring</w:t>
      </w:r>
      <w:r w:rsidR="001805F2" w:rsidRPr="00F85F7D">
        <w:t xml:space="preserve">, and what is its </w:t>
      </w:r>
      <w:r w:rsidR="00F85F7D">
        <w:t>U</w:t>
      </w:r>
      <w:r w:rsidR="001805F2" w:rsidRPr="00F85F7D">
        <w:t>nit</w:t>
      </w:r>
      <w:r w:rsidRPr="00F85F7D">
        <w:t>?</w:t>
      </w:r>
    </w:p>
    <w:p w:rsidR="001805F2" w:rsidRPr="00F85F7D" w:rsidRDefault="001805F2" w:rsidP="00D766EF"/>
    <w:p w:rsidR="001C482F" w:rsidRPr="00F85F7D" w:rsidRDefault="001C482F" w:rsidP="001C482F">
      <w:pPr>
        <w:rPr>
          <w:szCs w:val="24"/>
        </w:rPr>
      </w:pPr>
      <w:r w:rsidRPr="00F85F7D">
        <w:rPr>
          <w:szCs w:val="24"/>
        </w:rPr>
        <w:t>SELECT ?Component  ?Magnitude ?Unit</w:t>
      </w:r>
    </w:p>
    <w:p w:rsidR="001C482F" w:rsidRPr="00F85F7D" w:rsidRDefault="001C482F" w:rsidP="001C482F">
      <w:pPr>
        <w:rPr>
          <w:szCs w:val="24"/>
        </w:rPr>
      </w:pPr>
      <w:r w:rsidRPr="00F85F7D">
        <w:rPr>
          <w:szCs w:val="24"/>
        </w:rPr>
        <w:t>WHERE {?Component utfpr:hasID "6306_C3";</w:t>
      </w:r>
    </w:p>
    <w:p w:rsidR="001C482F" w:rsidRPr="00F85F7D" w:rsidRDefault="001C482F" w:rsidP="001C482F">
      <w:pPr>
        <w:rPr>
          <w:szCs w:val="24"/>
        </w:rPr>
      </w:pPr>
      <w:r w:rsidRPr="00F85F7D">
        <w:rPr>
          <w:szCs w:val="24"/>
        </w:rPr>
        <w:tab/>
      </w:r>
      <w:r w:rsidRPr="00F85F7D">
        <w:rPr>
          <w:szCs w:val="24"/>
        </w:rPr>
        <w:tab/>
      </w:r>
      <w:r w:rsidRPr="00F85F7D">
        <w:rPr>
          <w:szCs w:val="24"/>
        </w:rPr>
        <w:tab/>
        <w:t xml:space="preserve">   utfpr:usedMagnitude ?Magnitude.</w:t>
      </w:r>
    </w:p>
    <w:p w:rsidR="001C482F" w:rsidRPr="00F85F7D" w:rsidRDefault="001C482F" w:rsidP="001C482F">
      <w:pPr>
        <w:rPr>
          <w:szCs w:val="24"/>
        </w:rPr>
      </w:pPr>
      <w:r w:rsidRPr="00F85F7D">
        <w:rPr>
          <w:szCs w:val="24"/>
        </w:rPr>
        <w:lastRenderedPageBreak/>
        <w:tab/>
        <w:t xml:space="preserve">   ?Magnitude utfpr:hasUnit ?Unit</w:t>
      </w:r>
    </w:p>
    <w:p w:rsidR="00EA1354" w:rsidRPr="00F85F7D" w:rsidRDefault="001C482F" w:rsidP="001C482F">
      <w:pPr>
        <w:rPr>
          <w:szCs w:val="24"/>
        </w:rPr>
      </w:pPr>
      <w:r w:rsidRPr="00F85F7D">
        <w:rPr>
          <w:szCs w:val="24"/>
        </w:rPr>
        <w:t>FILTER (?Unit = "mm/s rms") }</w:t>
      </w:r>
    </w:p>
    <w:p w:rsidR="00EA1354" w:rsidRPr="00F85F7D" w:rsidRDefault="00EA1354" w:rsidP="00EA1354">
      <w:pPr>
        <w:rPr>
          <w:szCs w:val="24"/>
        </w:rPr>
      </w:pPr>
    </w:p>
    <w:tbl>
      <w:tblPr>
        <w:tblStyle w:val="Tabelacomgrade"/>
        <w:tblW w:w="0" w:type="auto"/>
        <w:tblLook w:val="04A0" w:firstRow="1" w:lastRow="0" w:firstColumn="1" w:lastColumn="0" w:noHBand="0" w:noVBand="1"/>
      </w:tblPr>
      <w:tblGrid>
        <w:gridCol w:w="2470"/>
        <w:gridCol w:w="2443"/>
        <w:gridCol w:w="2453"/>
      </w:tblGrid>
      <w:tr w:rsidR="001C482F" w:rsidRPr="00F85F7D" w:rsidTr="00301BDD">
        <w:tc>
          <w:tcPr>
            <w:tcW w:w="2470" w:type="dxa"/>
          </w:tcPr>
          <w:p w:rsidR="001C482F" w:rsidRPr="00F85F7D" w:rsidRDefault="001C482F" w:rsidP="00D766EF">
            <w:pPr>
              <w:jc w:val="center"/>
              <w:rPr>
                <w:b/>
                <w:szCs w:val="24"/>
              </w:rPr>
            </w:pPr>
            <w:r w:rsidRPr="00F85F7D">
              <w:rPr>
                <w:b/>
                <w:szCs w:val="24"/>
              </w:rPr>
              <w:t>Component</w:t>
            </w:r>
          </w:p>
        </w:tc>
        <w:tc>
          <w:tcPr>
            <w:tcW w:w="2443" w:type="dxa"/>
          </w:tcPr>
          <w:p w:rsidR="001C482F" w:rsidRPr="00F85F7D" w:rsidRDefault="001C482F" w:rsidP="001805F2">
            <w:pPr>
              <w:jc w:val="center"/>
              <w:rPr>
                <w:b/>
                <w:szCs w:val="24"/>
              </w:rPr>
            </w:pPr>
            <w:r w:rsidRPr="00F85F7D">
              <w:rPr>
                <w:b/>
                <w:szCs w:val="24"/>
              </w:rPr>
              <w:t>Magnitude</w:t>
            </w:r>
          </w:p>
        </w:tc>
        <w:tc>
          <w:tcPr>
            <w:tcW w:w="2453" w:type="dxa"/>
          </w:tcPr>
          <w:p w:rsidR="001C482F" w:rsidRPr="00F85F7D" w:rsidRDefault="001C482F" w:rsidP="001805F2">
            <w:pPr>
              <w:jc w:val="center"/>
              <w:rPr>
                <w:b/>
                <w:szCs w:val="24"/>
              </w:rPr>
            </w:pPr>
            <w:r w:rsidRPr="00F85F7D">
              <w:rPr>
                <w:b/>
                <w:szCs w:val="24"/>
              </w:rPr>
              <w:t>Unit</w:t>
            </w:r>
          </w:p>
        </w:tc>
      </w:tr>
      <w:tr w:rsidR="001C482F" w:rsidRPr="00F85F7D" w:rsidTr="00301BDD">
        <w:tc>
          <w:tcPr>
            <w:tcW w:w="2470" w:type="dxa"/>
          </w:tcPr>
          <w:p w:rsidR="001C482F" w:rsidRPr="00F85F7D" w:rsidRDefault="001C482F" w:rsidP="001C482F">
            <w:r w:rsidRPr="00F85F7D">
              <w:t>utfpr:RollingBearing_1</w:t>
            </w:r>
          </w:p>
        </w:tc>
        <w:tc>
          <w:tcPr>
            <w:tcW w:w="2443" w:type="dxa"/>
          </w:tcPr>
          <w:p w:rsidR="001C482F" w:rsidRPr="00F85F7D" w:rsidRDefault="001C482F" w:rsidP="001C482F">
            <w:r w:rsidRPr="00F85F7D">
              <w:t>utfpr:RMS_Velocity_1</w:t>
            </w:r>
          </w:p>
        </w:tc>
        <w:tc>
          <w:tcPr>
            <w:tcW w:w="2453" w:type="dxa"/>
          </w:tcPr>
          <w:p w:rsidR="001C482F" w:rsidRPr="00F85F7D" w:rsidRDefault="001C482F" w:rsidP="001C482F">
            <w:r w:rsidRPr="00F85F7D">
              <w:t>mm/s rms^^xsd:string</w:t>
            </w:r>
          </w:p>
        </w:tc>
      </w:tr>
    </w:tbl>
    <w:p w:rsidR="00046616" w:rsidRPr="00F85F7D" w:rsidRDefault="00046616" w:rsidP="00D766EF">
      <w:pPr>
        <w:rPr>
          <w:szCs w:val="24"/>
        </w:rPr>
      </w:pPr>
    </w:p>
    <w:p w:rsidR="00046616" w:rsidRPr="00F85F7D" w:rsidRDefault="00046616" w:rsidP="00D766EF">
      <w:pPr>
        <w:rPr>
          <w:szCs w:val="24"/>
        </w:rPr>
      </w:pPr>
    </w:p>
    <w:p w:rsidR="00933F6F" w:rsidRPr="00F85F7D" w:rsidRDefault="001C375B" w:rsidP="001C375B">
      <w:pPr>
        <w:pStyle w:val="Ttulo2"/>
      </w:pPr>
      <w:r w:rsidRPr="00F85F7D">
        <w:t>Which collector is used in the selected monitoring technique?</w:t>
      </w:r>
      <w:r w:rsidR="00933F6F" w:rsidRPr="00F85F7D">
        <w:t>?</w:t>
      </w:r>
    </w:p>
    <w:p w:rsidR="00933F6F" w:rsidRPr="00F85F7D" w:rsidRDefault="00933F6F" w:rsidP="00D766EF">
      <w:pPr>
        <w:rPr>
          <w:szCs w:val="24"/>
        </w:rPr>
      </w:pPr>
    </w:p>
    <w:p w:rsidR="001C375B" w:rsidRPr="00F85F7D" w:rsidRDefault="001C375B" w:rsidP="001C375B">
      <w:pPr>
        <w:rPr>
          <w:szCs w:val="24"/>
        </w:rPr>
      </w:pPr>
      <w:r w:rsidRPr="00F85F7D">
        <w:rPr>
          <w:szCs w:val="24"/>
        </w:rPr>
        <w:t>SELECT ?Component ?Technique ?Magnitude ?Unit ?Transducer</w:t>
      </w:r>
    </w:p>
    <w:p w:rsidR="001C375B" w:rsidRPr="00F85F7D" w:rsidRDefault="001C375B" w:rsidP="001C375B">
      <w:pPr>
        <w:rPr>
          <w:szCs w:val="24"/>
        </w:rPr>
      </w:pPr>
      <w:r w:rsidRPr="00F85F7D">
        <w:rPr>
          <w:szCs w:val="24"/>
        </w:rPr>
        <w:t>WHERE {?Component utfpr:hasID "6306_C3";</w:t>
      </w:r>
    </w:p>
    <w:p w:rsidR="001C375B" w:rsidRPr="00F85F7D" w:rsidRDefault="001C375B" w:rsidP="001C375B">
      <w:pPr>
        <w:rPr>
          <w:szCs w:val="24"/>
        </w:rPr>
      </w:pPr>
      <w:r w:rsidRPr="00F85F7D">
        <w:rPr>
          <w:szCs w:val="24"/>
        </w:rPr>
        <w:tab/>
      </w:r>
      <w:r w:rsidRPr="00F85F7D">
        <w:rPr>
          <w:szCs w:val="24"/>
        </w:rPr>
        <w:tab/>
      </w:r>
      <w:r w:rsidRPr="00F85F7D">
        <w:rPr>
          <w:szCs w:val="24"/>
        </w:rPr>
        <w:tab/>
        <w:t xml:space="preserve">   utfpr:isDetectedWith ?Technique.</w:t>
      </w:r>
    </w:p>
    <w:p w:rsidR="001C375B" w:rsidRPr="00F85F7D" w:rsidRDefault="001C375B" w:rsidP="001C375B">
      <w:pPr>
        <w:rPr>
          <w:szCs w:val="24"/>
        </w:rPr>
      </w:pPr>
      <w:r w:rsidRPr="00F85F7D">
        <w:rPr>
          <w:szCs w:val="24"/>
        </w:rPr>
        <w:tab/>
        <w:t xml:space="preserve">     ?Technique utfpr:usedMagnitude ?Magnitude;</w:t>
      </w:r>
    </w:p>
    <w:p w:rsidR="001C375B" w:rsidRPr="00F85F7D" w:rsidRDefault="001C375B" w:rsidP="001C375B">
      <w:pPr>
        <w:rPr>
          <w:szCs w:val="24"/>
        </w:rPr>
      </w:pPr>
      <w:r w:rsidRPr="00F85F7D">
        <w:rPr>
          <w:szCs w:val="24"/>
        </w:rPr>
        <w:tab/>
      </w:r>
      <w:r w:rsidRPr="00F85F7D">
        <w:rPr>
          <w:szCs w:val="24"/>
        </w:rPr>
        <w:tab/>
      </w:r>
      <w:r w:rsidRPr="00F85F7D">
        <w:rPr>
          <w:szCs w:val="24"/>
        </w:rPr>
        <w:tab/>
        <w:t xml:space="preserve">   utfpr:useCollector ?Transducer.</w:t>
      </w:r>
    </w:p>
    <w:p w:rsidR="001C375B" w:rsidRPr="00F85F7D" w:rsidRDefault="001C375B" w:rsidP="001C375B">
      <w:pPr>
        <w:rPr>
          <w:szCs w:val="24"/>
        </w:rPr>
      </w:pPr>
      <w:r w:rsidRPr="00F85F7D">
        <w:rPr>
          <w:szCs w:val="24"/>
        </w:rPr>
        <w:tab/>
        <w:t xml:space="preserve">    ?Magnitude  utfpr:hasUnit ?Unit</w:t>
      </w:r>
    </w:p>
    <w:p w:rsidR="009463EB" w:rsidRPr="00F85F7D" w:rsidRDefault="001C375B" w:rsidP="001C375B">
      <w:pPr>
        <w:rPr>
          <w:szCs w:val="24"/>
        </w:rPr>
      </w:pPr>
      <w:r w:rsidRPr="00F85F7D">
        <w:rPr>
          <w:szCs w:val="24"/>
        </w:rPr>
        <w:t>FILTER (?Unit = "mm/s rms") }</w:t>
      </w:r>
    </w:p>
    <w:p w:rsidR="001C375B" w:rsidRPr="00F85F7D" w:rsidRDefault="001C375B" w:rsidP="001C375B">
      <w:pPr>
        <w:rPr>
          <w:szCs w:val="24"/>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F85F7D" w:rsidTr="001C375B">
        <w:tc>
          <w:tcPr>
            <w:tcW w:w="2470" w:type="dxa"/>
          </w:tcPr>
          <w:p w:rsidR="00D25922" w:rsidRPr="00F85F7D" w:rsidRDefault="00D25922" w:rsidP="00D766EF">
            <w:pPr>
              <w:jc w:val="center"/>
              <w:rPr>
                <w:b/>
                <w:szCs w:val="24"/>
              </w:rPr>
            </w:pPr>
            <w:r w:rsidRPr="00F85F7D">
              <w:rPr>
                <w:b/>
                <w:szCs w:val="24"/>
              </w:rPr>
              <w:t>Component</w:t>
            </w:r>
          </w:p>
        </w:tc>
        <w:tc>
          <w:tcPr>
            <w:tcW w:w="2750" w:type="dxa"/>
          </w:tcPr>
          <w:p w:rsidR="00D25922" w:rsidRPr="00F85F7D" w:rsidRDefault="00D25922" w:rsidP="00D766EF">
            <w:pPr>
              <w:jc w:val="center"/>
              <w:rPr>
                <w:b/>
                <w:szCs w:val="24"/>
              </w:rPr>
            </w:pPr>
            <w:r w:rsidRPr="00F85F7D">
              <w:rPr>
                <w:b/>
                <w:szCs w:val="24"/>
              </w:rPr>
              <w:t>Technique</w:t>
            </w:r>
          </w:p>
        </w:tc>
        <w:tc>
          <w:tcPr>
            <w:tcW w:w="2443" w:type="dxa"/>
          </w:tcPr>
          <w:p w:rsidR="00D25922" w:rsidRPr="00F85F7D" w:rsidRDefault="009463EB" w:rsidP="00D766EF">
            <w:pPr>
              <w:jc w:val="center"/>
              <w:rPr>
                <w:b/>
                <w:szCs w:val="24"/>
              </w:rPr>
            </w:pPr>
            <w:r w:rsidRPr="00F85F7D">
              <w:rPr>
                <w:b/>
                <w:szCs w:val="24"/>
              </w:rPr>
              <w:t>Magnitude</w:t>
            </w:r>
          </w:p>
        </w:tc>
        <w:tc>
          <w:tcPr>
            <w:tcW w:w="2397" w:type="dxa"/>
          </w:tcPr>
          <w:p w:rsidR="00D25922" w:rsidRPr="00F85F7D" w:rsidRDefault="00D25922" w:rsidP="00D766EF">
            <w:pPr>
              <w:jc w:val="center"/>
              <w:rPr>
                <w:b/>
                <w:szCs w:val="24"/>
              </w:rPr>
            </w:pPr>
            <w:r w:rsidRPr="00F85F7D">
              <w:rPr>
                <w:b/>
                <w:szCs w:val="24"/>
              </w:rPr>
              <w:t>Unit</w:t>
            </w:r>
          </w:p>
        </w:tc>
        <w:tc>
          <w:tcPr>
            <w:tcW w:w="2402" w:type="dxa"/>
          </w:tcPr>
          <w:p w:rsidR="00D25922" w:rsidRPr="00F85F7D" w:rsidRDefault="00D25922" w:rsidP="00D766EF">
            <w:pPr>
              <w:jc w:val="center"/>
              <w:rPr>
                <w:b/>
                <w:szCs w:val="24"/>
              </w:rPr>
            </w:pPr>
            <w:r w:rsidRPr="00F85F7D">
              <w:rPr>
                <w:b/>
                <w:szCs w:val="24"/>
              </w:rPr>
              <w:t>Transducer</w:t>
            </w:r>
          </w:p>
        </w:tc>
      </w:tr>
      <w:tr w:rsidR="001C375B" w:rsidRPr="00F85F7D" w:rsidTr="001C375B">
        <w:tc>
          <w:tcPr>
            <w:tcW w:w="2470" w:type="dxa"/>
          </w:tcPr>
          <w:p w:rsidR="001C375B" w:rsidRPr="00F85F7D" w:rsidRDefault="001C375B" w:rsidP="001C375B">
            <w:r w:rsidRPr="00F85F7D">
              <w:t>utfpr:RollingBearing_1</w:t>
            </w:r>
          </w:p>
        </w:tc>
        <w:tc>
          <w:tcPr>
            <w:tcW w:w="2750" w:type="dxa"/>
          </w:tcPr>
          <w:p w:rsidR="001C375B" w:rsidRPr="00F85F7D" w:rsidRDefault="001C375B" w:rsidP="001C375B">
            <w:r w:rsidRPr="00F85F7D">
              <w:t>utfpr:VibrationAnalysis_1</w:t>
            </w:r>
          </w:p>
        </w:tc>
        <w:tc>
          <w:tcPr>
            <w:tcW w:w="2443" w:type="dxa"/>
          </w:tcPr>
          <w:p w:rsidR="001C375B" w:rsidRPr="00F85F7D" w:rsidRDefault="001C375B" w:rsidP="001C375B">
            <w:r w:rsidRPr="00F85F7D">
              <w:t>utfpr:RMS_Velocity_1</w:t>
            </w:r>
          </w:p>
        </w:tc>
        <w:tc>
          <w:tcPr>
            <w:tcW w:w="2397" w:type="dxa"/>
          </w:tcPr>
          <w:p w:rsidR="001C375B" w:rsidRPr="00F85F7D" w:rsidRDefault="001C375B" w:rsidP="001C375B">
            <w:r w:rsidRPr="00F85F7D">
              <w:t>mm/s rms^^xsd:string</w:t>
            </w:r>
          </w:p>
        </w:tc>
        <w:tc>
          <w:tcPr>
            <w:tcW w:w="2402" w:type="dxa"/>
          </w:tcPr>
          <w:p w:rsidR="001C375B" w:rsidRPr="00F85F7D" w:rsidRDefault="001C375B" w:rsidP="001C375B">
            <w:r w:rsidRPr="00F85F7D">
              <w:t>utfpr:Accelerometer_1</w:t>
            </w:r>
          </w:p>
        </w:tc>
      </w:tr>
    </w:tbl>
    <w:p w:rsidR="00D25922" w:rsidRPr="00F85F7D" w:rsidRDefault="00D25922" w:rsidP="00D766EF">
      <w:pPr>
        <w:rPr>
          <w:szCs w:val="24"/>
        </w:rPr>
      </w:pPr>
    </w:p>
    <w:p w:rsidR="00881DA1" w:rsidRPr="00F85F7D" w:rsidRDefault="00FA0EC2" w:rsidP="00FA0EC2">
      <w:pPr>
        <w:pStyle w:val="Ttulo2"/>
      </w:pPr>
      <w:r w:rsidRPr="00F85F7D">
        <w:t>What are the measurement points and its location ID that must be performed in the Component_1, for the selected technique (Vibration analysis)</w:t>
      </w:r>
      <w:r w:rsidR="00881DA1" w:rsidRPr="00F85F7D">
        <w:t>?</w:t>
      </w:r>
    </w:p>
    <w:p w:rsidR="00881DA1" w:rsidRPr="00F85F7D" w:rsidRDefault="00881DA1" w:rsidP="00D766EF">
      <w:pPr>
        <w:rPr>
          <w:szCs w:val="24"/>
        </w:rPr>
      </w:pPr>
    </w:p>
    <w:p w:rsidR="00FA0EC2" w:rsidRPr="00F85F7D" w:rsidRDefault="00FA0EC2" w:rsidP="00FA0EC2">
      <w:pPr>
        <w:rPr>
          <w:szCs w:val="24"/>
        </w:rPr>
      </w:pPr>
      <w:r w:rsidRPr="00F85F7D">
        <w:rPr>
          <w:szCs w:val="24"/>
        </w:rPr>
        <w:t>SELECT ?Component ?Technique ?Magnitude ?Unit ?Transducer ?Measurement ?LocationID</w:t>
      </w:r>
    </w:p>
    <w:p w:rsidR="00FA0EC2" w:rsidRPr="00F85F7D" w:rsidRDefault="00FA0EC2" w:rsidP="00FA0EC2">
      <w:pPr>
        <w:rPr>
          <w:szCs w:val="24"/>
        </w:rPr>
      </w:pPr>
      <w:r w:rsidRPr="00F85F7D">
        <w:rPr>
          <w:szCs w:val="24"/>
        </w:rPr>
        <w:t>WHERE {?Component utfpr:hasID "6306_C3";</w:t>
      </w:r>
    </w:p>
    <w:p w:rsidR="00FA0EC2" w:rsidRPr="00F85F7D" w:rsidRDefault="00FA0EC2" w:rsidP="00FA0EC2">
      <w:pPr>
        <w:rPr>
          <w:szCs w:val="24"/>
        </w:rPr>
      </w:pPr>
      <w:r w:rsidRPr="00F85F7D">
        <w:rPr>
          <w:szCs w:val="24"/>
        </w:rPr>
        <w:tab/>
        <w:t xml:space="preserve">                utfpr:isDetectedWith ?Technique;</w:t>
      </w:r>
    </w:p>
    <w:p w:rsidR="00FA0EC2" w:rsidRPr="00F85F7D" w:rsidRDefault="00FA0EC2" w:rsidP="00FA0EC2">
      <w:pPr>
        <w:rPr>
          <w:szCs w:val="24"/>
        </w:rPr>
      </w:pPr>
      <w:r w:rsidRPr="00F85F7D">
        <w:rPr>
          <w:szCs w:val="24"/>
        </w:rPr>
        <w:tab/>
        <w:t xml:space="preserve">                utfpr:hasMeasurementPoint ?Measurement.</w:t>
      </w:r>
    </w:p>
    <w:p w:rsidR="00FA0EC2" w:rsidRPr="00F85F7D" w:rsidRDefault="00FA0EC2" w:rsidP="00FA0EC2">
      <w:pPr>
        <w:rPr>
          <w:szCs w:val="24"/>
        </w:rPr>
      </w:pPr>
      <w:r w:rsidRPr="00F85F7D">
        <w:rPr>
          <w:szCs w:val="24"/>
        </w:rPr>
        <w:tab/>
        <w:t>?Measurement utfpr:hasLocationID ?LocationID.</w:t>
      </w:r>
    </w:p>
    <w:p w:rsidR="00FA0EC2" w:rsidRPr="00F85F7D" w:rsidRDefault="00FA0EC2" w:rsidP="00FA0EC2">
      <w:pPr>
        <w:rPr>
          <w:szCs w:val="24"/>
        </w:rPr>
      </w:pPr>
      <w:r w:rsidRPr="00F85F7D">
        <w:rPr>
          <w:szCs w:val="24"/>
        </w:rPr>
        <w:t xml:space="preserve"> </w:t>
      </w:r>
      <w:r w:rsidRPr="00F85F7D">
        <w:rPr>
          <w:szCs w:val="24"/>
        </w:rPr>
        <w:tab/>
        <w:t>?Technique utfpr:usedMagnitude ?Magnitude;</w:t>
      </w:r>
    </w:p>
    <w:p w:rsidR="00FA0EC2" w:rsidRPr="00F85F7D" w:rsidRDefault="00FA0EC2" w:rsidP="00FA0EC2">
      <w:pPr>
        <w:rPr>
          <w:szCs w:val="24"/>
        </w:rPr>
      </w:pPr>
      <w:r w:rsidRPr="00F85F7D">
        <w:rPr>
          <w:szCs w:val="24"/>
        </w:rPr>
        <w:tab/>
      </w:r>
      <w:r w:rsidRPr="00F85F7D">
        <w:rPr>
          <w:szCs w:val="24"/>
        </w:rPr>
        <w:tab/>
        <w:t>utfpr:useCollector ?Transducer.</w:t>
      </w:r>
    </w:p>
    <w:p w:rsidR="00FA0EC2" w:rsidRPr="00F85F7D" w:rsidRDefault="00FA0EC2" w:rsidP="00FA0EC2">
      <w:pPr>
        <w:rPr>
          <w:szCs w:val="24"/>
        </w:rPr>
      </w:pPr>
      <w:r w:rsidRPr="00F85F7D">
        <w:rPr>
          <w:szCs w:val="24"/>
        </w:rPr>
        <w:tab/>
        <w:t xml:space="preserve"> ?Magnitude  utfpr:hasUnit ?Unit</w:t>
      </w:r>
    </w:p>
    <w:p w:rsidR="00D054BE" w:rsidRDefault="00FA0EC2" w:rsidP="00FA0EC2">
      <w:pPr>
        <w:rPr>
          <w:szCs w:val="24"/>
        </w:rPr>
      </w:pPr>
      <w:r w:rsidRPr="00F85F7D">
        <w:rPr>
          <w:szCs w:val="24"/>
        </w:rPr>
        <w:t>FILTER (?Unit = "mm/s rms") }</w:t>
      </w:r>
    </w:p>
    <w:p w:rsidR="00F85F7D" w:rsidRPr="00F85F7D" w:rsidRDefault="00F85F7D" w:rsidP="00FA0EC2">
      <w:pPr>
        <w:rPr>
          <w:szCs w:val="24"/>
        </w:rPr>
      </w:pPr>
      <w:r w:rsidRPr="00F85F7D">
        <w:rPr>
          <w:szCs w:val="24"/>
        </w:rPr>
        <w:lastRenderedPageBreak/>
        <w:t>ORDER BY ?Measurement</w:t>
      </w:r>
    </w:p>
    <w:p w:rsidR="00FA0EC2" w:rsidRPr="00F85F7D" w:rsidRDefault="00FA0EC2" w:rsidP="00FA0EC2">
      <w:pPr>
        <w:rPr>
          <w:szCs w:val="24"/>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85F7D" w:rsidRPr="00F85F7D" w:rsidTr="00D04AC0">
        <w:tc>
          <w:tcPr>
            <w:tcW w:w="1555" w:type="dxa"/>
          </w:tcPr>
          <w:p w:rsidR="00FA0EC2" w:rsidRPr="00F85F7D" w:rsidRDefault="00FA0EC2" w:rsidP="00D766EF">
            <w:pPr>
              <w:jc w:val="center"/>
              <w:rPr>
                <w:b/>
                <w:szCs w:val="24"/>
              </w:rPr>
            </w:pPr>
            <w:r w:rsidRPr="00F85F7D">
              <w:rPr>
                <w:b/>
                <w:szCs w:val="24"/>
              </w:rPr>
              <w:t>Component</w:t>
            </w:r>
          </w:p>
        </w:tc>
        <w:tc>
          <w:tcPr>
            <w:tcW w:w="1778" w:type="dxa"/>
          </w:tcPr>
          <w:p w:rsidR="00FA0EC2" w:rsidRPr="00F85F7D" w:rsidRDefault="00FA0EC2" w:rsidP="00D766EF">
            <w:pPr>
              <w:jc w:val="center"/>
              <w:rPr>
                <w:b/>
                <w:szCs w:val="24"/>
              </w:rPr>
            </w:pPr>
            <w:r w:rsidRPr="00F85F7D">
              <w:rPr>
                <w:b/>
                <w:szCs w:val="24"/>
              </w:rPr>
              <w:t>Technique</w:t>
            </w:r>
          </w:p>
        </w:tc>
        <w:tc>
          <w:tcPr>
            <w:tcW w:w="1438" w:type="dxa"/>
          </w:tcPr>
          <w:p w:rsidR="00FA0EC2" w:rsidRPr="00F85F7D" w:rsidRDefault="00FA0EC2" w:rsidP="00D766EF">
            <w:pPr>
              <w:jc w:val="center"/>
              <w:rPr>
                <w:b/>
                <w:szCs w:val="24"/>
              </w:rPr>
            </w:pPr>
            <w:r w:rsidRPr="00F85F7D">
              <w:rPr>
                <w:b/>
                <w:szCs w:val="24"/>
              </w:rPr>
              <w:t>Magnitude</w:t>
            </w:r>
          </w:p>
        </w:tc>
        <w:tc>
          <w:tcPr>
            <w:tcW w:w="1134" w:type="dxa"/>
          </w:tcPr>
          <w:p w:rsidR="00FA0EC2" w:rsidRPr="00F85F7D" w:rsidRDefault="00FA0EC2" w:rsidP="00D766EF">
            <w:pPr>
              <w:jc w:val="center"/>
              <w:rPr>
                <w:b/>
                <w:szCs w:val="24"/>
              </w:rPr>
            </w:pPr>
            <w:r w:rsidRPr="00F85F7D">
              <w:rPr>
                <w:b/>
                <w:szCs w:val="24"/>
              </w:rPr>
              <w:t>Unit</w:t>
            </w:r>
          </w:p>
        </w:tc>
        <w:tc>
          <w:tcPr>
            <w:tcW w:w="2402" w:type="dxa"/>
          </w:tcPr>
          <w:p w:rsidR="00FA0EC2" w:rsidRPr="00F85F7D" w:rsidRDefault="00FA0EC2" w:rsidP="00D766EF">
            <w:pPr>
              <w:jc w:val="center"/>
              <w:rPr>
                <w:b/>
                <w:szCs w:val="24"/>
              </w:rPr>
            </w:pPr>
            <w:r w:rsidRPr="00F85F7D">
              <w:rPr>
                <w:b/>
                <w:szCs w:val="24"/>
              </w:rPr>
              <w:t>Transducer</w:t>
            </w:r>
          </w:p>
        </w:tc>
        <w:tc>
          <w:tcPr>
            <w:tcW w:w="2320" w:type="dxa"/>
          </w:tcPr>
          <w:p w:rsidR="00FA0EC2" w:rsidRPr="00F85F7D" w:rsidRDefault="00FA0EC2" w:rsidP="00D766EF">
            <w:pPr>
              <w:jc w:val="center"/>
              <w:rPr>
                <w:b/>
                <w:szCs w:val="24"/>
              </w:rPr>
            </w:pPr>
            <w:r w:rsidRPr="00F85F7D">
              <w:rPr>
                <w:b/>
                <w:szCs w:val="24"/>
              </w:rPr>
              <w:t>Measurement</w:t>
            </w:r>
          </w:p>
        </w:tc>
        <w:tc>
          <w:tcPr>
            <w:tcW w:w="3261" w:type="dxa"/>
          </w:tcPr>
          <w:p w:rsidR="00FA0EC2" w:rsidRPr="00F85F7D" w:rsidRDefault="00FA0EC2" w:rsidP="00D766EF">
            <w:pPr>
              <w:jc w:val="center"/>
              <w:rPr>
                <w:b/>
                <w:szCs w:val="24"/>
              </w:rPr>
            </w:pPr>
            <w:r w:rsidRPr="00F85F7D">
              <w:rPr>
                <w:b/>
                <w:szCs w:val="24"/>
              </w:rPr>
              <w:t>LocationID</w:t>
            </w:r>
          </w:p>
        </w:tc>
      </w:tr>
      <w:tr w:rsidR="00F85F7D" w:rsidRPr="00F85F7D" w:rsidTr="00D04AC0">
        <w:tc>
          <w:tcPr>
            <w:tcW w:w="1555" w:type="dxa"/>
          </w:tcPr>
          <w:p w:rsidR="00F85F7D" w:rsidRPr="00C1155A" w:rsidRDefault="00F85F7D" w:rsidP="00F85F7D">
            <w:r w:rsidRPr="00C1155A">
              <w:t>utfpr:RollingBearing_1</w:t>
            </w:r>
          </w:p>
        </w:tc>
        <w:tc>
          <w:tcPr>
            <w:tcW w:w="1778" w:type="dxa"/>
          </w:tcPr>
          <w:p w:rsidR="00F85F7D" w:rsidRPr="00C1155A" w:rsidRDefault="00F85F7D" w:rsidP="00F85F7D">
            <w:r w:rsidRPr="00C1155A">
              <w:t>utfpr:VibrationAnalysis_1</w:t>
            </w:r>
          </w:p>
        </w:tc>
        <w:tc>
          <w:tcPr>
            <w:tcW w:w="1438" w:type="dxa"/>
          </w:tcPr>
          <w:p w:rsidR="00F85F7D" w:rsidRPr="00C1155A" w:rsidRDefault="00F85F7D" w:rsidP="00F85F7D">
            <w:r w:rsidRPr="00C1155A">
              <w:t>utfpr:RMS_Velocity_1</w:t>
            </w:r>
          </w:p>
        </w:tc>
        <w:tc>
          <w:tcPr>
            <w:tcW w:w="1134" w:type="dxa"/>
          </w:tcPr>
          <w:p w:rsidR="00F85F7D" w:rsidRPr="00C1155A" w:rsidRDefault="00F85F7D" w:rsidP="00F85F7D">
            <w:r w:rsidRPr="00C1155A">
              <w:t>mm/s rms^^xsd:string</w:t>
            </w:r>
          </w:p>
        </w:tc>
        <w:tc>
          <w:tcPr>
            <w:tcW w:w="2402" w:type="dxa"/>
          </w:tcPr>
          <w:p w:rsidR="00F85F7D" w:rsidRPr="00C1155A" w:rsidRDefault="00F85F7D" w:rsidP="00F85F7D">
            <w:r w:rsidRPr="00C1155A">
              <w:t>utfpr:Accelerometer_1</w:t>
            </w:r>
          </w:p>
        </w:tc>
        <w:tc>
          <w:tcPr>
            <w:tcW w:w="2320" w:type="dxa"/>
          </w:tcPr>
          <w:p w:rsidR="00F85F7D" w:rsidRPr="00C1155A" w:rsidRDefault="00F85F7D" w:rsidP="00F85F7D">
            <w:r w:rsidRPr="00C1155A">
              <w:t>utfpr:Measurement_1</w:t>
            </w:r>
          </w:p>
        </w:tc>
        <w:tc>
          <w:tcPr>
            <w:tcW w:w="3261" w:type="dxa"/>
          </w:tcPr>
          <w:p w:rsidR="00F85F7D" w:rsidRPr="00C1155A" w:rsidRDefault="00F85F7D" w:rsidP="00F85F7D">
            <w:r w:rsidRPr="00C1155A">
              <w:t>BOM0225_003_AC_180_R_N^^xsd:string</w:t>
            </w:r>
          </w:p>
        </w:tc>
      </w:tr>
      <w:tr w:rsidR="00F85F7D" w:rsidRPr="00F85F7D" w:rsidTr="00D04AC0">
        <w:tc>
          <w:tcPr>
            <w:tcW w:w="1555" w:type="dxa"/>
          </w:tcPr>
          <w:p w:rsidR="00F85F7D" w:rsidRPr="00C1155A" w:rsidRDefault="00F85F7D" w:rsidP="00F85F7D">
            <w:r w:rsidRPr="00C1155A">
              <w:t>utfpr:RollingBearing_1</w:t>
            </w:r>
          </w:p>
        </w:tc>
        <w:tc>
          <w:tcPr>
            <w:tcW w:w="1778" w:type="dxa"/>
          </w:tcPr>
          <w:p w:rsidR="00F85F7D" w:rsidRPr="00C1155A" w:rsidRDefault="00F85F7D" w:rsidP="00F85F7D">
            <w:r w:rsidRPr="00C1155A">
              <w:t>utfpr:VibrationAnalysis_1</w:t>
            </w:r>
          </w:p>
        </w:tc>
        <w:tc>
          <w:tcPr>
            <w:tcW w:w="1438" w:type="dxa"/>
          </w:tcPr>
          <w:p w:rsidR="00F85F7D" w:rsidRPr="00C1155A" w:rsidRDefault="00F85F7D" w:rsidP="00F85F7D">
            <w:r w:rsidRPr="00C1155A">
              <w:t>utfpr:RMS_Velocity_1</w:t>
            </w:r>
          </w:p>
        </w:tc>
        <w:tc>
          <w:tcPr>
            <w:tcW w:w="1134" w:type="dxa"/>
          </w:tcPr>
          <w:p w:rsidR="00F85F7D" w:rsidRPr="00C1155A" w:rsidRDefault="00F85F7D" w:rsidP="00F85F7D">
            <w:r w:rsidRPr="00C1155A">
              <w:t>mm/s rms^^xsd:string</w:t>
            </w:r>
          </w:p>
        </w:tc>
        <w:tc>
          <w:tcPr>
            <w:tcW w:w="2402" w:type="dxa"/>
          </w:tcPr>
          <w:p w:rsidR="00F85F7D" w:rsidRPr="00C1155A" w:rsidRDefault="00F85F7D" w:rsidP="00F85F7D">
            <w:r w:rsidRPr="00C1155A">
              <w:t>utfpr:Accelerometer_1</w:t>
            </w:r>
          </w:p>
        </w:tc>
        <w:tc>
          <w:tcPr>
            <w:tcW w:w="2320" w:type="dxa"/>
          </w:tcPr>
          <w:p w:rsidR="00F85F7D" w:rsidRPr="00C1155A" w:rsidRDefault="00F85F7D" w:rsidP="00F85F7D">
            <w:r w:rsidRPr="00C1155A">
              <w:t>utfpr:Measurement_2</w:t>
            </w:r>
          </w:p>
        </w:tc>
        <w:tc>
          <w:tcPr>
            <w:tcW w:w="3261" w:type="dxa"/>
          </w:tcPr>
          <w:p w:rsidR="00F85F7D" w:rsidRPr="00C1155A" w:rsidRDefault="00F85F7D" w:rsidP="00F85F7D">
            <w:r w:rsidRPr="00C1155A">
              <w:t>BOM0225_003_AC_090_R_N^^xsd:string</w:t>
            </w:r>
          </w:p>
        </w:tc>
      </w:tr>
      <w:tr w:rsidR="00F85F7D" w:rsidRPr="00F85F7D" w:rsidTr="00D04AC0">
        <w:tc>
          <w:tcPr>
            <w:tcW w:w="1555" w:type="dxa"/>
          </w:tcPr>
          <w:p w:rsidR="00F85F7D" w:rsidRPr="00C1155A" w:rsidRDefault="00F85F7D" w:rsidP="00F85F7D">
            <w:r w:rsidRPr="00C1155A">
              <w:t>utfpr:RollingBearing_1</w:t>
            </w:r>
          </w:p>
        </w:tc>
        <w:tc>
          <w:tcPr>
            <w:tcW w:w="1778" w:type="dxa"/>
          </w:tcPr>
          <w:p w:rsidR="00F85F7D" w:rsidRPr="00C1155A" w:rsidRDefault="00F85F7D" w:rsidP="00F85F7D">
            <w:r w:rsidRPr="00C1155A">
              <w:t>utfpr:VibrationAnalysis_1</w:t>
            </w:r>
          </w:p>
        </w:tc>
        <w:tc>
          <w:tcPr>
            <w:tcW w:w="1438" w:type="dxa"/>
          </w:tcPr>
          <w:p w:rsidR="00F85F7D" w:rsidRPr="00C1155A" w:rsidRDefault="00F85F7D" w:rsidP="00F85F7D">
            <w:r w:rsidRPr="00C1155A">
              <w:t>utfpr:RMS_Velocity_1</w:t>
            </w:r>
          </w:p>
        </w:tc>
        <w:tc>
          <w:tcPr>
            <w:tcW w:w="1134" w:type="dxa"/>
          </w:tcPr>
          <w:p w:rsidR="00F85F7D" w:rsidRPr="00C1155A" w:rsidRDefault="00F85F7D" w:rsidP="00F85F7D">
            <w:r w:rsidRPr="00C1155A">
              <w:t>mm/s rms^^xsd:string</w:t>
            </w:r>
          </w:p>
        </w:tc>
        <w:tc>
          <w:tcPr>
            <w:tcW w:w="2402" w:type="dxa"/>
          </w:tcPr>
          <w:p w:rsidR="00F85F7D" w:rsidRPr="00C1155A" w:rsidRDefault="00F85F7D" w:rsidP="00F85F7D">
            <w:r w:rsidRPr="00C1155A">
              <w:t>utfpr:Accelerometer_1</w:t>
            </w:r>
          </w:p>
        </w:tc>
        <w:tc>
          <w:tcPr>
            <w:tcW w:w="2320" w:type="dxa"/>
          </w:tcPr>
          <w:p w:rsidR="00F85F7D" w:rsidRPr="00C1155A" w:rsidRDefault="00F85F7D" w:rsidP="00F85F7D">
            <w:r w:rsidRPr="00C1155A">
              <w:t>utfpr:Measurement_3</w:t>
            </w:r>
          </w:p>
        </w:tc>
        <w:tc>
          <w:tcPr>
            <w:tcW w:w="3261" w:type="dxa"/>
          </w:tcPr>
          <w:p w:rsidR="00F85F7D" w:rsidRDefault="00F85F7D" w:rsidP="00F85F7D">
            <w:r w:rsidRPr="00C1155A">
              <w:t>BOM0225_003_AC_315_A_N^^xsd:string</w:t>
            </w:r>
          </w:p>
        </w:tc>
      </w:tr>
    </w:tbl>
    <w:p w:rsidR="00881DA1" w:rsidRPr="00F85F7D" w:rsidRDefault="00881DA1" w:rsidP="00D766EF">
      <w:pPr>
        <w:rPr>
          <w:szCs w:val="24"/>
        </w:rPr>
      </w:pPr>
    </w:p>
    <w:p w:rsidR="008A61A5" w:rsidRPr="008A593A" w:rsidRDefault="0058744B" w:rsidP="0058744B">
      <w:pPr>
        <w:pStyle w:val="Ttulo2"/>
      </w:pPr>
      <w:r w:rsidRPr="00F85F7D">
        <w:t xml:space="preserve">For the vibration analysis technique used in pump with separate driver, there are groups that limit the values collected as: Good, Satisfactory, Alert </w:t>
      </w:r>
      <w:r w:rsidRPr="008A593A">
        <w:t>and Alarm. Which are these groups?</w:t>
      </w:r>
    </w:p>
    <w:p w:rsidR="00197FCC" w:rsidRPr="008A593A" w:rsidRDefault="00197FCC" w:rsidP="00D766EF">
      <w:pPr>
        <w:rPr>
          <w:szCs w:val="24"/>
        </w:rPr>
      </w:pPr>
    </w:p>
    <w:p w:rsidR="00F60810" w:rsidRPr="008A593A" w:rsidRDefault="00F60810" w:rsidP="00F60810">
      <w:pPr>
        <w:rPr>
          <w:szCs w:val="24"/>
        </w:rPr>
      </w:pPr>
      <w:r w:rsidRPr="008A593A">
        <w:rPr>
          <w:szCs w:val="24"/>
        </w:rPr>
        <w:t>SELECT  ?Group</w:t>
      </w:r>
    </w:p>
    <w:p w:rsidR="00F60810" w:rsidRPr="008A593A" w:rsidRDefault="00F60810" w:rsidP="00F60810">
      <w:pPr>
        <w:rPr>
          <w:szCs w:val="24"/>
        </w:rPr>
      </w:pPr>
      <w:r w:rsidRPr="008A593A">
        <w:rPr>
          <w:szCs w:val="24"/>
        </w:rPr>
        <w:t>WHERE {?Group rdfs:subClassOf utfpr:</w:t>
      </w:r>
      <w:r w:rsidR="000F7872">
        <w:rPr>
          <w:szCs w:val="24"/>
        </w:rPr>
        <w:t>Vibration</w:t>
      </w:r>
      <w:r w:rsidRPr="008A593A">
        <w:rPr>
          <w:szCs w:val="24"/>
        </w:rPr>
        <w:t>ZoneBoundary }</w:t>
      </w:r>
    </w:p>
    <w:p w:rsidR="00F60810" w:rsidRPr="008A593A" w:rsidRDefault="00F60810" w:rsidP="00F60810">
      <w:pPr>
        <w:rPr>
          <w:szCs w:val="24"/>
        </w:rPr>
      </w:pPr>
      <w:r w:rsidRPr="008A593A">
        <w:rPr>
          <w:szCs w:val="24"/>
        </w:rPr>
        <w:t>ORDER BY ?Group</w:t>
      </w:r>
    </w:p>
    <w:p w:rsidR="00F60810" w:rsidRPr="008A593A" w:rsidRDefault="00F60810" w:rsidP="0058744B">
      <w:pPr>
        <w:rPr>
          <w:szCs w:val="24"/>
        </w:rPr>
      </w:pPr>
    </w:p>
    <w:tbl>
      <w:tblPr>
        <w:tblStyle w:val="Tabelacomgrade"/>
        <w:tblW w:w="0" w:type="auto"/>
        <w:tblLook w:val="04A0" w:firstRow="1" w:lastRow="0" w:firstColumn="1" w:lastColumn="0" w:noHBand="0" w:noVBand="1"/>
      </w:tblPr>
      <w:tblGrid>
        <w:gridCol w:w="1603"/>
      </w:tblGrid>
      <w:tr w:rsidR="00A30E67" w:rsidRPr="008A593A" w:rsidTr="00EA5C63">
        <w:tc>
          <w:tcPr>
            <w:tcW w:w="1603" w:type="dxa"/>
          </w:tcPr>
          <w:p w:rsidR="00197FCC" w:rsidRPr="008A593A" w:rsidRDefault="00197FCC" w:rsidP="00D766EF">
            <w:pPr>
              <w:jc w:val="center"/>
              <w:rPr>
                <w:b/>
                <w:szCs w:val="24"/>
              </w:rPr>
            </w:pPr>
            <w:r w:rsidRPr="008A593A">
              <w:rPr>
                <w:b/>
                <w:szCs w:val="24"/>
              </w:rPr>
              <w:t>Groups</w:t>
            </w:r>
          </w:p>
        </w:tc>
      </w:tr>
      <w:tr w:rsidR="00A30E67" w:rsidRPr="008A593A" w:rsidTr="00EA5C63">
        <w:tc>
          <w:tcPr>
            <w:tcW w:w="1603" w:type="dxa"/>
          </w:tcPr>
          <w:p w:rsidR="00EA5C63" w:rsidRPr="008A593A" w:rsidRDefault="00EA5C63" w:rsidP="00EA5C63">
            <w:r w:rsidRPr="008A593A">
              <w:t>utfpr:Group1</w:t>
            </w:r>
          </w:p>
        </w:tc>
      </w:tr>
      <w:tr w:rsidR="00A30E67" w:rsidRPr="008A593A" w:rsidTr="00EA5C63">
        <w:tc>
          <w:tcPr>
            <w:tcW w:w="1603" w:type="dxa"/>
          </w:tcPr>
          <w:p w:rsidR="00EA5C63" w:rsidRPr="008A593A" w:rsidRDefault="00EA5C63" w:rsidP="00EA5C63">
            <w:r w:rsidRPr="008A593A">
              <w:t>utfpr:Group2</w:t>
            </w:r>
          </w:p>
        </w:tc>
      </w:tr>
      <w:tr w:rsidR="00A30E67" w:rsidRPr="008A593A" w:rsidTr="00EA5C63">
        <w:tc>
          <w:tcPr>
            <w:tcW w:w="1603" w:type="dxa"/>
          </w:tcPr>
          <w:p w:rsidR="00EA5C63" w:rsidRPr="008A593A" w:rsidRDefault="00EA5C63" w:rsidP="00EA5C63">
            <w:r w:rsidRPr="008A593A">
              <w:t>utfpr:Group3</w:t>
            </w:r>
          </w:p>
        </w:tc>
      </w:tr>
      <w:tr w:rsidR="00A30E67" w:rsidRPr="008A593A" w:rsidTr="00EA5C63">
        <w:tc>
          <w:tcPr>
            <w:tcW w:w="1603" w:type="dxa"/>
          </w:tcPr>
          <w:p w:rsidR="00EA5C63" w:rsidRPr="008A593A" w:rsidRDefault="00EA5C63" w:rsidP="00EA5C63">
            <w:r w:rsidRPr="008A593A">
              <w:t>utfpr:Group4</w:t>
            </w:r>
          </w:p>
        </w:tc>
      </w:tr>
    </w:tbl>
    <w:p w:rsidR="00197FCC" w:rsidRPr="008A593A" w:rsidRDefault="00197FCC" w:rsidP="00D766EF">
      <w:pPr>
        <w:rPr>
          <w:szCs w:val="24"/>
        </w:rPr>
      </w:pPr>
    </w:p>
    <w:p w:rsidR="00052C83" w:rsidRPr="000F7872" w:rsidRDefault="00EA5C63" w:rsidP="00466733">
      <w:pPr>
        <w:pStyle w:val="Ttulo2"/>
      </w:pPr>
      <w:r w:rsidRPr="008A593A">
        <w:t xml:space="preserve">What are the </w:t>
      </w:r>
      <w:r w:rsidRPr="000F7872">
        <w:t xml:space="preserve">Specifications </w:t>
      </w:r>
      <w:r w:rsidR="00466733" w:rsidRPr="000F7872">
        <w:t>contained in each of these Groups?</w:t>
      </w:r>
    </w:p>
    <w:p w:rsidR="00FB7452" w:rsidRPr="000F7872" w:rsidRDefault="00FB7452" w:rsidP="00D766EF">
      <w:pPr>
        <w:rPr>
          <w:szCs w:val="24"/>
        </w:rPr>
      </w:pPr>
      <w:r w:rsidRPr="000F7872">
        <w:rPr>
          <w:szCs w:val="24"/>
        </w:rPr>
        <w:t xml:space="preserve"> </w:t>
      </w:r>
    </w:p>
    <w:p w:rsidR="00EA5C63" w:rsidRPr="000F7872" w:rsidRDefault="00EA5C63" w:rsidP="00EA5C63">
      <w:pPr>
        <w:rPr>
          <w:szCs w:val="24"/>
        </w:rPr>
      </w:pPr>
      <w:r w:rsidRPr="000F7872">
        <w:rPr>
          <w:szCs w:val="24"/>
        </w:rPr>
        <w:t>SELECT  ?Group ?Specification</w:t>
      </w:r>
    </w:p>
    <w:p w:rsidR="00EA5C63" w:rsidRPr="000F7872" w:rsidRDefault="00EA5C63" w:rsidP="00EA5C63">
      <w:pPr>
        <w:rPr>
          <w:szCs w:val="24"/>
        </w:rPr>
      </w:pPr>
      <w:r w:rsidRPr="000F7872">
        <w:rPr>
          <w:szCs w:val="24"/>
        </w:rPr>
        <w:t>WHERE {?Group rdf:type utfpr:</w:t>
      </w:r>
      <w:r w:rsidR="000F7872">
        <w:rPr>
          <w:szCs w:val="24"/>
        </w:rPr>
        <w:t>Vibration</w:t>
      </w:r>
      <w:r w:rsidRPr="000F7872">
        <w:rPr>
          <w:szCs w:val="24"/>
        </w:rPr>
        <w:t>ZoneBoundary;</w:t>
      </w:r>
    </w:p>
    <w:p w:rsidR="00EA5C63" w:rsidRPr="000F7872" w:rsidRDefault="00EA5C63" w:rsidP="00EA5C63">
      <w:pPr>
        <w:rPr>
          <w:szCs w:val="24"/>
        </w:rPr>
      </w:pPr>
      <w:r w:rsidRPr="000F7872">
        <w:rPr>
          <w:szCs w:val="24"/>
        </w:rPr>
        <w:tab/>
      </w:r>
      <w:r w:rsidRPr="000F7872">
        <w:rPr>
          <w:szCs w:val="24"/>
        </w:rPr>
        <w:tab/>
        <w:t xml:space="preserve">      utfpr:hasSpecification ?Specification }</w:t>
      </w:r>
    </w:p>
    <w:p w:rsidR="00627CAC" w:rsidRPr="000F7872" w:rsidRDefault="00EA5C63" w:rsidP="00EA5C63">
      <w:pPr>
        <w:rPr>
          <w:szCs w:val="24"/>
        </w:rPr>
      </w:pPr>
      <w:r w:rsidRPr="000F7872">
        <w:rPr>
          <w:szCs w:val="24"/>
        </w:rPr>
        <w:t>ORDER BY ?Group</w:t>
      </w:r>
    </w:p>
    <w:p w:rsidR="00EA5C63" w:rsidRPr="000F7872" w:rsidRDefault="00EA5C63" w:rsidP="00EA5C63">
      <w:pPr>
        <w:rPr>
          <w:szCs w:val="24"/>
        </w:rPr>
      </w:pPr>
    </w:p>
    <w:tbl>
      <w:tblPr>
        <w:tblStyle w:val="Tabelacomgrade"/>
        <w:tblW w:w="0" w:type="auto"/>
        <w:tblLook w:val="04A0" w:firstRow="1" w:lastRow="0" w:firstColumn="1" w:lastColumn="0" w:noHBand="0" w:noVBand="1"/>
      </w:tblPr>
      <w:tblGrid>
        <w:gridCol w:w="1723"/>
        <w:gridCol w:w="6897"/>
      </w:tblGrid>
      <w:tr w:rsidR="000F7872" w:rsidRPr="000F7872" w:rsidTr="000F7872">
        <w:tc>
          <w:tcPr>
            <w:tcW w:w="1723" w:type="dxa"/>
          </w:tcPr>
          <w:p w:rsidR="00FB7452" w:rsidRPr="000F7872" w:rsidRDefault="00EA5C63" w:rsidP="00D766EF">
            <w:pPr>
              <w:jc w:val="center"/>
              <w:rPr>
                <w:b/>
                <w:szCs w:val="24"/>
              </w:rPr>
            </w:pPr>
            <w:r w:rsidRPr="000F7872">
              <w:rPr>
                <w:b/>
                <w:szCs w:val="24"/>
              </w:rPr>
              <w:t>Group</w:t>
            </w:r>
          </w:p>
        </w:tc>
        <w:tc>
          <w:tcPr>
            <w:tcW w:w="6897" w:type="dxa"/>
          </w:tcPr>
          <w:p w:rsidR="00FB7452" w:rsidRPr="000F7872" w:rsidRDefault="00627CAC" w:rsidP="00627CAC">
            <w:pPr>
              <w:jc w:val="center"/>
              <w:rPr>
                <w:b/>
                <w:szCs w:val="24"/>
              </w:rPr>
            </w:pPr>
            <w:r w:rsidRPr="000F7872">
              <w:rPr>
                <w:b/>
                <w:szCs w:val="24"/>
              </w:rPr>
              <w:t>Specification</w:t>
            </w:r>
          </w:p>
        </w:tc>
      </w:tr>
      <w:tr w:rsidR="000F7872" w:rsidRPr="000F7872" w:rsidTr="000F7872">
        <w:tc>
          <w:tcPr>
            <w:tcW w:w="1723" w:type="dxa"/>
          </w:tcPr>
          <w:p w:rsidR="000F7872" w:rsidRPr="00D16A82" w:rsidRDefault="000F7872" w:rsidP="000F7872">
            <w:r w:rsidRPr="00D16A82">
              <w:t>utfpr:Group1_1</w:t>
            </w:r>
          </w:p>
        </w:tc>
        <w:tc>
          <w:tcPr>
            <w:tcW w:w="6897" w:type="dxa"/>
          </w:tcPr>
          <w:p w:rsidR="000F7872" w:rsidRPr="00D16A82" w:rsidRDefault="000F7872" w:rsidP="000F7872">
            <w:r w:rsidRPr="00D16A82">
              <w:t>Machines with rated power: 300 kW &lt; P &lt; 50 MW^^xsd:string</w:t>
            </w:r>
          </w:p>
        </w:tc>
      </w:tr>
      <w:tr w:rsidR="000F7872" w:rsidRPr="000F7872" w:rsidTr="000F7872">
        <w:tc>
          <w:tcPr>
            <w:tcW w:w="1723" w:type="dxa"/>
          </w:tcPr>
          <w:p w:rsidR="000F7872" w:rsidRPr="00D16A82" w:rsidRDefault="000F7872" w:rsidP="000F7872">
            <w:r w:rsidRPr="00D16A82">
              <w:t>utfpr:Group1_1</w:t>
            </w:r>
          </w:p>
        </w:tc>
        <w:tc>
          <w:tcPr>
            <w:tcW w:w="6897" w:type="dxa"/>
          </w:tcPr>
          <w:p w:rsidR="000F7872" w:rsidRPr="00D16A82" w:rsidRDefault="000F7872" w:rsidP="000F7872">
            <w:r w:rsidRPr="00D16A82">
              <w:t>Macines with shaft heigt H &gt;= 315 mm^^xsd:string</w:t>
            </w:r>
          </w:p>
        </w:tc>
      </w:tr>
      <w:tr w:rsidR="000F7872" w:rsidRPr="000F7872" w:rsidTr="000F7872">
        <w:tc>
          <w:tcPr>
            <w:tcW w:w="1723" w:type="dxa"/>
          </w:tcPr>
          <w:p w:rsidR="000F7872" w:rsidRPr="00D16A82" w:rsidRDefault="000F7872" w:rsidP="000F7872">
            <w:r w:rsidRPr="00D16A82">
              <w:t>utfpr:Group1_1</w:t>
            </w:r>
          </w:p>
        </w:tc>
        <w:tc>
          <w:tcPr>
            <w:tcW w:w="6897" w:type="dxa"/>
          </w:tcPr>
          <w:p w:rsidR="000F7872" w:rsidRPr="00D16A82" w:rsidRDefault="000F7872" w:rsidP="000F7872">
            <w:r w:rsidRPr="00D16A82">
              <w:t>Is an electrical machine^^xsd:string</w:t>
            </w:r>
          </w:p>
        </w:tc>
      </w:tr>
      <w:tr w:rsidR="000F7872" w:rsidRPr="000F7872" w:rsidTr="000F7872">
        <w:tc>
          <w:tcPr>
            <w:tcW w:w="1723" w:type="dxa"/>
          </w:tcPr>
          <w:p w:rsidR="000F7872" w:rsidRPr="00D16A82" w:rsidRDefault="000F7872" w:rsidP="000F7872">
            <w:r w:rsidRPr="00D16A82">
              <w:t>utfpr:Group2_1</w:t>
            </w:r>
          </w:p>
        </w:tc>
        <w:tc>
          <w:tcPr>
            <w:tcW w:w="6897" w:type="dxa"/>
          </w:tcPr>
          <w:p w:rsidR="000F7872" w:rsidRPr="00D16A82" w:rsidRDefault="000F7872" w:rsidP="000F7872">
            <w:r w:rsidRPr="00D16A82">
              <w:t>Machines with rated power: 15 kw &lt; P &lt;= 300 kW^^xsd:string</w:t>
            </w:r>
          </w:p>
        </w:tc>
      </w:tr>
      <w:tr w:rsidR="000F7872" w:rsidRPr="000F7872" w:rsidTr="000F7872">
        <w:tc>
          <w:tcPr>
            <w:tcW w:w="1723" w:type="dxa"/>
          </w:tcPr>
          <w:p w:rsidR="000F7872" w:rsidRPr="00D16A82" w:rsidRDefault="000F7872" w:rsidP="000F7872">
            <w:r w:rsidRPr="00D16A82">
              <w:t>utfpr:Group2_1</w:t>
            </w:r>
          </w:p>
        </w:tc>
        <w:tc>
          <w:tcPr>
            <w:tcW w:w="6897" w:type="dxa"/>
          </w:tcPr>
          <w:p w:rsidR="000F7872" w:rsidRPr="00D16A82" w:rsidRDefault="000F7872" w:rsidP="000F7872">
            <w:r w:rsidRPr="00D16A82">
              <w:t>Is an electrical machine^^xsd:string</w:t>
            </w:r>
          </w:p>
        </w:tc>
      </w:tr>
      <w:tr w:rsidR="000F7872" w:rsidRPr="000F7872" w:rsidTr="000F7872">
        <w:tc>
          <w:tcPr>
            <w:tcW w:w="1723" w:type="dxa"/>
          </w:tcPr>
          <w:p w:rsidR="000F7872" w:rsidRPr="00D16A82" w:rsidRDefault="000F7872" w:rsidP="000F7872">
            <w:r w:rsidRPr="00D16A82">
              <w:t>utfpr:Group2_1</w:t>
            </w:r>
          </w:p>
        </w:tc>
        <w:tc>
          <w:tcPr>
            <w:tcW w:w="6897" w:type="dxa"/>
          </w:tcPr>
          <w:p w:rsidR="000F7872" w:rsidRPr="00D16A82" w:rsidRDefault="000F7872" w:rsidP="000F7872">
            <w:r w:rsidRPr="00D16A82">
              <w:t>Machines with shaft heigh 160 mm &lt;= H &lt; 315 mm^^xsd:string</w:t>
            </w:r>
          </w:p>
        </w:tc>
      </w:tr>
      <w:tr w:rsidR="000F7872" w:rsidRPr="000F7872" w:rsidTr="000F7872">
        <w:tc>
          <w:tcPr>
            <w:tcW w:w="1723" w:type="dxa"/>
          </w:tcPr>
          <w:p w:rsidR="000F7872" w:rsidRPr="00D16A82" w:rsidRDefault="000F7872" w:rsidP="000F7872">
            <w:r w:rsidRPr="00D16A82">
              <w:t>utfpr:Group3_1</w:t>
            </w:r>
          </w:p>
        </w:tc>
        <w:tc>
          <w:tcPr>
            <w:tcW w:w="6897" w:type="dxa"/>
          </w:tcPr>
          <w:p w:rsidR="000F7872" w:rsidRPr="00D16A82" w:rsidRDefault="000F7872" w:rsidP="000F7872">
            <w:r w:rsidRPr="00D16A82">
              <w:t>Machines with rated power: P &gt; 15kW^^xsd:string</w:t>
            </w:r>
          </w:p>
        </w:tc>
      </w:tr>
      <w:tr w:rsidR="000F7872" w:rsidRPr="000F7872" w:rsidTr="000F7872">
        <w:tc>
          <w:tcPr>
            <w:tcW w:w="1723" w:type="dxa"/>
          </w:tcPr>
          <w:p w:rsidR="000F7872" w:rsidRPr="00D16A82" w:rsidRDefault="000F7872" w:rsidP="000F7872">
            <w:r w:rsidRPr="00D16A82">
              <w:t>utfpr:Group3_1</w:t>
            </w:r>
          </w:p>
        </w:tc>
        <w:tc>
          <w:tcPr>
            <w:tcW w:w="6897" w:type="dxa"/>
          </w:tcPr>
          <w:p w:rsidR="000F7872" w:rsidRPr="00D16A82" w:rsidRDefault="000F7872" w:rsidP="000F7872">
            <w:r w:rsidRPr="00D16A82">
              <w:t>Used in pump machine^^xsd:string</w:t>
            </w:r>
          </w:p>
        </w:tc>
      </w:tr>
      <w:tr w:rsidR="000F7872" w:rsidRPr="000F7872" w:rsidTr="000F7872">
        <w:tc>
          <w:tcPr>
            <w:tcW w:w="1723" w:type="dxa"/>
          </w:tcPr>
          <w:p w:rsidR="000F7872" w:rsidRPr="00D16A82" w:rsidRDefault="000F7872" w:rsidP="000F7872">
            <w:r w:rsidRPr="00D16A82">
              <w:t>utfpr:Group3_1</w:t>
            </w:r>
          </w:p>
        </w:tc>
        <w:tc>
          <w:tcPr>
            <w:tcW w:w="6897" w:type="dxa"/>
          </w:tcPr>
          <w:p w:rsidR="000F7872" w:rsidRPr="00D16A82" w:rsidRDefault="000F7872" w:rsidP="000F7872">
            <w:r w:rsidRPr="00D16A82">
              <w:t>Used in pump machine with separate driver^^xsd:string</w:t>
            </w:r>
          </w:p>
        </w:tc>
      </w:tr>
      <w:tr w:rsidR="000F7872" w:rsidRPr="000F7872" w:rsidTr="000F7872">
        <w:tc>
          <w:tcPr>
            <w:tcW w:w="1723" w:type="dxa"/>
          </w:tcPr>
          <w:p w:rsidR="000F7872" w:rsidRPr="00D16A82" w:rsidRDefault="000F7872" w:rsidP="000F7872">
            <w:r w:rsidRPr="00D16A82">
              <w:t>utfpr:Group4_1</w:t>
            </w:r>
          </w:p>
        </w:tc>
        <w:tc>
          <w:tcPr>
            <w:tcW w:w="6897" w:type="dxa"/>
          </w:tcPr>
          <w:p w:rsidR="000F7872" w:rsidRPr="00D16A82" w:rsidRDefault="000F7872" w:rsidP="000F7872">
            <w:r w:rsidRPr="00D16A82">
              <w:t>Used in pump machine with integrated driver^^xsd:string</w:t>
            </w:r>
          </w:p>
        </w:tc>
      </w:tr>
      <w:tr w:rsidR="000F7872" w:rsidRPr="000F7872" w:rsidTr="000F7872">
        <w:tc>
          <w:tcPr>
            <w:tcW w:w="1723" w:type="dxa"/>
          </w:tcPr>
          <w:p w:rsidR="000F7872" w:rsidRPr="00D16A82" w:rsidRDefault="000F7872" w:rsidP="000F7872">
            <w:r w:rsidRPr="00D16A82">
              <w:t>utfpr:Group4_1</w:t>
            </w:r>
          </w:p>
        </w:tc>
        <w:tc>
          <w:tcPr>
            <w:tcW w:w="6897" w:type="dxa"/>
          </w:tcPr>
          <w:p w:rsidR="000F7872" w:rsidRPr="00D16A82" w:rsidRDefault="000F7872" w:rsidP="000F7872">
            <w:r w:rsidRPr="00D16A82">
              <w:t>Machines with rated power: P &gt; 15kW^^xsd:string</w:t>
            </w:r>
          </w:p>
        </w:tc>
      </w:tr>
      <w:tr w:rsidR="000F7872" w:rsidRPr="000F7872" w:rsidTr="000F7872">
        <w:tc>
          <w:tcPr>
            <w:tcW w:w="1723" w:type="dxa"/>
          </w:tcPr>
          <w:p w:rsidR="000F7872" w:rsidRPr="00D16A82" w:rsidRDefault="000F7872" w:rsidP="000F7872">
            <w:r w:rsidRPr="00D16A82">
              <w:t>utfpr:Group4_1</w:t>
            </w:r>
          </w:p>
        </w:tc>
        <w:tc>
          <w:tcPr>
            <w:tcW w:w="6897" w:type="dxa"/>
          </w:tcPr>
          <w:p w:rsidR="000F7872" w:rsidRDefault="000F7872" w:rsidP="000F7872">
            <w:r w:rsidRPr="00D16A82">
              <w:t>Used in pump machine^^xsd:string</w:t>
            </w:r>
          </w:p>
        </w:tc>
      </w:tr>
    </w:tbl>
    <w:p w:rsidR="00052C83" w:rsidRPr="000F7872" w:rsidRDefault="00052C83" w:rsidP="00D766EF">
      <w:pPr>
        <w:rPr>
          <w:szCs w:val="24"/>
        </w:rPr>
      </w:pPr>
    </w:p>
    <w:p w:rsidR="00FB7452" w:rsidRPr="001029F3" w:rsidRDefault="007B2735" w:rsidP="007B2735">
      <w:pPr>
        <w:pStyle w:val="Ttulo2"/>
      </w:pPr>
      <w:r w:rsidRPr="001029F3">
        <w:t xml:space="preserve">Which of these groups is used in pump machine? </w:t>
      </w:r>
    </w:p>
    <w:p w:rsidR="0070023E" w:rsidRPr="001029F3" w:rsidRDefault="0070023E" w:rsidP="00D766EF">
      <w:pPr>
        <w:rPr>
          <w:szCs w:val="24"/>
        </w:rPr>
      </w:pPr>
    </w:p>
    <w:p w:rsidR="005953DB" w:rsidRPr="001029F3" w:rsidRDefault="005953DB" w:rsidP="005953DB">
      <w:pPr>
        <w:rPr>
          <w:szCs w:val="24"/>
        </w:rPr>
      </w:pPr>
      <w:r w:rsidRPr="001029F3">
        <w:rPr>
          <w:szCs w:val="24"/>
        </w:rPr>
        <w:t>SELECT  ?Group ?Specification</w:t>
      </w:r>
    </w:p>
    <w:p w:rsidR="005953DB" w:rsidRPr="001029F3" w:rsidRDefault="005953DB" w:rsidP="005953DB">
      <w:pPr>
        <w:rPr>
          <w:szCs w:val="24"/>
        </w:rPr>
      </w:pPr>
      <w:r w:rsidRPr="001029F3">
        <w:rPr>
          <w:szCs w:val="24"/>
        </w:rPr>
        <w:t>WHERE {?Group rdf:type utfpr:</w:t>
      </w:r>
      <w:r w:rsidR="001029F3" w:rsidRPr="001029F3">
        <w:rPr>
          <w:szCs w:val="24"/>
        </w:rPr>
        <w:t>Vibration</w:t>
      </w:r>
      <w:r w:rsidRPr="001029F3">
        <w:rPr>
          <w:szCs w:val="24"/>
        </w:rPr>
        <w:t>ZoneBoundary;</w:t>
      </w:r>
    </w:p>
    <w:p w:rsidR="005953DB" w:rsidRPr="001029F3" w:rsidRDefault="005953DB" w:rsidP="005953DB">
      <w:pPr>
        <w:rPr>
          <w:szCs w:val="24"/>
        </w:rPr>
      </w:pPr>
      <w:r w:rsidRPr="001029F3">
        <w:rPr>
          <w:szCs w:val="24"/>
        </w:rPr>
        <w:tab/>
      </w:r>
      <w:r w:rsidRPr="001029F3">
        <w:rPr>
          <w:szCs w:val="24"/>
        </w:rPr>
        <w:tab/>
        <w:t>utfpr:hasSpecification ?Specification</w:t>
      </w:r>
    </w:p>
    <w:p w:rsidR="005953DB" w:rsidRPr="001029F3" w:rsidRDefault="005953DB" w:rsidP="005953DB">
      <w:pPr>
        <w:rPr>
          <w:szCs w:val="24"/>
        </w:rPr>
      </w:pPr>
      <w:r w:rsidRPr="001029F3">
        <w:rPr>
          <w:szCs w:val="24"/>
        </w:rPr>
        <w:t>FILTER (?Specification="Used in pump machine")  }</w:t>
      </w:r>
    </w:p>
    <w:p w:rsidR="005953DB" w:rsidRPr="001029F3" w:rsidRDefault="005953DB" w:rsidP="005953DB">
      <w:pPr>
        <w:rPr>
          <w:szCs w:val="24"/>
        </w:rPr>
      </w:pPr>
      <w:r w:rsidRPr="001029F3">
        <w:rPr>
          <w:szCs w:val="24"/>
        </w:rPr>
        <w:t>ORDER BY ?Group</w:t>
      </w:r>
    </w:p>
    <w:p w:rsidR="005953DB" w:rsidRPr="001029F3" w:rsidRDefault="005953DB" w:rsidP="007B2735">
      <w:pPr>
        <w:rPr>
          <w:szCs w:val="24"/>
        </w:rPr>
      </w:pPr>
    </w:p>
    <w:tbl>
      <w:tblPr>
        <w:tblStyle w:val="Tabelacomgrade"/>
        <w:tblW w:w="0" w:type="auto"/>
        <w:tblLook w:val="04A0" w:firstRow="1" w:lastRow="0" w:firstColumn="1" w:lastColumn="0" w:noHBand="0" w:noVBand="1"/>
      </w:tblPr>
      <w:tblGrid>
        <w:gridCol w:w="1723"/>
        <w:gridCol w:w="3637"/>
      </w:tblGrid>
      <w:tr w:rsidR="00A30E67" w:rsidRPr="001029F3" w:rsidTr="007B2735">
        <w:tc>
          <w:tcPr>
            <w:tcW w:w="1603" w:type="dxa"/>
          </w:tcPr>
          <w:p w:rsidR="003D6760" w:rsidRPr="001029F3" w:rsidRDefault="003D6760" w:rsidP="00D766EF">
            <w:pPr>
              <w:jc w:val="center"/>
              <w:rPr>
                <w:b/>
                <w:szCs w:val="24"/>
              </w:rPr>
            </w:pPr>
            <w:r w:rsidRPr="001029F3">
              <w:rPr>
                <w:b/>
                <w:szCs w:val="24"/>
              </w:rPr>
              <w:t>Groups</w:t>
            </w:r>
          </w:p>
        </w:tc>
        <w:tc>
          <w:tcPr>
            <w:tcW w:w="3637" w:type="dxa"/>
          </w:tcPr>
          <w:p w:rsidR="003D6760" w:rsidRPr="001029F3" w:rsidRDefault="00627CAC" w:rsidP="00627CAC">
            <w:pPr>
              <w:jc w:val="center"/>
              <w:rPr>
                <w:b/>
                <w:szCs w:val="24"/>
              </w:rPr>
            </w:pPr>
            <w:r w:rsidRPr="001029F3">
              <w:rPr>
                <w:b/>
                <w:szCs w:val="24"/>
              </w:rPr>
              <w:t>Specification</w:t>
            </w:r>
          </w:p>
        </w:tc>
      </w:tr>
      <w:tr w:rsidR="00A30E67" w:rsidRPr="001029F3" w:rsidTr="007B2735">
        <w:tc>
          <w:tcPr>
            <w:tcW w:w="1603" w:type="dxa"/>
          </w:tcPr>
          <w:p w:rsidR="005953DB" w:rsidRPr="001029F3" w:rsidRDefault="005953DB" w:rsidP="005953DB">
            <w:r w:rsidRPr="001029F3">
              <w:t>utfpr:Group3_1</w:t>
            </w:r>
          </w:p>
        </w:tc>
        <w:tc>
          <w:tcPr>
            <w:tcW w:w="3637" w:type="dxa"/>
          </w:tcPr>
          <w:p w:rsidR="005953DB" w:rsidRPr="001029F3" w:rsidRDefault="005953DB" w:rsidP="005953DB">
            <w:r w:rsidRPr="001029F3">
              <w:t>Used in pump machine^^xsd:string</w:t>
            </w:r>
          </w:p>
        </w:tc>
      </w:tr>
      <w:tr w:rsidR="00A30E67" w:rsidRPr="001029F3" w:rsidTr="007B2735">
        <w:tc>
          <w:tcPr>
            <w:tcW w:w="1603" w:type="dxa"/>
          </w:tcPr>
          <w:p w:rsidR="005953DB" w:rsidRPr="001029F3" w:rsidRDefault="005953DB" w:rsidP="005953DB">
            <w:r w:rsidRPr="001029F3">
              <w:t>utfpr:Group4_1</w:t>
            </w:r>
          </w:p>
        </w:tc>
        <w:tc>
          <w:tcPr>
            <w:tcW w:w="3637" w:type="dxa"/>
          </w:tcPr>
          <w:p w:rsidR="005953DB" w:rsidRPr="001029F3" w:rsidRDefault="005953DB" w:rsidP="005953DB">
            <w:r w:rsidRPr="001029F3">
              <w:t>Used in pump machine^^xsd:string</w:t>
            </w:r>
          </w:p>
        </w:tc>
      </w:tr>
    </w:tbl>
    <w:p w:rsidR="0070023E" w:rsidRPr="001029F3" w:rsidRDefault="0070023E" w:rsidP="00D766EF">
      <w:pPr>
        <w:rPr>
          <w:szCs w:val="24"/>
        </w:rPr>
      </w:pPr>
    </w:p>
    <w:p w:rsidR="009E5427" w:rsidRPr="001029F3" w:rsidRDefault="007B2735" w:rsidP="007B2735">
      <w:pPr>
        <w:pStyle w:val="Ttulo2"/>
      </w:pPr>
      <w:r w:rsidRPr="001029F3">
        <w:t xml:space="preserve">Otherwise. What are the groups that have among their </w:t>
      </w:r>
      <w:r w:rsidR="00D50CD5" w:rsidRPr="001029F3">
        <w:t>specification</w:t>
      </w:r>
      <w:r w:rsidRPr="001029F3">
        <w:t xml:space="preserve">, "used in pump machine"? </w:t>
      </w:r>
    </w:p>
    <w:p w:rsidR="00C1496F" w:rsidRPr="001029F3" w:rsidRDefault="00C1496F" w:rsidP="00C1496F"/>
    <w:p w:rsidR="006D064D" w:rsidRPr="001029F3" w:rsidRDefault="006D064D" w:rsidP="006D064D">
      <w:r w:rsidRPr="001029F3">
        <w:t>SELECT  ?Group ?Specification</w:t>
      </w:r>
    </w:p>
    <w:p w:rsidR="006D064D" w:rsidRPr="001029F3" w:rsidRDefault="006D064D" w:rsidP="006D064D">
      <w:r w:rsidRPr="001029F3">
        <w:t>WHERE {?Group rdf:type utfpr:</w:t>
      </w:r>
      <w:r w:rsidR="001029F3" w:rsidRPr="001029F3">
        <w:t>Vibration</w:t>
      </w:r>
      <w:r w:rsidRPr="001029F3">
        <w:t>ZoneBoundary;</w:t>
      </w:r>
    </w:p>
    <w:p w:rsidR="006D064D" w:rsidRPr="001029F3" w:rsidRDefault="006D064D" w:rsidP="006D064D">
      <w:r w:rsidRPr="001029F3">
        <w:tab/>
      </w:r>
      <w:r w:rsidRPr="001029F3">
        <w:tab/>
      </w:r>
      <w:r w:rsidRPr="001029F3">
        <w:tab/>
        <w:t>utfpr:hasSpecification ?Specification;</w:t>
      </w:r>
    </w:p>
    <w:p w:rsidR="006D064D" w:rsidRPr="001029F3" w:rsidRDefault="006D064D" w:rsidP="006D064D">
      <w:pPr>
        <w:ind w:left="1416" w:firstLine="708"/>
      </w:pPr>
      <w:r w:rsidRPr="001029F3">
        <w:lastRenderedPageBreak/>
        <w:t>utfpr:hasSpecification "Used in pump machine"}</w:t>
      </w:r>
    </w:p>
    <w:p w:rsidR="009E5427" w:rsidRPr="001029F3" w:rsidRDefault="006D064D" w:rsidP="006D064D">
      <w:r w:rsidRPr="001029F3">
        <w:t>ORDER BY ?Group</w:t>
      </w:r>
    </w:p>
    <w:p w:rsidR="006D064D" w:rsidRPr="001029F3" w:rsidRDefault="006D064D" w:rsidP="006D064D">
      <w:pPr>
        <w:rPr>
          <w:szCs w:val="24"/>
        </w:rPr>
      </w:pPr>
    </w:p>
    <w:tbl>
      <w:tblPr>
        <w:tblStyle w:val="Tabelacomgrade"/>
        <w:tblW w:w="0" w:type="auto"/>
        <w:tblLook w:val="04A0" w:firstRow="1" w:lastRow="0" w:firstColumn="1" w:lastColumn="0" w:noHBand="0" w:noVBand="1"/>
      </w:tblPr>
      <w:tblGrid>
        <w:gridCol w:w="1838"/>
        <w:gridCol w:w="5670"/>
      </w:tblGrid>
      <w:tr w:rsidR="00A30E67" w:rsidRPr="001029F3" w:rsidTr="00C1496F">
        <w:tc>
          <w:tcPr>
            <w:tcW w:w="1838" w:type="dxa"/>
          </w:tcPr>
          <w:p w:rsidR="009E5427" w:rsidRPr="001029F3" w:rsidRDefault="009E5427" w:rsidP="00D766EF">
            <w:pPr>
              <w:jc w:val="center"/>
              <w:rPr>
                <w:b/>
                <w:szCs w:val="24"/>
              </w:rPr>
            </w:pPr>
            <w:r w:rsidRPr="001029F3">
              <w:rPr>
                <w:b/>
                <w:szCs w:val="24"/>
              </w:rPr>
              <w:t>Groups</w:t>
            </w:r>
          </w:p>
        </w:tc>
        <w:tc>
          <w:tcPr>
            <w:tcW w:w="5670" w:type="dxa"/>
          </w:tcPr>
          <w:p w:rsidR="009E5427" w:rsidRPr="001029F3" w:rsidRDefault="00627CAC" w:rsidP="00D766EF">
            <w:pPr>
              <w:jc w:val="center"/>
              <w:rPr>
                <w:b/>
                <w:szCs w:val="24"/>
              </w:rPr>
            </w:pPr>
            <w:r w:rsidRPr="001029F3">
              <w:rPr>
                <w:b/>
              </w:rPr>
              <w:t>Specification</w:t>
            </w:r>
          </w:p>
        </w:tc>
      </w:tr>
      <w:tr w:rsidR="00A30E67" w:rsidRPr="001029F3" w:rsidTr="00C1496F">
        <w:tc>
          <w:tcPr>
            <w:tcW w:w="1838" w:type="dxa"/>
          </w:tcPr>
          <w:p w:rsidR="006D064D" w:rsidRPr="001029F3" w:rsidRDefault="006D064D" w:rsidP="006D064D">
            <w:r w:rsidRPr="001029F3">
              <w:t>utfpr:Group3_1</w:t>
            </w:r>
          </w:p>
        </w:tc>
        <w:tc>
          <w:tcPr>
            <w:tcW w:w="5670" w:type="dxa"/>
          </w:tcPr>
          <w:p w:rsidR="006D064D" w:rsidRPr="001029F3" w:rsidRDefault="006D064D" w:rsidP="006D064D">
            <w:r w:rsidRPr="001029F3">
              <w:t>Machines with rated power: P &gt; 15kW^^xsd:string</w:t>
            </w:r>
          </w:p>
        </w:tc>
      </w:tr>
      <w:tr w:rsidR="00A30E67" w:rsidRPr="001029F3" w:rsidTr="00C1496F">
        <w:tc>
          <w:tcPr>
            <w:tcW w:w="1838" w:type="dxa"/>
          </w:tcPr>
          <w:p w:rsidR="006D064D" w:rsidRPr="001029F3" w:rsidRDefault="006D064D" w:rsidP="006D064D">
            <w:r w:rsidRPr="001029F3">
              <w:t>utfpr:Group3_1</w:t>
            </w:r>
          </w:p>
        </w:tc>
        <w:tc>
          <w:tcPr>
            <w:tcW w:w="5670" w:type="dxa"/>
          </w:tcPr>
          <w:p w:rsidR="006D064D" w:rsidRPr="001029F3" w:rsidRDefault="006D064D" w:rsidP="006D064D">
            <w:r w:rsidRPr="001029F3">
              <w:t>Used in pump machine^^xsd:string</w:t>
            </w:r>
          </w:p>
        </w:tc>
      </w:tr>
      <w:tr w:rsidR="00A30E67" w:rsidRPr="001029F3" w:rsidTr="00C1496F">
        <w:tc>
          <w:tcPr>
            <w:tcW w:w="1838" w:type="dxa"/>
          </w:tcPr>
          <w:p w:rsidR="006D064D" w:rsidRPr="001029F3" w:rsidRDefault="006D064D" w:rsidP="006D064D">
            <w:r w:rsidRPr="001029F3">
              <w:t>utfpr:Group3_1</w:t>
            </w:r>
          </w:p>
        </w:tc>
        <w:tc>
          <w:tcPr>
            <w:tcW w:w="5670" w:type="dxa"/>
          </w:tcPr>
          <w:p w:rsidR="006D064D" w:rsidRPr="001029F3" w:rsidRDefault="006D064D" w:rsidP="006D064D">
            <w:r w:rsidRPr="001029F3">
              <w:t>Used in pump machine with separate driver^^xsd:string</w:t>
            </w:r>
          </w:p>
        </w:tc>
      </w:tr>
      <w:tr w:rsidR="00A30E67" w:rsidRPr="001029F3" w:rsidTr="00C1496F">
        <w:tc>
          <w:tcPr>
            <w:tcW w:w="1838" w:type="dxa"/>
          </w:tcPr>
          <w:p w:rsidR="006D064D" w:rsidRPr="001029F3" w:rsidRDefault="006D064D" w:rsidP="006D064D">
            <w:r w:rsidRPr="001029F3">
              <w:t>utfpr:Group4_1</w:t>
            </w:r>
          </w:p>
        </w:tc>
        <w:tc>
          <w:tcPr>
            <w:tcW w:w="5670" w:type="dxa"/>
          </w:tcPr>
          <w:p w:rsidR="006D064D" w:rsidRPr="001029F3" w:rsidRDefault="006D064D" w:rsidP="006D064D">
            <w:r w:rsidRPr="001029F3">
              <w:t>Used in pump machine with integrated driver^^xsd:string</w:t>
            </w:r>
          </w:p>
        </w:tc>
      </w:tr>
      <w:tr w:rsidR="00A30E67" w:rsidRPr="001029F3" w:rsidTr="00C1496F">
        <w:tc>
          <w:tcPr>
            <w:tcW w:w="1838" w:type="dxa"/>
          </w:tcPr>
          <w:p w:rsidR="006D064D" w:rsidRPr="001029F3" w:rsidRDefault="006D064D" w:rsidP="006D064D">
            <w:r w:rsidRPr="001029F3">
              <w:t>utfpr:Group4_1</w:t>
            </w:r>
          </w:p>
        </w:tc>
        <w:tc>
          <w:tcPr>
            <w:tcW w:w="5670" w:type="dxa"/>
          </w:tcPr>
          <w:p w:rsidR="006D064D" w:rsidRPr="001029F3" w:rsidRDefault="006D064D" w:rsidP="006D064D">
            <w:r w:rsidRPr="001029F3">
              <w:t>Machines with rated power: P &gt; 15kW^^xsd:string</w:t>
            </w:r>
          </w:p>
        </w:tc>
      </w:tr>
      <w:tr w:rsidR="00A30E67" w:rsidRPr="001029F3" w:rsidTr="00C1496F">
        <w:tc>
          <w:tcPr>
            <w:tcW w:w="1838" w:type="dxa"/>
          </w:tcPr>
          <w:p w:rsidR="006D064D" w:rsidRPr="001029F3" w:rsidRDefault="006D064D" w:rsidP="006D064D">
            <w:r w:rsidRPr="001029F3">
              <w:t>utfpr:Group4_1</w:t>
            </w:r>
          </w:p>
        </w:tc>
        <w:tc>
          <w:tcPr>
            <w:tcW w:w="5670" w:type="dxa"/>
          </w:tcPr>
          <w:p w:rsidR="006D064D" w:rsidRPr="001029F3" w:rsidRDefault="006D064D" w:rsidP="006D064D">
            <w:r w:rsidRPr="001029F3">
              <w:t>Used in pump machine^^xsd:string</w:t>
            </w:r>
          </w:p>
        </w:tc>
      </w:tr>
    </w:tbl>
    <w:p w:rsidR="009E5427" w:rsidRPr="001029F3" w:rsidRDefault="009E5427" w:rsidP="00D766EF">
      <w:pPr>
        <w:rPr>
          <w:szCs w:val="24"/>
        </w:rPr>
      </w:pPr>
    </w:p>
    <w:p w:rsidR="00832EF6" w:rsidRPr="001029F3" w:rsidRDefault="00C1496F" w:rsidP="00C1496F">
      <w:pPr>
        <w:pStyle w:val="Ttulo2"/>
      </w:pPr>
      <w:r w:rsidRPr="001029F3">
        <w:t xml:space="preserve">We have to make more filters to find the right group. Which is the group that has within its </w:t>
      </w:r>
      <w:r w:rsidR="00D50CD5" w:rsidRPr="001029F3">
        <w:t xml:space="preserve">specification </w:t>
      </w:r>
      <w:r w:rsidRPr="001029F3">
        <w:t>- "Machines with rated power: P &gt; 15kW"?</w:t>
      </w:r>
    </w:p>
    <w:p w:rsidR="00C1496F" w:rsidRPr="001029F3" w:rsidRDefault="00C1496F" w:rsidP="00D766EF">
      <w:pPr>
        <w:rPr>
          <w:szCs w:val="24"/>
        </w:rPr>
      </w:pPr>
    </w:p>
    <w:p w:rsidR="00D50CD5" w:rsidRPr="001029F3" w:rsidRDefault="00D50CD5" w:rsidP="00D50CD5">
      <w:pPr>
        <w:rPr>
          <w:szCs w:val="24"/>
        </w:rPr>
      </w:pPr>
      <w:r w:rsidRPr="001029F3">
        <w:rPr>
          <w:szCs w:val="24"/>
        </w:rPr>
        <w:t>SELECT  ?Group ?Specification</w:t>
      </w:r>
    </w:p>
    <w:p w:rsidR="00D50CD5" w:rsidRPr="001029F3" w:rsidRDefault="00D50CD5" w:rsidP="00D50CD5">
      <w:pPr>
        <w:rPr>
          <w:szCs w:val="24"/>
        </w:rPr>
      </w:pPr>
      <w:r w:rsidRPr="001029F3">
        <w:rPr>
          <w:szCs w:val="24"/>
        </w:rPr>
        <w:t>WHERE {?Group rdf:type utfpr:</w:t>
      </w:r>
      <w:r w:rsidR="001029F3">
        <w:rPr>
          <w:szCs w:val="24"/>
        </w:rPr>
        <w:t>Vibration</w:t>
      </w:r>
      <w:r w:rsidRPr="001029F3">
        <w:rPr>
          <w:szCs w:val="24"/>
        </w:rPr>
        <w:t>ZoneBoundary;</w:t>
      </w:r>
    </w:p>
    <w:p w:rsidR="00D50CD5" w:rsidRPr="001029F3" w:rsidRDefault="00D50CD5" w:rsidP="00D50CD5">
      <w:pPr>
        <w:rPr>
          <w:szCs w:val="24"/>
        </w:rPr>
      </w:pPr>
      <w:r w:rsidRPr="001029F3">
        <w:rPr>
          <w:szCs w:val="24"/>
        </w:rPr>
        <w:tab/>
      </w:r>
      <w:r w:rsidRPr="001029F3">
        <w:rPr>
          <w:szCs w:val="24"/>
        </w:rPr>
        <w:tab/>
      </w:r>
      <w:r w:rsidRPr="001029F3">
        <w:rPr>
          <w:szCs w:val="24"/>
        </w:rPr>
        <w:tab/>
        <w:t>utfpr:hasSpecification ?Specification;</w:t>
      </w:r>
    </w:p>
    <w:p w:rsidR="00D50CD5" w:rsidRPr="001029F3" w:rsidRDefault="00D50CD5" w:rsidP="00D50CD5">
      <w:pPr>
        <w:ind w:left="1416" w:firstLine="708"/>
        <w:rPr>
          <w:szCs w:val="24"/>
        </w:rPr>
      </w:pPr>
      <w:r w:rsidRPr="001029F3">
        <w:rPr>
          <w:szCs w:val="24"/>
        </w:rPr>
        <w:t>utfpr:hasSpecification  "Used in pump machine";</w:t>
      </w:r>
    </w:p>
    <w:p w:rsidR="00D50CD5" w:rsidRPr="001029F3" w:rsidRDefault="00D50CD5" w:rsidP="00D50CD5">
      <w:pPr>
        <w:ind w:left="1416" w:firstLine="708"/>
        <w:rPr>
          <w:szCs w:val="24"/>
        </w:rPr>
      </w:pPr>
      <w:r w:rsidRPr="001029F3">
        <w:rPr>
          <w:szCs w:val="24"/>
        </w:rPr>
        <w:t>utfpr:hasSpecification "Machines with rated power: P &gt; 15kW"}</w:t>
      </w:r>
    </w:p>
    <w:p w:rsidR="00C1496F" w:rsidRPr="001029F3" w:rsidRDefault="00D50CD5" w:rsidP="00D50CD5">
      <w:pPr>
        <w:rPr>
          <w:szCs w:val="24"/>
        </w:rPr>
      </w:pPr>
      <w:r w:rsidRPr="001029F3">
        <w:rPr>
          <w:szCs w:val="24"/>
        </w:rPr>
        <w:t>ORDER BY ?Group</w:t>
      </w:r>
    </w:p>
    <w:p w:rsidR="00D50CD5" w:rsidRPr="001029F3" w:rsidRDefault="00D50CD5" w:rsidP="00D50CD5">
      <w:pPr>
        <w:rPr>
          <w:szCs w:val="24"/>
        </w:rPr>
      </w:pPr>
    </w:p>
    <w:tbl>
      <w:tblPr>
        <w:tblStyle w:val="Tabelacomgrade"/>
        <w:tblW w:w="0" w:type="auto"/>
        <w:tblLook w:val="04A0" w:firstRow="1" w:lastRow="0" w:firstColumn="1" w:lastColumn="0" w:noHBand="0" w:noVBand="1"/>
      </w:tblPr>
      <w:tblGrid>
        <w:gridCol w:w="1838"/>
        <w:gridCol w:w="5954"/>
      </w:tblGrid>
      <w:tr w:rsidR="00A30E67" w:rsidRPr="001029F3" w:rsidTr="00B94F46">
        <w:tc>
          <w:tcPr>
            <w:tcW w:w="1838" w:type="dxa"/>
          </w:tcPr>
          <w:p w:rsidR="00832EF6" w:rsidRPr="001029F3" w:rsidRDefault="00832EF6" w:rsidP="00D766EF">
            <w:pPr>
              <w:jc w:val="center"/>
              <w:rPr>
                <w:b/>
                <w:szCs w:val="24"/>
              </w:rPr>
            </w:pPr>
            <w:r w:rsidRPr="001029F3">
              <w:rPr>
                <w:b/>
                <w:szCs w:val="24"/>
              </w:rPr>
              <w:t>Groups</w:t>
            </w:r>
          </w:p>
        </w:tc>
        <w:tc>
          <w:tcPr>
            <w:tcW w:w="5954" w:type="dxa"/>
          </w:tcPr>
          <w:p w:rsidR="00832EF6" w:rsidRPr="001029F3" w:rsidRDefault="00627CAC" w:rsidP="00D766EF">
            <w:pPr>
              <w:jc w:val="center"/>
              <w:rPr>
                <w:b/>
                <w:szCs w:val="24"/>
              </w:rPr>
            </w:pPr>
            <w:r w:rsidRPr="001029F3">
              <w:rPr>
                <w:b/>
              </w:rPr>
              <w:t>Specification</w:t>
            </w:r>
          </w:p>
        </w:tc>
      </w:tr>
      <w:tr w:rsidR="00A30E67" w:rsidRPr="001029F3" w:rsidTr="00B94F46">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Machines with rated power: P &gt; 15kW^^xsd:string</w:t>
            </w:r>
          </w:p>
        </w:tc>
      </w:tr>
      <w:tr w:rsidR="00A30E67" w:rsidRPr="001029F3" w:rsidTr="00B94F46">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machine^^xsd:string</w:t>
            </w:r>
          </w:p>
        </w:tc>
      </w:tr>
      <w:tr w:rsidR="00A30E67" w:rsidRPr="001029F3" w:rsidTr="00B94F46">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 with separate driver^^xsd:string</w:t>
            </w:r>
          </w:p>
        </w:tc>
      </w:tr>
      <w:tr w:rsidR="00A30E67" w:rsidRPr="001029F3" w:rsidTr="00B94F46">
        <w:tc>
          <w:tcPr>
            <w:tcW w:w="1838" w:type="dxa"/>
          </w:tcPr>
          <w:p w:rsidR="00D50CD5" w:rsidRPr="001029F3" w:rsidRDefault="00D50CD5" w:rsidP="00D50CD5">
            <w:r w:rsidRPr="001029F3">
              <w:t>utfpr:Group4_1</w:t>
            </w:r>
          </w:p>
        </w:tc>
        <w:tc>
          <w:tcPr>
            <w:tcW w:w="5954" w:type="dxa"/>
          </w:tcPr>
          <w:p w:rsidR="00D50CD5" w:rsidRPr="001029F3" w:rsidRDefault="00D50CD5" w:rsidP="00D50CD5">
            <w:r w:rsidRPr="001029F3">
              <w:t>Used in pump machine with integrated driver^^xsd:string</w:t>
            </w:r>
          </w:p>
        </w:tc>
      </w:tr>
      <w:tr w:rsidR="00A30E67" w:rsidRPr="001029F3" w:rsidTr="00B94F46">
        <w:tc>
          <w:tcPr>
            <w:tcW w:w="1838" w:type="dxa"/>
          </w:tcPr>
          <w:p w:rsidR="00D50CD5" w:rsidRPr="001029F3" w:rsidRDefault="00D50CD5" w:rsidP="00D50CD5">
            <w:r w:rsidRPr="001029F3">
              <w:t>utfpr:Group4_1</w:t>
            </w:r>
          </w:p>
        </w:tc>
        <w:tc>
          <w:tcPr>
            <w:tcW w:w="5954" w:type="dxa"/>
          </w:tcPr>
          <w:p w:rsidR="00D50CD5" w:rsidRPr="001029F3" w:rsidRDefault="00D50CD5" w:rsidP="00D50CD5">
            <w:r w:rsidRPr="001029F3">
              <w:t>Machines with rated power: P &gt; 15kW^^xsd:string</w:t>
            </w:r>
          </w:p>
        </w:tc>
      </w:tr>
      <w:tr w:rsidR="00A30E67" w:rsidRPr="001029F3" w:rsidTr="00B94F46">
        <w:tc>
          <w:tcPr>
            <w:tcW w:w="1838" w:type="dxa"/>
          </w:tcPr>
          <w:p w:rsidR="00D50CD5" w:rsidRPr="001029F3" w:rsidRDefault="00D50CD5" w:rsidP="00D50CD5">
            <w:r w:rsidRPr="001029F3">
              <w:t>utfpr:Group4_1</w:t>
            </w:r>
          </w:p>
        </w:tc>
        <w:tc>
          <w:tcPr>
            <w:tcW w:w="5954" w:type="dxa"/>
          </w:tcPr>
          <w:p w:rsidR="00D50CD5" w:rsidRPr="001029F3" w:rsidRDefault="00D50CD5" w:rsidP="00D50CD5">
            <w:r w:rsidRPr="001029F3">
              <w:t>Used in pump machine^^xsd:string</w:t>
            </w:r>
          </w:p>
        </w:tc>
      </w:tr>
    </w:tbl>
    <w:p w:rsidR="00832EF6" w:rsidRPr="001029F3" w:rsidRDefault="00832EF6" w:rsidP="00D766EF">
      <w:pPr>
        <w:rPr>
          <w:szCs w:val="24"/>
        </w:rPr>
      </w:pPr>
    </w:p>
    <w:p w:rsidR="00832EF6" w:rsidRPr="001029F3" w:rsidRDefault="00B94F46" w:rsidP="00301BDD">
      <w:pPr>
        <w:pStyle w:val="Ttulo2"/>
      </w:pPr>
      <w:r w:rsidRPr="001029F3">
        <w:t xml:space="preserve">We have to make more filters to find the right group. </w:t>
      </w:r>
      <w:r w:rsidR="00301BDD" w:rsidRPr="001029F3">
        <w:t xml:space="preserve">Which is the group that has the </w:t>
      </w:r>
      <w:r w:rsidR="00D50CD5" w:rsidRPr="001029F3">
        <w:t>specification</w:t>
      </w:r>
      <w:r w:rsidR="00301BDD" w:rsidRPr="001029F3">
        <w:t xml:space="preserve"> “</w:t>
      </w:r>
      <w:r w:rsidRPr="001029F3">
        <w:t xml:space="preserve"> Used in pump machine with separate driver (motor)</w:t>
      </w:r>
      <w:r w:rsidR="00301BDD" w:rsidRPr="001029F3">
        <w:t>”</w:t>
      </w:r>
      <w:r w:rsidRPr="001029F3">
        <w:t>?</w:t>
      </w:r>
    </w:p>
    <w:p w:rsidR="00832EF6" w:rsidRPr="001029F3" w:rsidRDefault="00832EF6" w:rsidP="00D766EF">
      <w:pPr>
        <w:rPr>
          <w:szCs w:val="24"/>
        </w:rPr>
      </w:pPr>
    </w:p>
    <w:p w:rsidR="00D50CD5" w:rsidRPr="001029F3" w:rsidRDefault="00D50CD5" w:rsidP="00D50CD5">
      <w:pPr>
        <w:rPr>
          <w:szCs w:val="24"/>
        </w:rPr>
      </w:pPr>
      <w:r w:rsidRPr="001029F3">
        <w:rPr>
          <w:szCs w:val="24"/>
        </w:rPr>
        <w:lastRenderedPageBreak/>
        <w:t>SELECT  ?Group ?Specification</w:t>
      </w:r>
    </w:p>
    <w:p w:rsidR="00D50CD5" w:rsidRPr="001029F3" w:rsidRDefault="00D50CD5" w:rsidP="00D50CD5">
      <w:pPr>
        <w:rPr>
          <w:szCs w:val="24"/>
        </w:rPr>
      </w:pPr>
      <w:r w:rsidRPr="001029F3">
        <w:rPr>
          <w:szCs w:val="24"/>
        </w:rPr>
        <w:t>WHERE {?Group rdf:type utfpr:</w:t>
      </w:r>
      <w:r w:rsidR="001029F3">
        <w:rPr>
          <w:szCs w:val="24"/>
        </w:rPr>
        <w:t>Vibration</w:t>
      </w:r>
      <w:r w:rsidRPr="001029F3">
        <w:rPr>
          <w:szCs w:val="24"/>
        </w:rPr>
        <w:t>ZoneBoundary;</w:t>
      </w:r>
    </w:p>
    <w:p w:rsidR="00D50CD5" w:rsidRPr="001029F3" w:rsidRDefault="00D50CD5" w:rsidP="00D50CD5">
      <w:pPr>
        <w:rPr>
          <w:szCs w:val="24"/>
        </w:rPr>
      </w:pPr>
      <w:r w:rsidRPr="001029F3">
        <w:rPr>
          <w:szCs w:val="24"/>
        </w:rPr>
        <w:tab/>
      </w:r>
      <w:r w:rsidRPr="001029F3">
        <w:rPr>
          <w:szCs w:val="24"/>
        </w:rPr>
        <w:tab/>
      </w:r>
      <w:r w:rsidRPr="001029F3">
        <w:rPr>
          <w:szCs w:val="24"/>
        </w:rPr>
        <w:tab/>
        <w:t>utfpr:hasSpecification ?Specification;</w:t>
      </w:r>
    </w:p>
    <w:p w:rsidR="00D50CD5" w:rsidRPr="001029F3" w:rsidRDefault="00D50CD5" w:rsidP="00D50CD5">
      <w:pPr>
        <w:ind w:left="1416" w:firstLine="708"/>
        <w:rPr>
          <w:szCs w:val="24"/>
        </w:rPr>
      </w:pPr>
      <w:r w:rsidRPr="001029F3">
        <w:rPr>
          <w:szCs w:val="24"/>
        </w:rPr>
        <w:t>utfpr:hasSpecification  "Used in pump machine";</w:t>
      </w:r>
    </w:p>
    <w:p w:rsidR="00D50CD5" w:rsidRPr="001029F3" w:rsidRDefault="00D50CD5" w:rsidP="00D50CD5">
      <w:pPr>
        <w:ind w:left="1416" w:firstLine="708"/>
        <w:rPr>
          <w:szCs w:val="24"/>
        </w:rPr>
      </w:pPr>
      <w:r w:rsidRPr="001029F3">
        <w:rPr>
          <w:szCs w:val="24"/>
        </w:rPr>
        <w:t>utfpr:hasSpecification "Machines with rated power: P &gt; 15kW";</w:t>
      </w:r>
    </w:p>
    <w:p w:rsidR="00D50CD5" w:rsidRPr="001029F3" w:rsidRDefault="00D50CD5" w:rsidP="00D50CD5">
      <w:pPr>
        <w:ind w:left="1416" w:firstLine="708"/>
        <w:rPr>
          <w:szCs w:val="24"/>
        </w:rPr>
      </w:pPr>
      <w:r w:rsidRPr="001029F3">
        <w:rPr>
          <w:szCs w:val="24"/>
        </w:rPr>
        <w:t>utfpr:hasSpecification "Used in pump machine with separate driver"}</w:t>
      </w:r>
    </w:p>
    <w:p w:rsidR="00627CAC" w:rsidRPr="001029F3" w:rsidRDefault="00D50CD5" w:rsidP="00D50CD5">
      <w:pPr>
        <w:rPr>
          <w:szCs w:val="24"/>
        </w:rPr>
      </w:pPr>
      <w:r w:rsidRPr="001029F3">
        <w:rPr>
          <w:szCs w:val="24"/>
        </w:rPr>
        <w:t>ORDER BY ?Group</w:t>
      </w:r>
    </w:p>
    <w:p w:rsidR="00D50CD5" w:rsidRPr="001029F3" w:rsidRDefault="00D50CD5" w:rsidP="00D50CD5"/>
    <w:tbl>
      <w:tblPr>
        <w:tblStyle w:val="Tabelacomgrade"/>
        <w:tblW w:w="0" w:type="auto"/>
        <w:tblLook w:val="04A0" w:firstRow="1" w:lastRow="0" w:firstColumn="1" w:lastColumn="0" w:noHBand="0" w:noVBand="1"/>
      </w:tblPr>
      <w:tblGrid>
        <w:gridCol w:w="1838"/>
        <w:gridCol w:w="5954"/>
      </w:tblGrid>
      <w:tr w:rsidR="00A30E67" w:rsidRPr="001029F3" w:rsidTr="00C630B8">
        <w:tc>
          <w:tcPr>
            <w:tcW w:w="1838" w:type="dxa"/>
          </w:tcPr>
          <w:p w:rsidR="00E519E0" w:rsidRPr="001029F3" w:rsidRDefault="00E519E0" w:rsidP="00D766EF">
            <w:pPr>
              <w:jc w:val="center"/>
              <w:rPr>
                <w:b/>
                <w:szCs w:val="24"/>
              </w:rPr>
            </w:pPr>
            <w:r w:rsidRPr="001029F3">
              <w:rPr>
                <w:b/>
                <w:szCs w:val="24"/>
              </w:rPr>
              <w:t>Groups</w:t>
            </w:r>
          </w:p>
        </w:tc>
        <w:tc>
          <w:tcPr>
            <w:tcW w:w="5954" w:type="dxa"/>
          </w:tcPr>
          <w:p w:rsidR="00E519E0" w:rsidRPr="001029F3" w:rsidRDefault="00627CAC" w:rsidP="00D766EF">
            <w:pPr>
              <w:jc w:val="center"/>
              <w:rPr>
                <w:b/>
                <w:szCs w:val="24"/>
              </w:rPr>
            </w:pPr>
            <w:r w:rsidRPr="001029F3">
              <w:rPr>
                <w:b/>
              </w:rPr>
              <w:t>Specification</w:t>
            </w:r>
          </w:p>
        </w:tc>
      </w:tr>
      <w:tr w:rsidR="00A30E67" w:rsidRPr="001029F3" w:rsidTr="00C630B8">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Machines with rated power: P &gt; 15kW^^xsd:string</w:t>
            </w:r>
          </w:p>
        </w:tc>
      </w:tr>
      <w:tr w:rsidR="00A30E67" w:rsidRPr="001029F3" w:rsidTr="00C630B8">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machine^^xsd:string</w:t>
            </w:r>
          </w:p>
        </w:tc>
      </w:tr>
      <w:tr w:rsidR="00A30E67" w:rsidRPr="001029F3" w:rsidTr="00C630B8">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 with separate driver^^xsd:string</w:t>
            </w:r>
          </w:p>
        </w:tc>
      </w:tr>
    </w:tbl>
    <w:p w:rsidR="00A909CD" w:rsidRDefault="00A909CD" w:rsidP="00D766EF">
      <w:pPr>
        <w:rPr>
          <w:szCs w:val="24"/>
        </w:rPr>
      </w:pPr>
    </w:p>
    <w:p w:rsidR="008728FC" w:rsidRDefault="008728FC" w:rsidP="008728FC">
      <w:pPr>
        <w:pStyle w:val="Ttulo2"/>
      </w:pPr>
      <w:r w:rsidRPr="008728FC">
        <w:t>Now, we know that Group 3 meets Component_1. So, what are the Group_3 specifications?</w:t>
      </w:r>
    </w:p>
    <w:p w:rsidR="008728FC" w:rsidRDefault="008728FC" w:rsidP="008728FC"/>
    <w:p w:rsidR="008728FC" w:rsidRDefault="008728FC" w:rsidP="008728FC">
      <w:r>
        <w:t>SELECT  ?Group ?Specification</w:t>
      </w:r>
    </w:p>
    <w:p w:rsidR="008728FC" w:rsidRDefault="008728FC" w:rsidP="008728FC">
      <w:r>
        <w:t>WHERE {?Group rdf:type utfpr:Group3;</w:t>
      </w:r>
    </w:p>
    <w:p w:rsidR="008728FC" w:rsidRDefault="008728FC" w:rsidP="008728FC">
      <w:r>
        <w:tab/>
      </w:r>
      <w:r>
        <w:tab/>
        <w:t xml:space="preserve">       utfpr:hasSpecification ?Specification}</w:t>
      </w:r>
    </w:p>
    <w:p w:rsidR="008728FC" w:rsidRDefault="008728FC" w:rsidP="008728FC"/>
    <w:tbl>
      <w:tblPr>
        <w:tblStyle w:val="Tabelacomgrade"/>
        <w:tblW w:w="0" w:type="auto"/>
        <w:tblLook w:val="04A0" w:firstRow="1" w:lastRow="0" w:firstColumn="1" w:lastColumn="0" w:noHBand="0" w:noVBand="1"/>
      </w:tblPr>
      <w:tblGrid>
        <w:gridCol w:w="2122"/>
        <w:gridCol w:w="5821"/>
      </w:tblGrid>
      <w:tr w:rsidR="008728FC" w:rsidRPr="008728FC" w:rsidTr="008728FC">
        <w:tc>
          <w:tcPr>
            <w:tcW w:w="2122" w:type="dxa"/>
          </w:tcPr>
          <w:p w:rsidR="008728FC" w:rsidRPr="008728FC" w:rsidRDefault="008728FC" w:rsidP="008728FC">
            <w:pPr>
              <w:jc w:val="center"/>
              <w:rPr>
                <w:b/>
              </w:rPr>
            </w:pPr>
            <w:r w:rsidRPr="008728FC">
              <w:rPr>
                <w:b/>
              </w:rPr>
              <w:t>Group</w:t>
            </w:r>
          </w:p>
        </w:tc>
        <w:tc>
          <w:tcPr>
            <w:tcW w:w="5821" w:type="dxa"/>
          </w:tcPr>
          <w:p w:rsidR="008728FC" w:rsidRPr="008728FC" w:rsidRDefault="008728FC" w:rsidP="008728FC">
            <w:pPr>
              <w:jc w:val="center"/>
              <w:rPr>
                <w:b/>
              </w:rPr>
            </w:pPr>
            <w:r w:rsidRPr="008728FC">
              <w:rPr>
                <w:b/>
              </w:rPr>
              <w:t>Specification</w:t>
            </w:r>
          </w:p>
        </w:tc>
      </w:tr>
      <w:tr w:rsidR="008728FC" w:rsidRPr="008728FC" w:rsidTr="008728FC">
        <w:tc>
          <w:tcPr>
            <w:tcW w:w="2122" w:type="dxa"/>
          </w:tcPr>
          <w:p w:rsidR="008728FC" w:rsidRPr="008728FC" w:rsidRDefault="008728FC" w:rsidP="00E26BE0">
            <w:r w:rsidRPr="008728FC">
              <w:t>utfpr:Group3_1</w:t>
            </w:r>
          </w:p>
        </w:tc>
        <w:tc>
          <w:tcPr>
            <w:tcW w:w="5821" w:type="dxa"/>
          </w:tcPr>
          <w:p w:rsidR="008728FC" w:rsidRPr="008728FC" w:rsidRDefault="008728FC" w:rsidP="00E26BE0">
            <w:r w:rsidRPr="008728FC">
              <w:t>Machines with rated power: P &gt; 15kW^^xsd:string</w:t>
            </w:r>
          </w:p>
        </w:tc>
      </w:tr>
      <w:tr w:rsidR="008728FC" w:rsidRPr="008728FC" w:rsidTr="008728FC">
        <w:tc>
          <w:tcPr>
            <w:tcW w:w="2122" w:type="dxa"/>
          </w:tcPr>
          <w:p w:rsidR="008728FC" w:rsidRPr="008728FC" w:rsidRDefault="008728FC" w:rsidP="00E26BE0">
            <w:r w:rsidRPr="008728FC">
              <w:t>utfpr:Group3_1</w:t>
            </w:r>
          </w:p>
        </w:tc>
        <w:tc>
          <w:tcPr>
            <w:tcW w:w="5821" w:type="dxa"/>
          </w:tcPr>
          <w:p w:rsidR="008728FC" w:rsidRPr="008728FC" w:rsidRDefault="008728FC" w:rsidP="00E26BE0">
            <w:r w:rsidRPr="008728FC">
              <w:t>Used in pump machine^^xsd:string</w:t>
            </w:r>
          </w:p>
        </w:tc>
      </w:tr>
      <w:tr w:rsidR="008728FC" w:rsidRPr="008728FC" w:rsidTr="008728FC">
        <w:tc>
          <w:tcPr>
            <w:tcW w:w="2122" w:type="dxa"/>
          </w:tcPr>
          <w:p w:rsidR="008728FC" w:rsidRPr="008728FC" w:rsidRDefault="008728FC" w:rsidP="00E26BE0">
            <w:r w:rsidRPr="008728FC">
              <w:t>utfpr:Group3_1</w:t>
            </w:r>
          </w:p>
        </w:tc>
        <w:tc>
          <w:tcPr>
            <w:tcW w:w="5821" w:type="dxa"/>
          </w:tcPr>
          <w:p w:rsidR="008728FC" w:rsidRPr="008728FC" w:rsidRDefault="008728FC" w:rsidP="00E26BE0">
            <w:r w:rsidRPr="008728FC">
              <w:t>Used in pump machine with separate driver^^xsd:string</w:t>
            </w:r>
          </w:p>
        </w:tc>
      </w:tr>
    </w:tbl>
    <w:p w:rsidR="008728FC" w:rsidRDefault="008728FC">
      <w:pPr>
        <w:spacing w:after="160" w:line="259" w:lineRule="auto"/>
        <w:jc w:val="left"/>
        <w:rPr>
          <w:szCs w:val="24"/>
        </w:rPr>
      </w:pPr>
    </w:p>
    <w:p w:rsidR="00EE21FB" w:rsidRPr="00EE21FB" w:rsidRDefault="00EE21FB" w:rsidP="00EE21FB">
      <w:pPr>
        <w:pStyle w:val="Ttulo2"/>
      </w:pPr>
      <w:r w:rsidRPr="00EE21FB">
        <w:t>According to ISO 10816-3</w:t>
      </w:r>
      <w:r>
        <w:t xml:space="preserve"> standard,</w:t>
      </w:r>
      <w:r w:rsidRPr="00EE21FB">
        <w:t xml:space="preserve"> for Group 3</w:t>
      </w:r>
      <w:r w:rsidR="005C7A02">
        <w:t xml:space="preserve"> the</w:t>
      </w:r>
      <w:r w:rsidRPr="00EE21FB">
        <w:t xml:space="preserve"> v</w:t>
      </w:r>
      <w:r w:rsidR="00E5409D">
        <w:t>elocity (rms mm/s)</w:t>
      </w:r>
      <w:r w:rsidRPr="00EE21FB">
        <w:t>:</w:t>
      </w:r>
    </w:p>
    <w:p w:rsidR="00EE21FB" w:rsidRDefault="00EE21FB" w:rsidP="00EE21FB">
      <w:pPr>
        <w:pStyle w:val="Ttulo3"/>
      </w:pPr>
      <w:r w:rsidRPr="00EE21FB">
        <w:t>&gt; =</w:t>
      </w:r>
      <w:r>
        <w:t xml:space="preserve"> 0 and &lt;= 2.3 is within a good </w:t>
      </w:r>
      <w:r w:rsidRPr="00EE21FB">
        <w:t>zone</w:t>
      </w:r>
      <w:r>
        <w:t xml:space="preserve"> boundary</w:t>
      </w:r>
      <w:r w:rsidRPr="00EE21FB">
        <w:t>, i</w:t>
      </w:r>
      <w:r>
        <w:t>.</w:t>
      </w:r>
      <w:r w:rsidRPr="00EE21FB">
        <w:t>e</w:t>
      </w:r>
      <w:r>
        <w:t>.</w:t>
      </w:r>
      <w:r w:rsidRPr="00EE21FB">
        <w:t xml:space="preserve"> </w:t>
      </w:r>
      <w:r>
        <w:t>G</w:t>
      </w:r>
      <w:r w:rsidRPr="00EE21FB">
        <w:t xml:space="preserve">ood </w:t>
      </w:r>
      <w:r w:rsidR="00E5409D">
        <w:t>zone</w:t>
      </w:r>
      <w:r>
        <w:t>. F</w:t>
      </w:r>
      <w:r w:rsidRPr="00EE21FB">
        <w:t>or this constraint is created the rule</w:t>
      </w:r>
      <w:r>
        <w:t>:</w:t>
      </w:r>
    </w:p>
    <w:p w:rsidR="00EE21FB" w:rsidRDefault="00E5409D" w:rsidP="00EE21FB">
      <w:pPr>
        <w:jc w:val="left"/>
        <w:rPr>
          <w:i/>
          <w:szCs w:val="24"/>
        </w:rPr>
      </w:pPr>
      <w:r w:rsidRPr="00E5409D">
        <w:rPr>
          <w:i/>
          <w:szCs w:val="24"/>
        </w:rPr>
        <w:t>Group3(?Gp3) ^ hasZone(?Gp3, "Good") -&gt; hasVelocity(?Gp3, "greater than or equal 0 and less than or equal 2.3")</w:t>
      </w:r>
    </w:p>
    <w:p w:rsidR="00EE21FB" w:rsidRPr="00EE21FB" w:rsidRDefault="00EE21FB" w:rsidP="00EE21FB">
      <w:pPr>
        <w:jc w:val="left"/>
        <w:rPr>
          <w:i/>
          <w:szCs w:val="24"/>
        </w:rPr>
      </w:pPr>
    </w:p>
    <w:p w:rsidR="00EE21FB" w:rsidRDefault="00EE21FB" w:rsidP="005C7A02">
      <w:pPr>
        <w:pStyle w:val="Ttulo3"/>
      </w:pPr>
      <w:r>
        <w:t>&gt; 2.3 and &lt;= 4.5 is within a satisfactory zone boundary, i.e. Satisfactory health. F</w:t>
      </w:r>
      <w:r w:rsidRPr="00EE21FB">
        <w:t>or this constraint is created the rule</w:t>
      </w:r>
      <w:r>
        <w:t>:</w:t>
      </w:r>
    </w:p>
    <w:p w:rsidR="00EE21FB" w:rsidRDefault="00E5409D" w:rsidP="00EE21FB">
      <w:pPr>
        <w:rPr>
          <w:i/>
        </w:rPr>
      </w:pPr>
      <w:r w:rsidRPr="00E5409D">
        <w:rPr>
          <w:i/>
        </w:rPr>
        <w:t>Group3(?Gp3) ^ hasZone(?Gp3, "Satisfactory") -&gt; hasVelocity(?Gp3, "greater than 2.3 and less than or equal 4.5")</w:t>
      </w:r>
    </w:p>
    <w:p w:rsidR="00E5409D" w:rsidRDefault="00E5409D" w:rsidP="00EE21FB">
      <w:pPr>
        <w:rPr>
          <w:i/>
        </w:rPr>
      </w:pPr>
    </w:p>
    <w:p w:rsidR="00EE21FB" w:rsidRDefault="00EE21FB" w:rsidP="005C7A02">
      <w:pPr>
        <w:pStyle w:val="Ttulo3"/>
      </w:pPr>
      <w:r>
        <w:lastRenderedPageBreak/>
        <w:t>&gt; 4.5 and &lt;= 7.1 is within a alert zone boundar, i.e. Alert health. F</w:t>
      </w:r>
      <w:r w:rsidRPr="00EE21FB">
        <w:t>or this constraint is created the rule</w:t>
      </w:r>
      <w:r>
        <w:t>:</w:t>
      </w:r>
    </w:p>
    <w:p w:rsidR="005C7A02" w:rsidRDefault="00E5409D" w:rsidP="00EE21FB">
      <w:pPr>
        <w:jc w:val="left"/>
        <w:rPr>
          <w:szCs w:val="24"/>
        </w:rPr>
      </w:pPr>
      <w:r w:rsidRPr="00E5409D">
        <w:rPr>
          <w:szCs w:val="24"/>
        </w:rPr>
        <w:t>Group3(?Gp3) ^ hasZone(?Gp3, "Alert") -&gt; hasVelocity(?Gp3, "greater than 4.5 and less than or equal 7.1")</w:t>
      </w:r>
    </w:p>
    <w:p w:rsidR="00E5409D" w:rsidRDefault="00E5409D" w:rsidP="00EE21FB">
      <w:pPr>
        <w:jc w:val="left"/>
        <w:rPr>
          <w:szCs w:val="24"/>
        </w:rPr>
      </w:pPr>
    </w:p>
    <w:p w:rsidR="005C7A02" w:rsidRDefault="005C7A02" w:rsidP="005C7A02">
      <w:pPr>
        <w:pStyle w:val="Ttulo3"/>
      </w:pPr>
      <w:r>
        <w:t>&gt; 7.1 is within a alarm zone boundary, i.e. Alarm health. F</w:t>
      </w:r>
      <w:r w:rsidRPr="00EE21FB">
        <w:t>or this constraint is created the rule</w:t>
      </w:r>
      <w:r>
        <w:t>:</w:t>
      </w:r>
    </w:p>
    <w:p w:rsidR="005C7A02" w:rsidRDefault="00E5409D" w:rsidP="005C7A02">
      <w:r w:rsidRPr="00E5409D">
        <w:t>Group3(?Gp3) ^ hasZone(?Gp3, "Alarm") -&gt; hasVelocity(?Gp3, "greater than 7.1")</w:t>
      </w:r>
    </w:p>
    <w:p w:rsidR="005C7A02" w:rsidRDefault="005C7A02" w:rsidP="005C7A02"/>
    <w:p w:rsidR="00824CEA" w:rsidRPr="00824CEA" w:rsidRDefault="00824CEA" w:rsidP="00824CEA">
      <w:pPr>
        <w:pStyle w:val="Ttulo2"/>
        <w:numPr>
          <w:ilvl w:val="0"/>
          <w:numId w:val="0"/>
        </w:numPr>
        <w:ind w:left="426" w:hanging="426"/>
        <w:rPr>
          <w:b/>
          <w:sz w:val="28"/>
        </w:rPr>
      </w:pPr>
      <w:r w:rsidRPr="00824CEA">
        <w:rPr>
          <w:b/>
          <w:sz w:val="28"/>
        </w:rPr>
        <w:t>After the SWRL rules have been made, we can perform the following queries:</w:t>
      </w:r>
    </w:p>
    <w:p w:rsidR="00824CEA" w:rsidRDefault="00824CEA" w:rsidP="00824CEA">
      <w:pPr>
        <w:pStyle w:val="Ttulo2"/>
      </w:pPr>
      <w:r w:rsidRPr="00824CEA">
        <w:t>Which are the velocity zone boundary, considered as "Good"?</w:t>
      </w:r>
      <w:r>
        <w:t xml:space="preserve"> </w:t>
      </w:r>
    </w:p>
    <w:p w:rsidR="00824CEA" w:rsidRDefault="00824CEA" w:rsidP="00824CEA">
      <w:r>
        <w:t xml:space="preserve">Note: </w:t>
      </w:r>
      <w:r w:rsidRPr="00824CEA">
        <w:t>To obtain this consult we must enter the value "Good" in hasZone Data Properties</w:t>
      </w:r>
      <w:r>
        <w:t>.</w:t>
      </w:r>
    </w:p>
    <w:p w:rsidR="00824CEA" w:rsidRDefault="00824CEA" w:rsidP="00824CEA">
      <w:pPr>
        <w:jc w:val="left"/>
      </w:pPr>
    </w:p>
    <w:p w:rsidR="00824CEA" w:rsidRDefault="00824CEA" w:rsidP="00824CEA">
      <w:pPr>
        <w:jc w:val="left"/>
      </w:pPr>
      <w:r>
        <w:t>SELECT  ?Group ?Specification ?ZoneBoundary ?Velocity</w:t>
      </w:r>
    </w:p>
    <w:p w:rsidR="00824CEA" w:rsidRDefault="00824CEA" w:rsidP="00824CEA">
      <w:pPr>
        <w:jc w:val="left"/>
      </w:pPr>
      <w:r>
        <w:t>WHERE {?Group rdf:type utfpr:Group3;</w:t>
      </w:r>
    </w:p>
    <w:p w:rsidR="00824CEA" w:rsidRDefault="00824CEA" w:rsidP="00824CEA">
      <w:pPr>
        <w:jc w:val="left"/>
      </w:pPr>
      <w:r>
        <w:tab/>
      </w:r>
      <w:r>
        <w:tab/>
        <w:t>utfpr:hasSpecification ?Specification;</w:t>
      </w:r>
    </w:p>
    <w:p w:rsidR="00824CEA" w:rsidRDefault="00824CEA" w:rsidP="00824CEA">
      <w:pPr>
        <w:jc w:val="left"/>
      </w:pPr>
      <w:r>
        <w:tab/>
      </w:r>
      <w:r>
        <w:tab/>
        <w:t>utfpr:hasZone ?ZoneBoundary;</w:t>
      </w:r>
    </w:p>
    <w:p w:rsidR="00E26BE0" w:rsidRDefault="00824CEA" w:rsidP="00824CEA">
      <w:pPr>
        <w:jc w:val="left"/>
      </w:pPr>
      <w:r>
        <w:tab/>
      </w:r>
      <w:r>
        <w:tab/>
        <w:t>utfpr:hasVelocity ?Velocity }</w:t>
      </w:r>
    </w:p>
    <w:p w:rsidR="00824CEA" w:rsidRDefault="00824CEA" w:rsidP="00824CEA">
      <w:pPr>
        <w:jc w:val="left"/>
        <w:rPr>
          <w:szCs w:val="24"/>
        </w:rPr>
      </w:pPr>
    </w:p>
    <w:tbl>
      <w:tblPr>
        <w:tblStyle w:val="Tabelacomgrade"/>
        <w:tblW w:w="0" w:type="auto"/>
        <w:tblLook w:val="04A0" w:firstRow="1" w:lastRow="0" w:firstColumn="1" w:lastColumn="0" w:noHBand="0" w:noVBand="1"/>
      </w:tblPr>
      <w:tblGrid>
        <w:gridCol w:w="1723"/>
        <w:gridCol w:w="4252"/>
        <w:gridCol w:w="1922"/>
        <w:gridCol w:w="4882"/>
      </w:tblGrid>
      <w:tr w:rsidR="008D3F9D" w:rsidRPr="008D3F9D" w:rsidTr="00824CEA">
        <w:tc>
          <w:tcPr>
            <w:tcW w:w="1723" w:type="dxa"/>
          </w:tcPr>
          <w:p w:rsidR="008D3F9D" w:rsidRPr="008D3F9D" w:rsidRDefault="008D3F9D" w:rsidP="008D3F9D">
            <w:pPr>
              <w:spacing w:after="160" w:line="259" w:lineRule="auto"/>
              <w:jc w:val="center"/>
              <w:rPr>
                <w:b/>
                <w:szCs w:val="24"/>
              </w:rPr>
            </w:pPr>
            <w:r w:rsidRPr="008D3F9D">
              <w:rPr>
                <w:b/>
                <w:szCs w:val="24"/>
              </w:rPr>
              <w:t>Group</w:t>
            </w:r>
          </w:p>
        </w:tc>
        <w:tc>
          <w:tcPr>
            <w:tcW w:w="4252" w:type="dxa"/>
          </w:tcPr>
          <w:p w:rsidR="008D3F9D" w:rsidRPr="008D3F9D" w:rsidRDefault="008D3F9D" w:rsidP="008D3F9D">
            <w:pPr>
              <w:spacing w:after="160" w:line="259" w:lineRule="auto"/>
              <w:jc w:val="center"/>
              <w:rPr>
                <w:b/>
                <w:szCs w:val="24"/>
              </w:rPr>
            </w:pPr>
            <w:r w:rsidRPr="008D3F9D">
              <w:rPr>
                <w:b/>
                <w:szCs w:val="24"/>
              </w:rPr>
              <w:t>Specification</w:t>
            </w:r>
          </w:p>
        </w:tc>
        <w:tc>
          <w:tcPr>
            <w:tcW w:w="1922" w:type="dxa"/>
          </w:tcPr>
          <w:p w:rsidR="008D3F9D" w:rsidRPr="008D3F9D" w:rsidRDefault="00824CEA" w:rsidP="00824CEA">
            <w:pPr>
              <w:spacing w:after="160" w:line="259" w:lineRule="auto"/>
              <w:jc w:val="center"/>
              <w:rPr>
                <w:b/>
                <w:szCs w:val="24"/>
              </w:rPr>
            </w:pPr>
            <w:r>
              <w:rPr>
                <w:b/>
                <w:szCs w:val="24"/>
              </w:rPr>
              <w:t>ZoneBoundary</w:t>
            </w:r>
          </w:p>
        </w:tc>
        <w:tc>
          <w:tcPr>
            <w:tcW w:w="4882" w:type="dxa"/>
          </w:tcPr>
          <w:p w:rsidR="008D3F9D" w:rsidRPr="008D3F9D" w:rsidRDefault="00824CEA" w:rsidP="00824CEA">
            <w:pPr>
              <w:spacing w:after="160" w:line="259" w:lineRule="auto"/>
              <w:jc w:val="center"/>
              <w:rPr>
                <w:b/>
                <w:szCs w:val="24"/>
              </w:rPr>
            </w:pPr>
            <w:r>
              <w:rPr>
                <w:b/>
                <w:szCs w:val="24"/>
              </w:rPr>
              <w:t>Velocity</w:t>
            </w:r>
          </w:p>
        </w:tc>
      </w:tr>
      <w:tr w:rsidR="00824CEA" w:rsidRPr="008D3F9D" w:rsidTr="00824CEA">
        <w:tc>
          <w:tcPr>
            <w:tcW w:w="1723" w:type="dxa"/>
          </w:tcPr>
          <w:p w:rsidR="00824CEA" w:rsidRPr="006F067E" w:rsidRDefault="00824CEA" w:rsidP="00824CEA">
            <w:r w:rsidRPr="006F067E">
              <w:t>utfpr:Group3_1</w:t>
            </w:r>
          </w:p>
        </w:tc>
        <w:tc>
          <w:tcPr>
            <w:tcW w:w="4252" w:type="dxa"/>
          </w:tcPr>
          <w:p w:rsidR="00824CEA" w:rsidRPr="006F067E" w:rsidRDefault="00824CEA" w:rsidP="00824CEA">
            <w:r w:rsidRPr="006F067E">
              <w:t>Machines with rated power: P &gt; 15kW^^xsd:string</w:t>
            </w:r>
          </w:p>
        </w:tc>
        <w:tc>
          <w:tcPr>
            <w:tcW w:w="1922" w:type="dxa"/>
          </w:tcPr>
          <w:p w:rsidR="00824CEA" w:rsidRPr="006F067E" w:rsidRDefault="00824CEA" w:rsidP="00824CEA">
            <w:r w:rsidRPr="006F067E">
              <w:t>Good^^xsd:string</w:t>
            </w:r>
          </w:p>
        </w:tc>
        <w:tc>
          <w:tcPr>
            <w:tcW w:w="4882" w:type="dxa"/>
          </w:tcPr>
          <w:p w:rsidR="00824CEA" w:rsidRPr="006F067E" w:rsidRDefault="00824CEA" w:rsidP="00824CEA">
            <w:r w:rsidRPr="006F067E">
              <w:t>greater than or equal 0 and less than or equal 2.3^^xsd:string</w:t>
            </w:r>
          </w:p>
        </w:tc>
      </w:tr>
      <w:tr w:rsidR="00824CEA" w:rsidRPr="008D3F9D" w:rsidTr="00824CEA">
        <w:tc>
          <w:tcPr>
            <w:tcW w:w="1723" w:type="dxa"/>
          </w:tcPr>
          <w:p w:rsidR="00824CEA" w:rsidRPr="006F067E" w:rsidRDefault="00824CEA" w:rsidP="00824CEA">
            <w:r w:rsidRPr="006F067E">
              <w:t>utfpr:Group3_1</w:t>
            </w:r>
          </w:p>
        </w:tc>
        <w:tc>
          <w:tcPr>
            <w:tcW w:w="4252" w:type="dxa"/>
          </w:tcPr>
          <w:p w:rsidR="00824CEA" w:rsidRPr="006F067E" w:rsidRDefault="00824CEA" w:rsidP="00824CEA">
            <w:r w:rsidRPr="006F067E">
              <w:t>Used in pump machine^^xsd:string</w:t>
            </w:r>
          </w:p>
        </w:tc>
        <w:tc>
          <w:tcPr>
            <w:tcW w:w="1922" w:type="dxa"/>
          </w:tcPr>
          <w:p w:rsidR="00824CEA" w:rsidRPr="006F067E" w:rsidRDefault="00824CEA" w:rsidP="00824CEA">
            <w:r w:rsidRPr="006F067E">
              <w:t>Good^^xsd:string</w:t>
            </w:r>
          </w:p>
        </w:tc>
        <w:tc>
          <w:tcPr>
            <w:tcW w:w="4882" w:type="dxa"/>
          </w:tcPr>
          <w:p w:rsidR="00824CEA" w:rsidRPr="006F067E" w:rsidRDefault="00824CEA" w:rsidP="00824CEA">
            <w:r w:rsidRPr="006F067E">
              <w:t>greater than or equal 0 and less than or equal 2.3^^xsd:string</w:t>
            </w:r>
          </w:p>
        </w:tc>
      </w:tr>
      <w:tr w:rsidR="00824CEA" w:rsidTr="00824CEA">
        <w:tc>
          <w:tcPr>
            <w:tcW w:w="1723" w:type="dxa"/>
          </w:tcPr>
          <w:p w:rsidR="00824CEA" w:rsidRPr="006F067E" w:rsidRDefault="00824CEA" w:rsidP="00824CEA">
            <w:r w:rsidRPr="006F067E">
              <w:t>utfpr:Group3_1</w:t>
            </w:r>
          </w:p>
        </w:tc>
        <w:tc>
          <w:tcPr>
            <w:tcW w:w="4252" w:type="dxa"/>
          </w:tcPr>
          <w:p w:rsidR="00824CEA" w:rsidRPr="006F067E" w:rsidRDefault="00824CEA" w:rsidP="00824CEA">
            <w:r w:rsidRPr="006F067E">
              <w:t>Used in pump machine with separate driver^^xsd:string</w:t>
            </w:r>
          </w:p>
        </w:tc>
        <w:tc>
          <w:tcPr>
            <w:tcW w:w="1922" w:type="dxa"/>
          </w:tcPr>
          <w:p w:rsidR="00824CEA" w:rsidRPr="006F067E" w:rsidRDefault="00824CEA" w:rsidP="00824CEA">
            <w:r w:rsidRPr="006F067E">
              <w:t>Good^^xsd:string</w:t>
            </w:r>
          </w:p>
        </w:tc>
        <w:tc>
          <w:tcPr>
            <w:tcW w:w="4882" w:type="dxa"/>
          </w:tcPr>
          <w:p w:rsidR="00824CEA" w:rsidRDefault="00824CEA" w:rsidP="00824CEA">
            <w:r w:rsidRPr="006F067E">
              <w:t>greater than or equal 0 and less than or equal 2.3^^xsd:string</w:t>
            </w:r>
          </w:p>
        </w:tc>
      </w:tr>
    </w:tbl>
    <w:p w:rsidR="00E26BE0" w:rsidRDefault="00E26BE0" w:rsidP="008D3F9D">
      <w:pPr>
        <w:spacing w:after="160" w:line="259" w:lineRule="auto"/>
        <w:jc w:val="left"/>
        <w:rPr>
          <w:szCs w:val="24"/>
        </w:rPr>
      </w:pPr>
      <w:bookmarkStart w:id="0" w:name="_GoBack"/>
      <w:bookmarkEnd w:id="0"/>
    </w:p>
    <w:p w:rsidR="00E26BE0" w:rsidRDefault="00E26BE0" w:rsidP="00E26BE0">
      <w:pPr>
        <w:pStyle w:val="Ttulo3"/>
      </w:pPr>
      <w:r w:rsidRPr="005C7A02">
        <w:t xml:space="preserve">If the </w:t>
      </w:r>
      <w:r>
        <w:t xml:space="preserve">current </w:t>
      </w:r>
      <w:r w:rsidRPr="005C7A02">
        <w:t xml:space="preserve">value is </w:t>
      </w:r>
      <w:r>
        <w:t>5.1</w:t>
      </w:r>
      <w:r w:rsidRPr="005C7A02">
        <w:t xml:space="preserve"> what is the health message of the </w:t>
      </w:r>
      <w:r>
        <w:t>C</w:t>
      </w:r>
      <w:r w:rsidRPr="005C7A02">
        <w:t>omponent</w:t>
      </w:r>
      <w:r>
        <w:t>_1?</w:t>
      </w:r>
    </w:p>
    <w:p w:rsidR="00E26BE0" w:rsidRDefault="00E26BE0" w:rsidP="00E26BE0"/>
    <w:p w:rsidR="00E26BE0" w:rsidRPr="00E26BE0" w:rsidRDefault="00E26BE0" w:rsidP="00E26BE0"/>
    <w:p w:rsidR="00E26BE0" w:rsidRDefault="00E26BE0" w:rsidP="008D3F9D">
      <w:pPr>
        <w:spacing w:after="160" w:line="259" w:lineRule="auto"/>
        <w:jc w:val="left"/>
        <w:rPr>
          <w:szCs w:val="24"/>
        </w:rPr>
      </w:pPr>
    </w:p>
    <w:p w:rsidR="00E26BE0" w:rsidRDefault="00E26BE0">
      <w:pPr>
        <w:spacing w:after="160" w:line="259" w:lineRule="auto"/>
        <w:jc w:val="left"/>
        <w:rPr>
          <w:szCs w:val="24"/>
        </w:rPr>
      </w:pPr>
      <w:r>
        <w:rPr>
          <w:szCs w:val="24"/>
        </w:rPr>
        <w:br w:type="page"/>
      </w:r>
    </w:p>
    <w:p w:rsidR="00A909CD" w:rsidRDefault="00A909CD" w:rsidP="008D3F9D">
      <w:pPr>
        <w:spacing w:after="160" w:line="259" w:lineRule="auto"/>
        <w:jc w:val="left"/>
        <w:rPr>
          <w:szCs w:val="24"/>
        </w:rPr>
      </w:pPr>
    </w:p>
    <w:p w:rsidR="00A909CD" w:rsidRPr="00344DCB" w:rsidRDefault="00A909CD" w:rsidP="00A909CD">
      <w:pPr>
        <w:rPr>
          <w:color w:val="FF0000"/>
          <w:szCs w:val="24"/>
        </w:rPr>
      </w:pPr>
      <w:r w:rsidRPr="00344DCB">
        <w:rPr>
          <w:color w:val="FF0000"/>
          <w:szCs w:val="24"/>
        </w:rPr>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3C5"/>
      </v:shape>
    </w:pict>
  </w:numPicBullet>
  <w:abstractNum w:abstractNumId="0" w15:restartNumberingAfterBreak="0">
    <w:nsid w:val="0394072E"/>
    <w:multiLevelType w:val="multilevel"/>
    <w:tmpl w:val="B99E738A"/>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01F7"/>
    <w:rsid w:val="000F5C90"/>
    <w:rsid w:val="000F7872"/>
    <w:rsid w:val="001029F3"/>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6430"/>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C7A02"/>
    <w:rsid w:val="005D1A1A"/>
    <w:rsid w:val="005D270D"/>
    <w:rsid w:val="005D55A7"/>
    <w:rsid w:val="005E0AFF"/>
    <w:rsid w:val="005E397E"/>
    <w:rsid w:val="005F0306"/>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4CEA"/>
    <w:rsid w:val="00827664"/>
    <w:rsid w:val="00827AEF"/>
    <w:rsid w:val="00832EF6"/>
    <w:rsid w:val="008424E3"/>
    <w:rsid w:val="008447A5"/>
    <w:rsid w:val="00845F8D"/>
    <w:rsid w:val="00857EFD"/>
    <w:rsid w:val="00865187"/>
    <w:rsid w:val="00870800"/>
    <w:rsid w:val="00870EB6"/>
    <w:rsid w:val="008718F7"/>
    <w:rsid w:val="008728FC"/>
    <w:rsid w:val="00881DA1"/>
    <w:rsid w:val="008826E0"/>
    <w:rsid w:val="0088573B"/>
    <w:rsid w:val="00886C8A"/>
    <w:rsid w:val="00891343"/>
    <w:rsid w:val="008952C9"/>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6BE0"/>
    <w:rsid w:val="00E2789D"/>
    <w:rsid w:val="00E35180"/>
    <w:rsid w:val="00E42294"/>
    <w:rsid w:val="00E42553"/>
    <w:rsid w:val="00E43FF7"/>
    <w:rsid w:val="00E46A78"/>
    <w:rsid w:val="00E50CFB"/>
    <w:rsid w:val="00E519E0"/>
    <w:rsid w:val="00E5409D"/>
    <w:rsid w:val="00E55B29"/>
    <w:rsid w:val="00E62BA2"/>
    <w:rsid w:val="00E65B88"/>
    <w:rsid w:val="00E661AE"/>
    <w:rsid w:val="00E70D1A"/>
    <w:rsid w:val="00E73265"/>
    <w:rsid w:val="00E830E9"/>
    <w:rsid w:val="00E856CE"/>
    <w:rsid w:val="00E8748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43</Pages>
  <Words>10819</Words>
  <Characters>58426</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64</cp:revision>
  <dcterms:created xsi:type="dcterms:W3CDTF">2017-04-18T18:03:00Z</dcterms:created>
  <dcterms:modified xsi:type="dcterms:W3CDTF">2017-04-28T20:01:00Z</dcterms:modified>
</cp:coreProperties>
</file>