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5B0D3" w14:textId="77777777" w:rsidR="004D391A" w:rsidRDefault="004D391A">
      <w:r>
        <w:t xml:space="preserve">Nadat engineering een project heeft afgerond exporteren we gegevens naar een CNC machine om mechanische bewerking te doen. We deden dit voorheen handmatig waarbij ik momenteel een automatische verwerking heb aangemaakt die dezelfde functie aanroept. Tot onze grote verbazing komen we erachter dat er toch andere gegevens worden geëxporteerd. </w:t>
      </w:r>
    </w:p>
    <w:p w14:paraId="446A68F3" w14:textId="2A854D01" w:rsidR="004D391A" w:rsidRDefault="004D391A">
      <w:r>
        <w:t xml:space="preserve"> Handmatig;</w:t>
      </w:r>
    </w:p>
    <w:p w14:paraId="1936B542" w14:textId="0AA64813" w:rsidR="004D391A" w:rsidRDefault="004D391A">
      <w:r>
        <w:t xml:space="preserve">Bestand </w:t>
      </w:r>
      <w:r>
        <w:sym w:font="Wingdings" w:char="F0E0"/>
      </w:r>
      <w:r>
        <w:t xml:space="preserve"> Exporteren </w:t>
      </w:r>
      <w:r>
        <w:sym w:font="Wingdings" w:char="F0E0"/>
      </w:r>
      <w:r>
        <w:t xml:space="preserve"> Mechanische bewerking </w:t>
      </w:r>
      <w:r>
        <w:sym w:font="Wingdings" w:char="F0E0"/>
      </w:r>
      <w:r>
        <w:t xml:space="preserve"> </w:t>
      </w:r>
      <w:proofErr w:type="spellStart"/>
      <w:r>
        <w:t>Rittal</w:t>
      </w:r>
      <w:proofErr w:type="spellEnd"/>
      <w:r>
        <w:t xml:space="preserve"> – </w:t>
      </w:r>
      <w:proofErr w:type="spellStart"/>
      <w:r>
        <w:t>Perforex</w:t>
      </w:r>
      <w:proofErr w:type="spellEnd"/>
      <w:r>
        <w:t xml:space="preserve"> BC</w:t>
      </w:r>
    </w:p>
    <w:p w14:paraId="181CE972" w14:textId="1DF281CD" w:rsidR="004D391A" w:rsidRDefault="004D391A">
      <w:r w:rsidRPr="004D391A">
        <w:drawing>
          <wp:inline distT="0" distB="0" distL="0" distR="0" wp14:anchorId="7B6A4978" wp14:editId="72961684">
            <wp:extent cx="5760720" cy="2618740"/>
            <wp:effectExtent l="0" t="0" r="0" b="0"/>
            <wp:docPr id="4457475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47537" name=""/>
                    <pic:cNvPicPr/>
                  </pic:nvPicPr>
                  <pic:blipFill>
                    <a:blip r:embed="rId4"/>
                    <a:stretch>
                      <a:fillRect/>
                    </a:stretch>
                  </pic:blipFill>
                  <pic:spPr>
                    <a:xfrm>
                      <a:off x="0" y="0"/>
                      <a:ext cx="5760720" cy="2618740"/>
                    </a:xfrm>
                    <a:prstGeom prst="rect">
                      <a:avLst/>
                    </a:prstGeom>
                  </pic:spPr>
                </pic:pic>
              </a:graphicData>
            </a:graphic>
          </wp:inline>
        </w:drawing>
      </w:r>
    </w:p>
    <w:p w14:paraId="007F23C9" w14:textId="77777777" w:rsidR="004D391A" w:rsidRDefault="004D391A"/>
    <w:p w14:paraId="345E0078" w14:textId="20FFEAB8" w:rsidR="004D391A" w:rsidRDefault="004D391A">
      <w:r>
        <w:t>Automatische verwerken;</w:t>
      </w:r>
    </w:p>
    <w:p w14:paraId="510B7CBB" w14:textId="1FC84424" w:rsidR="004D391A" w:rsidRDefault="004D391A">
      <w:r w:rsidRPr="004D391A">
        <w:drawing>
          <wp:inline distT="0" distB="0" distL="0" distR="0" wp14:anchorId="60EAE62D" wp14:editId="541ABE35">
            <wp:extent cx="5760720" cy="3620770"/>
            <wp:effectExtent l="0" t="0" r="0" b="0"/>
            <wp:docPr id="15825051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05119" name=""/>
                    <pic:cNvPicPr/>
                  </pic:nvPicPr>
                  <pic:blipFill>
                    <a:blip r:embed="rId5"/>
                    <a:stretch>
                      <a:fillRect/>
                    </a:stretch>
                  </pic:blipFill>
                  <pic:spPr>
                    <a:xfrm>
                      <a:off x="0" y="0"/>
                      <a:ext cx="5760720" cy="3620770"/>
                    </a:xfrm>
                    <a:prstGeom prst="rect">
                      <a:avLst/>
                    </a:prstGeom>
                  </pic:spPr>
                </pic:pic>
              </a:graphicData>
            </a:graphic>
          </wp:inline>
        </w:drawing>
      </w:r>
    </w:p>
    <w:p w14:paraId="32DBE873" w14:textId="3418FE2D" w:rsidR="00E70EEC" w:rsidRDefault="004D391A">
      <w:r>
        <w:lastRenderedPageBreak/>
        <w:t xml:space="preserve"> Resultaat van de export in het .</w:t>
      </w:r>
      <w:proofErr w:type="spellStart"/>
      <w:r>
        <w:t>ppr</w:t>
      </w:r>
      <w:proofErr w:type="spellEnd"/>
      <w:r>
        <w:t xml:space="preserve"> bestand</w:t>
      </w:r>
    </w:p>
    <w:p w14:paraId="336111B8" w14:textId="6222409C" w:rsidR="004D391A" w:rsidRDefault="004D391A">
      <w:r>
        <w:t>Links; Automatisch verwerken</w:t>
      </w:r>
      <w:r>
        <w:tab/>
      </w:r>
      <w:r>
        <w:tab/>
        <w:t>Rechts; Handmatig exporteren</w:t>
      </w:r>
    </w:p>
    <w:p w14:paraId="2703B2DF" w14:textId="2D72F005" w:rsidR="004D391A" w:rsidRDefault="004D391A">
      <w:r w:rsidRPr="004D391A">
        <w:drawing>
          <wp:inline distT="0" distB="0" distL="0" distR="0" wp14:anchorId="2D6EC4C9" wp14:editId="1F3D089F">
            <wp:extent cx="5760720" cy="4498975"/>
            <wp:effectExtent l="0" t="0" r="0" b="0"/>
            <wp:docPr id="15237237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3790" name=""/>
                    <pic:cNvPicPr/>
                  </pic:nvPicPr>
                  <pic:blipFill>
                    <a:blip r:embed="rId6"/>
                    <a:stretch>
                      <a:fillRect/>
                    </a:stretch>
                  </pic:blipFill>
                  <pic:spPr>
                    <a:xfrm>
                      <a:off x="0" y="0"/>
                      <a:ext cx="5760720" cy="4498975"/>
                    </a:xfrm>
                    <a:prstGeom prst="rect">
                      <a:avLst/>
                    </a:prstGeom>
                  </pic:spPr>
                </pic:pic>
              </a:graphicData>
            </a:graphic>
          </wp:inline>
        </w:drawing>
      </w:r>
    </w:p>
    <w:p w14:paraId="72FA8C5B" w14:textId="77777777" w:rsidR="004D391A" w:rsidRDefault="004D391A"/>
    <w:p w14:paraId="40961B8F" w14:textId="6D2343CD" w:rsidR="004D391A" w:rsidRDefault="004D391A">
      <w:r>
        <w:t xml:space="preserve">Concreet; Ik roep dezelfde functie aan. Hoe kan het resultaat dan anders zijn? </w:t>
      </w:r>
    </w:p>
    <w:sectPr w:rsidR="004D39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22"/>
    <w:rsid w:val="00081022"/>
    <w:rsid w:val="004D391A"/>
    <w:rsid w:val="00796A91"/>
    <w:rsid w:val="00A020BB"/>
    <w:rsid w:val="00E70EE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6927"/>
  <w15:chartTrackingRefBased/>
  <w15:docId w15:val="{B933D13F-900D-4578-94E7-493D0612A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81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81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102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102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102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102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102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102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102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102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8102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102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102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102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102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102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102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1022"/>
    <w:rPr>
      <w:rFonts w:eastAsiaTheme="majorEastAsia" w:cstheme="majorBidi"/>
      <w:color w:val="272727" w:themeColor="text1" w:themeTint="D8"/>
    </w:rPr>
  </w:style>
  <w:style w:type="paragraph" w:styleId="Titel">
    <w:name w:val="Title"/>
    <w:basedOn w:val="Standaard"/>
    <w:next w:val="Standaard"/>
    <w:link w:val="TitelChar"/>
    <w:uiPriority w:val="10"/>
    <w:qFormat/>
    <w:rsid w:val="000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102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102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102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102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1022"/>
    <w:rPr>
      <w:i/>
      <w:iCs/>
      <w:color w:val="404040" w:themeColor="text1" w:themeTint="BF"/>
    </w:rPr>
  </w:style>
  <w:style w:type="paragraph" w:styleId="Lijstalinea">
    <w:name w:val="List Paragraph"/>
    <w:basedOn w:val="Standaard"/>
    <w:uiPriority w:val="34"/>
    <w:qFormat/>
    <w:rsid w:val="00081022"/>
    <w:pPr>
      <w:ind w:left="720"/>
      <w:contextualSpacing/>
    </w:pPr>
  </w:style>
  <w:style w:type="character" w:styleId="Intensievebenadrukking">
    <w:name w:val="Intense Emphasis"/>
    <w:basedOn w:val="Standaardalinea-lettertype"/>
    <w:uiPriority w:val="21"/>
    <w:qFormat/>
    <w:rsid w:val="00081022"/>
    <w:rPr>
      <w:i/>
      <w:iCs/>
      <w:color w:val="0F4761" w:themeColor="accent1" w:themeShade="BF"/>
    </w:rPr>
  </w:style>
  <w:style w:type="paragraph" w:styleId="Duidelijkcitaat">
    <w:name w:val="Intense Quote"/>
    <w:basedOn w:val="Standaard"/>
    <w:next w:val="Standaard"/>
    <w:link w:val="DuidelijkcitaatChar"/>
    <w:uiPriority w:val="30"/>
    <w:qFormat/>
    <w:rsid w:val="00081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1022"/>
    <w:rPr>
      <w:i/>
      <w:iCs/>
      <w:color w:val="0F4761" w:themeColor="accent1" w:themeShade="BF"/>
    </w:rPr>
  </w:style>
  <w:style w:type="character" w:styleId="Intensieveverwijzing">
    <w:name w:val="Intense Reference"/>
    <w:basedOn w:val="Standaardalinea-lettertype"/>
    <w:uiPriority w:val="32"/>
    <w:qFormat/>
    <w:rsid w:val="000810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98</Words>
  <Characters>541</Characters>
  <Application>Microsoft Office Word</Application>
  <DocSecurity>0</DocSecurity>
  <Lines>4</Lines>
  <Paragraphs>1</Paragraphs>
  <ScaleCrop>false</ScaleCrop>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Werkplaats | Wolfs TS</dc:creator>
  <cp:keywords/>
  <dc:description/>
  <cp:lastModifiedBy>Werkplaats | Wolfs TS</cp:lastModifiedBy>
  <cp:revision>2</cp:revision>
  <dcterms:created xsi:type="dcterms:W3CDTF">2026-09-23T09:50:00Z</dcterms:created>
  <dcterms:modified xsi:type="dcterms:W3CDTF">2026-09-23T09:58:00Z</dcterms:modified>
</cp:coreProperties>
</file>