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td7vgckrpy0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POC Charter: Contextual Keyboard Input Locale Switcher (CKILS)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תאריך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25 </w:t>
      </w:r>
      <w:r w:rsidDel="00000000" w:rsidR="00000000" w:rsidRPr="00000000">
        <w:rPr>
          <w:color w:val="1f1f1f"/>
          <w:rtl w:val="1"/>
        </w:rPr>
        <w:t xml:space="preserve">באוגוסט</w:t>
      </w:r>
      <w:r w:rsidDel="00000000" w:rsidR="00000000" w:rsidRPr="00000000">
        <w:rPr>
          <w:color w:val="1f1f1f"/>
          <w:rtl w:val="1"/>
        </w:rPr>
        <w:t xml:space="preserve"> 2026</w:t>
      </w:r>
    </w:p>
    <w:p w:rsidR="00000000" w:rsidDel="00000000" w:rsidP="00000000" w:rsidRDefault="00000000" w:rsidRPr="00000000" w14:paraId="0000000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מוביל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הפרויקט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לירן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מרטפל</w:t>
      </w:r>
    </w:p>
    <w:p w:rsidR="00000000" w:rsidDel="00000000" w:rsidP="00000000" w:rsidRDefault="00000000" w:rsidRPr="00000000" w14:paraId="0000000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סביבת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Microsoft Windows 10 / 11</w:t>
      </w:r>
    </w:p>
    <w:p w:rsidR="00000000" w:rsidDel="00000000" w:rsidP="00000000" w:rsidRDefault="00000000" w:rsidRPr="00000000" w14:paraId="0000000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משך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משוער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שבועות</w:t>
      </w:r>
    </w:p>
    <w:p w:rsidR="00000000" w:rsidDel="00000000" w:rsidP="00000000" w:rsidRDefault="00000000" w:rsidRPr="00000000" w14:paraId="0000000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ראשוני</w:t>
      </w:r>
    </w:p>
    <w:p w:rsidR="00000000" w:rsidDel="00000000" w:rsidP="00000000" w:rsidRDefault="00000000" w:rsidRPr="00000000" w14:paraId="0000000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cafwnwje5h3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תמצית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מנהלים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והגדרת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הבעיה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21g6awmbz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והאתגר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העסקי</w:t>
      </w:r>
    </w:p>
    <w:p w:rsidR="00000000" w:rsidDel="00000000" w:rsidP="00000000" w:rsidRDefault="00000000" w:rsidRPr="00000000" w14:paraId="00000010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ועובדי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לשוניים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עברית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אנגלית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עוברים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Desktop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Office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דפדפני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אינטרנט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ואפליקציות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Web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Wrapper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Slack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Teams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מתמדת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Alt+Shift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Win+Space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מתמשכת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ברצף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עומס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קוגניטיבי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ובזבוז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תחילת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קלט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והקלדת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יבריש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ומשפטים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השגויה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מחיקתם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והקלדתם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בהזנת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חיפוש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מסמכים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רשמיים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הודעות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ארגוניות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qkbc2l55hym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המפתח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Hypothesis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ind w:left="600" w:right="120" w:firstLine="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ההפעלה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Windows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שיזהה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ודטרמיניסטי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ההקלדה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פעיל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שדה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קלט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ויחליף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המקלדת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Locale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f1f1f"/>
          <w:rtl w:val="0"/>
        </w:rPr>
        <w:t xml:space="preserve">Layout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בחוויית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18">
      <w:pPr>
        <w:bidi w:val="1"/>
        <w:ind w:left="600" w:right="1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2d3le6qmg77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ומודל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הפעלה</w:t>
      </w:r>
    </w:p>
    <w:p w:rsidR="00000000" w:rsidDel="00000000" w:rsidP="00000000" w:rsidRDefault="00000000" w:rsidRPr="00000000" w14:paraId="0000001A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ויממש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מדורגות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1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Executable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Rule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בסיסי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ודטרמיניסטי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ההפעלה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2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Window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Handle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Title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Rule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מתקדם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כתוסף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ההפעלה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3 —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הקשרי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ניסיוני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כיווניות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הטקסט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RTL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LTR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כתוסף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ההפעלה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u2eouxn9tj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oay9zs8004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מנגנוני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הליבה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אירועי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פוקוס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האזנה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לאירועי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EVENT_SYSTEM_FOREGROUND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EVENT_OBJECT_FOCUS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Win</w:t>
      </w:r>
      <w:r w:rsidDel="00000000" w:rsidR="00000000" w:rsidRPr="00000000">
        <w:rPr>
          <w:color w:val="1f1f1f"/>
          <w:rtl w:val="0"/>
        </w:rPr>
        <w:t xml:space="preserve">32 </w:t>
      </w:r>
      <w:r w:rsidDel="00000000" w:rsidR="00000000" w:rsidRPr="00000000">
        <w:rPr>
          <w:color w:val="1f1f1f"/>
          <w:rtl w:val="0"/>
        </w:rPr>
        <w:t xml:space="preserve">Accessibility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Hooks</w:t>
      </w:r>
      <w:r w:rsidDel="00000000" w:rsidR="00000000" w:rsidRPr="00000000">
        <w:rPr>
          <w:color w:val="1f1f1f"/>
          <w:rtl w:val="1"/>
        </w:rPr>
        <w:t xml:space="preserve">. (</w:t>
      </w:r>
      <w:r w:rsidDel="00000000" w:rsidR="00000000" w:rsidRPr="00000000">
        <w:rPr>
          <w:color w:val="1f1f1f"/>
          <w:rtl w:val="1"/>
        </w:rPr>
        <w:t xml:space="preserve">הדרך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לתוכנה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מסכים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החלפת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פריסת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מקלדת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Locale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Target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Thread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הזרקת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הודעות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WM_INPUTLANGCHANGEREQUEST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וצימוד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שרשורים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הצורך</w:t>
      </w:r>
      <w:r w:rsidDel="00000000" w:rsidR="00000000" w:rsidRPr="00000000">
        <w:rPr>
          <w:color w:val="1f1f1f"/>
          <w:rtl w:val="1"/>
        </w:rPr>
        <w:t xml:space="preserve">.(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במקלדת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עקיפה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ושליטה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Override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קדימות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השהיית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מלחמת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מקלדת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וחיווי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ויזואלי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מינימליסטי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HUD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Overlay</w:t>
      </w:r>
      <w:r w:rsidDel="00000000" w:rsidR="00000000" w:rsidRPr="00000000">
        <w:rPr>
          <w:color w:val="1f1f1f"/>
          <w:rtl w:val="1"/>
        </w:rPr>
        <w:t xml:space="preserve">). (</w:t>
      </w:r>
      <w:r w:rsidDel="00000000" w:rsidR="00000000" w:rsidRPr="00000000">
        <w:rPr>
          <w:color w:val="1f1f1f"/>
          <w:rtl w:val="1"/>
        </w:rPr>
        <w:t xml:space="preserve">החלפה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mo6totmibw3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גזרה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tbl>
      <w:tblPr>
        <w:tblStyle w:val="Table1"/>
        <w:bidiVisual w:val="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825"/>
        <w:gridCol w:w="3285"/>
        <w:tblGridChange w:id="0">
          <w:tblGrid>
            <w:gridCol w:w="1695"/>
            <w:gridCol w:w="3825"/>
            <w:gridCol w:w="32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כלול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בבדיקה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מחוץ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להיקף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בשלב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POC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of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הפעלה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Windows 10 / 11 (64-bit)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macOS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f1f1f"/>
                <w:rtl w:val="0"/>
              </w:rPr>
              <w:t xml:space="preserve">Linux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מערכות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מובייל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שפות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נתמכות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עברית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ואנגלית</w:t>
            </w:r>
            <w:r w:rsidDel="00000000" w:rsidR="00000000" w:rsidRPr="00000000">
              <w:rPr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color w:val="1f1f1f"/>
                <w:rtl w:val="1"/>
              </w:rPr>
              <w:t xml:space="preserve">ארה</w:t>
            </w:r>
            <w:r w:rsidDel="00000000" w:rsidR="00000000" w:rsidRPr="00000000">
              <w:rPr>
                <w:color w:val="1f1f1f"/>
                <w:rtl w:val="1"/>
              </w:rPr>
              <w:t xml:space="preserve">"</w:t>
            </w:r>
            <w:r w:rsidDel="00000000" w:rsidR="00000000" w:rsidRPr="00000000">
              <w:rPr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שפות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נוספות</w:t>
            </w:r>
            <w:r w:rsidDel="00000000" w:rsidR="00000000" w:rsidRPr="00000000">
              <w:rPr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color w:val="1f1f1f"/>
                <w:rtl w:val="1"/>
              </w:rPr>
              <w:t xml:space="preserve">פריסות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מותאמות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אישית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סוגי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יישומים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Win32 (Notepad), UWP, Chromium (Chrome/Edge), Office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סביבות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וירטואליזציה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Citrix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1f1f1f"/>
                <w:rtl w:val="0"/>
              </w:rPr>
              <w:t xml:space="preserve">RDP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אתרי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אינטרנט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Google Search, Gmail, Google Docs, Office Web, Ai tools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אינטגרציה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עמוקה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לאתרי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Web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תמיכת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נגישות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שדות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קלט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טקסט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רגילים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תיבות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עריכה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עורכי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מסמכים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סיסמה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וממשקים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מאובטחים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Passphrases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פונקציונליות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החלפת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Input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Layout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בלבד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שינוי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שפת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ממשק</w:t>
            </w:r>
            <w:r w:rsidDel="00000000" w:rsidR="00000000" w:rsidRPr="00000000">
              <w:rPr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color w:val="1f1f1f"/>
                <w:rtl w:val="0"/>
              </w:rPr>
              <w:t xml:space="preserve">UI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תרגום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טקסט</w:t>
            </w:r>
            <w:r w:rsidDel="00000000" w:rsidR="00000000" w:rsidRPr="00000000">
              <w:rPr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color w:val="1f1f1f"/>
                <w:rtl w:val="1"/>
              </w:rPr>
              <w:t xml:space="preserve">תיקון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ג</w:t>
            </w:r>
            <w:r w:rsidDel="00000000" w:rsidR="00000000" w:rsidRPr="00000000">
              <w:rPr>
                <w:color w:val="1f1f1f"/>
                <w:rtl w:val="1"/>
              </w:rPr>
              <w:t xml:space="preserve">'</w:t>
            </w:r>
            <w:r w:rsidDel="00000000" w:rsidR="00000000" w:rsidRPr="00000000">
              <w:rPr>
                <w:color w:val="1f1f1f"/>
                <w:rtl w:val="1"/>
              </w:rPr>
              <w:t xml:space="preserve">יבריש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קיים</w:t>
            </w:r>
          </w:p>
          <w:p w:rsidR="00000000" w:rsidDel="00000000" w:rsidP="00000000" w:rsidRDefault="00000000" w:rsidRPr="00000000" w14:paraId="0000003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pg4l79masl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קריטריוני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הצלחה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מדידים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Success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Criteria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tbl>
      <w:tblPr>
        <w:tblStyle w:val="Table2"/>
        <w:bidiVisual w:val="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55"/>
        <w:gridCol w:w="2925"/>
        <w:gridCol w:w="1350"/>
        <w:gridCol w:w="1890"/>
        <w:tblGridChange w:id="0">
          <w:tblGrid>
            <w:gridCol w:w="1125"/>
            <w:gridCol w:w="1455"/>
            <w:gridCol w:w="2925"/>
            <w:gridCol w:w="1350"/>
            <w:gridCol w:w="18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מזהה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קריטריון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מדד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הצלחה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ויעד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כמותי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קריטיות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המדידה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כיסוי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סביבות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פעולה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תקינה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בלפחות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מהסביבות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במדגם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בדיקת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מטריצת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תאימות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מול</w:t>
            </w:r>
            <w:r w:rsidDel="00000000" w:rsidR="00000000" w:rsidRPr="00000000">
              <w:rPr>
                <w:color w:val="1f1f1f"/>
                <w:rtl w:val="1"/>
              </w:rPr>
              <w:t xml:space="preserve"> 10 </w:t>
            </w:r>
            <w:r w:rsidDel="00000000" w:rsidR="00000000" w:rsidRPr="00000000">
              <w:rPr>
                <w:color w:val="1f1f1f"/>
                <w:rtl w:val="1"/>
              </w:rPr>
              <w:t xml:space="preserve">יישומים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נבחרים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תגובה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Latency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החלפת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נמוך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-150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מקבלת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פוקוס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פרופיילינג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ואירועי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לוג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מדויקים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Event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Tracing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דיוק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שיוך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תהליך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דיוק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בהחלת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המוגדרת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ליישום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100 </w:t>
            </w:r>
            <w:r w:rsidDel="00000000" w:rsidR="00000000" w:rsidRPr="00000000">
              <w:rPr>
                <w:color w:val="1f1f1f"/>
                <w:rtl w:val="1"/>
              </w:rPr>
              <w:t xml:space="preserve">מעברים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אקראיים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בין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יישומים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מוגדרים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מניעת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שגיאות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תו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ראשון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</w:t>
            </w:r>
            <w:r w:rsidDel="00000000" w:rsidR="00000000" w:rsidRPr="00000000">
              <w:rPr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מקרים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תווים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ראשונים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שגויה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בדיקת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הקלדה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מידית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לאחר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Alt</w:t>
            </w:r>
            <w:r w:rsidDel="00000000" w:rsidR="00000000" w:rsidRPr="00000000">
              <w:rPr>
                <w:color w:val="1f1f1f"/>
                <w:rtl w:val="0"/>
              </w:rPr>
              <w:t xml:space="preserve">+</w:t>
            </w:r>
            <w:r w:rsidDel="00000000" w:rsidR="00000000" w:rsidRPr="00000000">
              <w:rPr>
                <w:color w:val="1f1f1f"/>
                <w:rtl w:val="0"/>
              </w:rPr>
              <w:t xml:space="preserve">Tab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אבטחת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מידע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והרשאות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ריצה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בהרשאות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רגיל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Least Privilege / Non-Admin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אימות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הרצה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ללא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UAC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Elevation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הגנת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שדות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קריאת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מידע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זיהוי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תוכן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בשדות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IsPassword=True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בדיקת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עמידה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בתקני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Security</w:t>
            </w:r>
            <w:r w:rsidDel="00000000" w:rsidR="00000000" w:rsidRPr="00000000">
              <w:rPr>
                <w:color w:val="1f1f1f"/>
                <w:rtl w:val="0"/>
              </w:rPr>
              <w:t xml:space="preserve"> &amp; </w:t>
            </w:r>
            <w:r w:rsidDel="00000000" w:rsidR="00000000" w:rsidRPr="00000000">
              <w:rPr>
                <w:color w:val="1f1f1f"/>
                <w:rtl w:val="0"/>
              </w:rPr>
              <w:t xml:space="preserve">Privacy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שליטה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ועקיפה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המשתמש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יכול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לדרוס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השפה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ידנית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</w:t>
            </w:r>
            <w:r w:rsidDel="00000000" w:rsidR="00000000" w:rsidRPr="00000000">
              <w:rPr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מהמקרים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בדיקת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תרחישי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קלט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ידניים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צמצום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פעולות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ידניות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הפחתה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לפחות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בצורך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בהחלפה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ידנית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רשות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Nice</w:t>
            </w: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to</w:t>
            </w: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color w:val="1f1f1f"/>
                <w:rtl w:val="0"/>
              </w:rPr>
              <w:t xml:space="preserve">have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מדידת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שימוש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אצל</w:t>
            </w:r>
            <w:r w:rsidDel="00000000" w:rsidR="00000000" w:rsidRPr="00000000">
              <w:rPr>
                <w:color w:val="1f1f1f"/>
                <w:rtl w:val="1"/>
              </w:rPr>
              <w:t xml:space="preserve"> 5 </w:t>
            </w:r>
            <w:r w:rsidDel="00000000" w:rsidR="00000000" w:rsidRPr="00000000">
              <w:rPr>
                <w:color w:val="1f1f1f"/>
                <w:rtl w:val="1"/>
              </w:rPr>
              <w:t xml:space="preserve">משתמשי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בדיקה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יציבות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1f1f"/>
                <w:rtl w:val="1"/>
              </w:rPr>
              <w:t xml:space="preserve">מערכת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אפס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קריסות</w:t>
            </w:r>
            <w:r w:rsidDel="00000000" w:rsidR="00000000" w:rsidRPr="00000000">
              <w:rPr>
                <w:color w:val="1f1f1f"/>
                <w:rtl w:val="1"/>
              </w:rPr>
              <w:t xml:space="preserve"> (0 </w:t>
            </w:r>
            <w:r w:rsidDel="00000000" w:rsidR="00000000" w:rsidRPr="00000000">
              <w:rPr>
                <w:color w:val="1f1f1f"/>
                <w:rtl w:val="0"/>
              </w:rPr>
              <w:t xml:space="preserve">Crash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Rate</w:t>
            </w:r>
            <w:r w:rsidDel="00000000" w:rsidR="00000000" w:rsidRPr="00000000">
              <w:rPr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color w:val="1f1f1f"/>
                <w:rtl w:val="1"/>
              </w:rPr>
              <w:t xml:space="preserve">במהלך</w:t>
            </w:r>
            <w:r w:rsidDel="00000000" w:rsidR="00000000" w:rsidRPr="00000000">
              <w:rPr>
                <w:color w:val="1f1f1f"/>
                <w:rtl w:val="1"/>
              </w:rPr>
              <w:t xml:space="preserve"> 8 </w:t>
            </w:r>
            <w:r w:rsidDel="00000000" w:rsidR="00000000" w:rsidRPr="00000000">
              <w:rPr>
                <w:color w:val="1f1f1f"/>
                <w:rtl w:val="1"/>
              </w:rPr>
              <w:t xml:space="preserve">שעות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עבודה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רציפות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חובה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Must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1"/>
              </w:rPr>
              <w:t xml:space="preserve">הרצת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תהליך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רקע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בבדיקת</w:t>
            </w:r>
            <w:r w:rsidDel="00000000" w:rsidR="00000000" w:rsidRPr="00000000">
              <w:rPr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color w:val="1f1f1f"/>
                <w:rtl w:val="1"/>
              </w:rPr>
              <w:t xml:space="preserve">סיבולת</w:t>
            </w:r>
            <w:r w:rsidDel="00000000" w:rsidR="00000000" w:rsidRPr="00000000">
              <w:rPr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color w:val="1f1f1f"/>
                <w:rtl w:val="0"/>
              </w:rPr>
              <w:t xml:space="preserve">Stress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rtl w:val="0"/>
              </w:rPr>
              <w:t xml:space="preserve">Test</w:t>
            </w:r>
            <w:r w:rsidDel="00000000" w:rsidR="00000000" w:rsidRPr="00000000">
              <w:rPr>
                <w:color w:val="1f1f1f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t2gbptxhcff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מטריצת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תאימות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ותרחישי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Test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9x6m3n29rb2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סביבות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נבחרות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Representative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Testbed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Native Desktop (Win32):</w:t>
      </w:r>
      <w:r w:rsidDel="00000000" w:rsidR="00000000" w:rsidRPr="00000000">
        <w:rPr>
          <w:color w:val="1f1f1f"/>
          <w:rtl w:val="0"/>
        </w:rPr>
        <w:t xml:space="preserve"> Notepad, Windows Terminal.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Modern Windows (UWP):</w:t>
      </w:r>
      <w:r w:rsidDel="00000000" w:rsidR="00000000" w:rsidRPr="00000000">
        <w:rPr>
          <w:color w:val="1f1f1f"/>
          <w:rtl w:val="0"/>
        </w:rPr>
        <w:t xml:space="preserve"> Windows Settings, Calculator.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 / Chromium Browsers:</w:t>
      </w:r>
      <w:r w:rsidDel="00000000" w:rsidR="00000000" w:rsidRPr="00000000">
        <w:rPr>
          <w:color w:val="1f1f1f"/>
          <w:rtl w:val="0"/>
        </w:rPr>
        <w:t xml:space="preserve"> Google Chrome, Microsoft Edge, Firefox.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Productivity &amp; Web Apps:</w:t>
      </w:r>
      <w:r w:rsidDel="00000000" w:rsidR="00000000" w:rsidRPr="00000000">
        <w:rPr>
          <w:color w:val="1f1f1f"/>
          <w:rtl w:val="0"/>
        </w:rPr>
        <w:t xml:space="preserve"> Microsoft Word (Desktop), Google Docs / Gmail (Web).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Electron / Communication:</w:t>
      </w:r>
      <w:r w:rsidDel="00000000" w:rsidR="00000000" w:rsidRPr="00000000">
        <w:rPr>
          <w:color w:val="1f1f1f"/>
          <w:rtl w:val="0"/>
        </w:rPr>
        <w:t xml:space="preserve"> Slack / Microsoft Teams.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p3efjl0y3m2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תרחישי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בדיקה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Cases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-01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מהיר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חלונות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Rapid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Switching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Alt</w:t>
      </w:r>
      <w:r w:rsidDel="00000000" w:rsidR="00000000" w:rsidRPr="00000000">
        <w:rPr>
          <w:color w:val="1f1f1f"/>
          <w:rtl w:val="0"/>
        </w:rPr>
        <w:t xml:space="preserve">+</w:t>
      </w:r>
      <w:r w:rsidDel="00000000" w:rsidR="00000000" w:rsidRPr="00000000">
        <w:rPr>
          <w:color w:val="1f1f1f"/>
          <w:rtl w:val="0"/>
        </w:rPr>
        <w:t xml:space="preserve">Tab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Chrome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באנגלית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Word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בעברית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והקלדה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3 </w:t>
      </w:r>
      <w:r w:rsidDel="00000000" w:rsidR="00000000" w:rsidRPr="00000000">
        <w:rPr>
          <w:color w:val="1f1f1f"/>
          <w:rtl w:val="1"/>
        </w:rPr>
        <w:t xml:space="preserve">תווים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-02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ריבוי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לשוניות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בדפדפן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Gmail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Google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Search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הדפדפן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-03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מוכר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Fallback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Handling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מוקדמת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תופעות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לוואי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-04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דריסת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ידנית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Override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מחזירה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בכוח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-05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מאובטחים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Sandbox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סיסמה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בדפדפן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השבתת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ההקשר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abmgm3ihxcv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תוכנית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ולוחות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זמנים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(6-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Week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Roadmap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Spike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בדיקת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היתכנות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ואירועי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Win</w:t>
      </w:r>
      <w:r w:rsidDel="00000000" w:rsidR="00000000" w:rsidRPr="00000000">
        <w:rPr>
          <w:color w:val="1f1f1f"/>
          <w:rtl w:val="0"/>
        </w:rPr>
        <w:t xml:space="preserve">32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SetWinEventHook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ActivateKeyboardLayout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WM_INPUTLANGCHANGEREQUEST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Win</w:t>
      </w:r>
      <w:r w:rsidDel="00000000" w:rsidR="00000000" w:rsidRPr="00000000">
        <w:rPr>
          <w:color w:val="1f1f1f"/>
          <w:rtl w:val="1"/>
        </w:rPr>
        <w:t xml:space="preserve">32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UWP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ובידוד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Threads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Prototype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Setup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חוקים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Rule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based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Engine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הטמעת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User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Override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נעילת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Chromium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Integration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Spike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דפדפנים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UI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Automation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טיפול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באפליקציות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Electron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4: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Cases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Productivity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Suites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בדיקות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Office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Word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Excel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חלונות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בדיקת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סיסמה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ואבטחה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Latency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Benchmarks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הרצה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במילי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שניות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אופטימיזציית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CPU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6: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ממצאים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והחלטת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הגשת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מסכם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מטריצת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וארכיטקטורת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bnzic2i6kzx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הכרעה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בסיום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POC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Decision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Framework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מלא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תנאי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החובה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1"/>
        </w:rPr>
        <w:t xml:space="preserve">) — </w:t>
      </w:r>
      <w:r w:rsidDel="00000000" w:rsidR="00000000" w:rsidRPr="00000000">
        <w:rPr>
          <w:color w:val="1f1f1f"/>
          <w:rtl w:val="1"/>
        </w:rPr>
        <w:t xml:space="preserve">השירות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ביציבות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מורגש</w:t>
      </w:r>
      <w:r w:rsidDel="00000000" w:rsidR="00000000" w:rsidRPr="00000000">
        <w:rPr>
          <w:color w:val="1f1f1f"/>
          <w:rtl w:val="1"/>
        </w:rPr>
        <w:t xml:space="preserve"> ($&lt;150\</w:t>
      </w:r>
      <w:r w:rsidDel="00000000" w:rsidR="00000000" w:rsidRPr="00000000">
        <w:rPr>
          <w:color w:val="1f1f1f"/>
          <w:rtl w:val="0"/>
        </w:rPr>
        <w:t xml:space="preserve">text</w:t>
      </w:r>
      <w:r w:rsidDel="00000000" w:rsidR="00000000" w:rsidRPr="00000000">
        <w:rPr>
          <w:color w:val="1f1f1f"/>
          <w:rtl w:val="0"/>
        </w:rPr>
        <w:t xml:space="preserve">{ </w:t>
      </w:r>
      <w:r w:rsidDel="00000000" w:rsidR="00000000" w:rsidRPr="00000000">
        <w:rPr>
          <w:color w:val="1f1f1f"/>
          <w:rtl w:val="0"/>
        </w:rPr>
        <w:t xml:space="preserve">ms</w:t>
      </w:r>
      <w:r w:rsidDel="00000000" w:rsidR="00000000" w:rsidRPr="00000000">
        <w:rPr>
          <w:color w:val="1f1f1f"/>
          <w:rtl w:val="1"/>
        </w:rPr>
        <w:t xml:space="preserve">}$), </w:t>
      </w:r>
      <w:r w:rsidDel="00000000" w:rsidR="00000000" w:rsidRPr="00000000">
        <w:rPr>
          <w:color w:val="1f1f1f"/>
          <w:rtl w:val="1"/>
        </w:rPr>
        <w:t xml:space="preserve">וקיימת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תאימות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לדפדפנים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וליישומי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Office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עיקריים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Admin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אישור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מותנה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with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Conditions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Pivot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Process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Window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תוכן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Context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דטרמיניסטי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המוצר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תמיכה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ויישומים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עצירה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ארכיטקטורת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ההפעלה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חוסמת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מבודדים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לשגיאות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תכופות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Admin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תקינה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