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3FA33F4E" w:rsidR="00360599" w:rsidRDefault="00360599" w:rsidP="0036059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EB612D">
        <w:rPr>
          <w:rFonts w:eastAsia="Times New Roman"/>
          <w:b/>
          <w:bCs/>
          <w:sz w:val="44"/>
          <w:szCs w:val="44"/>
        </w:rPr>
        <w:t>4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304E6179" w:rsidR="00360599" w:rsidRDefault="00360599" w:rsidP="00222EC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222ECD" w:rsidRPr="00222ECD">
        <w:rPr>
          <w:rFonts w:eastAsia="Times New Roman"/>
          <w:b/>
          <w:bCs/>
          <w:sz w:val="28"/>
          <w:szCs w:val="28"/>
        </w:rPr>
        <w:t>Контейнеры STL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098BB24" w14:textId="51D840E8" w:rsidR="00360599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</w:p>
    <w:p w14:paraId="48D2914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650936F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7396F289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2FB2398D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0E5162A3" w14:textId="77777777" w:rsidR="005C6903" w:rsidRDefault="005C6903" w:rsidP="00360599">
      <w:pPr>
        <w:jc w:val="right"/>
        <w:rPr>
          <w:rFonts w:eastAsia="Times New Roman"/>
          <w:sz w:val="28"/>
          <w:szCs w:val="28"/>
        </w:rPr>
      </w:pPr>
    </w:p>
    <w:p w14:paraId="7E4FF378" w14:textId="6356A6FF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157A76AD" w:rsidR="00360599" w:rsidRPr="00F37A77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</w:t>
      </w:r>
      <w:r w:rsidR="005C6903" w:rsidRPr="00F37A77">
        <w:rPr>
          <w:rFonts w:eastAsia="Times New Roman"/>
          <w:sz w:val="28"/>
          <w:szCs w:val="28"/>
        </w:rPr>
        <w:t>6</w:t>
      </w:r>
    </w:p>
    <w:p w14:paraId="4385071E" w14:textId="675B86EB" w:rsidR="00360599" w:rsidRPr="005C6903" w:rsidRDefault="005C6903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Калитин А.В.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05B3A91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доцент кафедры</w:t>
      </w:r>
    </w:p>
    <w:p w14:paraId="06E2B5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МОП ЭВМ 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415148C4" w14:textId="703EF2A6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39EFB980" w14:textId="3CAC2C42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342AA1C4" w14:textId="628CA21C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64404996" w14:textId="77777777" w:rsidR="005C6903" w:rsidRDefault="005C6903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Pr="0079753E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975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19C0C1CE" w14:textId="5AFCDDC4" w:rsidR="00EB612D" w:rsidRDefault="00EB612D" w:rsidP="00EB612D">
      <w:pPr>
        <w:pStyle w:val="1"/>
        <w:spacing w:line="360" w:lineRule="auto"/>
        <w:ind w:left="709"/>
        <w:rPr>
          <w:rFonts w:ascii="Times New Roman" w:eastAsia="TimesNewRomanPSMT" w:hAnsi="Times New Roman" w:cs="Times New Roman"/>
          <w:color w:val="auto"/>
          <w:sz w:val="28"/>
          <w:szCs w:val="28"/>
        </w:rPr>
      </w:pPr>
      <w:r w:rsidRPr="00EB612D">
        <w:rPr>
          <w:rFonts w:ascii="Times New Roman" w:eastAsia="TimesNewRomanPSMT" w:hAnsi="Times New Roman" w:cs="Times New Roman"/>
          <w:color w:val="auto"/>
          <w:sz w:val="28"/>
          <w:szCs w:val="28"/>
        </w:rPr>
        <w:t>Цель работы – ознакомление с классами-контейнерами библиотеки STL</w:t>
      </w:r>
      <w:r>
        <w:rPr>
          <w:rFonts w:ascii="Times New Roman" w:eastAsia="TimesNewRomanPSMT" w:hAnsi="Times New Roman" w:cs="Times New Roman"/>
          <w:color w:val="auto"/>
          <w:sz w:val="28"/>
          <w:szCs w:val="28"/>
        </w:rPr>
        <w:t>.</w:t>
      </w:r>
    </w:p>
    <w:p w14:paraId="60AAD584" w14:textId="6EBE68A0" w:rsidR="00360599" w:rsidRPr="0079753E" w:rsidRDefault="00360599" w:rsidP="00EB612D">
      <w:pPr>
        <w:pStyle w:val="1"/>
        <w:spacing w:before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9753E">
        <w:rPr>
          <w:rFonts w:ascii="Times New Roman" w:hAnsi="Times New Roman" w:cs="Times New Roman"/>
          <w:b/>
          <w:bCs/>
          <w:color w:val="auto"/>
          <w:sz w:val="28"/>
          <w:szCs w:val="28"/>
        </w:rPr>
        <w:t>2 Задание</w:t>
      </w:r>
    </w:p>
    <w:p w14:paraId="3F51CD7A" w14:textId="3068F035" w:rsidR="0079753E" w:rsidRPr="0079753E" w:rsidRDefault="00EB612D" w:rsidP="00EB612D">
      <w:pPr>
        <w:pStyle w:val="1"/>
        <w:spacing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EB612D">
        <w:rPr>
          <w:rFonts w:ascii="Times New Roman" w:eastAsiaTheme="minorEastAsia" w:hAnsi="Times New Roman" w:cs="Times New Roman"/>
          <w:color w:val="auto"/>
          <w:sz w:val="28"/>
          <w:szCs w:val="28"/>
        </w:rPr>
        <w:t>Класс «Поезд (Train)» с полями: пункт назначения, номер поезда, дата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EB612D">
        <w:rPr>
          <w:rFonts w:ascii="Times New Roman" w:eastAsiaTheme="minorEastAsia" w:hAnsi="Times New Roman" w:cs="Times New Roman"/>
          <w:color w:val="auto"/>
          <w:sz w:val="28"/>
          <w:szCs w:val="28"/>
        </w:rPr>
        <w:t>и время отправления, время прибытия. Вывести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EB612D">
        <w:rPr>
          <w:rFonts w:ascii="Times New Roman" w:eastAsiaTheme="minorEastAsia" w:hAnsi="Times New Roman" w:cs="Times New Roman"/>
          <w:color w:val="auto"/>
          <w:sz w:val="28"/>
          <w:szCs w:val="28"/>
        </w:rPr>
        <w:t>номера поездов в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EB612D">
        <w:rPr>
          <w:rFonts w:ascii="Times New Roman" w:eastAsiaTheme="minorEastAsia" w:hAnsi="Times New Roman" w:cs="Times New Roman"/>
          <w:color w:val="auto"/>
          <w:sz w:val="28"/>
          <w:szCs w:val="28"/>
        </w:rPr>
        <w:t>задаваемый пункт, отправляющихся после задаваемого времени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14:paraId="1F01F102" w14:textId="77777777" w:rsidR="0079753E" w:rsidRPr="0079753E" w:rsidRDefault="0079753E">
      <w:pPr>
        <w:suppressAutoHyphens w:val="0"/>
        <w:spacing w:after="160" w:line="259" w:lineRule="auto"/>
        <w:rPr>
          <w:sz w:val="28"/>
          <w:szCs w:val="28"/>
        </w:rPr>
      </w:pPr>
      <w:r w:rsidRPr="0079753E">
        <w:rPr>
          <w:sz w:val="28"/>
          <w:szCs w:val="28"/>
        </w:rPr>
        <w:br w:type="page"/>
      </w:r>
    </w:p>
    <w:p w14:paraId="431C4011" w14:textId="267DB33C" w:rsidR="00360599" w:rsidRPr="0079753E" w:rsidRDefault="00360599" w:rsidP="0079753E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color w:val="auto"/>
        </w:rPr>
      </w:pPr>
      <w:r w:rsidRPr="0079753E"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Pr="0079753E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Pr="0079753E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 w:rsidRPr="0079753E">
        <w:rPr>
          <w:b/>
          <w:sz w:val="28"/>
          <w:szCs w:val="28"/>
        </w:rPr>
        <w:t>3.1 Спецификации классов</w:t>
      </w:r>
    </w:p>
    <w:p w14:paraId="0548F85A" w14:textId="77777777" w:rsidR="00360599" w:rsidRPr="0079753E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9753E"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5B6C555B" w14:textId="77777777" w:rsidR="00360599" w:rsidRDefault="00360599" w:rsidP="00360599">
      <w:pPr>
        <w:spacing w:line="360" w:lineRule="auto"/>
        <w:ind w:firstLine="709"/>
        <w:jc w:val="center"/>
        <w:rPr>
          <w:sz w:val="28"/>
          <w:szCs w:val="28"/>
        </w:rPr>
      </w:pPr>
    </w:p>
    <w:p w14:paraId="56FEC5DC" w14:textId="5FAF20E1" w:rsidR="0079753E" w:rsidRDefault="00EB612D" w:rsidP="0079753E">
      <w:pPr>
        <w:keepNext/>
        <w:spacing w:line="360" w:lineRule="auto"/>
        <w:ind w:left="709" w:hanging="709"/>
        <w:jc w:val="center"/>
      </w:pPr>
      <w:r>
        <w:rPr>
          <w:noProof/>
        </w:rPr>
        <w:drawing>
          <wp:inline distT="0" distB="0" distL="0" distR="0" wp14:anchorId="5C8D4FC6" wp14:editId="6BD4E2D5">
            <wp:extent cx="5981700" cy="66156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346" cy="66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7AE5" w14:textId="288789AF" w:rsidR="00360599" w:rsidRPr="0079753E" w:rsidRDefault="0079753E" w:rsidP="0079753E">
      <w:pPr>
        <w:pStyle w:val="a5"/>
        <w:jc w:val="center"/>
        <w:rPr>
          <w:color w:val="auto"/>
          <w:sz w:val="24"/>
          <w:szCs w:val="24"/>
        </w:rPr>
      </w:pPr>
      <w:r w:rsidRPr="0079753E">
        <w:rPr>
          <w:color w:val="auto"/>
          <w:sz w:val="24"/>
          <w:szCs w:val="24"/>
        </w:rPr>
        <w:t xml:space="preserve">Рисунок </w:t>
      </w:r>
      <w:r w:rsidRPr="0079753E">
        <w:rPr>
          <w:color w:val="auto"/>
          <w:sz w:val="24"/>
          <w:szCs w:val="24"/>
        </w:rPr>
        <w:fldChar w:fldCharType="begin"/>
      </w:r>
      <w:r w:rsidRPr="0079753E">
        <w:rPr>
          <w:color w:val="auto"/>
          <w:sz w:val="24"/>
          <w:szCs w:val="24"/>
        </w:rPr>
        <w:instrText xml:space="preserve"> SEQ Рисунок \* ARABIC </w:instrText>
      </w:r>
      <w:r w:rsidRPr="0079753E">
        <w:rPr>
          <w:color w:val="auto"/>
          <w:sz w:val="24"/>
          <w:szCs w:val="24"/>
        </w:rPr>
        <w:fldChar w:fldCharType="separate"/>
      </w:r>
      <w:r w:rsidRPr="0079753E">
        <w:rPr>
          <w:noProof/>
          <w:color w:val="auto"/>
          <w:sz w:val="24"/>
          <w:szCs w:val="24"/>
        </w:rPr>
        <w:t>1</w:t>
      </w:r>
      <w:r w:rsidRPr="0079753E">
        <w:rPr>
          <w:color w:val="auto"/>
          <w:sz w:val="24"/>
          <w:szCs w:val="24"/>
        </w:rPr>
        <w:fldChar w:fldCharType="end"/>
      </w:r>
      <w:r w:rsidRPr="0079753E">
        <w:rPr>
          <w:color w:val="auto"/>
          <w:sz w:val="24"/>
          <w:szCs w:val="24"/>
        </w:rPr>
        <w:t xml:space="preserve"> - Диаграмма классов</w:t>
      </w:r>
    </w:p>
    <w:p w14:paraId="3DFCE43C" w14:textId="29CCB78D" w:rsidR="0079753E" w:rsidRPr="0079753E" w:rsidRDefault="0079753E" w:rsidP="0079753E">
      <w:pPr>
        <w:suppressAutoHyphens w:val="0"/>
        <w:spacing w:after="160" w:line="259" w:lineRule="auto"/>
      </w:pPr>
      <w:r>
        <w:br w:type="page"/>
      </w:r>
    </w:p>
    <w:p w14:paraId="21E4824E" w14:textId="4EF40F86" w:rsidR="0079753E" w:rsidRPr="0079753E" w:rsidRDefault="0079753E" w:rsidP="0079753E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3.2 </w:t>
      </w:r>
      <w:r w:rsidRPr="0079753E">
        <w:rPr>
          <w:b/>
          <w:bCs/>
          <w:sz w:val="28"/>
          <w:szCs w:val="28"/>
        </w:rPr>
        <w:t>Пояснение к коду</w:t>
      </w:r>
    </w:p>
    <w:p w14:paraId="31E32B06" w14:textId="3C339C4F" w:rsidR="0079753E" w:rsidRPr="00B77593" w:rsidRDefault="0079753E" w:rsidP="00222ECD">
      <w:pPr>
        <w:pStyle w:val="1"/>
        <w:spacing w:before="0" w:line="360" w:lineRule="auto"/>
        <w:ind w:left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B7759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Класс </w:t>
      </w:r>
      <w:r w:rsidR="00B77593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Train</w:t>
      </w:r>
      <w:r w:rsidR="00B77593" w:rsidRPr="00B7759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B7759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содержит основную информацию об объекте поезда (время и дату прибытия и отбытия, уникальный идентификатор поезда, город в который он отправляется). </w:t>
      </w:r>
      <w:r w:rsidR="00B77593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Console</w:t>
      </w:r>
      <w:r w:rsidR="00B77593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_</w:t>
      </w:r>
      <w:r w:rsidR="00B77593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interactor</w:t>
      </w:r>
      <w:r w:rsidR="00B77593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B77593">
        <w:rPr>
          <w:rFonts w:ascii="Times New Roman" w:eastAsiaTheme="minorEastAsia" w:hAnsi="Times New Roman" w:cs="Times New Roman"/>
          <w:color w:val="auto"/>
          <w:sz w:val="28"/>
          <w:szCs w:val="28"/>
        </w:rPr>
        <w:t>обеспечивает взаимодействие с пользователем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 содержит в себе контейнер с таблицей.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Parser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с помощью метода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Parse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_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file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осуществляет считывание данных с файла, который укажет пользователь. В файле имеется оперделенная структура записи информации о поезде: (пункт назначения, идентификатор, время отправления(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hh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: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mm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),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дата отправления(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dd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mm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yyyy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,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время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прибытия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(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hh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: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mm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),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дата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прибытия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(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dd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mm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yyyy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).  Вся информация хранится в контейнере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multimap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. Ключ в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multimap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содержит структуру, которая содержит пункт назначения и время отправления. Так как может быть много поездов в один город, то для поиска я использую метод контейнера 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equal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_</w:t>
      </w:r>
      <w:r w:rsidR="004F562C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range</w:t>
      </w:r>
      <w:r w:rsidR="004F562C" w:rsidRPr="004F562C">
        <w:rPr>
          <w:rFonts w:ascii="Times New Roman" w:eastAsiaTheme="minorEastAsia" w:hAnsi="Times New Roman" w:cs="Times New Roman"/>
          <w:color w:val="auto"/>
          <w:sz w:val="28"/>
          <w:szCs w:val="28"/>
        </w:rPr>
        <w:t>()</w:t>
      </w:r>
      <w:r w:rsidR="008600F3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. А для прохода по этим записям итератор. </w:t>
      </w:r>
      <w:r>
        <w:rPr>
          <w:sz w:val="28"/>
          <w:szCs w:val="28"/>
        </w:rPr>
        <w:br w:type="page"/>
      </w:r>
    </w:p>
    <w:p w14:paraId="00DE8F7C" w14:textId="668F6F42" w:rsidR="00360599" w:rsidRPr="00B77593" w:rsidRDefault="0079753E" w:rsidP="00F37A77">
      <w:pPr>
        <w:pStyle w:val="a8"/>
      </w:pPr>
      <w:r w:rsidRPr="00B77593">
        <w:lastRenderedPageBreak/>
        <w:t>4.</w:t>
      </w:r>
      <w:r w:rsidR="00360599" w:rsidRPr="00B77593">
        <w:t xml:space="preserve"> </w:t>
      </w:r>
      <w:r w:rsidR="00360599" w:rsidRPr="00F37A77">
        <w:t>Листинг</w:t>
      </w:r>
    </w:p>
    <w:p w14:paraId="1D951F4B" w14:textId="0365FD64" w:rsidR="00D97DA5" w:rsidRPr="00EB612D" w:rsidRDefault="00F37A77" w:rsidP="00EB612D">
      <w:pPr>
        <w:pStyle w:val="a8"/>
        <w:ind w:firstLine="0"/>
        <w:rPr>
          <w:lang w:val="en-US"/>
        </w:rPr>
      </w:pPr>
      <w:r w:rsidRPr="00EB612D">
        <w:rPr>
          <w:lang w:val="en-US"/>
        </w:rPr>
        <w:t>Main.cpp</w:t>
      </w:r>
    </w:p>
    <w:p w14:paraId="6B5F6AF3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__CRTDBG_MAP_ALLOC</w:t>
      </w:r>
    </w:p>
    <w:p w14:paraId="4696E23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&lt;crtdbg.h&gt;</w:t>
      </w:r>
    </w:p>
    <w:p w14:paraId="25712E3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071D2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DEBUG_NEW</w:t>
      </w:r>
    </w:p>
    <w:p w14:paraId="65F6DA0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"Console_interactor.h"</w:t>
      </w:r>
    </w:p>
    <w:p w14:paraId="4A163AF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12E6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6BF393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027AC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_CrtMemState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_ms;</w:t>
      </w:r>
    </w:p>
    <w:p w14:paraId="472CD393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_CrtMemCheckpoint(&amp;_ms);</w:t>
      </w:r>
    </w:p>
    <w:p w14:paraId="1DBD797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Console_interactor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console;</w:t>
      </w:r>
    </w:p>
    <w:p w14:paraId="08EA3DA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console.Run();</w:t>
      </w:r>
    </w:p>
    <w:p w14:paraId="1D4CCF1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_CrtMemDumpAllObjectsSince(&amp;_ms);</w:t>
      </w:r>
    </w:p>
    <w:p w14:paraId="26B19CD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_CrtSetReportMode(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BBFA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_CrtSetReportFile(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5321D6" w14:textId="77777777" w:rsid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_CrtDumpMemoryLeaks();</w:t>
      </w:r>
    </w:p>
    <w:p w14:paraId="2D42ED3F" w14:textId="77777777" w:rsidR="00EB612D" w:rsidRDefault="00EB612D" w:rsidP="00EB612D">
      <w:pPr>
        <w:pStyle w:val="a6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2E9C97" w14:textId="11776AA5" w:rsidR="00F37A77" w:rsidRDefault="00F37A77" w:rsidP="00EB612D">
      <w:pPr>
        <w:pStyle w:val="a6"/>
        <w:ind w:firstLine="0"/>
        <w:rPr>
          <w:lang w:val="en-US"/>
        </w:rPr>
      </w:pPr>
      <w:r>
        <w:rPr>
          <w:lang w:val="en-US"/>
        </w:rPr>
        <w:t>Console_interactor.cpp</w:t>
      </w:r>
    </w:p>
    <w:p w14:paraId="3B42A95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"Console_interactor.h"</w:t>
      </w:r>
    </w:p>
    <w:p w14:paraId="07677AB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_NORMAL_BLOCK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DBD84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06250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6EDE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Console_interactor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::Run()</w:t>
      </w:r>
    </w:p>
    <w:p w14:paraId="10A0D25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B31CC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1;</w:t>
      </w:r>
    </w:p>
    <w:p w14:paraId="6663630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DDA8C2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3FD67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7013575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path to file:\n"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A82B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filename;</w:t>
      </w:r>
    </w:p>
    <w:p w14:paraId="7B4585B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parser;</w:t>
      </w:r>
    </w:p>
    <w:p w14:paraId="3527922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parser.Parse_file(filename, &amp;train_table);</w:t>
      </w:r>
    </w:p>
    <w:p w14:paraId="4A1E9F8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DB1B8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ex)</w:t>
      </w:r>
    </w:p>
    <w:p w14:paraId="57BC75F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076A9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ex.what();</w:t>
      </w:r>
    </w:p>
    <w:p w14:paraId="5B90EA1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61722A7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D4A99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BF2A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Find by city and time\n2 - Find by city(today)\n3 - Add train\n4 - Print all trains\n0 - Exit.\n"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9E6C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72B7843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58DC2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command: 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16183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command;</w:t>
      </w:r>
    </w:p>
    <w:p w14:paraId="7906A6A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0F34E44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26893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06B659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2429F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69DA3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E55DC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A4A838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A60BF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town: 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261A9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town;</w:t>
      </w:r>
    </w:p>
    <w:p w14:paraId="48D7B3A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town;</w:t>
      </w:r>
    </w:p>
    <w:p w14:paraId="161302F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time and date(hh:mm dd.mm.yyyy):\n"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6025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time;</w:t>
      </w:r>
    </w:p>
    <w:p w14:paraId="4E74B56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6E60C6C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symb;</w:t>
      </w:r>
    </w:p>
    <w:p w14:paraId="11B6924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time.minutes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date.day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date.mounth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date.year;</w:t>
      </w:r>
    </w:p>
    <w:p w14:paraId="241609C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C80FCC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key._date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date;</w:t>
      </w:r>
    </w:p>
    <w:p w14:paraId="7B6EBCC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key._point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town;</w:t>
      </w:r>
    </w:p>
    <w:p w14:paraId="624C1D3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8BBF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ktown = train_table.equal_range(key);</w:t>
      </w:r>
    </w:p>
    <w:p w14:paraId="7320B4E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result:\n"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99DA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ktown.first; it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ktown.second; it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B2A48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5EAF1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it).second.Get_departure_date().first)</w:t>
      </w:r>
    </w:p>
    <w:p w14:paraId="2C704D3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4E14F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it).second.Get_identifier()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it).second.Get_departure_date().first.hour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D87ECA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it).second.Get_departure_date().first.minutes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8D915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0C861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062D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5CA71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825CF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683654F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674A2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town: 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45E4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76F1DF1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key._date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what_date_today;</w:t>
      </w:r>
    </w:p>
    <w:p w14:paraId="3809A8D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key._point;</w:t>
      </w:r>
    </w:p>
    <w:p w14:paraId="659F0E4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2BEC3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ktown = train_table.equal_range(key);</w:t>
      </w:r>
    </w:p>
    <w:p w14:paraId="788D0EE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"Search result:\n"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82EDB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ktown.first; it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ktown.second; it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E59DB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DFECA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it).second.Get_identifier()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it).second.Get_departure_date().first.hour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</w:p>
    <w:p w14:paraId="2F8618E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it).second.Get_departure_date().first.minutes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775BF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1110F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C3B61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2D16E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CD361A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55E1B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 point(string) identifier(int) departure time(hh:mm) departure date(dd.mm.yyyy) arrival time(hh:mm) arrival date(dd.mm.yyyy)\n"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C0FD2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6FBD7D1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identifier;</w:t>
      </w:r>
    </w:p>
    <w:p w14:paraId="5373C73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14:paraId="1BAEABA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_departure;</w:t>
      </w:r>
    </w:p>
    <w:p w14:paraId="16FBE64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_arrival;</w:t>
      </w:r>
    </w:p>
    <w:p w14:paraId="58BD3B7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6E9FBEC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734D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_departure.first.minutes </w:t>
      </w:r>
    </w:p>
    <w:p w14:paraId="6F61B28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_departure.second.day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_departure.second.mounth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_departure.second.year</w:t>
      </w:r>
    </w:p>
    <w:p w14:paraId="120BC4C3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_arrival.first.minutes </w:t>
      </w:r>
    </w:p>
    <w:p w14:paraId="68881D5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_arrival.second.day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_arrival.second.mounth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_arrival.second.year;</w:t>
      </w:r>
    </w:p>
    <w:p w14:paraId="48D99A4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F002DD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temp(point, identifier, _departure, _arrival);</w:t>
      </w:r>
    </w:p>
    <w:p w14:paraId="24EB9D13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key._date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_departure.second;</w:t>
      </w:r>
    </w:p>
    <w:p w14:paraId="7DF5A11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key._point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5330E7B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train_table.insert(std::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&gt;(key, temp));</w:t>
      </w:r>
    </w:p>
    <w:p w14:paraId="1636FA2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68DD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1D5B3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141E19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79358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train_table.begin(); it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train_table.end(); it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08432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6175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it).first._point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it).second.Get_identifier()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it).second.Get_departure_date().first.hour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it).second.Get_departure_date().first.minutes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BA90C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518C9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8B7CC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3DFAA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C5293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"Invalid command. Try again.\n"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CBE3D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FE74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8754A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C81CD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06E2C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2A95D3" w14:textId="77777777" w:rsidR="00EB612D" w:rsidRDefault="00EB612D" w:rsidP="00F37A77">
      <w:pPr>
        <w:pStyle w:val="a6"/>
        <w:rPr>
          <w:rFonts w:eastAsiaTheme="minorHAnsi"/>
          <w:lang w:val="en-US" w:eastAsia="en-US"/>
        </w:rPr>
      </w:pPr>
    </w:p>
    <w:p w14:paraId="4219E8D3" w14:textId="778A4273" w:rsidR="00F37A77" w:rsidRDefault="00EB612D" w:rsidP="00EB612D">
      <w:pPr>
        <w:pStyle w:val="a6"/>
        <w:ind w:firstLine="0"/>
        <w:rPr>
          <w:lang w:val="en-US" w:eastAsia="en-US"/>
        </w:rPr>
      </w:pPr>
      <w:r>
        <w:rPr>
          <w:lang w:val="en-US" w:eastAsia="en-US"/>
        </w:rPr>
        <w:t>Console_interactor.h</w:t>
      </w:r>
    </w:p>
    <w:p w14:paraId="626DD4F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A8FD6A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B29C29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3C1B0E7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&lt;typeinfo&gt;</w:t>
      </w:r>
    </w:p>
    <w:p w14:paraId="7506F5E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271540E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14:paraId="756742D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"Parser.h"</w:t>
      </w:r>
    </w:p>
    <w:p w14:paraId="157D28E6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"Train.h"</w:t>
      </w:r>
    </w:p>
    <w:p w14:paraId="7D96C8E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A665D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CCE6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Console_interactor</w:t>
      </w:r>
    </w:p>
    <w:p w14:paraId="38A635B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672BC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006848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Run();</w:t>
      </w:r>
    </w:p>
    <w:p w14:paraId="3515DFD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3A186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what_date_today = { 12, 12, 2020 };</w:t>
      </w:r>
    </w:p>
    <w:p w14:paraId="06C7B9B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multimap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train_table;</w:t>
      </w:r>
    </w:p>
    <w:p w14:paraId="372D1440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E243C5A" w14:textId="77777777" w:rsidR="00EB612D" w:rsidRPr="00EB612D" w:rsidRDefault="00EB612D" w:rsidP="00F37A77">
      <w:pPr>
        <w:rPr>
          <w:lang w:val="en-US" w:eastAsia="en-US"/>
        </w:rPr>
      </w:pPr>
    </w:p>
    <w:p w14:paraId="0988B758" w14:textId="6C98F310" w:rsidR="00F37A77" w:rsidRPr="00F37A77" w:rsidRDefault="00EB612D" w:rsidP="00F37A77">
      <w:pPr>
        <w:pStyle w:val="a6"/>
        <w:rPr>
          <w:lang w:val="en-US" w:eastAsia="en-US"/>
        </w:rPr>
      </w:pPr>
      <w:r>
        <w:rPr>
          <w:lang w:val="en-US" w:eastAsia="en-US"/>
        </w:rPr>
        <w:t>Parser</w:t>
      </w:r>
      <w:r w:rsidR="00F37A77">
        <w:rPr>
          <w:lang w:val="en-US" w:eastAsia="en-US"/>
        </w:rPr>
        <w:t>.cpp</w:t>
      </w:r>
    </w:p>
    <w:p w14:paraId="3E2DEC3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"Parser.h"</w:t>
      </w:r>
    </w:p>
    <w:p w14:paraId="02CC4B8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B624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::Parse_file(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multimap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train_table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0276E40B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1729B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fstream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A89319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(!input.is_open())</w:t>
      </w:r>
    </w:p>
    <w:p w14:paraId="1B1FFE5A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6D751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B61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doesn`t exist!"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33097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FF06F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how_trains;</w:t>
      </w:r>
    </w:p>
    <w:p w14:paraId="2DBA879F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67F1B57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identifier;</w:t>
      </w:r>
    </w:p>
    <w:p w14:paraId="3ECB030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14:paraId="0D40D062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_departure;</w:t>
      </w:r>
    </w:p>
    <w:p w14:paraId="0A86FE1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_arrival;</w:t>
      </w:r>
    </w:p>
    <w:p w14:paraId="77CEA4EC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14:paraId="4D99F98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how_trains;</w:t>
      </w:r>
    </w:p>
    <w:p w14:paraId="2705A8CD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B61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how_trains; i++)</w:t>
      </w:r>
    </w:p>
    <w:p w14:paraId="1F29794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1E19C5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identifier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_departure.first.minutes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_departure.second.day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_departure.second.mounth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_departure.second.year</w:t>
      </w:r>
    </w:p>
    <w:p w14:paraId="3ECF5BE7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_arrival.first.hour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_arrival.first.minutes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_arrival.second.day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_arrival.second.mounth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_arrival.second.year;</w:t>
      </w:r>
    </w:p>
    <w:p w14:paraId="340595BE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temp(point, identifier, _departure, _arrival);</w:t>
      </w:r>
    </w:p>
    <w:p w14:paraId="554E7848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key._date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_departure.second;</w:t>
      </w:r>
    </w:p>
    <w:p w14:paraId="3E694F54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key._point </w:t>
      </w:r>
      <w:r w:rsidRPr="00EB61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point;</w:t>
      </w:r>
    </w:p>
    <w:p w14:paraId="691515F1" w14:textId="77777777" w:rsidR="00EB612D" w:rsidRP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train_table</w:t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-&gt;emplace(key, temp);</w:t>
      </w:r>
    </w:p>
    <w:p w14:paraId="68F7A2E1" w14:textId="77777777" w:rsid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61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3073E4" w14:textId="77777777" w:rsidR="00EB612D" w:rsidRDefault="00EB612D" w:rsidP="00EB612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356E0C" w14:textId="1A879939" w:rsidR="00F37A77" w:rsidRDefault="00F37A77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DD92D" w14:textId="67CF0EA8" w:rsidR="00F071BC" w:rsidRDefault="00F071BC" w:rsidP="00F071BC">
      <w:pPr>
        <w:pStyle w:val="a6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Time.h</w:t>
      </w:r>
    </w:p>
    <w:p w14:paraId="764C0411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14:paraId="5D45095E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54B77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ACF8C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D107B7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.hour*60+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.minutes) &lt;= 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.hour * 60 +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.minutes);</w:t>
      </w:r>
    </w:p>
    <w:p w14:paraId="7C21E95E" w14:textId="77777777" w:rsid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11E03F" w14:textId="7E095553" w:rsidR="00F071BC" w:rsidRDefault="00F071BC" w:rsidP="00F071BC">
      <w:pPr>
        <w:pStyle w:val="a6"/>
        <w:ind w:firstLine="0"/>
        <w:rPr>
          <w:lang w:val="en-US" w:eastAsia="en-US"/>
        </w:rPr>
      </w:pPr>
      <w:r>
        <w:rPr>
          <w:lang w:val="en-US" w:eastAsia="en-US"/>
        </w:rPr>
        <w:t>Train.h</w:t>
      </w:r>
    </w:p>
    <w:p w14:paraId="46613AE1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B1C999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33DE7A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14:paraId="68EC3C9E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"Date.h"</w:t>
      </w:r>
    </w:p>
    <w:p w14:paraId="49DE628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68272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</w:p>
    <w:p w14:paraId="24775277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A36D3C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A24DA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Train() =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898B4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Train(std::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train_identifier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_departure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_arrival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128E9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~Train() =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B781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Get_destination_point()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AF78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6C27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4F59E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3994E5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1C6B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Get_identifier()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015D2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Get_departure_date()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F98FA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Get_arrival_date()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C99AB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200FB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_destination_point =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783BF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_train_identifier = -1;</w:t>
      </w:r>
    </w:p>
    <w:p w14:paraId="7B560CE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_departure;</w:t>
      </w:r>
    </w:p>
    <w:p w14:paraId="2F3AD86F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_arrival;</w:t>
      </w:r>
    </w:p>
    <w:p w14:paraId="471B5F37" w14:textId="7F8DE95F" w:rsidR="00F071BC" w:rsidRPr="00F071BC" w:rsidRDefault="00F071BC" w:rsidP="00F071BC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D72269D" w14:textId="078CAE93" w:rsidR="00F071BC" w:rsidRDefault="00F071BC" w:rsidP="00F071BC">
      <w:pPr>
        <w:pStyle w:val="a6"/>
        <w:ind w:firstLine="0"/>
        <w:rPr>
          <w:lang w:val="en-US" w:eastAsia="en-US"/>
        </w:rPr>
      </w:pPr>
      <w:r>
        <w:rPr>
          <w:lang w:val="en-US" w:eastAsia="en-US"/>
        </w:rPr>
        <w:t>Train.cpp</w:t>
      </w:r>
    </w:p>
    <w:p w14:paraId="7E74BF8E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"Train.h"</w:t>
      </w:r>
    </w:p>
    <w:p w14:paraId="5FE5A5FE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DE169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::Train(std::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train_identifier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arrival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5D2E57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</w:t>
      </w:r>
    </w:p>
    <w:p w14:paraId="7AC7BE75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_destination_point(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destination_point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BE27C4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_train_identifier(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train_identifier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AC66751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_departure(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departure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87658C1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_arrival(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arrival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37C52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{}</w:t>
      </w:r>
    </w:p>
    <w:p w14:paraId="1992FEE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98B1B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::Get_destination_point()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B6A6493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A1261B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_destination_point;</w:t>
      </w:r>
    </w:p>
    <w:p w14:paraId="503FB752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6892A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CE6CDA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::Get_identifier()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732C7C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26FC4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_train_identifier;</w:t>
      </w:r>
    </w:p>
    <w:p w14:paraId="0CA9FC1A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393B0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A3D41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::Get_departure_date()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E2CCBF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9A9FE5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_departure;</w:t>
      </w:r>
    </w:p>
    <w:p w14:paraId="01F4FF1E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EBDD2B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0881A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::Get_arrival_date()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8C210E2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0E73DC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_arrival;</w:t>
      </w:r>
    </w:p>
    <w:p w14:paraId="1D7F9CE2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B25B6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934F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21CA8F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64C031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._departure.first.hour * 60 +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._departure.first.minutes)</w:t>
      </w:r>
    </w:p>
    <w:p w14:paraId="462DF563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&lt; 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._departure.first.hour * 60 +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._departure.first.minutes);</w:t>
      </w:r>
    </w:p>
    <w:p w14:paraId="6C2BABC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6A092C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EBE05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FC81E9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10950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._departure.first.hour * 60 +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._departure.first.minutes)</w:t>
      </w:r>
    </w:p>
    <w:p w14:paraId="2232B930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._departure.first.hour * 60 +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second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._departure.first.minutes);</w:t>
      </w:r>
    </w:p>
    <w:p w14:paraId="0EF73963" w14:textId="77777777" w:rsid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20FC8C" w14:textId="0B998B00" w:rsidR="00F071BC" w:rsidRDefault="00F071BC" w:rsidP="00F071BC">
      <w:pPr>
        <w:pStyle w:val="a6"/>
        <w:ind w:firstLine="0"/>
        <w:rPr>
          <w:lang w:val="en-US" w:eastAsia="en-US"/>
        </w:rPr>
      </w:pPr>
      <w:r>
        <w:rPr>
          <w:lang w:val="en-US" w:eastAsia="en-US"/>
        </w:rPr>
        <w:t>Train_key.h</w:t>
      </w:r>
    </w:p>
    <w:p w14:paraId="112BE69D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C3AD01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74D6E33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"Date.h"</w:t>
      </w:r>
    </w:p>
    <w:p w14:paraId="508979B0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</w:p>
    <w:p w14:paraId="450E22A3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53AEEA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_point = </w:t>
      </w:r>
      <w:r w:rsidRPr="00F07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A2FD6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_date;</w:t>
      </w:r>
    </w:p>
    <w:p w14:paraId="0FB9DCA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Train_key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24662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631064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._point </w:t>
      </w:r>
      <w:r w:rsidRPr="00F071B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._point;</w:t>
      </w:r>
    </w:p>
    <w:p w14:paraId="6E78B0A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1DFF30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4D3AC7A" w14:textId="58EA9547" w:rsidR="00F071BC" w:rsidRPr="00F071BC" w:rsidRDefault="00F071BC" w:rsidP="00F071BC">
      <w:pPr>
        <w:pStyle w:val="a6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Date.h</w:t>
      </w:r>
    </w:p>
    <w:p w14:paraId="14AEEDDF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5E83F95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071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09DC059F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D04F5B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mounth = 0;</w:t>
      </w:r>
    </w:p>
    <w:p w14:paraId="4A814D28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 = 0;</w:t>
      </w:r>
    </w:p>
    <w:p w14:paraId="5D79D9B0" w14:textId="77777777" w:rsidR="00F071BC" w:rsidRPr="00F071BC" w:rsidRDefault="00F071BC" w:rsidP="00F071B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07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071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= 0;</w:t>
      </w:r>
    </w:p>
    <w:p w14:paraId="1C762A50" w14:textId="7564B11C" w:rsidR="00F071BC" w:rsidRDefault="00F071BC" w:rsidP="00F071B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2EB7C3A" w14:textId="0F099D0F" w:rsidR="00222ECD" w:rsidRDefault="00222ECD">
      <w:pPr>
        <w:suppressAutoHyphens w:val="0"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47EB2A31" w14:textId="2F8EF4A1" w:rsidR="00222ECD" w:rsidRDefault="00222ECD" w:rsidP="00222ECD">
      <w:pPr>
        <w:pStyle w:val="a6"/>
        <w:rPr>
          <w:rFonts w:eastAsia="Times New Roman"/>
        </w:rPr>
      </w:pPr>
      <w:r>
        <w:lastRenderedPageBreak/>
        <w:t xml:space="preserve">4 </w:t>
      </w:r>
      <w:r>
        <w:t>Заключение</w:t>
      </w:r>
    </w:p>
    <w:p w14:paraId="23BE7A89" w14:textId="5D4E8481" w:rsidR="00222ECD" w:rsidRDefault="00222ECD" w:rsidP="00222ECD">
      <w:pPr>
        <w:pStyle w:val="aa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процессе выполнения лабораторной работы №4 мы ознакомились с контейнерами библиотеки STL, увеличили свои теоретические и практические навыки работы с контейнерами STL.</w:t>
      </w:r>
    </w:p>
    <w:p w14:paraId="7EDAEFB5" w14:textId="77777777" w:rsidR="00222ECD" w:rsidRPr="00222ECD" w:rsidRDefault="00222ECD" w:rsidP="00F071BC">
      <w:pPr>
        <w:rPr>
          <w:lang w:eastAsia="en-US"/>
        </w:rPr>
      </w:pPr>
    </w:p>
    <w:sectPr w:rsidR="00222ECD" w:rsidRPr="0022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967FD2"/>
    <w:multiLevelType w:val="hybridMultilevel"/>
    <w:tmpl w:val="FD30B3C6"/>
    <w:lvl w:ilvl="0" w:tplc="FD4E56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06247A"/>
    <w:rsid w:val="0010551A"/>
    <w:rsid w:val="00183C30"/>
    <w:rsid w:val="001B6F36"/>
    <w:rsid w:val="00222ECD"/>
    <w:rsid w:val="002A45AC"/>
    <w:rsid w:val="00360599"/>
    <w:rsid w:val="003846B0"/>
    <w:rsid w:val="004F562C"/>
    <w:rsid w:val="00500971"/>
    <w:rsid w:val="005C6903"/>
    <w:rsid w:val="00781CD7"/>
    <w:rsid w:val="0079753E"/>
    <w:rsid w:val="0080643B"/>
    <w:rsid w:val="008600F3"/>
    <w:rsid w:val="00A06658"/>
    <w:rsid w:val="00A7414D"/>
    <w:rsid w:val="00B60A95"/>
    <w:rsid w:val="00B77593"/>
    <w:rsid w:val="00CB612B"/>
    <w:rsid w:val="00D97DA5"/>
    <w:rsid w:val="00EB612D"/>
    <w:rsid w:val="00F071BC"/>
    <w:rsid w:val="00F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  <w:style w:type="paragraph" w:styleId="a4">
    <w:name w:val="No Spacing"/>
    <w:uiPriority w:val="1"/>
    <w:qFormat/>
    <w:rsid w:val="005C6903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753E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9753E"/>
    <w:pPr>
      <w:spacing w:line="360" w:lineRule="auto"/>
      <w:ind w:firstLine="709"/>
    </w:pPr>
    <w:rPr>
      <w:b/>
      <w:bCs/>
      <w:sz w:val="28"/>
      <w:szCs w:val="28"/>
    </w:rPr>
  </w:style>
  <w:style w:type="character" w:customStyle="1" w:styleId="a7">
    <w:name w:val="Заголовок Знак"/>
    <w:basedOn w:val="a0"/>
    <w:link w:val="a6"/>
    <w:uiPriority w:val="10"/>
    <w:rsid w:val="0079753E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a8">
    <w:name w:val="Subtitle"/>
    <w:basedOn w:val="a6"/>
    <w:next w:val="a"/>
    <w:link w:val="a9"/>
    <w:uiPriority w:val="11"/>
    <w:qFormat/>
    <w:rsid w:val="00F37A77"/>
    <w:pPr>
      <w:ind w:firstLine="708"/>
    </w:pPr>
  </w:style>
  <w:style w:type="character" w:customStyle="1" w:styleId="a9">
    <w:name w:val="Подзаголовок Знак"/>
    <w:basedOn w:val="a0"/>
    <w:link w:val="a8"/>
    <w:uiPriority w:val="11"/>
    <w:rsid w:val="00F37A77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222ECD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Калитин Алексей Вячеславович</cp:lastModifiedBy>
  <cp:revision>15</cp:revision>
  <dcterms:created xsi:type="dcterms:W3CDTF">2020-11-30T20:18:00Z</dcterms:created>
  <dcterms:modified xsi:type="dcterms:W3CDTF">2020-12-14T12:30:00Z</dcterms:modified>
</cp:coreProperties>
</file>