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148E" w14:textId="77777777" w:rsidR="00C65CC2" w:rsidRDefault="00B60880">
      <w:pPr>
        <w:spacing w:before="72" w:line="276" w:lineRule="auto"/>
        <w:ind w:right="326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14AB529F" w14:textId="77777777" w:rsidR="00C65CC2" w:rsidRDefault="00B60880">
      <w:pPr>
        <w:pStyle w:val="1"/>
        <w:spacing w:before="202" w:line="278" w:lineRule="auto"/>
        <w:ind w:left="0" w:right="315" w:firstLine="0"/>
        <w:jc w:val="center"/>
      </w:pPr>
      <w:r>
        <w:t>«ЮЖНЫЙ ФЕДЕРАЛЬНЫЙ УНИВЕРСИТЕТ» ИНЖЕНЕРНО- ТЕХНОЛОГИЧЕСКАЯ АКАДЕМИЯ</w:t>
      </w:r>
    </w:p>
    <w:p w14:paraId="0B8D58BC" w14:textId="77777777" w:rsidR="00C65CC2" w:rsidRDefault="00B60880">
      <w:pPr>
        <w:spacing w:before="193"/>
        <w:ind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компьютерных технологий и информационной безопасности</w:t>
      </w:r>
    </w:p>
    <w:p w14:paraId="4891D5E6" w14:textId="77777777" w:rsidR="00C65CC2" w:rsidRDefault="00C65CC2">
      <w:pPr>
        <w:pStyle w:val="a3"/>
        <w:ind w:left="0"/>
        <w:rPr>
          <w:rFonts w:ascii="Times New Roman"/>
          <w:b/>
          <w:sz w:val="26"/>
        </w:rPr>
      </w:pPr>
    </w:p>
    <w:p w14:paraId="1DC7BBD6" w14:textId="77777777" w:rsidR="00C65CC2" w:rsidRDefault="00C65CC2">
      <w:pPr>
        <w:pStyle w:val="a3"/>
        <w:ind w:left="0"/>
        <w:rPr>
          <w:rFonts w:ascii="Times New Roman"/>
          <w:b/>
          <w:sz w:val="26"/>
        </w:rPr>
      </w:pPr>
    </w:p>
    <w:p w14:paraId="127DCE12" w14:textId="77777777" w:rsidR="00C65CC2" w:rsidRDefault="00B60880">
      <w:pPr>
        <w:spacing w:before="160"/>
        <w:ind w:right="32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Кафедра математического обеспечения и применения ЭВМ</w:t>
      </w:r>
    </w:p>
    <w:p w14:paraId="7F574D65" w14:textId="77777777" w:rsidR="00C65CC2" w:rsidRDefault="00C65CC2">
      <w:pPr>
        <w:pStyle w:val="a3"/>
        <w:ind w:left="0"/>
        <w:rPr>
          <w:rFonts w:ascii="Times New Roman"/>
          <w:b/>
          <w:sz w:val="26"/>
        </w:rPr>
      </w:pPr>
    </w:p>
    <w:p w14:paraId="5341191F" w14:textId="77777777" w:rsidR="00C65CC2" w:rsidRDefault="00C65CC2">
      <w:pPr>
        <w:pStyle w:val="a3"/>
        <w:ind w:left="0"/>
        <w:rPr>
          <w:rFonts w:ascii="Times New Roman"/>
          <w:b/>
          <w:sz w:val="26"/>
        </w:rPr>
      </w:pPr>
    </w:p>
    <w:p w14:paraId="036D96CD" w14:textId="77777777" w:rsidR="00C65CC2" w:rsidRDefault="00C65CC2">
      <w:pPr>
        <w:pStyle w:val="a3"/>
        <w:ind w:left="0"/>
        <w:rPr>
          <w:rFonts w:ascii="Times New Roman"/>
          <w:b/>
          <w:sz w:val="26"/>
        </w:rPr>
      </w:pPr>
    </w:p>
    <w:p w14:paraId="1E3EF677" w14:textId="77777777" w:rsidR="00C65CC2" w:rsidRDefault="00C65CC2">
      <w:pPr>
        <w:pStyle w:val="a3"/>
        <w:spacing w:before="10"/>
        <w:ind w:left="0"/>
        <w:rPr>
          <w:rFonts w:ascii="Times New Roman"/>
          <w:b/>
          <w:sz w:val="32"/>
        </w:rPr>
      </w:pPr>
    </w:p>
    <w:p w14:paraId="7081EB59" w14:textId="77777777" w:rsidR="00C65CC2" w:rsidRDefault="00B60880">
      <w:pPr>
        <w:pStyle w:val="a4"/>
      </w:pPr>
      <w:r>
        <w:t>Отчет по лабораторной работе №1</w:t>
      </w:r>
    </w:p>
    <w:p w14:paraId="432EB768" w14:textId="77777777" w:rsidR="00C65CC2" w:rsidRDefault="00B60880">
      <w:pPr>
        <w:spacing w:before="276"/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курсу «Объектно ориентированное программирование»</w:t>
      </w:r>
    </w:p>
    <w:p w14:paraId="723EF735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749E91B4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0248A480" w14:textId="77777777" w:rsidR="00C65CC2" w:rsidRDefault="00B60880">
      <w:pPr>
        <w:pStyle w:val="a4"/>
        <w:spacing w:before="161"/>
        <w:ind w:left="2255" w:right="2519"/>
      </w:pPr>
      <w:r>
        <w:t>«Классы и объекты в С++»</w:t>
      </w:r>
    </w:p>
    <w:p w14:paraId="37DB6A96" w14:textId="77777777" w:rsidR="00C65CC2" w:rsidRDefault="00C65CC2">
      <w:pPr>
        <w:pStyle w:val="a3"/>
        <w:ind w:left="0"/>
        <w:rPr>
          <w:rFonts w:ascii="Times New Roman"/>
          <w:b/>
          <w:sz w:val="48"/>
        </w:rPr>
      </w:pPr>
    </w:p>
    <w:p w14:paraId="7794DD26" w14:textId="77777777" w:rsidR="00C65CC2" w:rsidRDefault="00C65CC2">
      <w:pPr>
        <w:pStyle w:val="a3"/>
        <w:ind w:left="0"/>
        <w:rPr>
          <w:rFonts w:ascii="Times New Roman"/>
          <w:b/>
          <w:sz w:val="48"/>
        </w:rPr>
      </w:pPr>
    </w:p>
    <w:p w14:paraId="24F4F7C9" w14:textId="77777777" w:rsidR="00C65CC2" w:rsidRDefault="00C65CC2">
      <w:pPr>
        <w:pStyle w:val="a3"/>
        <w:ind w:left="0"/>
        <w:rPr>
          <w:rFonts w:ascii="Times New Roman"/>
          <w:b/>
          <w:sz w:val="48"/>
        </w:rPr>
      </w:pPr>
    </w:p>
    <w:p w14:paraId="64D2B2F5" w14:textId="77777777" w:rsidR="00C65CC2" w:rsidRDefault="00C65CC2">
      <w:pPr>
        <w:pStyle w:val="a3"/>
        <w:ind w:left="0"/>
        <w:rPr>
          <w:rFonts w:ascii="Times New Roman"/>
          <w:b/>
          <w:sz w:val="48"/>
        </w:rPr>
      </w:pPr>
    </w:p>
    <w:p w14:paraId="02285226" w14:textId="77777777" w:rsidR="00C65CC2" w:rsidRDefault="00C65CC2">
      <w:pPr>
        <w:pStyle w:val="a3"/>
        <w:ind w:left="0"/>
        <w:rPr>
          <w:rFonts w:ascii="Times New Roman"/>
          <w:b/>
          <w:sz w:val="48"/>
        </w:rPr>
      </w:pPr>
    </w:p>
    <w:p w14:paraId="5FE439EB" w14:textId="77777777" w:rsidR="00C65CC2" w:rsidRDefault="00C65CC2">
      <w:pPr>
        <w:pStyle w:val="a3"/>
        <w:spacing w:before="1"/>
        <w:ind w:left="0"/>
        <w:rPr>
          <w:rFonts w:ascii="Times New Roman"/>
          <w:b/>
          <w:sz w:val="40"/>
        </w:rPr>
      </w:pPr>
    </w:p>
    <w:p w14:paraId="518EDC77" w14:textId="77777777" w:rsidR="00C65CC2" w:rsidRDefault="00B60880">
      <w:pPr>
        <w:spacing w:line="278" w:lineRule="auto"/>
        <w:ind w:left="7711" w:right="450" w:firstLine="92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 студент гр.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КТбо2-6</w:t>
      </w:r>
    </w:p>
    <w:p w14:paraId="70ACA7E1" w14:textId="77777777" w:rsidR="00C65CC2" w:rsidRDefault="00B60880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Калитин А.В.</w:t>
      </w:r>
    </w:p>
    <w:p w14:paraId="2AB15D19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714D5362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3E84C57F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06996C63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46DFBDDF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1083FECA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32D238A4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45D3BA54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669FFEAE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22FA5512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789E50AD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6C8A0571" w14:textId="77777777" w:rsidR="00C65CC2" w:rsidRDefault="00C65CC2">
      <w:pPr>
        <w:pStyle w:val="a3"/>
        <w:spacing w:before="6"/>
        <w:ind w:left="0"/>
        <w:rPr>
          <w:rFonts w:ascii="Times New Roman"/>
          <w:sz w:val="32"/>
        </w:rPr>
      </w:pPr>
    </w:p>
    <w:p w14:paraId="05FF9EFD" w14:textId="77777777" w:rsidR="00C65CC2" w:rsidRDefault="00B60880">
      <w:pPr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Таганрог 2020</w:t>
      </w:r>
    </w:p>
    <w:p w14:paraId="3A8308C8" w14:textId="77777777" w:rsidR="00C65CC2" w:rsidRDefault="00C65CC2">
      <w:pPr>
        <w:jc w:val="center"/>
        <w:rPr>
          <w:rFonts w:ascii="Times New Roman" w:hAnsi="Times New Roman"/>
          <w:sz w:val="24"/>
        </w:rPr>
        <w:sectPr w:rsidR="00C65CC2">
          <w:type w:val="continuous"/>
          <w:pgSz w:w="11910" w:h="16840"/>
          <w:pgMar w:top="760" w:right="680" w:bottom="280" w:left="1000" w:header="720" w:footer="720" w:gutter="0"/>
          <w:cols w:space="720"/>
        </w:sectPr>
      </w:pPr>
    </w:p>
    <w:p w14:paraId="4FF4B553" w14:textId="77777777" w:rsidR="00C65CC2" w:rsidRDefault="00B60880">
      <w:pPr>
        <w:spacing w:before="74"/>
        <w:ind w:right="32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id w:val="226882495"/>
        <w:docPartObj>
          <w:docPartGallery w:val="Table of Contents"/>
          <w:docPartUnique/>
        </w:docPartObj>
      </w:sdtPr>
      <w:sdtContent>
        <w:p w14:paraId="79DD14BB" w14:textId="77777777" w:rsidR="00C65CC2" w:rsidRDefault="00B60880">
          <w:pPr>
            <w:pStyle w:val="10"/>
            <w:tabs>
              <w:tab w:val="left" w:leader="dot" w:pos="9501"/>
            </w:tabs>
            <w:rPr>
              <w:b w:val="0"/>
            </w:rPr>
          </w:pPr>
          <w:hyperlink w:anchor="_TOC_250003" w:history="1">
            <w:r>
              <w:t>Техническое</w:t>
            </w:r>
            <w:r>
              <w:rPr>
                <w:spacing w:val="-2"/>
              </w:rPr>
              <w:t xml:space="preserve"> </w:t>
            </w:r>
            <w:r>
              <w:t>задание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31713322" w14:textId="77777777" w:rsidR="00C65CC2" w:rsidRDefault="00B60880">
          <w:pPr>
            <w:pStyle w:val="10"/>
            <w:tabs>
              <w:tab w:val="left" w:leader="dot" w:pos="9501"/>
            </w:tabs>
            <w:spacing w:before="148"/>
            <w:rPr>
              <w:b w:val="0"/>
            </w:rPr>
          </w:pPr>
          <w:hyperlink w:anchor="_TOC_250002" w:history="1">
            <w:r>
              <w:t>Выполнение</w:t>
            </w:r>
            <w:r>
              <w:rPr>
                <w:spacing w:val="-2"/>
              </w:rPr>
              <w:t xml:space="preserve"> </w:t>
            </w:r>
            <w:r>
              <w:t>задания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5EC37A17" w14:textId="77777777" w:rsidR="00C65CC2" w:rsidRDefault="00B60880">
          <w:pPr>
            <w:pStyle w:val="2"/>
            <w:numPr>
              <w:ilvl w:val="0"/>
              <w:numId w:val="3"/>
            </w:numPr>
            <w:tabs>
              <w:tab w:val="left" w:pos="562"/>
              <w:tab w:val="left" w:leader="dot" w:pos="9633"/>
            </w:tabs>
            <w:spacing w:before="148"/>
            <w:rPr>
              <w:b w:val="0"/>
            </w:rPr>
          </w:pPr>
          <w:hyperlink w:anchor="_TOC_250001" w:history="1">
            <w:r>
              <w:t>Спецификация</w:t>
            </w:r>
            <w:r>
              <w:rPr>
                <w:spacing w:val="-3"/>
              </w:rPr>
              <w:t xml:space="preserve"> </w:t>
            </w:r>
            <w:r>
              <w:t>классов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0C2F9CED" w14:textId="77777777" w:rsidR="00C65CC2" w:rsidRDefault="00B60880">
          <w:pPr>
            <w:pStyle w:val="2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spacing w:before="127"/>
            <w:ind w:left="562" w:hanging="214"/>
            <w:rPr>
              <w:b w:val="0"/>
            </w:rPr>
          </w:pPr>
          <w:hyperlink w:anchor="_TOC_250000" w:history="1">
            <w:r>
              <w:t>Диаграмма</w:t>
            </w:r>
            <w:r>
              <w:rPr>
                <w:spacing w:val="-3"/>
              </w:rPr>
              <w:t xml:space="preserve"> </w:t>
            </w:r>
            <w:r>
              <w:t>классов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19A3D809" w14:textId="77777777" w:rsidR="00C65CC2" w:rsidRDefault="00B60880">
          <w:pPr>
            <w:pStyle w:val="2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ind w:left="562" w:hanging="214"/>
            <w:rPr>
              <w:b w:val="0"/>
            </w:rPr>
          </w:pPr>
          <w:r>
            <w:t>Листинг</w:t>
          </w:r>
          <w:r>
            <w:tab/>
          </w:r>
          <w:r>
            <w:rPr>
              <w:b w:val="0"/>
            </w:rPr>
            <w:t>5</w:t>
          </w:r>
        </w:p>
      </w:sdtContent>
    </w:sdt>
    <w:p w14:paraId="3DA3A3FE" w14:textId="77777777" w:rsidR="00C65CC2" w:rsidRDefault="00C65CC2">
      <w:pPr>
        <w:sectPr w:rsidR="00C65CC2">
          <w:footerReference w:type="default" r:id="rId7"/>
          <w:pgSz w:w="11910" w:h="16840"/>
          <w:pgMar w:top="1260" w:right="680" w:bottom="1280" w:left="1000" w:header="0" w:footer="1083" w:gutter="0"/>
          <w:pgNumType w:start="2"/>
          <w:cols w:space="720"/>
        </w:sectPr>
      </w:pPr>
    </w:p>
    <w:p w14:paraId="49D70F21" w14:textId="77777777" w:rsidR="00C65CC2" w:rsidRDefault="00B60880">
      <w:pPr>
        <w:spacing w:before="74"/>
        <w:ind w:right="31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Вариант № 15</w:t>
      </w:r>
    </w:p>
    <w:p w14:paraId="5A6C463E" w14:textId="77777777" w:rsidR="00C65CC2" w:rsidRDefault="00C65CC2">
      <w:pPr>
        <w:pStyle w:val="a3"/>
        <w:spacing w:before="6"/>
        <w:ind w:left="0"/>
        <w:rPr>
          <w:rFonts w:ascii="Times New Roman"/>
          <w:b/>
          <w:sz w:val="24"/>
        </w:rPr>
      </w:pPr>
    </w:p>
    <w:p w14:paraId="06CFAFE3" w14:textId="77777777" w:rsidR="00C65CC2" w:rsidRDefault="00B60880">
      <w:pPr>
        <w:pStyle w:val="1"/>
        <w:ind w:left="2200" w:right="2519" w:firstLine="0"/>
        <w:jc w:val="center"/>
      </w:pPr>
      <w:bookmarkStart w:id="0" w:name="_TOC_250003"/>
      <w:bookmarkEnd w:id="0"/>
      <w:r>
        <w:t>ТЕХНИЧЕСКОЕ ЗАДАНИЕ</w:t>
      </w:r>
    </w:p>
    <w:p w14:paraId="689B5880" w14:textId="77777777" w:rsidR="00C65CC2" w:rsidRDefault="00B60880">
      <w:pPr>
        <w:spacing w:before="48" w:line="322" w:lineRule="exact"/>
        <w:ind w:left="83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Определить классы Карта (Card) и Колода_карт (Cardatch). Поля первого</w:t>
      </w:r>
    </w:p>
    <w:p w14:paraId="2A9F19D1" w14:textId="77777777" w:rsidR="00C65CC2" w:rsidRDefault="00B60880">
      <w:pPr>
        <w:pStyle w:val="a5"/>
        <w:numPr>
          <w:ilvl w:val="0"/>
          <w:numId w:val="2"/>
        </w:numPr>
        <w:tabs>
          <w:tab w:val="left" w:pos="458"/>
        </w:tabs>
        <w:spacing w:line="242" w:lineRule="auto"/>
        <w:ind w:right="456" w:firstLine="0"/>
        <w:rPr>
          <w:sz w:val="28"/>
        </w:rPr>
      </w:pPr>
      <w:r>
        <w:rPr>
          <w:sz w:val="28"/>
        </w:rPr>
        <w:t>масть (suit) и достоинство (rank). Методы класса возвращают масть и достоинство. Второй включает массив (32) объектов</w:t>
      </w:r>
      <w:r>
        <w:rPr>
          <w:spacing w:val="-12"/>
          <w:sz w:val="28"/>
        </w:rPr>
        <w:t xml:space="preserve"> </w:t>
      </w:r>
      <w:r>
        <w:rPr>
          <w:sz w:val="28"/>
        </w:rPr>
        <w:t>первого.</w:t>
      </w:r>
    </w:p>
    <w:p w14:paraId="34AE2F4F" w14:textId="77777777" w:rsidR="00C65CC2" w:rsidRDefault="00B60880">
      <w:pPr>
        <w:spacing w:line="317" w:lineRule="exact"/>
        <w:ind w:left="83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Методы класса:</w:t>
      </w:r>
    </w:p>
    <w:p w14:paraId="1959AF03" w14:textId="77777777" w:rsidR="00C65CC2" w:rsidRDefault="00B60880">
      <w:pPr>
        <w:pStyle w:val="a5"/>
        <w:numPr>
          <w:ilvl w:val="1"/>
          <w:numId w:val="2"/>
        </w:numPr>
        <w:tabs>
          <w:tab w:val="left" w:pos="1068"/>
        </w:tabs>
        <w:spacing w:line="322" w:lineRule="exact"/>
        <w:ind w:hanging="230"/>
        <w:rPr>
          <w:sz w:val="28"/>
        </w:rPr>
      </w:pPr>
      <w:r>
        <w:rPr>
          <w:sz w:val="28"/>
        </w:rPr>
        <w:t>перемешивания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колоды;</w:t>
      </w:r>
    </w:p>
    <w:p w14:paraId="209BBA3E" w14:textId="77777777" w:rsidR="00C65CC2" w:rsidRDefault="00B60880">
      <w:pPr>
        <w:pStyle w:val="a5"/>
        <w:numPr>
          <w:ilvl w:val="1"/>
          <w:numId w:val="2"/>
        </w:numPr>
        <w:tabs>
          <w:tab w:val="left" w:pos="1068"/>
        </w:tabs>
        <w:spacing w:line="322" w:lineRule="exact"/>
        <w:ind w:hanging="230"/>
        <w:rPr>
          <w:sz w:val="28"/>
        </w:rPr>
      </w:pPr>
      <w:r>
        <w:rPr>
          <w:sz w:val="28"/>
        </w:rPr>
        <w:t>сравнения 2-х карт по достоинству при условии, что масти</w:t>
      </w:r>
      <w:r>
        <w:rPr>
          <w:spacing w:val="-16"/>
          <w:sz w:val="28"/>
        </w:rPr>
        <w:t xml:space="preserve"> </w:t>
      </w:r>
      <w:r>
        <w:rPr>
          <w:sz w:val="28"/>
        </w:rPr>
        <w:t>одинаковы;</w:t>
      </w:r>
    </w:p>
    <w:p w14:paraId="1144A030" w14:textId="77777777" w:rsidR="00C65CC2" w:rsidRDefault="00B60880">
      <w:pPr>
        <w:pStyle w:val="a5"/>
        <w:numPr>
          <w:ilvl w:val="1"/>
          <w:numId w:val="2"/>
        </w:numPr>
        <w:tabs>
          <w:tab w:val="left" w:pos="1068"/>
        </w:tabs>
        <w:spacing w:line="322" w:lineRule="exact"/>
        <w:ind w:hanging="230"/>
        <w:rPr>
          <w:sz w:val="28"/>
        </w:rPr>
      </w:pPr>
      <w:r>
        <w:rPr>
          <w:sz w:val="28"/>
        </w:rPr>
        <w:t>создания 4-х мест и раздачи равного количества</w:t>
      </w:r>
      <w:r>
        <w:rPr>
          <w:spacing w:val="-7"/>
          <w:sz w:val="28"/>
        </w:rPr>
        <w:t xml:space="preserve"> </w:t>
      </w:r>
      <w:r>
        <w:rPr>
          <w:sz w:val="28"/>
        </w:rPr>
        <w:t>карт;</w:t>
      </w:r>
    </w:p>
    <w:p w14:paraId="10C205BE" w14:textId="77777777" w:rsidR="00C65CC2" w:rsidRDefault="00B60880">
      <w:pPr>
        <w:ind w:left="132" w:right="455" w:firstLine="70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−моделирования упрощенного розыгрыша взятки: на стол  выкладываются по одной карте от каждого из </w:t>
      </w:r>
      <w:r>
        <w:rPr>
          <w:rFonts w:ascii="Times New Roman" w:hAnsi="Times New Roman"/>
          <w:spacing w:val="2"/>
          <w:sz w:val="28"/>
        </w:rPr>
        <w:t xml:space="preserve">4-х </w:t>
      </w:r>
      <w:r>
        <w:rPr>
          <w:rFonts w:ascii="Times New Roman" w:hAnsi="Times New Roman"/>
          <w:sz w:val="28"/>
        </w:rPr>
        <w:t>игроков; первая выложенная карта определяет масть; выигрывает карта, старшая по достоинству (картинки старше простых карт; козырной масти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нет).</w:t>
      </w:r>
    </w:p>
    <w:p w14:paraId="7E62F541" w14:textId="77777777" w:rsidR="00C65CC2" w:rsidRDefault="00B60880">
      <w:pPr>
        <w:spacing w:before="1"/>
        <w:ind w:left="83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 карт для инициализации программы хранить в файле.</w:t>
      </w:r>
    </w:p>
    <w:p w14:paraId="3567B766" w14:textId="77777777" w:rsidR="00C65CC2" w:rsidRDefault="00B60880">
      <w:pPr>
        <w:pStyle w:val="1"/>
        <w:spacing w:before="240"/>
        <w:ind w:left="0" w:right="318" w:firstLine="0"/>
        <w:jc w:val="center"/>
      </w:pPr>
      <w:bookmarkStart w:id="1" w:name="_TOC_250002"/>
      <w:bookmarkEnd w:id="1"/>
      <w:r>
        <w:t>ВЫПОЛНЕНИЕ ЗАДАНИЯ</w:t>
      </w:r>
    </w:p>
    <w:p w14:paraId="66F39666" w14:textId="77777777" w:rsidR="00C65CC2" w:rsidRDefault="00B60880">
      <w:pPr>
        <w:pStyle w:val="1"/>
        <w:numPr>
          <w:ilvl w:val="1"/>
          <w:numId w:val="3"/>
        </w:numPr>
        <w:tabs>
          <w:tab w:val="left" w:pos="1550"/>
        </w:tabs>
        <w:spacing w:before="47"/>
        <w:ind w:hanging="337"/>
      </w:pPr>
      <w:bookmarkStart w:id="2" w:name="_TOC_250001"/>
      <w:r>
        <w:t>Спецификация</w:t>
      </w:r>
      <w:r>
        <w:rPr>
          <w:spacing w:val="-3"/>
        </w:rPr>
        <w:t xml:space="preserve"> </w:t>
      </w:r>
      <w:bookmarkEnd w:id="2"/>
      <w:r>
        <w:t>классов.</w:t>
      </w:r>
    </w:p>
    <w:p w14:paraId="29DDB8CC" w14:textId="4CA939C8" w:rsidR="00C65CC2" w:rsidRDefault="00B60880" w:rsidP="008571F7">
      <w:pPr>
        <w:spacing w:before="50"/>
        <w:ind w:left="13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 w:rsidRPr="008571F7">
        <w:rPr>
          <w:rFonts w:ascii="Times New Roman" w:hAnsi="Times New Roman"/>
          <w:b/>
          <w:bCs/>
          <w:sz w:val="28"/>
        </w:rPr>
        <w:t>Cardatch</w:t>
      </w:r>
      <w:r>
        <w:rPr>
          <w:rFonts w:ascii="Times New Roman" w:hAnsi="Times New Roman"/>
          <w:sz w:val="28"/>
        </w:rPr>
        <w:t xml:space="preserve"> содержит публичный метод для консольного</w:t>
      </w:r>
    </w:p>
    <w:p w14:paraId="438D2B5D" w14:textId="636E2FDC" w:rsidR="00C65CC2" w:rsidRPr="00B60880" w:rsidRDefault="00B60880" w:rsidP="008571F7">
      <w:pPr>
        <w:spacing w:before="48" w:line="276" w:lineRule="auto"/>
        <w:ind w:left="132" w:right="813"/>
        <w:rPr>
          <w:rFonts w:ascii="Times New Roman" w:hAnsi="Times New Roman"/>
          <w:sz w:val="28"/>
        </w:rPr>
        <w:sectPr w:rsidR="00C65CC2" w:rsidRPr="00B60880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ascii="Times New Roman" w:hAnsi="Times New Roman"/>
          <w:sz w:val="28"/>
        </w:rPr>
        <w:t xml:space="preserve">взаимодействия с объектом. В приватной секции имеется массив из объектов класса </w:t>
      </w:r>
      <w:r w:rsidRPr="008571F7">
        <w:rPr>
          <w:rFonts w:ascii="Times New Roman" w:hAnsi="Times New Roman"/>
          <w:b/>
          <w:bCs/>
          <w:sz w:val="28"/>
        </w:rPr>
        <w:t>Card</w:t>
      </w:r>
      <w:r>
        <w:rPr>
          <w:rFonts w:ascii="Times New Roman" w:hAnsi="Times New Roman"/>
          <w:sz w:val="28"/>
        </w:rPr>
        <w:t>, пара методов для ввода</w:t>
      </w:r>
      <w:r w:rsidR="003F6D01" w:rsidRPr="003F6D01">
        <w:rPr>
          <w:rFonts w:ascii="Times New Roman" w:hAnsi="Times New Roman"/>
          <w:sz w:val="28"/>
        </w:rPr>
        <w:t xml:space="preserve"> </w:t>
      </w:r>
      <w:r w:rsidR="003F6D01">
        <w:rPr>
          <w:rFonts w:ascii="Times New Roman" w:hAnsi="Times New Roman"/>
          <w:sz w:val="28"/>
        </w:rPr>
        <w:t>из файла(</w:t>
      </w:r>
      <w:r w:rsidR="003F6D01" w:rsidRPr="008571F7">
        <w:rPr>
          <w:rFonts w:ascii="Times New Roman" w:hAnsi="Times New Roman"/>
          <w:b/>
          <w:bCs/>
          <w:sz w:val="28"/>
          <w:lang w:val="en-US"/>
        </w:rPr>
        <w:t>Read</w:t>
      </w:r>
      <w:r w:rsidR="003F6D01" w:rsidRPr="003F6D01">
        <w:rPr>
          <w:rFonts w:ascii="Times New Roman" w:hAnsi="Times New Roman"/>
          <w:sz w:val="28"/>
        </w:rPr>
        <w:t>_</w:t>
      </w:r>
      <w:r w:rsidR="003F6D01" w:rsidRPr="008571F7">
        <w:rPr>
          <w:rFonts w:ascii="Times New Roman" w:hAnsi="Times New Roman"/>
          <w:b/>
          <w:bCs/>
          <w:sz w:val="28"/>
          <w:lang w:val="en-US"/>
        </w:rPr>
        <w:t>all</w:t>
      </w:r>
      <w:r w:rsidR="003F6D01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и вывода карт</w:t>
      </w:r>
      <w:r w:rsidR="003F6D01">
        <w:rPr>
          <w:rFonts w:ascii="Times New Roman" w:hAnsi="Times New Roman"/>
          <w:sz w:val="28"/>
        </w:rPr>
        <w:t>(</w:t>
      </w:r>
      <w:r w:rsidR="003F6D01" w:rsidRPr="008571F7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Display</w:t>
      </w:r>
      <w:r w:rsidR="003F6D01" w:rsidRPr="003F6D01">
        <w:rPr>
          <w:rFonts w:ascii="Times New Roman" w:eastAsiaTheme="minorHAnsi" w:hAnsi="Times New Roman" w:cs="Times New Roman"/>
          <w:color w:val="000000"/>
          <w:sz w:val="28"/>
          <w:szCs w:val="28"/>
        </w:rPr>
        <w:t>_</w:t>
      </w:r>
      <w:r w:rsidR="003F6D01" w:rsidRPr="008571F7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in</w:t>
      </w:r>
      <w:r w:rsidR="003F6D01" w:rsidRPr="003F6D01">
        <w:rPr>
          <w:rFonts w:ascii="Times New Roman" w:eastAsiaTheme="minorHAnsi" w:hAnsi="Times New Roman" w:cs="Times New Roman"/>
          <w:color w:val="000000"/>
          <w:sz w:val="28"/>
          <w:szCs w:val="28"/>
        </w:rPr>
        <w:t>_</w:t>
      </w:r>
      <w:r w:rsidR="003F6D01" w:rsidRPr="008571F7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console</w:t>
      </w:r>
      <w:r w:rsidR="003F6D01">
        <w:rPr>
          <w:rFonts w:eastAsiaTheme="minorHAnsi"/>
          <w:color w:val="000000"/>
          <w:sz w:val="19"/>
          <w:szCs w:val="19"/>
        </w:rPr>
        <w:t>)</w:t>
      </w:r>
      <w:r>
        <w:rPr>
          <w:rFonts w:ascii="Times New Roman" w:hAnsi="Times New Roman"/>
          <w:sz w:val="28"/>
        </w:rPr>
        <w:t xml:space="preserve"> в консоль, метод для</w:t>
      </w:r>
      <w:r w:rsidR="003F6D0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сравнения двух карт</w:t>
      </w:r>
      <w:r w:rsidR="003F6D01">
        <w:rPr>
          <w:rFonts w:ascii="Times New Roman" w:hAnsi="Times New Roman"/>
          <w:sz w:val="28"/>
        </w:rPr>
        <w:t>(</w:t>
      </w:r>
      <w:r w:rsidR="003F6D01" w:rsidRPr="008571F7">
        <w:rPr>
          <w:rFonts w:ascii="Times New Roman" w:hAnsi="Times New Roman"/>
          <w:b/>
          <w:bCs/>
          <w:sz w:val="28"/>
        </w:rPr>
        <w:t>Сomparison</w:t>
      </w:r>
      <w:r w:rsidR="003F6D01" w:rsidRPr="003F6D01">
        <w:rPr>
          <w:rFonts w:ascii="Times New Roman" w:hAnsi="Times New Roman"/>
          <w:sz w:val="28"/>
        </w:rPr>
        <w:t>_</w:t>
      </w:r>
      <w:r w:rsidR="003F6D01" w:rsidRPr="008571F7">
        <w:rPr>
          <w:rFonts w:ascii="Times New Roman" w:hAnsi="Times New Roman"/>
          <w:b/>
          <w:bCs/>
          <w:sz w:val="28"/>
        </w:rPr>
        <w:t>couple</w:t>
      </w:r>
      <w:r w:rsidR="003F6D01" w:rsidRPr="003F6D01">
        <w:rPr>
          <w:rFonts w:ascii="Times New Roman" w:hAnsi="Times New Roman"/>
          <w:sz w:val="28"/>
        </w:rPr>
        <w:t>_</w:t>
      </w:r>
      <w:r w:rsidR="003F6D01" w:rsidRPr="008571F7">
        <w:rPr>
          <w:rFonts w:ascii="Times New Roman" w:hAnsi="Times New Roman"/>
          <w:b/>
          <w:bCs/>
          <w:sz w:val="28"/>
        </w:rPr>
        <w:t>cards</w:t>
      </w:r>
      <w:r w:rsidR="003F6D01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, который принимает две ссылки на объекты</w:t>
      </w:r>
      <w:r w:rsidR="003F6D01">
        <w:rPr>
          <w:rFonts w:ascii="Times New Roman" w:hAnsi="Times New Roman"/>
          <w:sz w:val="28"/>
        </w:rPr>
        <w:t xml:space="preserve"> и возвращает результат в виде целого числа</w:t>
      </w:r>
      <w:r>
        <w:rPr>
          <w:rFonts w:ascii="Times New Roman" w:hAnsi="Times New Roman"/>
          <w:sz w:val="28"/>
        </w:rPr>
        <w:t xml:space="preserve">. </w:t>
      </w:r>
      <w:r w:rsidR="003F6D01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етод для перемешивания карт</w:t>
      </w:r>
      <w:r w:rsidR="003F6D01">
        <w:rPr>
          <w:rFonts w:ascii="Times New Roman" w:hAnsi="Times New Roman"/>
          <w:sz w:val="28"/>
        </w:rPr>
        <w:t>(</w:t>
      </w:r>
      <w:r w:rsidR="003F6D01" w:rsidRPr="008571F7">
        <w:rPr>
          <w:rFonts w:ascii="Times New Roman" w:hAnsi="Times New Roman"/>
          <w:b/>
          <w:bCs/>
          <w:sz w:val="28"/>
        </w:rPr>
        <w:t>Shuffle</w:t>
      </w:r>
      <w:r w:rsidR="003F6D01" w:rsidRPr="003F6D01">
        <w:rPr>
          <w:rFonts w:ascii="Times New Roman" w:hAnsi="Times New Roman"/>
          <w:sz w:val="28"/>
        </w:rPr>
        <w:t>_</w:t>
      </w:r>
      <w:r w:rsidR="003F6D01" w:rsidRPr="008571F7">
        <w:rPr>
          <w:rFonts w:ascii="Times New Roman" w:hAnsi="Times New Roman"/>
          <w:b/>
          <w:bCs/>
          <w:sz w:val="28"/>
        </w:rPr>
        <w:t>deck</w:t>
      </w:r>
      <w:r w:rsidR="003F6D01">
        <w:rPr>
          <w:rFonts w:ascii="Times New Roman" w:hAnsi="Times New Roman"/>
          <w:sz w:val="28"/>
        </w:rPr>
        <w:t>) на основе случайных чисел.</w:t>
      </w:r>
      <w:r>
        <w:rPr>
          <w:rFonts w:ascii="Times New Roman" w:hAnsi="Times New Roman"/>
          <w:sz w:val="28"/>
        </w:rPr>
        <w:t xml:space="preserve"> </w:t>
      </w:r>
      <w:r w:rsidR="003F6D01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етод для симуляции игры четырех человек</w:t>
      </w:r>
      <w:r w:rsidR="008570D1">
        <w:rPr>
          <w:rFonts w:ascii="Times New Roman" w:hAnsi="Times New Roman"/>
          <w:sz w:val="28"/>
        </w:rPr>
        <w:t>(</w:t>
      </w:r>
      <w:r w:rsidR="008570D1" w:rsidRPr="008571F7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Simulating</w:t>
      </w:r>
      <w:r w:rsidR="008570D1" w:rsidRPr="008570D1">
        <w:rPr>
          <w:rFonts w:ascii="Times New Roman" w:eastAsiaTheme="minorHAnsi" w:hAnsi="Times New Roman" w:cs="Times New Roman"/>
          <w:color w:val="000000"/>
          <w:sz w:val="28"/>
          <w:szCs w:val="28"/>
        </w:rPr>
        <w:t>_</w:t>
      </w:r>
      <w:r w:rsidR="008570D1" w:rsidRPr="008571F7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game</w:t>
      </w:r>
      <w:r w:rsidR="008570D1">
        <w:rPr>
          <w:rFonts w:eastAsiaTheme="minorHAnsi"/>
          <w:color w:val="000000"/>
          <w:sz w:val="19"/>
          <w:szCs w:val="19"/>
        </w:rPr>
        <w:t xml:space="preserve">), </w:t>
      </w:r>
      <w:r w:rsidR="008570D1">
        <w:rPr>
          <w:rFonts w:ascii="Times New Roman" w:hAnsi="Times New Roman"/>
          <w:sz w:val="28"/>
        </w:rPr>
        <w:t xml:space="preserve">который создает четыре динамических массива из элементов </w:t>
      </w:r>
      <w:r w:rsidR="008570D1" w:rsidRPr="008571F7">
        <w:rPr>
          <w:rFonts w:ascii="Times New Roman" w:hAnsi="Times New Roman"/>
          <w:b/>
          <w:bCs/>
          <w:sz w:val="28"/>
          <w:lang w:val="en-US"/>
        </w:rPr>
        <w:t>Card</w:t>
      </w:r>
      <w:r w:rsidR="008570D1">
        <w:rPr>
          <w:rFonts w:ascii="Times New Roman" w:hAnsi="Times New Roman"/>
          <w:sz w:val="28"/>
        </w:rPr>
        <w:t xml:space="preserve"> и с помощью побочных функций определяется победитель</w:t>
      </w:r>
      <w:r>
        <w:rPr>
          <w:rFonts w:ascii="Times New Roman" w:hAnsi="Times New Roman"/>
          <w:sz w:val="28"/>
        </w:rPr>
        <w:t xml:space="preserve">. Класс </w:t>
      </w:r>
      <w:r w:rsidRPr="008571F7">
        <w:rPr>
          <w:rFonts w:ascii="Times New Roman" w:hAnsi="Times New Roman"/>
          <w:b/>
          <w:bCs/>
          <w:sz w:val="28"/>
        </w:rPr>
        <w:t>Card</w:t>
      </w:r>
      <w:r>
        <w:rPr>
          <w:rFonts w:ascii="Times New Roman" w:hAnsi="Times New Roman"/>
          <w:sz w:val="28"/>
        </w:rPr>
        <w:t xml:space="preserve"> имеет </w:t>
      </w:r>
      <w:r w:rsidR="008570D1">
        <w:rPr>
          <w:rFonts w:ascii="Times New Roman" w:hAnsi="Times New Roman"/>
          <w:sz w:val="28"/>
        </w:rPr>
        <w:t>три</w:t>
      </w:r>
      <w:r>
        <w:rPr>
          <w:rFonts w:ascii="Times New Roman" w:hAnsi="Times New Roman"/>
          <w:sz w:val="28"/>
        </w:rPr>
        <w:t xml:space="preserve"> приватных поля для ранга</w:t>
      </w:r>
      <w:r w:rsidR="008570D1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масти карты</w:t>
      </w:r>
      <w:r w:rsidR="008570D1">
        <w:rPr>
          <w:rFonts w:ascii="Times New Roman" w:hAnsi="Times New Roman"/>
          <w:sz w:val="28"/>
        </w:rPr>
        <w:t xml:space="preserve"> и «веса»</w:t>
      </w:r>
      <w:r>
        <w:rPr>
          <w:rFonts w:ascii="Times New Roman" w:hAnsi="Times New Roman"/>
          <w:sz w:val="28"/>
        </w:rPr>
        <w:t>, а также сеттеры и геттеры</w:t>
      </w:r>
      <w:r w:rsidR="008570D1">
        <w:rPr>
          <w:rFonts w:ascii="Times New Roman" w:hAnsi="Times New Roman"/>
          <w:sz w:val="28"/>
        </w:rPr>
        <w:t xml:space="preserve"> для этих полей</w:t>
      </w:r>
      <w:r>
        <w:rPr>
          <w:rFonts w:ascii="Times New Roman" w:hAnsi="Times New Roman"/>
          <w:sz w:val="28"/>
        </w:rPr>
        <w:t>.</w:t>
      </w:r>
    </w:p>
    <w:p w14:paraId="050ED1F1" w14:textId="7C7B7D0A" w:rsidR="00C65CC2" w:rsidRDefault="00B60880" w:rsidP="008570D1">
      <w:pPr>
        <w:pStyle w:val="1"/>
        <w:numPr>
          <w:ilvl w:val="1"/>
          <w:numId w:val="3"/>
        </w:numPr>
        <w:tabs>
          <w:tab w:val="left" w:pos="1550"/>
        </w:tabs>
        <w:spacing w:before="75"/>
        <w:ind w:hanging="337"/>
      </w:pPr>
      <w:bookmarkStart w:id="3" w:name="_TOC_250000"/>
      <w:r>
        <w:lastRenderedPageBreak/>
        <w:t>Диаграмма</w:t>
      </w:r>
      <w:r>
        <w:rPr>
          <w:spacing w:val="1"/>
        </w:rPr>
        <w:t xml:space="preserve"> </w:t>
      </w:r>
      <w:bookmarkEnd w:id="3"/>
      <w:r>
        <w:t>классов.</w:t>
      </w:r>
    </w:p>
    <w:p w14:paraId="47063FE1" w14:textId="1CA9609E" w:rsidR="00B60880" w:rsidRDefault="00B60880" w:rsidP="00B60880">
      <w:pPr>
        <w:jc w:val="center"/>
        <w:sectPr w:rsidR="00B60880">
          <w:pgSz w:w="11910" w:h="16840"/>
          <w:pgMar w:top="1260" w:right="680" w:bottom="1340" w:left="1000" w:header="0" w:footer="1083" w:gutter="0"/>
          <w:cols w:space="720"/>
        </w:sectPr>
      </w:pPr>
      <w:r>
        <w:rPr>
          <w:noProof/>
        </w:rPr>
        <w:drawing>
          <wp:inline distT="0" distB="0" distL="0" distR="0" wp14:anchorId="28EC557B" wp14:editId="24CFA2E7">
            <wp:extent cx="5943600" cy="49575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5429" cy="49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85A9" w14:textId="77777777" w:rsidR="00C65CC2" w:rsidRDefault="00B60880">
      <w:pPr>
        <w:pStyle w:val="a5"/>
        <w:numPr>
          <w:ilvl w:val="1"/>
          <w:numId w:val="3"/>
        </w:numPr>
        <w:tabs>
          <w:tab w:val="left" w:pos="1550"/>
        </w:tabs>
        <w:spacing w:before="77"/>
        <w:ind w:hanging="337"/>
        <w:rPr>
          <w:b/>
          <w:sz w:val="28"/>
        </w:rPr>
      </w:pPr>
      <w:r>
        <w:rPr>
          <w:b/>
          <w:sz w:val="28"/>
        </w:rPr>
        <w:lastRenderedPageBreak/>
        <w:t>Листинг</w:t>
      </w:r>
    </w:p>
    <w:p w14:paraId="488D85F3" w14:textId="77777777" w:rsidR="00C65CC2" w:rsidRDefault="00B60880">
      <w:pPr>
        <w:pStyle w:val="a5"/>
        <w:numPr>
          <w:ilvl w:val="0"/>
          <w:numId w:val="1"/>
        </w:numPr>
        <w:tabs>
          <w:tab w:val="left" w:pos="346"/>
        </w:tabs>
        <w:spacing w:before="248"/>
        <w:ind w:hanging="214"/>
        <w:rPr>
          <w:sz w:val="28"/>
        </w:rPr>
      </w:pPr>
      <w:r>
        <w:rPr>
          <w:sz w:val="28"/>
        </w:rPr>
        <w:t>Main.cpp</w:t>
      </w:r>
    </w:p>
    <w:p w14:paraId="7A8BF09E" w14:textId="77777777" w:rsidR="008570D1" w:rsidRPr="008570D1" w:rsidRDefault="008570D1" w:rsidP="008570D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570D1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8570D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570D1">
        <w:rPr>
          <w:rFonts w:eastAsiaTheme="minorHAnsi"/>
          <w:color w:val="A31515"/>
          <w:sz w:val="19"/>
          <w:szCs w:val="19"/>
          <w:lang w:val="en-US"/>
        </w:rPr>
        <w:t>&lt;iostream&gt;</w:t>
      </w:r>
    </w:p>
    <w:p w14:paraId="659AD090" w14:textId="77777777" w:rsidR="008570D1" w:rsidRPr="008570D1" w:rsidRDefault="008570D1" w:rsidP="008570D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570D1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8570D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570D1">
        <w:rPr>
          <w:rFonts w:eastAsiaTheme="minorHAnsi"/>
          <w:color w:val="A31515"/>
          <w:sz w:val="19"/>
          <w:szCs w:val="19"/>
          <w:lang w:val="en-US"/>
        </w:rPr>
        <w:t>"Cardatch.h"</w:t>
      </w:r>
    </w:p>
    <w:p w14:paraId="7F400531" w14:textId="77777777" w:rsidR="008570D1" w:rsidRPr="008570D1" w:rsidRDefault="008570D1" w:rsidP="008570D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570D1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8570D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570D1">
        <w:rPr>
          <w:rFonts w:eastAsiaTheme="minorHAnsi"/>
          <w:color w:val="A31515"/>
          <w:sz w:val="19"/>
          <w:szCs w:val="19"/>
          <w:lang w:val="en-US"/>
        </w:rPr>
        <w:t>"vld.h"</w:t>
      </w:r>
    </w:p>
    <w:p w14:paraId="561423AF" w14:textId="77777777" w:rsidR="008570D1" w:rsidRPr="008570D1" w:rsidRDefault="008570D1" w:rsidP="008570D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DA9C637" w14:textId="77777777" w:rsidR="008570D1" w:rsidRPr="008570D1" w:rsidRDefault="008570D1" w:rsidP="008570D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5261D6C" w14:textId="77777777" w:rsidR="008570D1" w:rsidRPr="008570D1" w:rsidRDefault="008570D1" w:rsidP="008570D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570D1">
        <w:rPr>
          <w:rFonts w:eastAsiaTheme="minorHAnsi"/>
          <w:color w:val="0000FF"/>
          <w:sz w:val="19"/>
          <w:szCs w:val="19"/>
          <w:lang w:val="en-US"/>
        </w:rPr>
        <w:t>int</w:t>
      </w:r>
      <w:r w:rsidRPr="008570D1">
        <w:rPr>
          <w:rFonts w:eastAsiaTheme="minorHAnsi"/>
          <w:color w:val="000000"/>
          <w:sz w:val="19"/>
          <w:szCs w:val="19"/>
          <w:lang w:val="en-US"/>
        </w:rPr>
        <w:t xml:space="preserve"> main()</w:t>
      </w:r>
    </w:p>
    <w:p w14:paraId="32439239" w14:textId="77777777" w:rsidR="008570D1" w:rsidRPr="008570D1" w:rsidRDefault="008570D1" w:rsidP="008570D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570D1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654D7450" w14:textId="77777777" w:rsidR="008570D1" w:rsidRPr="008570D1" w:rsidRDefault="008570D1" w:rsidP="008570D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570D1">
        <w:rPr>
          <w:rFonts w:eastAsiaTheme="minorHAnsi"/>
          <w:color w:val="000000"/>
          <w:sz w:val="19"/>
          <w:szCs w:val="19"/>
          <w:lang w:val="en-US"/>
        </w:rPr>
        <w:tab/>
      </w:r>
      <w:r w:rsidRPr="008570D1">
        <w:rPr>
          <w:rFonts w:eastAsiaTheme="minorHAnsi"/>
          <w:color w:val="2B91AF"/>
          <w:sz w:val="19"/>
          <w:szCs w:val="19"/>
          <w:lang w:val="en-US"/>
        </w:rPr>
        <w:t>Cardatch</w:t>
      </w:r>
      <w:r w:rsidRPr="008570D1">
        <w:rPr>
          <w:rFonts w:eastAsiaTheme="minorHAnsi"/>
          <w:color w:val="000000"/>
          <w:sz w:val="19"/>
          <w:szCs w:val="19"/>
          <w:lang w:val="en-US"/>
        </w:rPr>
        <w:t xml:space="preserve"> deck;</w:t>
      </w:r>
    </w:p>
    <w:p w14:paraId="67741892" w14:textId="77777777" w:rsidR="008570D1" w:rsidRPr="008570D1" w:rsidRDefault="008570D1" w:rsidP="008570D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570D1">
        <w:rPr>
          <w:rFonts w:eastAsiaTheme="minorHAnsi"/>
          <w:color w:val="000000"/>
          <w:sz w:val="19"/>
          <w:szCs w:val="19"/>
          <w:lang w:val="en-US"/>
        </w:rPr>
        <w:tab/>
        <w:t>deck.Console();</w:t>
      </w:r>
    </w:p>
    <w:p w14:paraId="6BDF8E60" w14:textId="77777777" w:rsidR="008570D1" w:rsidRPr="008570D1" w:rsidRDefault="008570D1" w:rsidP="008570D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570D1">
        <w:rPr>
          <w:rFonts w:eastAsiaTheme="minorHAnsi"/>
          <w:color w:val="000000"/>
          <w:sz w:val="19"/>
          <w:szCs w:val="19"/>
          <w:lang w:val="en-US"/>
        </w:rPr>
        <w:tab/>
      </w:r>
      <w:r w:rsidRPr="008570D1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8570D1">
        <w:rPr>
          <w:rFonts w:eastAsiaTheme="minorHAnsi"/>
          <w:color w:val="000000"/>
          <w:sz w:val="19"/>
          <w:szCs w:val="19"/>
          <w:lang w:val="en-US"/>
        </w:rPr>
        <w:t xml:space="preserve"> 0;</w:t>
      </w:r>
    </w:p>
    <w:p w14:paraId="273B6582" w14:textId="7A65E3F2" w:rsidR="00C65CC2" w:rsidRDefault="008570D1" w:rsidP="008570D1">
      <w:pPr>
        <w:pStyle w:val="a3"/>
        <w:spacing w:before="3"/>
        <w:ind w:left="0"/>
        <w:rPr>
          <w:rFonts w:ascii="Times New Roman"/>
          <w:sz w:val="26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14:paraId="2CB1F0B6" w14:textId="77777777" w:rsidR="00C65CC2" w:rsidRDefault="00B60880">
      <w:pPr>
        <w:pStyle w:val="a5"/>
        <w:numPr>
          <w:ilvl w:val="0"/>
          <w:numId w:val="1"/>
        </w:numPr>
        <w:tabs>
          <w:tab w:val="left" w:pos="414"/>
        </w:tabs>
        <w:ind w:left="413" w:hanging="282"/>
        <w:rPr>
          <w:sz w:val="28"/>
        </w:rPr>
      </w:pPr>
      <w:r>
        <w:rPr>
          <w:sz w:val="28"/>
        </w:rPr>
        <w:t>Cardatch.h</w:t>
      </w:r>
    </w:p>
    <w:p w14:paraId="416C50B5" w14:textId="77777777" w:rsidR="00C65CC2" w:rsidRDefault="00C65CC2">
      <w:pPr>
        <w:pStyle w:val="a3"/>
        <w:spacing w:before="8"/>
        <w:ind w:left="0"/>
        <w:rPr>
          <w:rFonts w:ascii="Times New Roman"/>
          <w:sz w:val="21"/>
        </w:rPr>
      </w:pPr>
    </w:p>
    <w:p w14:paraId="36F1A074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#pragma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once</w:t>
      </w:r>
    </w:p>
    <w:p w14:paraId="6EA5511D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&lt;iostream&gt;</w:t>
      </w:r>
    </w:p>
    <w:p w14:paraId="5725B09B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&lt;ctime&gt;</w:t>
      </w:r>
      <w:r>
        <w:rPr>
          <w:rFonts w:eastAsiaTheme="minorHAnsi"/>
          <w:color w:val="000000"/>
          <w:sz w:val="19"/>
          <w:szCs w:val="19"/>
        </w:rPr>
        <w:t xml:space="preserve"> </w:t>
      </w:r>
    </w:p>
    <w:p w14:paraId="5BF519E0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&lt;exception&gt;</w:t>
      </w:r>
    </w:p>
    <w:p w14:paraId="64EE91F8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&lt;fstream&gt;</w:t>
      </w:r>
    </w:p>
    <w:p w14:paraId="2F62D101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"Card.h"</w:t>
      </w:r>
    </w:p>
    <w:p w14:paraId="7CF8DB24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71FBF4BA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class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Cardatch</w:t>
      </w:r>
    </w:p>
    <w:p w14:paraId="69E87F20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14:paraId="1761DCB3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public</w:t>
      </w:r>
      <w:r>
        <w:rPr>
          <w:rFonts w:eastAsiaTheme="minorHAnsi"/>
          <w:color w:val="000000"/>
          <w:sz w:val="19"/>
          <w:szCs w:val="19"/>
        </w:rPr>
        <w:t>:</w:t>
      </w:r>
    </w:p>
    <w:p w14:paraId="205C6BFD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>Cardatch()=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default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4A77BCA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~Cardatch();</w:t>
      </w:r>
    </w:p>
    <w:p w14:paraId="7844B4A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void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Console();</w:t>
      </w:r>
    </w:p>
    <w:p w14:paraId="7ED3FE7A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25D67FFD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* _deck=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nullptr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0F8D584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_deck_size=0;</w:t>
      </w:r>
    </w:p>
    <w:p w14:paraId="5524032A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void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Display_in_console(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619A56C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void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Display_in_console(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,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number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8FFAEB6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void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Read_all(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path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03DE729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void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Shuffle_deck();</w:t>
      </w:r>
    </w:p>
    <w:p w14:paraId="07DE785A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0000"/>
          <w:sz w:val="19"/>
          <w:szCs w:val="19"/>
        </w:rPr>
        <w:t>С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omparison_couple_cards(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first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second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CBBCD56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* Create_table(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how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4BC168B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Find_best(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first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last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,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table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55DBBDF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Find_best(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first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last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table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suit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6A13025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Identify_winner(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table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how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64CE4F8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Simulating_game(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n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B232AB4" w14:textId="7EF8EE7C" w:rsidR="00C65CC2" w:rsidRDefault="005E5F4D" w:rsidP="005E5F4D">
      <w:pPr>
        <w:pStyle w:val="a3"/>
        <w:spacing w:before="3"/>
        <w:ind w:left="0"/>
        <w:rPr>
          <w:rFonts w:ascii="Times New Roman"/>
          <w:sz w:val="26"/>
        </w:rPr>
      </w:pPr>
      <w:r>
        <w:rPr>
          <w:rFonts w:eastAsiaTheme="minorHAnsi"/>
          <w:color w:val="000000"/>
          <w:sz w:val="19"/>
          <w:szCs w:val="19"/>
        </w:rPr>
        <w:t>};</w:t>
      </w:r>
    </w:p>
    <w:p w14:paraId="7F29F96D" w14:textId="6B054AFA" w:rsidR="00C65CC2" w:rsidRDefault="00B60880">
      <w:pPr>
        <w:pStyle w:val="a5"/>
        <w:numPr>
          <w:ilvl w:val="0"/>
          <w:numId w:val="1"/>
        </w:numPr>
        <w:tabs>
          <w:tab w:val="left" w:pos="346"/>
        </w:tabs>
        <w:ind w:hanging="214"/>
        <w:rPr>
          <w:sz w:val="28"/>
        </w:rPr>
      </w:pPr>
      <w:r>
        <w:rPr>
          <w:sz w:val="28"/>
        </w:rPr>
        <w:t>Cardatch.cpp</w:t>
      </w:r>
    </w:p>
    <w:p w14:paraId="5572045A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sz w:val="28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#define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6F008A"/>
          <w:sz w:val="19"/>
          <w:szCs w:val="19"/>
          <w:lang w:val="en-US"/>
        </w:rPr>
        <w:t>_CRT_SECURE_NO_WARNINGS</w:t>
      </w:r>
    </w:p>
    <w:p w14:paraId="121DD208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D0F2E8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"Cardatch.h"</w:t>
      </w:r>
    </w:p>
    <w:p w14:paraId="6A78148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BB78C8E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2B91AF"/>
          <w:sz w:val="19"/>
          <w:szCs w:val="19"/>
          <w:lang w:val="en-US"/>
        </w:rPr>
        <w:t>Cardatch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::~Cardatch()</w:t>
      </w:r>
    </w:p>
    <w:p w14:paraId="6B97E87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3DBD347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if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(_deck != 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nullptr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1E932F39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F875DB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delete[]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_deck;</w:t>
      </w:r>
    </w:p>
    <w:p w14:paraId="57225426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5B031184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1FC3DB6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7C3FDB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FF"/>
          <w:sz w:val="19"/>
          <w:szCs w:val="19"/>
          <w:lang w:val="en-US"/>
        </w:rPr>
        <w:t>void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Cardatch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::Display_in_console(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74E846E4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0DF47FA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std::cout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.Get_rank()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 "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.Get_suit()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' '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'\n'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77D1256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2D956339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70C442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FF"/>
          <w:sz w:val="19"/>
          <w:szCs w:val="19"/>
          <w:lang w:val="en-US"/>
        </w:rPr>
        <w:lastRenderedPageBreak/>
        <w:t>void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Cardatch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::Display_in_console(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number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0CA003E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71C1BBE8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std::cout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number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": "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.Get_rank()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 "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.Get_suit()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' '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'\n'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052A61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DB9E4DE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0F8DFACF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4DB88E0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FF"/>
          <w:sz w:val="19"/>
          <w:szCs w:val="19"/>
          <w:lang w:val="en-US"/>
        </w:rPr>
        <w:t>void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Cardatch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::Console()</w:t>
      </w:r>
    </w:p>
    <w:p w14:paraId="051EE3A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0D0F3A5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srand(time(0));</w:t>
      </w:r>
    </w:p>
    <w:p w14:paraId="1C3D941D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std::cout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"Enter the number of cards in the deck(32 or 52) or 104 but it's illegal:\n"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167F016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path;</w:t>
      </w:r>
    </w:p>
    <w:p w14:paraId="0B721D6A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std::cin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path;</w:t>
      </w:r>
    </w:p>
    <w:p w14:paraId="33DF1F6F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path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+=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".txt"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1C5C5F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try</w:t>
      </w:r>
    </w:p>
    <w:p w14:paraId="6B47A439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367415F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Read_all(path);</w:t>
      </w:r>
    </w:p>
    <w:p w14:paraId="1E7B21D0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74CCD8D0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catch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exception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&amp;err)</w:t>
      </w:r>
    </w:p>
    <w:p w14:paraId="71A6A2DD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20C2E98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std::cerr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"Error: "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err.what();</w:t>
      </w:r>
    </w:p>
    <w:p w14:paraId="7084BF0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exit(1);</w:t>
      </w:r>
    </w:p>
    <w:p w14:paraId="2FA115C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51CC7F87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command = 1;</w:t>
      </w:r>
    </w:p>
    <w:p w14:paraId="2D4545E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std::cout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"1 - Shuffle\n2 - Comparison couple cards\n3 - Simulation game\n4 - Print all cards\n0 - Exit.\n"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5973297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while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(command)</w:t>
      </w:r>
    </w:p>
    <w:p w14:paraId="247CA0E0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5C3478EE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std::cout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"Enter a command: "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64102E3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std::cin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command;</w:t>
      </w:r>
    </w:p>
    <w:p w14:paraId="5BC988BC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switch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(command)</w:t>
      </w:r>
    </w:p>
    <w:p w14:paraId="5D8F7A3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644FD190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case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0:</w:t>
      </w:r>
    </w:p>
    <w:p w14:paraId="652775C0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break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5DD2AEE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case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1:</w:t>
      </w:r>
    </w:p>
    <w:p w14:paraId="00C4C0AF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Shuffle_deck();</w:t>
      </w:r>
    </w:p>
    <w:p w14:paraId="1720B359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std::cout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"The deck is shuffled"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std::endl;</w:t>
      </w:r>
    </w:p>
    <w:p w14:paraId="5C8D1288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break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B0CCF66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case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2:</w:t>
      </w:r>
    </w:p>
    <w:p w14:paraId="257D521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53C26A7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first = _deck[rand() % 32];</w:t>
      </w:r>
    </w:p>
    <w:p w14:paraId="647AF640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second = _deck[rand() % 32];</w:t>
      </w:r>
    </w:p>
    <w:p w14:paraId="5C45D6B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Display_in_console(first);</w:t>
      </w:r>
    </w:p>
    <w:p w14:paraId="7E4BA9D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Display_in_console(second);</w:t>
      </w:r>
    </w:p>
    <w:p w14:paraId="37BF51C8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res = </w:t>
      </w:r>
      <w:r>
        <w:rPr>
          <w:rFonts w:eastAsiaTheme="minorHAnsi"/>
          <w:color w:val="000000"/>
          <w:sz w:val="19"/>
          <w:szCs w:val="19"/>
        </w:rPr>
        <w:t>С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omparison_couple_cards(first,second);</w:t>
      </w:r>
    </w:p>
    <w:p w14:paraId="41B133CF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if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(res == 1)</w:t>
      </w:r>
    </w:p>
    <w:p w14:paraId="461D50FC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6DB8A3A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std::cout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"First win!\n"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F6AD17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1FF200D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if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(res == 2)</w:t>
      </w:r>
    </w:p>
    <w:p w14:paraId="22163C2D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4A0F538D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std::cout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"Second win!\n"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490533D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67A1D2D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if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(res == 3)</w:t>
      </w:r>
    </w:p>
    <w:p w14:paraId="46222386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26B9A5F8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std::cout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"Diffrent suits\n"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B20F037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79AC2EA4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5D86406A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break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261FFA6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case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3:</w:t>
      </w:r>
    </w:p>
    <w:p w14:paraId="04992E5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39296F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num;</w:t>
      </w:r>
    </w:p>
    <w:p w14:paraId="29B5914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std::cout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"How much cards per player?\n"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59242E8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std::cin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num;</w:t>
      </w:r>
    </w:p>
    <w:p w14:paraId="471D9E7D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lastRenderedPageBreak/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if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(num &gt; 0 &amp;&amp; num &lt;= _deck_size / 4)</w:t>
      </w:r>
    </w:p>
    <w:p w14:paraId="565603F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3CE208EC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std::cout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"Winning player: "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Simulating_game(num)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"\n"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467D0D7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46797B5F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else</w:t>
      </w:r>
    </w:p>
    <w:p w14:paraId="3D7EC4C0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434EE067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std::cout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"Invalid number. Try again\n"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4403A36A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5AA0E4BC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6973E838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break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EA0AA1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case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4:</w:t>
      </w:r>
    </w:p>
    <w:p w14:paraId="14A96CCD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for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i = 0; i &lt; _deck_size; i++)</w:t>
      </w:r>
    </w:p>
    <w:p w14:paraId="42BFBC67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50ABA3A4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Display_in_console(_deck[i]);</w:t>
      </w:r>
    </w:p>
    <w:p w14:paraId="63B1BDD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34CBE2B4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break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CC4DCD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default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77583E6D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std::cout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"Invalid command. Try again.\n"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F5FC92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break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68B4597F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69DA3AC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740E7FE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6B4D6196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2A598D4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FF"/>
          <w:sz w:val="19"/>
          <w:szCs w:val="19"/>
          <w:lang w:val="en-US"/>
        </w:rPr>
        <w:t>void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Cardatch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::Read_all(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path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75E4AEB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610EA68C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ifstream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file;</w:t>
      </w:r>
    </w:p>
    <w:p w14:paraId="0A18389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file.open(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path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5E3F58EF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suit, rank;</w:t>
      </w:r>
    </w:p>
    <w:p w14:paraId="3F43BA7E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value;</w:t>
      </w:r>
    </w:p>
    <w:p w14:paraId="24563C4E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if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(file.is_open())</w:t>
      </w:r>
    </w:p>
    <w:p w14:paraId="1B544F9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C7DD967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file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_deck_size;</w:t>
      </w:r>
    </w:p>
    <w:p w14:paraId="530A08D4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_deck = 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new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[_deck_size];</w:t>
      </w:r>
    </w:p>
    <w:p w14:paraId="430180A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for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i = 0; i &lt; _deck_size; i++)</w:t>
      </w:r>
    </w:p>
    <w:p w14:paraId="2BB0BBF7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3627C8E6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file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rank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suit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value;</w:t>
      </w:r>
    </w:p>
    <w:p w14:paraId="2F52F50D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_deck[i].Set_rank(rank);</w:t>
      </w:r>
    </w:p>
    <w:p w14:paraId="1C8FB0DE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_deck[i].Set_suit(suit);</w:t>
      </w:r>
    </w:p>
    <w:p w14:paraId="4F80F084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_deck[i].Set_value(value);</w:t>
      </w:r>
    </w:p>
    <w:p w14:paraId="2097D6D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7C18C1C0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5CCDDAEF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else</w:t>
      </w:r>
    </w:p>
    <w:p w14:paraId="6054EA26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34A7A027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file.close();</w:t>
      </w:r>
    </w:p>
    <w:p w14:paraId="1DB7C4AC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throw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exception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(</w:t>
      </w:r>
      <w:r w:rsidRPr="005E5F4D">
        <w:rPr>
          <w:rFonts w:eastAsiaTheme="minorHAnsi"/>
          <w:color w:val="A31515"/>
          <w:sz w:val="19"/>
          <w:szCs w:val="19"/>
          <w:lang w:val="en-US"/>
        </w:rPr>
        <w:t>"File not found."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E00BF6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6DBC49E7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6B6C218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E4FD0CD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FF"/>
          <w:sz w:val="19"/>
          <w:szCs w:val="19"/>
          <w:lang w:val="en-US"/>
        </w:rPr>
        <w:t>void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Cardatch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::Shuffle_deck()</w:t>
      </w:r>
    </w:p>
    <w:p w14:paraId="470A135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68944299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n = _deck_size;</w:t>
      </w:r>
    </w:p>
    <w:p w14:paraId="1ACBD38E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while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(n &gt; 1)</w:t>
      </w:r>
    </w:p>
    <w:p w14:paraId="187FBE9D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77C0403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ind = rand() % _deck_size;</w:t>
      </w:r>
    </w:p>
    <w:p w14:paraId="256C33C8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n--;</w:t>
      </w:r>
    </w:p>
    <w:p w14:paraId="430B435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temp = _deck[n];</w:t>
      </w:r>
    </w:p>
    <w:p w14:paraId="22225517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_deck[n]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=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_deck[ind];</w:t>
      </w:r>
    </w:p>
    <w:p w14:paraId="1A2724F4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_deck[ind]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=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temp;</w:t>
      </w:r>
    </w:p>
    <w:p w14:paraId="6AC1770F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1B017329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21ABB746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3A2C7ED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Cardatch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::</w:t>
      </w:r>
      <w:r>
        <w:rPr>
          <w:rFonts w:eastAsiaTheme="minorHAnsi"/>
          <w:color w:val="000000"/>
          <w:sz w:val="19"/>
          <w:szCs w:val="19"/>
        </w:rPr>
        <w:t>С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omparison_couple_cards(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first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,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second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26DCC496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7E6E812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lastRenderedPageBreak/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if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first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.Get_suit()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==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second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.Get_suit())</w:t>
      </w:r>
    </w:p>
    <w:p w14:paraId="705D02F7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3B47A34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if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first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.Get_value()&gt;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second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.Get_value())</w:t>
      </w:r>
    </w:p>
    <w:p w14:paraId="464EF99C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5ECABF5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1;</w:t>
      </w:r>
    </w:p>
    <w:p w14:paraId="231A8AFA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4C5258A9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else</w:t>
      </w:r>
    </w:p>
    <w:p w14:paraId="0E201BF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0DCD08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2;</w:t>
      </w:r>
    </w:p>
    <w:p w14:paraId="3237CA8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2161FCA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4725926E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else</w:t>
      </w:r>
    </w:p>
    <w:p w14:paraId="076F514E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548ED62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3;</w:t>
      </w:r>
    </w:p>
    <w:p w14:paraId="06B9A40E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1AD76E6D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</w:p>
    <w:p w14:paraId="55B40E0F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78C33B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8A893EC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Cardatch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::Create_table(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how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563FB799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657353E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* table = 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new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[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how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* 4];</w:t>
      </w:r>
    </w:p>
    <w:p w14:paraId="1465BCC7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j = 0;</w:t>
      </w:r>
    </w:p>
    <w:p w14:paraId="1E07D03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for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i = _deck_size - 1; i &gt; _deck_size - 1 -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how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* 4; i--, j++)</w:t>
      </w:r>
    </w:p>
    <w:p w14:paraId="2CCAE6F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7F0B01D8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table[j]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=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_deck[i];</w:t>
      </w:r>
    </w:p>
    <w:p w14:paraId="6452A830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520B28D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table;</w:t>
      </w:r>
    </w:p>
    <w:p w14:paraId="112B3739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41F23B2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4D34E6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Cardatch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::Find_best(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first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,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last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,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table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3972E6EF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081236C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max_value =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table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[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first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].Get_value();</w:t>
      </w:r>
    </w:p>
    <w:p w14:paraId="3DCCC6AA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temp=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table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[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first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];</w:t>
      </w:r>
    </w:p>
    <w:p w14:paraId="73EE351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for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i =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first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; i &lt;=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last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 i++)</w:t>
      </w:r>
    </w:p>
    <w:p w14:paraId="147751D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408BEF56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if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table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[i].Get_value() &gt; max_value)</w:t>
      </w:r>
    </w:p>
    <w:p w14:paraId="53699999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153656E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temp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=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table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[i];</w:t>
      </w:r>
    </w:p>
    <w:p w14:paraId="60AFB67A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max_value = temp.Get_value();</w:t>
      </w:r>
    </w:p>
    <w:p w14:paraId="4FF83DC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01663AB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49E6F590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temp;</w:t>
      </w:r>
    </w:p>
    <w:p w14:paraId="3C677DEA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69564ED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F1AE62C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Cardatch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::Find_best(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first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last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table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,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suit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35FCE094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4140694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max_value =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table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[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first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].Get_value();</w:t>
      </w:r>
    </w:p>
    <w:p w14:paraId="5F12B42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temp =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table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[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first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];</w:t>
      </w:r>
    </w:p>
    <w:p w14:paraId="6B956E2A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for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i =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first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; i &lt;=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last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 i++)</w:t>
      </w:r>
    </w:p>
    <w:p w14:paraId="5EB03E16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2A4AC38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if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table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[i].Get_suit()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==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suit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&amp;&amp;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table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[i].Get_value() &gt; max_value)</w:t>
      </w:r>
    </w:p>
    <w:p w14:paraId="113B3330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27276D90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temp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=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table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[i];</w:t>
      </w:r>
    </w:p>
    <w:p w14:paraId="2EA2FED6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max_value = temp.Get_value();</w:t>
      </w:r>
    </w:p>
    <w:p w14:paraId="3E17233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18AE0BA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680110DA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temp;</w:t>
      </w:r>
    </w:p>
    <w:p w14:paraId="0BF07495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22B5357F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CD219E9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Cardatch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::Identify_winner(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table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,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how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4338D224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75E28864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winner = 1;</w:t>
      </w:r>
    </w:p>
    <w:p w14:paraId="0E9751F4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*best_cards=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new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[4];</w:t>
      </w:r>
    </w:p>
    <w:p w14:paraId="5E2FA739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lastRenderedPageBreak/>
        <w:tab/>
        <w:t xml:space="preserve">best_cards[0]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=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Find_best(0,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how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-1,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table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652F2EA4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suit = best_cards[0].Get_suit();</w:t>
      </w:r>
    </w:p>
    <w:p w14:paraId="5E1D29DC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for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i = 1; i &lt; 4; i++)</w:t>
      </w:r>
    </w:p>
    <w:p w14:paraId="1FDBC66C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4D57ED7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best_cards[i]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=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Find_best(i*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how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, (i+1) *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how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- 1,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table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, suit);</w:t>
      </w:r>
    </w:p>
    <w:p w14:paraId="413E762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14469FCA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for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i = 0; i &lt; 4; i++)</w:t>
      </w:r>
    </w:p>
    <w:p w14:paraId="746CCD04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D01FAF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Display_in_console(best_cards[i],i+1);</w:t>
      </w:r>
    </w:p>
    <w:p w14:paraId="200631A6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>
        <w:rPr>
          <w:rFonts w:eastAsiaTheme="minorHAnsi"/>
          <w:color w:val="000000"/>
          <w:sz w:val="19"/>
          <w:szCs w:val="19"/>
        </w:rPr>
        <w:t>}</w:t>
      </w:r>
    </w:p>
    <w:p w14:paraId="28AB6534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525642B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max_value = -1;</w:t>
      </w:r>
    </w:p>
    <w:p w14:paraId="52499974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for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i = 0; i &lt; 4; i++)</w:t>
      </w:r>
    </w:p>
    <w:p w14:paraId="6C90DB78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C406CC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if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(best_cards[i].Get_suit()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==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suit &amp;&amp; best_cards[i].Get_value() &gt; max_value)</w:t>
      </w:r>
    </w:p>
    <w:p w14:paraId="1E98D9C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68E804A1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winner = i + 1;</w:t>
      </w:r>
    </w:p>
    <w:p w14:paraId="2806840F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max_value = best_cards[i].Get_value();</w:t>
      </w:r>
    </w:p>
    <w:p w14:paraId="1D04F8AF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62C5251E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402DDE0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delete[]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best_cards;</w:t>
      </w:r>
    </w:p>
    <w:p w14:paraId="3AAC2649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winner;</w:t>
      </w:r>
    </w:p>
    <w:p w14:paraId="794593A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D3DBB3D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4450A1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Cardatch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::Simulating_game(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how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27A0389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48A6FF5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* table=Create_table(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how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499DD52A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result = Identify_winner(table,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how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47078712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>
        <w:rPr>
          <w:rFonts w:eastAsiaTheme="minorHAnsi"/>
          <w:color w:val="0000FF"/>
          <w:sz w:val="19"/>
          <w:szCs w:val="19"/>
        </w:rPr>
        <w:t>delete[]</w:t>
      </w:r>
      <w:r>
        <w:rPr>
          <w:rFonts w:eastAsiaTheme="minorHAnsi"/>
          <w:color w:val="000000"/>
          <w:sz w:val="19"/>
          <w:szCs w:val="19"/>
        </w:rPr>
        <w:t xml:space="preserve"> table;</w:t>
      </w:r>
    </w:p>
    <w:p w14:paraId="06D59D14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result;</w:t>
      </w:r>
    </w:p>
    <w:p w14:paraId="09FABBE9" w14:textId="4BF7AC15" w:rsidR="005E5F4D" w:rsidRPr="005E5F4D" w:rsidRDefault="005E5F4D" w:rsidP="005E5F4D">
      <w:pPr>
        <w:tabs>
          <w:tab w:val="left" w:pos="346"/>
        </w:tabs>
        <w:rPr>
          <w:sz w:val="28"/>
          <w:lang w:val="en-US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14:paraId="697322AF" w14:textId="77777777" w:rsidR="00C65CC2" w:rsidRDefault="00B60880">
      <w:pPr>
        <w:pStyle w:val="a5"/>
        <w:numPr>
          <w:ilvl w:val="0"/>
          <w:numId w:val="1"/>
        </w:numPr>
        <w:tabs>
          <w:tab w:val="left" w:pos="346"/>
        </w:tabs>
        <w:spacing w:before="89"/>
        <w:ind w:hanging="214"/>
        <w:rPr>
          <w:sz w:val="28"/>
        </w:rPr>
      </w:pPr>
      <w:r>
        <w:rPr>
          <w:sz w:val="28"/>
        </w:rPr>
        <w:t>Card.h</w:t>
      </w:r>
    </w:p>
    <w:p w14:paraId="01068518" w14:textId="77777777" w:rsidR="00C65CC2" w:rsidRDefault="00C65CC2">
      <w:pPr>
        <w:pStyle w:val="a3"/>
        <w:spacing w:before="7" w:after="1"/>
        <w:ind w:left="0"/>
        <w:rPr>
          <w:rFonts w:ascii="Times New Roman"/>
          <w:sz w:val="21"/>
        </w:rPr>
      </w:pPr>
    </w:p>
    <w:p w14:paraId="4DD102EA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#pragma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once</w:t>
      </w:r>
    </w:p>
    <w:p w14:paraId="6669A106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class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Card</w:t>
      </w:r>
    </w:p>
    <w:p w14:paraId="7D535119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14:paraId="005B17D5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public</w:t>
      </w:r>
      <w:r>
        <w:rPr>
          <w:rFonts w:eastAsiaTheme="minorHAnsi"/>
          <w:color w:val="000000"/>
          <w:sz w:val="19"/>
          <w:szCs w:val="19"/>
        </w:rPr>
        <w:t>:</w:t>
      </w:r>
    </w:p>
    <w:p w14:paraId="41AE01A6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 xml:space="preserve">Card() = </w:t>
      </w:r>
      <w:r>
        <w:rPr>
          <w:rFonts w:eastAsiaTheme="minorHAnsi"/>
          <w:color w:val="0000FF"/>
          <w:sz w:val="19"/>
          <w:szCs w:val="19"/>
        </w:rPr>
        <w:t>default</w:t>
      </w:r>
      <w:r>
        <w:rPr>
          <w:rFonts w:eastAsiaTheme="minorHAnsi"/>
          <w:color w:val="000000"/>
          <w:sz w:val="19"/>
          <w:szCs w:val="19"/>
        </w:rPr>
        <w:t>;</w:t>
      </w:r>
    </w:p>
    <w:p w14:paraId="4B820AC8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Get_suit() 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6E47BD6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Get_rank() 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66FB123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Get_value() 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5EB50DF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void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Set_suit(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suit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3F8A6DF4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void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Set_rank(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suit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3CA8F58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void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Set_value(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value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38E0AF69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1EB627C9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_suit;</w:t>
      </w:r>
    </w:p>
    <w:p w14:paraId="4D211F4A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>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_rank;</w:t>
      </w:r>
    </w:p>
    <w:p w14:paraId="0ABA287C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_value=0;</w:t>
      </w:r>
    </w:p>
    <w:p w14:paraId="0F8E32B3" w14:textId="22AFE548" w:rsidR="005E5F4D" w:rsidRDefault="005E5F4D" w:rsidP="005E5F4D">
      <w:pPr>
        <w:pStyle w:val="a3"/>
        <w:spacing w:before="4"/>
        <w:ind w:left="0"/>
        <w:rPr>
          <w:rFonts w:ascii="Times New Roman"/>
          <w:sz w:val="26"/>
        </w:rPr>
      </w:pPr>
      <w:r>
        <w:rPr>
          <w:rFonts w:eastAsiaTheme="minorHAnsi"/>
          <w:color w:val="000000"/>
          <w:sz w:val="19"/>
          <w:szCs w:val="19"/>
        </w:rPr>
        <w:t>};</w:t>
      </w:r>
    </w:p>
    <w:p w14:paraId="04178DF9" w14:textId="77777777" w:rsidR="00C65CC2" w:rsidRDefault="00B60880">
      <w:pPr>
        <w:pStyle w:val="a5"/>
        <w:numPr>
          <w:ilvl w:val="0"/>
          <w:numId w:val="1"/>
        </w:numPr>
        <w:tabs>
          <w:tab w:val="left" w:pos="346"/>
        </w:tabs>
        <w:ind w:hanging="214"/>
        <w:rPr>
          <w:sz w:val="28"/>
        </w:rPr>
      </w:pPr>
      <w:r>
        <w:rPr>
          <w:sz w:val="28"/>
        </w:rPr>
        <w:t>Card.cpp</w:t>
      </w:r>
    </w:p>
    <w:p w14:paraId="16AE2D47" w14:textId="77777777" w:rsidR="00C65CC2" w:rsidRDefault="00C65CC2">
      <w:pPr>
        <w:pStyle w:val="a3"/>
        <w:spacing w:before="5"/>
        <w:ind w:left="0"/>
        <w:rPr>
          <w:rFonts w:ascii="Times New Roman"/>
          <w:sz w:val="21"/>
        </w:rPr>
      </w:pPr>
    </w:p>
    <w:p w14:paraId="645040E7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#define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6F008A"/>
          <w:sz w:val="19"/>
          <w:szCs w:val="19"/>
        </w:rPr>
        <w:t>_CRT_SECURE_NO_WARNINGS</w:t>
      </w:r>
      <w:r>
        <w:rPr>
          <w:rFonts w:eastAsiaTheme="minorHAnsi"/>
          <w:color w:val="000000"/>
          <w:sz w:val="19"/>
          <w:szCs w:val="19"/>
        </w:rPr>
        <w:t xml:space="preserve"> </w:t>
      </w:r>
    </w:p>
    <w:p w14:paraId="75D6C4A4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&lt;string&gt;</w:t>
      </w:r>
    </w:p>
    <w:p w14:paraId="4B42C8E7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"Card.h"</w:t>
      </w:r>
    </w:p>
    <w:p w14:paraId="5C223389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27200502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Card</w:t>
      </w:r>
      <w:r>
        <w:rPr>
          <w:rFonts w:eastAsiaTheme="minorHAnsi"/>
          <w:color w:val="000000"/>
          <w:sz w:val="19"/>
          <w:szCs w:val="19"/>
        </w:rPr>
        <w:t xml:space="preserve">::Get_value() </w:t>
      </w:r>
      <w:r>
        <w:rPr>
          <w:rFonts w:eastAsiaTheme="minorHAnsi"/>
          <w:color w:val="0000FF"/>
          <w:sz w:val="19"/>
          <w:szCs w:val="19"/>
        </w:rPr>
        <w:t>const</w:t>
      </w:r>
    </w:p>
    <w:p w14:paraId="126CE955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14:paraId="77401FEB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_value;</w:t>
      </w:r>
    </w:p>
    <w:p w14:paraId="7215637E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14:paraId="3996D2F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FF"/>
          <w:sz w:val="19"/>
          <w:szCs w:val="19"/>
          <w:lang w:val="en-US"/>
        </w:rPr>
        <w:t>void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::Set_value(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int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value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6A28CAE9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39FD43C8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_value =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value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441E2227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lastRenderedPageBreak/>
        <w:t>}</w:t>
      </w:r>
    </w:p>
    <w:p w14:paraId="53110B7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::Get_suit() 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</w:p>
    <w:p w14:paraId="4FF25B4E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1FA58F36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_suit;</w:t>
      </w:r>
    </w:p>
    <w:p w14:paraId="2D73D639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4FEE06BF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::Get_rank() 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</w:p>
    <w:p w14:paraId="7985B68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19B7935D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</w:r>
      <w:r w:rsidRPr="005E5F4D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_rank;</w:t>
      </w:r>
    </w:p>
    <w:p w14:paraId="329D0D42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4E1278D7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FF"/>
          <w:sz w:val="19"/>
          <w:szCs w:val="19"/>
          <w:lang w:val="en-US"/>
        </w:rPr>
        <w:t>void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::Set_suit(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suit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35B29E1B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20684F06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ab/>
        <w:t xml:space="preserve">_suit </w:t>
      </w:r>
      <w:r w:rsidRPr="005E5F4D">
        <w:rPr>
          <w:rFonts w:eastAsiaTheme="minorHAnsi"/>
          <w:color w:val="008080"/>
          <w:sz w:val="19"/>
          <w:szCs w:val="19"/>
          <w:lang w:val="en-US"/>
        </w:rPr>
        <w:t>=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suit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CAC4B28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58CC1D4A" w14:textId="77777777" w:rsidR="005E5F4D" w:rsidRP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E5F4D">
        <w:rPr>
          <w:rFonts w:eastAsiaTheme="minorHAnsi"/>
          <w:color w:val="0000FF"/>
          <w:sz w:val="19"/>
          <w:szCs w:val="19"/>
          <w:lang w:val="en-US"/>
        </w:rPr>
        <w:t>void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Card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::Set_rank(</w:t>
      </w:r>
      <w:r w:rsidRPr="005E5F4D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5E5F4D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5E5F4D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E5F4D">
        <w:rPr>
          <w:rFonts w:eastAsiaTheme="minorHAnsi"/>
          <w:color w:val="808080"/>
          <w:sz w:val="19"/>
          <w:szCs w:val="19"/>
          <w:lang w:val="en-US"/>
        </w:rPr>
        <w:t>rank</w:t>
      </w:r>
      <w:r w:rsidRPr="005E5F4D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298C7EF8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14:paraId="0DEFB6D4" w14:textId="77777777" w:rsidR="005E5F4D" w:rsidRDefault="005E5F4D" w:rsidP="005E5F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 xml:space="preserve">_rank </w:t>
      </w:r>
      <w:r>
        <w:rPr>
          <w:rFonts w:eastAsiaTheme="minorHAnsi"/>
          <w:color w:val="008080"/>
          <w:sz w:val="19"/>
          <w:szCs w:val="19"/>
        </w:rPr>
        <w:t>=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rank</w:t>
      </w:r>
      <w:r>
        <w:rPr>
          <w:rFonts w:eastAsiaTheme="minorHAnsi"/>
          <w:color w:val="000000"/>
          <w:sz w:val="19"/>
          <w:szCs w:val="19"/>
        </w:rPr>
        <w:t>;</w:t>
      </w:r>
    </w:p>
    <w:p w14:paraId="51E53741" w14:textId="7B69ABC0" w:rsidR="00C65CC2" w:rsidRPr="005E5F4D" w:rsidRDefault="005E5F4D" w:rsidP="005E5F4D">
      <w:pPr>
        <w:pStyle w:val="a3"/>
        <w:spacing w:before="3"/>
        <w:ind w:left="0"/>
        <w:rPr>
          <w:rFonts w:ascii="Times New Roman"/>
          <w:sz w:val="26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sectPr w:rsidR="00C65CC2" w:rsidRPr="005E5F4D">
      <w:pgSz w:w="11910" w:h="16840"/>
      <w:pgMar w:top="1340" w:right="680" w:bottom="1340" w:left="1000" w:header="0" w:footer="10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6A540" w14:textId="77777777" w:rsidR="00A56554" w:rsidRDefault="00A56554">
      <w:r>
        <w:separator/>
      </w:r>
    </w:p>
  </w:endnote>
  <w:endnote w:type="continuationSeparator" w:id="0">
    <w:p w14:paraId="08DCCC71" w14:textId="77777777" w:rsidR="00A56554" w:rsidRDefault="00A5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BBBF6" w14:textId="12BA270F" w:rsidR="00B60880" w:rsidRDefault="0068512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C1F5C8" wp14:editId="7F58F4F4">
              <wp:simplePos x="0" y="0"/>
              <wp:positionH relativeFrom="page">
                <wp:posOffset>3651885</wp:posOffset>
              </wp:positionH>
              <wp:positionV relativeFrom="page">
                <wp:posOffset>9828530</wp:posOffset>
              </wp:positionV>
              <wp:extent cx="25654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DD5D53" w14:textId="77777777" w:rsidR="00B60880" w:rsidRDefault="00B60880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C1F5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55pt;margin-top:773.9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" filled="f" stroked="f">
              <v:textbox inset="0,0,0,0">
                <w:txbxContent>
                  <w:p w14:paraId="14DD5D53" w14:textId="77777777" w:rsidR="00B60880" w:rsidRDefault="00B60880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EC265" w14:textId="77777777" w:rsidR="00A56554" w:rsidRDefault="00A56554">
      <w:r>
        <w:separator/>
      </w:r>
    </w:p>
  </w:footnote>
  <w:footnote w:type="continuationSeparator" w:id="0">
    <w:p w14:paraId="0A5FD2C7" w14:textId="77777777" w:rsidR="00A56554" w:rsidRDefault="00A56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40197"/>
    <w:multiLevelType w:val="hybridMultilevel"/>
    <w:tmpl w:val="778E289E"/>
    <w:lvl w:ilvl="0" w:tplc="929A9C64">
      <w:start w:val="1"/>
      <w:numFmt w:val="decimal"/>
      <w:lvlText w:val="%1."/>
      <w:lvlJc w:val="left"/>
      <w:pPr>
        <w:ind w:left="561" w:hanging="21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en-US" w:bidi="ar-SA"/>
      </w:rPr>
    </w:lvl>
    <w:lvl w:ilvl="1" w:tplc="48348094">
      <w:start w:val="1"/>
      <w:numFmt w:val="decimal"/>
      <w:lvlText w:val="%2."/>
      <w:lvlJc w:val="left"/>
      <w:pPr>
        <w:ind w:left="1549" w:hanging="33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3B78E47C">
      <w:numFmt w:val="bullet"/>
      <w:lvlText w:val="•"/>
      <w:lvlJc w:val="left"/>
      <w:pPr>
        <w:ind w:left="2505" w:hanging="336"/>
      </w:pPr>
      <w:rPr>
        <w:rFonts w:hint="default"/>
        <w:lang w:val="ru-RU" w:eastAsia="en-US" w:bidi="ar-SA"/>
      </w:rPr>
    </w:lvl>
    <w:lvl w:ilvl="3" w:tplc="EC0AE864">
      <w:numFmt w:val="bullet"/>
      <w:lvlText w:val="•"/>
      <w:lvlJc w:val="left"/>
      <w:pPr>
        <w:ind w:left="3470" w:hanging="336"/>
      </w:pPr>
      <w:rPr>
        <w:rFonts w:hint="default"/>
        <w:lang w:val="ru-RU" w:eastAsia="en-US" w:bidi="ar-SA"/>
      </w:rPr>
    </w:lvl>
    <w:lvl w:ilvl="4" w:tplc="C326236E">
      <w:numFmt w:val="bullet"/>
      <w:lvlText w:val="•"/>
      <w:lvlJc w:val="left"/>
      <w:pPr>
        <w:ind w:left="4435" w:hanging="336"/>
      </w:pPr>
      <w:rPr>
        <w:rFonts w:hint="default"/>
        <w:lang w:val="ru-RU" w:eastAsia="en-US" w:bidi="ar-SA"/>
      </w:rPr>
    </w:lvl>
    <w:lvl w:ilvl="5" w:tplc="B8A4FD08">
      <w:numFmt w:val="bullet"/>
      <w:lvlText w:val="•"/>
      <w:lvlJc w:val="left"/>
      <w:pPr>
        <w:ind w:left="5400" w:hanging="336"/>
      </w:pPr>
      <w:rPr>
        <w:rFonts w:hint="default"/>
        <w:lang w:val="ru-RU" w:eastAsia="en-US" w:bidi="ar-SA"/>
      </w:rPr>
    </w:lvl>
    <w:lvl w:ilvl="6" w:tplc="E72C3B0C">
      <w:numFmt w:val="bullet"/>
      <w:lvlText w:val="•"/>
      <w:lvlJc w:val="left"/>
      <w:pPr>
        <w:ind w:left="6365" w:hanging="336"/>
      </w:pPr>
      <w:rPr>
        <w:rFonts w:hint="default"/>
        <w:lang w:val="ru-RU" w:eastAsia="en-US" w:bidi="ar-SA"/>
      </w:rPr>
    </w:lvl>
    <w:lvl w:ilvl="7" w:tplc="8F180FA4">
      <w:numFmt w:val="bullet"/>
      <w:lvlText w:val="•"/>
      <w:lvlJc w:val="left"/>
      <w:pPr>
        <w:ind w:left="7330" w:hanging="336"/>
      </w:pPr>
      <w:rPr>
        <w:rFonts w:hint="default"/>
        <w:lang w:val="ru-RU" w:eastAsia="en-US" w:bidi="ar-SA"/>
      </w:rPr>
    </w:lvl>
    <w:lvl w:ilvl="8" w:tplc="6F768150">
      <w:numFmt w:val="bullet"/>
      <w:lvlText w:val="•"/>
      <w:lvlJc w:val="left"/>
      <w:pPr>
        <w:ind w:left="8296" w:hanging="336"/>
      </w:pPr>
      <w:rPr>
        <w:rFonts w:hint="default"/>
        <w:lang w:val="ru-RU" w:eastAsia="en-US" w:bidi="ar-SA"/>
      </w:rPr>
    </w:lvl>
  </w:abstractNum>
  <w:abstractNum w:abstractNumId="1" w15:restartNumberingAfterBreak="0">
    <w:nsid w:val="59450412"/>
    <w:multiLevelType w:val="hybridMultilevel"/>
    <w:tmpl w:val="C92411F4"/>
    <w:lvl w:ilvl="0" w:tplc="2E76ADEC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en-US" w:bidi="ar-SA"/>
      </w:rPr>
    </w:lvl>
    <w:lvl w:ilvl="1" w:tplc="D4D46946">
      <w:numFmt w:val="bullet"/>
      <w:lvlText w:val="•"/>
      <w:lvlJc w:val="left"/>
      <w:pPr>
        <w:ind w:left="1328" w:hanging="213"/>
      </w:pPr>
      <w:rPr>
        <w:rFonts w:hint="default"/>
        <w:lang w:val="ru-RU" w:eastAsia="en-US" w:bidi="ar-SA"/>
      </w:rPr>
    </w:lvl>
    <w:lvl w:ilvl="2" w:tplc="25569896">
      <w:numFmt w:val="bullet"/>
      <w:lvlText w:val="•"/>
      <w:lvlJc w:val="left"/>
      <w:pPr>
        <w:ind w:left="2317" w:hanging="213"/>
      </w:pPr>
      <w:rPr>
        <w:rFonts w:hint="default"/>
        <w:lang w:val="ru-RU" w:eastAsia="en-US" w:bidi="ar-SA"/>
      </w:rPr>
    </w:lvl>
    <w:lvl w:ilvl="3" w:tplc="4AFACB28">
      <w:numFmt w:val="bullet"/>
      <w:lvlText w:val="•"/>
      <w:lvlJc w:val="left"/>
      <w:pPr>
        <w:ind w:left="3305" w:hanging="213"/>
      </w:pPr>
      <w:rPr>
        <w:rFonts w:hint="default"/>
        <w:lang w:val="ru-RU" w:eastAsia="en-US" w:bidi="ar-SA"/>
      </w:rPr>
    </w:lvl>
    <w:lvl w:ilvl="4" w:tplc="30EAD882">
      <w:numFmt w:val="bullet"/>
      <w:lvlText w:val="•"/>
      <w:lvlJc w:val="left"/>
      <w:pPr>
        <w:ind w:left="4294" w:hanging="213"/>
      </w:pPr>
      <w:rPr>
        <w:rFonts w:hint="default"/>
        <w:lang w:val="ru-RU" w:eastAsia="en-US" w:bidi="ar-SA"/>
      </w:rPr>
    </w:lvl>
    <w:lvl w:ilvl="5" w:tplc="6EB215F0">
      <w:numFmt w:val="bullet"/>
      <w:lvlText w:val="•"/>
      <w:lvlJc w:val="left"/>
      <w:pPr>
        <w:ind w:left="5283" w:hanging="213"/>
      </w:pPr>
      <w:rPr>
        <w:rFonts w:hint="default"/>
        <w:lang w:val="ru-RU" w:eastAsia="en-US" w:bidi="ar-SA"/>
      </w:rPr>
    </w:lvl>
    <w:lvl w:ilvl="6" w:tplc="FE329310">
      <w:numFmt w:val="bullet"/>
      <w:lvlText w:val="•"/>
      <w:lvlJc w:val="left"/>
      <w:pPr>
        <w:ind w:left="6271" w:hanging="213"/>
      </w:pPr>
      <w:rPr>
        <w:rFonts w:hint="default"/>
        <w:lang w:val="ru-RU" w:eastAsia="en-US" w:bidi="ar-SA"/>
      </w:rPr>
    </w:lvl>
    <w:lvl w:ilvl="7" w:tplc="4F6C4854">
      <w:numFmt w:val="bullet"/>
      <w:lvlText w:val="•"/>
      <w:lvlJc w:val="left"/>
      <w:pPr>
        <w:ind w:left="7260" w:hanging="213"/>
      </w:pPr>
      <w:rPr>
        <w:rFonts w:hint="default"/>
        <w:lang w:val="ru-RU" w:eastAsia="en-US" w:bidi="ar-SA"/>
      </w:rPr>
    </w:lvl>
    <w:lvl w:ilvl="8" w:tplc="49DAA23A">
      <w:numFmt w:val="bullet"/>
      <w:lvlText w:val="•"/>
      <w:lvlJc w:val="left"/>
      <w:pPr>
        <w:ind w:left="8249" w:hanging="213"/>
      </w:pPr>
      <w:rPr>
        <w:rFonts w:hint="default"/>
        <w:lang w:val="ru-RU" w:eastAsia="en-US" w:bidi="ar-SA"/>
      </w:rPr>
    </w:lvl>
  </w:abstractNum>
  <w:abstractNum w:abstractNumId="2" w15:restartNumberingAfterBreak="0">
    <w:nsid w:val="79BD08EB"/>
    <w:multiLevelType w:val="hybridMultilevel"/>
    <w:tmpl w:val="BE7C3A54"/>
    <w:lvl w:ilvl="0" w:tplc="061E1E66">
      <w:numFmt w:val="bullet"/>
      <w:lvlText w:val="–"/>
      <w:lvlJc w:val="left"/>
      <w:pPr>
        <w:ind w:left="132" w:hanging="32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9C209CE">
      <w:numFmt w:val="bullet"/>
      <w:lvlText w:val="−"/>
      <w:lvlJc w:val="left"/>
      <w:pPr>
        <w:ind w:left="1067" w:hanging="22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8CCE5806">
      <w:numFmt w:val="bullet"/>
      <w:lvlText w:val="•"/>
      <w:lvlJc w:val="left"/>
      <w:pPr>
        <w:ind w:left="2078" w:hanging="229"/>
      </w:pPr>
      <w:rPr>
        <w:rFonts w:hint="default"/>
        <w:lang w:val="ru-RU" w:eastAsia="en-US" w:bidi="ar-SA"/>
      </w:rPr>
    </w:lvl>
    <w:lvl w:ilvl="3" w:tplc="715C5A10">
      <w:numFmt w:val="bullet"/>
      <w:lvlText w:val="•"/>
      <w:lvlJc w:val="left"/>
      <w:pPr>
        <w:ind w:left="3096" w:hanging="229"/>
      </w:pPr>
      <w:rPr>
        <w:rFonts w:hint="default"/>
        <w:lang w:val="ru-RU" w:eastAsia="en-US" w:bidi="ar-SA"/>
      </w:rPr>
    </w:lvl>
    <w:lvl w:ilvl="4" w:tplc="99805282">
      <w:numFmt w:val="bullet"/>
      <w:lvlText w:val="•"/>
      <w:lvlJc w:val="left"/>
      <w:pPr>
        <w:ind w:left="4115" w:hanging="229"/>
      </w:pPr>
      <w:rPr>
        <w:rFonts w:hint="default"/>
        <w:lang w:val="ru-RU" w:eastAsia="en-US" w:bidi="ar-SA"/>
      </w:rPr>
    </w:lvl>
    <w:lvl w:ilvl="5" w:tplc="C6BE1712">
      <w:numFmt w:val="bullet"/>
      <w:lvlText w:val="•"/>
      <w:lvlJc w:val="left"/>
      <w:pPr>
        <w:ind w:left="5133" w:hanging="229"/>
      </w:pPr>
      <w:rPr>
        <w:rFonts w:hint="default"/>
        <w:lang w:val="ru-RU" w:eastAsia="en-US" w:bidi="ar-SA"/>
      </w:rPr>
    </w:lvl>
    <w:lvl w:ilvl="6" w:tplc="8D6CF5F4">
      <w:numFmt w:val="bullet"/>
      <w:lvlText w:val="•"/>
      <w:lvlJc w:val="left"/>
      <w:pPr>
        <w:ind w:left="6152" w:hanging="229"/>
      </w:pPr>
      <w:rPr>
        <w:rFonts w:hint="default"/>
        <w:lang w:val="ru-RU" w:eastAsia="en-US" w:bidi="ar-SA"/>
      </w:rPr>
    </w:lvl>
    <w:lvl w:ilvl="7" w:tplc="251CFDB6">
      <w:numFmt w:val="bullet"/>
      <w:lvlText w:val="•"/>
      <w:lvlJc w:val="left"/>
      <w:pPr>
        <w:ind w:left="7170" w:hanging="229"/>
      </w:pPr>
      <w:rPr>
        <w:rFonts w:hint="default"/>
        <w:lang w:val="ru-RU" w:eastAsia="en-US" w:bidi="ar-SA"/>
      </w:rPr>
    </w:lvl>
    <w:lvl w:ilvl="8" w:tplc="B5AAD198">
      <w:numFmt w:val="bullet"/>
      <w:lvlText w:val="•"/>
      <w:lvlJc w:val="left"/>
      <w:pPr>
        <w:ind w:left="8189" w:hanging="229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C2"/>
    <w:rsid w:val="003F6D01"/>
    <w:rsid w:val="005E5F4D"/>
    <w:rsid w:val="00685120"/>
    <w:rsid w:val="008570D1"/>
    <w:rsid w:val="008571F7"/>
    <w:rsid w:val="00A56554"/>
    <w:rsid w:val="00B60880"/>
    <w:rsid w:val="00C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FCF55"/>
  <w15:docId w15:val="{0C4BE6DD-4782-4972-90F5-2DCDE933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549" w:hanging="33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0"/>
      <w:ind w:right="31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toc 2"/>
    <w:basedOn w:val="a"/>
    <w:uiPriority w:val="1"/>
    <w:qFormat/>
    <w:pPr>
      <w:spacing w:before="125"/>
      <w:ind w:left="562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uiPriority w:val="1"/>
    <w:qFormat/>
    <w:pPr>
      <w:ind w:left="262"/>
    </w:pPr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1"/>
      <w:ind w:right="316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345" w:hanging="21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right="-1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Liran</dc:creator>
  <cp:lastModifiedBy>Калитин Алексей Вячеславович</cp:lastModifiedBy>
  <cp:revision>2</cp:revision>
  <dcterms:created xsi:type="dcterms:W3CDTF">2020-10-20T13:03:00Z</dcterms:created>
  <dcterms:modified xsi:type="dcterms:W3CDTF">2020-10-20T13:03:00Z</dcterms:modified>
</cp:coreProperties>
</file>