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52"/>
          <w:szCs w:val="52"/>
          <w:rtl w:val="1"/>
        </w:rPr>
        <w:t xml:space="preserve">קוסמופסיכיזם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52"/>
          <w:szCs w:val="52"/>
          <w:rtl w:val="1"/>
        </w:rPr>
        <w:t xml:space="preserve">פרקטלי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38"/>
          <w:szCs w:val="3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38"/>
          <w:szCs w:val="38"/>
          <w:rtl w:val="1"/>
        </w:rPr>
        <w:t xml:space="preserve">ריאינטגרציה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e6da4"/>
          <w:sz w:val="38"/>
          <w:szCs w:val="38"/>
          <w:rtl w:val="1"/>
        </w:rPr>
        <w:t xml:space="preserve">קארמית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6"/>
          <w:szCs w:val="26"/>
          <w:rtl w:val="1"/>
        </w:rPr>
        <w:t xml:space="preserve">לכולם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32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מאוחדת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קוסמי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1"/>
        </w:rPr>
        <w:t xml:space="preserve">תודעה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right w:color="2e6da4" w:space="12" w:sz="6" w:val="single"/>
        </w:pBdr>
        <w:bidi w:val="1"/>
        <w:spacing w:after="120" w:before="120" w:lineRule="auto"/>
        <w:ind w:left="0" w:right="7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שהאינסוף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המפץ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החוויה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הגיונית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שכחה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1.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שפשוט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קיים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שנתחיל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להפליא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d6e4f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0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קיום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טהור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0"/>
              </w:rPr>
              <w:t xml:space="preserve">IS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0"/>
              </w:rPr>
              <w:t xml:space="preserve">NESS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משהו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שפשוט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שחושבת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...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נצחי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אוקיינוס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אנלוגיה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האוקיינוס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דמיין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אוקיינוס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ענק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הגלים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הקטנים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הגדולים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הסוערים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השקטים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כולם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האוקיינוס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האוקיינוס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גל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כלשהו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הרקע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החומר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מתוכו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NESS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האוקיינוס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הזה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אינסופי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2.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הפרדוקס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עוצמה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6"/>
          <w:szCs w:val="26"/>
          <w:rtl w:val="1"/>
        </w:rPr>
        <w:t xml:space="preserve">אקסיומת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6"/>
          <w:szCs w:val="26"/>
          <w:rtl w:val="1"/>
        </w:rPr>
        <w:t xml:space="preserve">הסופיות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בלעדיה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לוגיקה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טהורה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בהגדרה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סופיות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נצחי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שוכח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d6e4f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סופי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רצה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אינסופיותו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שלמה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3.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השכחה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השחקן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לתפקיד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Great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Forgetting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דחיסה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מצמצם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לנקודות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שוכחת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שהמאבק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האהבה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מייסד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שיחקן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שחקן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שהתפקיד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אנלוגיה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שנכנס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לתפקיד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גדול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נכנס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לתפקיד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שוכח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שחקן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בוכה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בחצות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הכאב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בשבילו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עכשיו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הביצוע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המושלם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השכחה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הגדולה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בקנה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מידה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קוסמי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מהשכחה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תרמודינמיקה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מתפרק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כטעות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כמנגנון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לחוויה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4.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הפרקטלי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מקום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המציאות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מהשכחה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כפרקטל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דפוס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פרקטל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ברוקולי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רומנסקו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כשמתקרבים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לפרח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קטן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נראה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הברוקולי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עוד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קרוב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צורה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פרקטל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דפוס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שחוזר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עצמו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אלקטרון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שוכח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אופיו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אנושית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שוכחת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מוגבל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נולד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בוער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גלקסיה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מתרחבת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מתמזגת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אבולוציה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קוסמי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העתיק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רוחני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רקורסיבי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שמעבדת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וחוויה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היררכיה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קוונטיים</w:t>
      </w:r>
      <w:sdt>
        <w:sdtPr>
          <w:id w:val="-6016118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אטומים</w:t>
      </w:r>
      <w:sdt>
        <w:sdtPr>
          <w:id w:val="-120681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מולקולות</w:t>
      </w:r>
      <w:sdt>
        <w:sdtPr>
          <w:id w:val="24295095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תאים</w:t>
      </w:r>
      <w:sdt>
        <w:sdtPr>
          <w:id w:val="-56318879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אורגניזמים</w:t>
      </w:r>
      <w:sdt>
        <w:sdtPr>
          <w:id w:val="37727459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פלנטות</w:t>
      </w:r>
      <w:sdt>
        <w:sdtPr>
          <w:id w:val="-91479151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כוכבים</w:t>
      </w:r>
      <w:sdt>
        <w:sdtPr>
          <w:id w:val="4163926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←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גלקסיות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5.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קארמה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פיזיקה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קארמה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מעוררת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אסוציאציה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ושכר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d6e4f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קארמה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משוב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ניטרלי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שמחשב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'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תיקון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בקוהרנטיות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קוסמי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מוביל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הקארמה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חייך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הנוכחיים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טראומה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שעוברים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במשפחה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קארמה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קולקטיבית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ותרבויות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האבולוציוני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פלנטרית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קוסמית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גלקסיות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מתקשרות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מטאפורית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הפרקטלי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אנלוגיה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0"/>
              </w:rPr>
              <w:t xml:space="preserve">GPS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הקארמה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פנית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שמאלה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במקום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ימינה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מכריז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טעית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מגיע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מחשב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: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ממיקום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המסלול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המעודכן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...'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ומוביל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אותך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בחזרה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התוצאות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הבחירות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חישובי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מסלול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פסקי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דין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6.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שביניהם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כשמתים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ספציפית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הקצירה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נפרקת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הלמידות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הכאבים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אנלוגיה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גיבוי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לענן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הנשמה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כשהמכשיר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נמחק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נגבה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ובגלגול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טוען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לתוך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תכנית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לימודים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מדויקת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שנשאר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שמסורות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בודהיסטיות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בארדו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אינסופיותה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ורצונות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צוללת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מתכנן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גלגול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סינכרוניות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לפאזה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7.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חמשת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ההתפתחות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שדרכם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מהשכחה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3200"/>
        <w:gridCol w:w="2360"/>
        <w:tblGridChange w:id="0">
          <w:tblGrid>
            <w:gridCol w:w="2000"/>
            <w:gridCol w:w="1800"/>
            <w:gridCol w:w="3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ביטוי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3a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המשמעות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הסטטי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חומר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מינרלים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חלקיקים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תודעה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מודעות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פעילה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בתוך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הצורה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הריאקטיבי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צמחים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פטריות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הישרדות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פסיבית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תגובה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לסביבה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ניצוצי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ראשונים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III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האינסטינקטיבי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בעלי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למידת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כאב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הישרדות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קארמה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בסיסית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התחלת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חוויה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IV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הרפלקטיבי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תבוניות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בחירה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קארמה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מורכבת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הזיכרון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שיא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המסע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יוצרת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פלנטות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כוכבים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גלקסיות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ריאינטגרציה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התודעה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הופכת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לסביבה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שלמה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6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הנברא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הפך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1"/>
              </w:rPr>
              <w:t xml:space="preserve">לבורא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הבחנות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תודעה</w:t>
      </w:r>
      <w:sdt>
        <w:sdtPr>
          <w:id w:val="-12906237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1"/>
            </w:rPr>
            <w:t xml:space="preserve"> ≠ 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אטום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NESS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60" w:before="60" w:lineRule="auto"/>
        <w:ind w:right="36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◈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הייחודי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הרצף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8.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ריאינטגרציה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הולך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ריאינטגרציה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מודעת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נעלמות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התמזגות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נמחק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a6b" w:space="0" w:sz="4" w:val="single"/>
              <w:left w:color="1a3a6b" w:space="0" w:sz="4" w:val="single"/>
              <w:bottom w:color="1a3a6b" w:space="0" w:sz="4" w:val="single"/>
              <w:right w:color="1a3a6b" w:space="0" w:sz="4" w:val="single"/>
            </w:tcBorders>
            <w:shd w:fill="d6e4f0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06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יחיד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לזכור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בלי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לאבד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הייחודיות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שצברת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המסע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3"/>
                <w:szCs w:val="23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כשתהליך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ריאינטגרציה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תודעתה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מתרחבת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גלקסיה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הנברא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לבורא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ריצתו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ומגיע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קוצר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שנצבר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ומריץ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פיזיקה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מתמטיים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היבטים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9.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דטרמיניסטי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טייס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קארמי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שנוצרו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אינסטינקטים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כשתודעה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לנוכחות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מפעילה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פונקציית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ומחברת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בסינכרוניציות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הנסתר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מבצבץ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6da4" w:space="0" w:sz="4" w:val="single"/>
              <w:left w:color="2e6da4" w:space="0" w:sz="4" w:val="single"/>
              <w:bottom w:color="2e6da4" w:space="0" w:sz="4" w:val="single"/>
              <w:right w:color="2e6da4" w:space="0" w:sz="4" w:val="single"/>
            </w:tcBorders>
            <w:shd w:fill="ebf3f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bidi w:val="1"/>
              <w:spacing w:after="6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אנלוגיה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הבדל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גלישה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2"/>
                <w:szCs w:val="22"/>
                <w:rtl w:val="1"/>
              </w:rPr>
              <w:t xml:space="preserve">להשטה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אנחנו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נשטפים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הנהר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הדפוסים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הקארמיים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פשוט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נסחפים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נוכחות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לשים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רגל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בקרקעית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ולבחור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כיוון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אתה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עדיין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בנהר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אבל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נסחף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10.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שלך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אקראי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לחייך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שמעצבן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קארמית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פרקטיקה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מדיטציה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מיינדפולנס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שמביא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הצעיף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השכחה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נוכחות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אתיקה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לחוקים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הקוסמי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עיוות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שיחזור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כעונש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קוהרנטיות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סינכרוניציות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הצעיף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מציץ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הסדקים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bidi w:val="1"/>
        <w:spacing w:after="16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הפרדוקס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30"/>
          <w:szCs w:val="30"/>
          <w:rtl w:val="1"/>
        </w:rPr>
        <w:t xml:space="preserve">הסופי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right w:color="2e6da4" w:space="12" w:sz="6" w:val="single"/>
        </w:pBdr>
        <w:bidi w:val="1"/>
        <w:spacing w:after="120" w:before="120" w:lineRule="auto"/>
        <w:ind w:left="0" w:right="720" w:firstLine="0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האינסוף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שבוחר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עיניים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שהופך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החוויה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לאמיתית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הספציפיות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הספציפית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80" w:before="8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הזיכרון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שואפים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ברוחניות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בנוירולוגיה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בחוויות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כואב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ccccc" w:space="0" w:sz="4" w:val="single"/>
        </w:pBd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a6b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0"/>
              </w:rPr>
              <w:t xml:space="preserve">IS-NESS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הקיום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הטהור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אינסופי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נצחי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הבסיס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אקסיומת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הסופיות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חוויית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אינסופיותו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הכרח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השכחה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הגדולה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לחוות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שוכח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אינסופי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שיטת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ארכיטקטורה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פרקטלית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דפוס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מאבק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פירוק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ריאינטגרציה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חוזר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קארמה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כמשוב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עונש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מנגנון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ניטרלי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שמכוון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תודעה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חזרה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הזיכרון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מחזורי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גלגול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נפרקת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נשמר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הגלגול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ריאינטגרציה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a6b"/>
                <w:sz w:val="20"/>
                <w:szCs w:val="20"/>
                <w:rtl w:val="1"/>
              </w:rPr>
              <w:t xml:space="preserve">מודעת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bidi w:val="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המטרה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להכיל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הייחוד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האישי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הידיעה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האינסוף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הנברא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הופך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לבורא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20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6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vj0/iaHBp6ZTijkphVLrel8r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zT3M4SVIwWHIxbXlsN1haQUp1REZURFJtVlJta1lp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2026-03-18T16:38:31.063Z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