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660" w:rsidRDefault="00C80F51" w:rsidP="009E4660">
      <w:proofErr w:type="spellStart"/>
      <w:r>
        <w:t>Habibi</w:t>
      </w:r>
      <w:proofErr w:type="spellEnd"/>
      <w:r>
        <w:t xml:space="preserve"> website document</w:t>
      </w:r>
    </w:p>
    <w:p w:rsidR="00C80F51" w:rsidRDefault="00C80F51" w:rsidP="009E4660"/>
    <w:p w:rsidR="009E4660" w:rsidRDefault="009E4660" w:rsidP="009E4660">
      <w:r>
        <w:t>1.</w:t>
      </w:r>
      <w:r>
        <w:tab/>
        <w:t>Home</w:t>
      </w:r>
    </w:p>
    <w:p w:rsidR="009E4660" w:rsidRDefault="009E4660" w:rsidP="009E4660"/>
    <w:p w:rsidR="009E4660" w:rsidRDefault="009E4660" w:rsidP="009E4660">
      <w:r>
        <w:t>WELCOME</w:t>
      </w:r>
    </w:p>
    <w:p w:rsidR="009E4660" w:rsidRDefault="009E4660" w:rsidP="009E4660">
      <w:r>
        <w:t>We are a health institution with the objective of alleviating people of their ailments by the use of herbal preparations.</w:t>
      </w:r>
    </w:p>
    <w:p w:rsidR="009E4660" w:rsidRDefault="009E4660" w:rsidP="009E4660"/>
    <w:p w:rsidR="009E4660" w:rsidRDefault="009E4660" w:rsidP="009E4660">
      <w:r>
        <w:t>We aim at identifying the underlying cause of illness to facilitate treatments and prevention of diseases.</w:t>
      </w:r>
    </w:p>
    <w:p w:rsidR="009E4660" w:rsidRDefault="009E4660" w:rsidP="009E4660">
      <w:r>
        <w:t xml:space="preserve">A detailed medical history is taken on a first visit which may be followed by examinations such as blood pressure monitoring. Laboratory tests may be carried out if necessary. </w:t>
      </w:r>
    </w:p>
    <w:p w:rsidR="009E4660" w:rsidRDefault="009E4660" w:rsidP="009E4660">
      <w:r>
        <w:t>--------------------------------------------------------------------------------</w:t>
      </w:r>
    </w:p>
    <w:p w:rsidR="009E4660" w:rsidRDefault="009E4660" w:rsidP="009E4660"/>
    <w:p w:rsidR="009E4660" w:rsidRDefault="009E4660" w:rsidP="009E4660">
      <w:r>
        <w:t>A unique prescription consisting of a blend of herbal extracts tailored to the individuals needs is dispensed. Provision is made for pregnant women, nursing mothers and children. Lifestyle advice may also be given.</w:t>
      </w:r>
    </w:p>
    <w:p w:rsidR="009E4660" w:rsidRDefault="009E4660" w:rsidP="009E4660"/>
    <w:p w:rsidR="009E4660" w:rsidRDefault="009E4660" w:rsidP="009E4660">
      <w:r>
        <w:t xml:space="preserve"> The Herbal formulations available are:</w:t>
      </w:r>
    </w:p>
    <w:p w:rsidR="009E4660" w:rsidRDefault="009E4660" w:rsidP="009E4660">
      <w:r>
        <w:t>--------------------------------------------------------------------------------</w:t>
      </w:r>
    </w:p>
    <w:p w:rsidR="009E4660" w:rsidRDefault="009E4660" w:rsidP="009E4660">
      <w:r>
        <w:t>1. Infusions, Decoctions</w:t>
      </w:r>
    </w:p>
    <w:p w:rsidR="009E4660" w:rsidRDefault="009E4660" w:rsidP="009E4660">
      <w:r>
        <w:t>2. Teas</w:t>
      </w:r>
    </w:p>
    <w:p w:rsidR="009E4660" w:rsidRDefault="009E4660" w:rsidP="009E4660">
      <w:r>
        <w:t>3. Cream</w:t>
      </w:r>
    </w:p>
    <w:p w:rsidR="009E4660" w:rsidRDefault="009E4660" w:rsidP="009E4660">
      <w:r>
        <w:t>4. Suppositories</w:t>
      </w:r>
    </w:p>
    <w:p w:rsidR="009E4660" w:rsidRDefault="009E4660" w:rsidP="009E4660">
      <w:r>
        <w:t>5. Enema</w:t>
      </w:r>
    </w:p>
    <w:p w:rsidR="009E4660" w:rsidRDefault="009E4660" w:rsidP="009E4660">
      <w:r>
        <w:t xml:space="preserve">6. </w:t>
      </w:r>
      <w:smartTag w:uri="urn:schemas-microsoft-com:office:smarttags" w:element="City">
        <w:smartTag w:uri="urn:schemas-microsoft-com:office:smarttags" w:element="place">
          <w:r>
            <w:t>Bath</w:t>
          </w:r>
        </w:smartTag>
      </w:smartTag>
    </w:p>
    <w:p w:rsidR="009E4660" w:rsidRDefault="009E4660" w:rsidP="009E4660">
      <w:r>
        <w:t xml:space="preserve">7. Soaps      </w:t>
      </w:r>
    </w:p>
    <w:p w:rsidR="009E4660" w:rsidRDefault="009E4660" w:rsidP="009E4660">
      <w:r>
        <w:t>--------------------------------------------------------------------------------</w:t>
      </w:r>
    </w:p>
    <w:p w:rsidR="009E4660" w:rsidRDefault="009E4660" w:rsidP="009E4660"/>
    <w:p w:rsidR="009E4660" w:rsidRDefault="009E4660" w:rsidP="009E4660">
      <w:r>
        <w:t>Powders are also available for overseas patients</w:t>
      </w:r>
    </w:p>
    <w:p w:rsidR="009E4660" w:rsidRDefault="009E4660" w:rsidP="009E4660">
      <w:r>
        <w:t xml:space="preserve">The herbs used in our set up are scientifically proven for their indications and there is a 5 acre farmland where all the herbs are cultivated. </w:t>
      </w:r>
    </w:p>
    <w:p w:rsidR="009E4660" w:rsidRDefault="009E4660" w:rsidP="009E4660"/>
    <w:p w:rsidR="009E4660" w:rsidRDefault="009E4660" w:rsidP="009E4660">
      <w:r>
        <w:t>The centre is registered under the Registration of Business Names Act 1962</w:t>
      </w:r>
    </w:p>
    <w:p w:rsidR="009E4660" w:rsidRDefault="009E4660" w:rsidP="009E4660">
      <w:r>
        <w:t>(No 151) as No: BN - 1,</w:t>
      </w:r>
    </w:p>
    <w:p w:rsidR="009E4660" w:rsidRDefault="009E4660" w:rsidP="009E4660"/>
    <w:p w:rsidR="009E4660" w:rsidRDefault="009E4660" w:rsidP="009E4660"/>
    <w:p w:rsidR="009E4660" w:rsidRDefault="009E4660" w:rsidP="009E4660">
      <w:r>
        <w:t>2.</w:t>
      </w:r>
      <w:r>
        <w:tab/>
      </w:r>
      <w:proofErr w:type="gramStart"/>
      <w:r>
        <w:t>About</w:t>
      </w:r>
      <w:proofErr w:type="gramEnd"/>
      <w:r>
        <w:t xml:space="preserve"> Us</w:t>
      </w:r>
    </w:p>
    <w:p w:rsidR="009E4660" w:rsidRDefault="009E4660" w:rsidP="009E4660"/>
    <w:p w:rsidR="009E4660" w:rsidRDefault="009E4660" w:rsidP="009E4660">
      <w:r>
        <w:t>The centre is registered under the Registration of Business Names Act 1962</w:t>
      </w:r>
    </w:p>
    <w:p w:rsidR="009E4660" w:rsidRDefault="009E4660" w:rsidP="009E4660">
      <w:r>
        <w:t>(No 151) as No: BN - 1,</w:t>
      </w:r>
    </w:p>
    <w:p w:rsidR="009E4660" w:rsidRDefault="009E4660" w:rsidP="009E4660">
      <w:r>
        <w:t xml:space="preserve"> </w:t>
      </w:r>
    </w:p>
    <w:p w:rsidR="009E4660" w:rsidRDefault="009E4660" w:rsidP="009E4660">
      <w:r>
        <w:t>BRANCHES</w:t>
      </w:r>
    </w:p>
    <w:p w:rsidR="009E4660" w:rsidRDefault="009E4660" w:rsidP="009E4660"/>
    <w:p w:rsidR="009E4660" w:rsidRDefault="009E4660" w:rsidP="009E4660">
      <w:r>
        <w:t xml:space="preserve">We have tree main branches in Ghana, the Main branch is at SEPE TINPOM IN (Kumasi) </w:t>
      </w:r>
      <w:r w:rsidR="00B40B89">
        <w:t>DOMAA AHENKRO – TUESDAY MARKET,</w:t>
      </w:r>
      <w:r>
        <w:t xml:space="preserve"> ASSIN FOSU - PANTOASE</w:t>
      </w:r>
    </w:p>
    <w:p w:rsidR="009E4660" w:rsidRDefault="009E4660" w:rsidP="009E4660">
      <w:r>
        <w:t>MEDICAL PRACTITIONERS</w:t>
      </w:r>
      <w:r w:rsidR="00E81F57">
        <w:t xml:space="preserve"> and </w:t>
      </w:r>
      <w:r w:rsidR="00B40B89">
        <w:t>KOFORIDUA OLD SLAU</w:t>
      </w:r>
      <w:r w:rsidR="00E81F57">
        <w:t>GH</w:t>
      </w:r>
      <w:r w:rsidR="00B40B89">
        <w:t>TER HOUSE near government Hospital.</w:t>
      </w:r>
    </w:p>
    <w:p w:rsidR="009E4660" w:rsidRDefault="009E4660" w:rsidP="009E4660"/>
    <w:p w:rsidR="009E4660" w:rsidRDefault="009E4660" w:rsidP="009E4660">
      <w:r>
        <w:tab/>
        <w:t xml:space="preserve">Dr. </w:t>
      </w:r>
      <w:proofErr w:type="spellStart"/>
      <w:r>
        <w:t>Amankwah</w:t>
      </w:r>
      <w:proofErr w:type="spellEnd"/>
      <w:r>
        <w:t xml:space="preserve"> Abdullah has been in practice for over 24 years, he holds an Herbal License with registration No 001553</w:t>
      </w:r>
      <w:r w:rsidR="00C50485">
        <w:t xml:space="preserve"> and TMPC NO: 0011/00101</w:t>
      </w:r>
      <w:r w:rsidR="003A6C35">
        <w:t>.</w:t>
      </w:r>
    </w:p>
    <w:p w:rsidR="009E4660" w:rsidRDefault="009E4660" w:rsidP="009E4660"/>
    <w:p w:rsidR="009E4660" w:rsidRDefault="009E4660" w:rsidP="009E4660">
      <w:r>
        <w:tab/>
        <w:t xml:space="preserve">He is trained by: </w:t>
      </w:r>
    </w:p>
    <w:p w:rsidR="009E4660" w:rsidRDefault="009E4660" w:rsidP="009E4660">
      <w:r>
        <w:tab/>
        <w:t>1. Opportunities Industrialization Centre International (OIC) on the Psychosocial Counseling and Home - Based Care Training.</w:t>
      </w:r>
    </w:p>
    <w:p w:rsidR="009E4660" w:rsidRDefault="009E4660" w:rsidP="009E4660">
      <w:r>
        <w:tab/>
      </w:r>
    </w:p>
    <w:p w:rsidR="009E4660" w:rsidRDefault="009E4660" w:rsidP="009E4660">
      <w:r>
        <w:tab/>
        <w:t xml:space="preserve">2. University of </w:t>
      </w:r>
      <w:smartTag w:uri="urn:schemas-microsoft-com:office:smarttags" w:element="place">
        <w:smartTag w:uri="urn:schemas-microsoft-com:office:smarttags" w:element="PlaceName">
          <w:r>
            <w:t>Ghana</w:t>
          </w:r>
        </w:smartTag>
        <w:r>
          <w:t xml:space="preserve"> </w:t>
        </w:r>
        <w:smartTag w:uri="urn:schemas-microsoft-com:office:smarttags" w:element="PlaceName">
          <w:r>
            <w:t>Business</w:t>
          </w:r>
        </w:smartTag>
        <w:r>
          <w:t xml:space="preserve"> </w:t>
        </w:r>
        <w:smartTag w:uri="urn:schemas-microsoft-com:office:smarttags" w:element="PlaceType">
          <w:r>
            <w:t>School</w:t>
          </w:r>
        </w:smartTag>
      </w:smartTag>
      <w:r>
        <w:t xml:space="preserve"> in Entrepreneurial Management Course.</w:t>
      </w:r>
    </w:p>
    <w:p w:rsidR="009E4660" w:rsidRDefault="009E4660" w:rsidP="009E4660"/>
    <w:p w:rsidR="009E4660" w:rsidRDefault="009E4660" w:rsidP="009E4660">
      <w:r>
        <w:tab/>
        <w:t>3. SEP in the Medicinal Plant Nursery Establishment And Management Practices.</w:t>
      </w:r>
    </w:p>
    <w:p w:rsidR="009E4660" w:rsidRDefault="009E4660" w:rsidP="009E4660">
      <w:r>
        <w:tab/>
        <w:t>We are full member of:</w:t>
      </w:r>
    </w:p>
    <w:p w:rsidR="00766B4B" w:rsidRDefault="00766B4B" w:rsidP="009E4660">
      <w:r>
        <w:tab/>
      </w:r>
    </w:p>
    <w:p w:rsidR="00766B4B" w:rsidRDefault="00766B4B" w:rsidP="009E4660">
      <w:r>
        <w:tab/>
        <w:t>4. Discovering Herbal Medicine</w:t>
      </w:r>
      <w:r w:rsidR="00CB55A4">
        <w:t xml:space="preserve"> (New Vitality Tuition UK)</w:t>
      </w:r>
      <w:r w:rsidR="0044476C">
        <w:t>.</w:t>
      </w:r>
    </w:p>
    <w:p w:rsidR="009E4660" w:rsidRDefault="009E4660" w:rsidP="009E4660"/>
    <w:p w:rsidR="009E4660" w:rsidRDefault="009E4660" w:rsidP="009E4660">
      <w:r>
        <w:tab/>
        <w:t xml:space="preserve">1. The British Herbal Medicine Association   (BHMA). </w:t>
      </w:r>
    </w:p>
    <w:p w:rsidR="009E4660" w:rsidRDefault="009E4660" w:rsidP="009E4660"/>
    <w:p w:rsidR="009E4660" w:rsidRDefault="009E4660" w:rsidP="009E4660">
      <w:r>
        <w:tab/>
        <w:t xml:space="preserve">2. </w:t>
      </w:r>
      <w:smartTag w:uri="urn:schemas-microsoft-com:office:smarttags" w:element="country-region">
        <w:smartTag w:uri="urn:schemas-microsoft-com:office:smarttags" w:element="place">
          <w:r>
            <w:t>Ghana</w:t>
          </w:r>
        </w:smartTag>
      </w:smartTag>
      <w:r>
        <w:t xml:space="preserve"> Federation of Traditional Medicine Practitioners Association (GHAFTRAM): </w:t>
      </w:r>
    </w:p>
    <w:p w:rsidR="009E4660" w:rsidRDefault="009E4660" w:rsidP="009E4660"/>
    <w:p w:rsidR="009E4660" w:rsidRDefault="009E4660" w:rsidP="009E4660">
      <w:r>
        <w:tab/>
        <w:t xml:space="preserve">3. Association of </w:t>
      </w:r>
      <w:smartTag w:uri="urn:schemas-microsoft-com:office:smarttags" w:element="country-region">
        <w:smartTag w:uri="urn:schemas-microsoft-com:office:smarttags" w:element="place">
          <w:r>
            <w:t>Ghana</w:t>
          </w:r>
        </w:smartTag>
      </w:smartTag>
      <w:r>
        <w:t xml:space="preserve"> Industries (AGI)</w:t>
      </w:r>
    </w:p>
    <w:p w:rsidR="009E4660" w:rsidRDefault="009E4660" w:rsidP="009E4660"/>
    <w:p w:rsidR="009E4660" w:rsidRDefault="009E4660" w:rsidP="009E4660">
      <w:r>
        <w:t>3.</w:t>
      </w:r>
      <w:r>
        <w:tab/>
        <w:t>Gallery</w:t>
      </w:r>
    </w:p>
    <w:p w:rsidR="009E4660" w:rsidRDefault="009E4660" w:rsidP="009E4660">
      <w:r>
        <w:tab/>
        <w:t>Contain pictures and other certificate offered to the doctor by a higher medical institution</w:t>
      </w:r>
    </w:p>
    <w:p w:rsidR="009E4660" w:rsidRDefault="009E4660" w:rsidP="009E4660"/>
    <w:p w:rsidR="009E4660" w:rsidRDefault="009E4660" w:rsidP="009E4660"/>
    <w:p w:rsidR="009E4660" w:rsidRDefault="009E4660" w:rsidP="009E4660">
      <w:r>
        <w:t xml:space="preserve">4. </w:t>
      </w:r>
      <w:r>
        <w:tab/>
        <w:t>Register</w:t>
      </w:r>
    </w:p>
    <w:p w:rsidR="009E4660" w:rsidRDefault="009E4660" w:rsidP="009E4660">
      <w:r>
        <w:t>Users are welcomed to our website to view new techniques in herbal treatment and available users can also register within our framework to receive the benefit that others or unregistered users may not have. Example</w:t>
      </w:r>
    </w:p>
    <w:p w:rsidR="009E4660" w:rsidRDefault="009E4660" w:rsidP="009E4660">
      <w:r>
        <w:tab/>
        <w:t xml:space="preserve">Free medical </w:t>
      </w:r>
      <w:r w:rsidR="00963DE1">
        <w:t>counseling</w:t>
      </w:r>
    </w:p>
    <w:p w:rsidR="009E4660" w:rsidRDefault="009E4660" w:rsidP="009E4660">
      <w:r>
        <w:tab/>
        <w:t>Free tutorial on herbal medicine practices</w:t>
      </w:r>
    </w:p>
    <w:p w:rsidR="009E4660" w:rsidRDefault="009E4660" w:rsidP="009E4660">
      <w:r>
        <w:tab/>
      </w:r>
      <w:r w:rsidR="0005022F">
        <w:t>Discount on online medical treatment</w:t>
      </w:r>
    </w:p>
    <w:p w:rsidR="0005022F" w:rsidRDefault="0005022F" w:rsidP="009E4660">
      <w:r>
        <w:tab/>
        <w:t>And many more</w:t>
      </w:r>
    </w:p>
    <w:p w:rsidR="0005022F" w:rsidRDefault="00963DE1" w:rsidP="009E4660">
      <w:r>
        <w:t xml:space="preserve">Register now and be part of </w:t>
      </w:r>
      <w:proofErr w:type="spellStart"/>
      <w:r w:rsidR="0005022F">
        <w:t>Habibi</w:t>
      </w:r>
      <w:proofErr w:type="spellEnd"/>
      <w:r w:rsidR="0005022F">
        <w:t xml:space="preserve"> herbal Clinic new features</w:t>
      </w:r>
    </w:p>
    <w:p w:rsidR="009E4660" w:rsidRDefault="009E4660" w:rsidP="009E4660"/>
    <w:p w:rsidR="009E4660" w:rsidRDefault="009E4660" w:rsidP="009E4660">
      <w:r>
        <w:tab/>
      </w:r>
    </w:p>
    <w:p w:rsidR="009E4660" w:rsidRDefault="009E4660" w:rsidP="0005022F">
      <w:r>
        <w:t xml:space="preserve">5. </w:t>
      </w:r>
      <w:r w:rsidR="0005022F">
        <w:tab/>
        <w:t>Health</w:t>
      </w:r>
    </w:p>
    <w:p w:rsidR="009E4660" w:rsidRDefault="009E4660" w:rsidP="009E4660"/>
    <w:p w:rsidR="009E4660" w:rsidRDefault="009E4660" w:rsidP="009E4660">
      <w:r>
        <w:tab/>
        <w:t>TREATMENTS</w:t>
      </w:r>
    </w:p>
    <w:p w:rsidR="009E4660" w:rsidRDefault="009E4660" w:rsidP="0005022F"/>
    <w:p w:rsidR="009E4660" w:rsidRDefault="009E4660" w:rsidP="009E4660">
      <w:r>
        <w:t xml:space="preserve"> Genitourinary                      </w:t>
      </w:r>
      <w:r w:rsidR="00114425">
        <w:tab/>
      </w:r>
      <w:r w:rsidR="00114425">
        <w:tab/>
      </w:r>
      <w:r w:rsidR="00114425">
        <w:tab/>
      </w:r>
      <w:r w:rsidR="00114425">
        <w:tab/>
      </w:r>
      <w:r>
        <w:t>Gastrointestinal</w:t>
      </w:r>
    </w:p>
    <w:p w:rsidR="00114425" w:rsidRDefault="00114425" w:rsidP="009E4660"/>
    <w:p w:rsidR="009E4660" w:rsidRDefault="009E4660" w:rsidP="00114425">
      <w:r>
        <w:t>SEXUALLY TRANSMITTED INFECTIONS</w:t>
      </w:r>
    </w:p>
    <w:p w:rsidR="009E4660" w:rsidRDefault="009E4660" w:rsidP="0005022F">
      <w:r>
        <w:t>Gonorrhea</w:t>
      </w:r>
      <w:r w:rsidR="0005022F">
        <w:tab/>
      </w:r>
      <w:r w:rsidR="0005022F">
        <w:tab/>
      </w:r>
      <w:r w:rsidR="0005022F">
        <w:tab/>
      </w:r>
      <w:r w:rsidR="0005022F">
        <w:tab/>
      </w:r>
      <w:r w:rsidR="0005022F">
        <w:tab/>
      </w:r>
      <w:r w:rsidR="0005022F">
        <w:tab/>
      </w:r>
      <w:r>
        <w:t>Gastro esophageal Reflux Disease</w:t>
      </w:r>
    </w:p>
    <w:p w:rsidR="009E4660" w:rsidRDefault="009E4660" w:rsidP="0005022F">
      <w:r>
        <w:t>Syphilis</w:t>
      </w:r>
      <w:r w:rsidR="0005022F">
        <w:tab/>
      </w:r>
      <w:r w:rsidR="0005022F">
        <w:tab/>
      </w:r>
      <w:r w:rsidR="0005022F">
        <w:tab/>
      </w:r>
      <w:r w:rsidR="0005022F">
        <w:tab/>
      </w:r>
      <w:r w:rsidR="0005022F">
        <w:tab/>
      </w:r>
      <w:r w:rsidR="0005022F">
        <w:tab/>
      </w:r>
      <w:r>
        <w:t>Gastric and Duodenal Ulcer</w:t>
      </w:r>
    </w:p>
    <w:p w:rsidR="009E4660" w:rsidRDefault="009E4660" w:rsidP="0005022F">
      <w:r>
        <w:t>Viral Hepatitis</w:t>
      </w:r>
      <w:r w:rsidR="0005022F">
        <w:tab/>
      </w:r>
      <w:r w:rsidR="0005022F">
        <w:tab/>
      </w:r>
      <w:r w:rsidR="0005022F">
        <w:tab/>
      </w:r>
      <w:r w:rsidR="0005022F">
        <w:tab/>
      </w:r>
      <w:r w:rsidR="0005022F">
        <w:tab/>
      </w:r>
      <w:r w:rsidR="0005022F">
        <w:tab/>
      </w:r>
      <w:r>
        <w:t>Hemorrhoids</w:t>
      </w:r>
    </w:p>
    <w:p w:rsidR="009E4660" w:rsidRDefault="009E4660" w:rsidP="0005022F">
      <w:r>
        <w:t>Genital Herpes</w:t>
      </w:r>
      <w:r w:rsidR="0005022F">
        <w:tab/>
      </w:r>
      <w:r w:rsidR="0005022F">
        <w:tab/>
      </w:r>
      <w:r w:rsidR="0005022F">
        <w:tab/>
      </w:r>
      <w:r w:rsidR="0005022F">
        <w:tab/>
      </w:r>
      <w:r w:rsidR="0005022F">
        <w:tab/>
      </w:r>
      <w:r>
        <w:t>Hookworm Infection</w:t>
      </w:r>
    </w:p>
    <w:p w:rsidR="009E4660" w:rsidRDefault="009E4660" w:rsidP="0005022F">
      <w:r>
        <w:t>Chlamydia Infections</w:t>
      </w:r>
      <w:r w:rsidR="0005022F">
        <w:tab/>
      </w:r>
      <w:r w:rsidR="0005022F">
        <w:tab/>
      </w:r>
      <w:r w:rsidR="0005022F">
        <w:tab/>
      </w:r>
      <w:r w:rsidR="0005022F">
        <w:tab/>
      </w:r>
      <w:r w:rsidR="0005022F">
        <w:tab/>
      </w:r>
      <w:r>
        <w:t>Typhoid Fever</w:t>
      </w:r>
    </w:p>
    <w:p w:rsidR="009E4660" w:rsidRDefault="009E4660" w:rsidP="00114425">
      <w:proofErr w:type="spellStart"/>
      <w:r>
        <w:t>Trichomoniasis</w:t>
      </w:r>
      <w:proofErr w:type="spellEnd"/>
      <w:r w:rsidR="00114425">
        <w:tab/>
      </w:r>
      <w:r w:rsidR="00114425">
        <w:tab/>
      </w:r>
      <w:r w:rsidR="00114425">
        <w:tab/>
      </w:r>
      <w:r w:rsidR="00114425">
        <w:tab/>
      </w:r>
      <w:r w:rsidR="00114425">
        <w:tab/>
      </w:r>
      <w:r>
        <w:t>Gastroenteritis</w:t>
      </w:r>
    </w:p>
    <w:p w:rsidR="009E4660" w:rsidRDefault="009E4660" w:rsidP="00322190">
      <w:proofErr w:type="spellStart"/>
      <w:r>
        <w:t>Lymphogranuloma</w:t>
      </w:r>
      <w:proofErr w:type="spellEnd"/>
      <w:r>
        <w:t xml:space="preserve"> </w:t>
      </w:r>
      <w:proofErr w:type="spellStart"/>
      <w:r>
        <w:t>venereum</w:t>
      </w:r>
      <w:proofErr w:type="spellEnd"/>
      <w:r w:rsidR="00114425">
        <w:tab/>
      </w:r>
      <w:r w:rsidR="00114425">
        <w:tab/>
      </w:r>
      <w:r w:rsidR="00114425">
        <w:tab/>
      </w:r>
      <w:r w:rsidR="00114425">
        <w:tab/>
      </w:r>
      <w:r>
        <w:t>Pancreatic Disorders (Diabetes</w:t>
      </w:r>
      <w:r w:rsidR="00322190">
        <w:t xml:space="preserve"> </w:t>
      </w:r>
      <w:r>
        <w:t>mellitus)</w:t>
      </w:r>
    </w:p>
    <w:p w:rsidR="009E4660" w:rsidRDefault="009E4660" w:rsidP="00114425">
      <w:proofErr w:type="spellStart"/>
      <w:r>
        <w:t>Candidiasis</w:t>
      </w:r>
      <w:proofErr w:type="spellEnd"/>
      <w:r w:rsidR="00114425">
        <w:tab/>
      </w:r>
      <w:r w:rsidR="00114425">
        <w:tab/>
      </w:r>
      <w:r w:rsidR="00114425">
        <w:tab/>
      </w:r>
      <w:r w:rsidR="00114425">
        <w:tab/>
      </w:r>
      <w:r w:rsidR="00114425">
        <w:tab/>
      </w:r>
      <w:r w:rsidR="00114425">
        <w:tab/>
      </w:r>
      <w:r>
        <w:t>Cytomegalovirus</w:t>
      </w:r>
    </w:p>
    <w:p w:rsidR="009E4660" w:rsidRDefault="009E4660" w:rsidP="00114425">
      <w:proofErr w:type="spellStart"/>
      <w:r>
        <w:t>Gardnerella</w:t>
      </w:r>
      <w:proofErr w:type="spellEnd"/>
      <w:r>
        <w:t xml:space="preserve"> </w:t>
      </w:r>
      <w:proofErr w:type="spellStart"/>
      <w:r>
        <w:t>vaginalis</w:t>
      </w:r>
      <w:proofErr w:type="spellEnd"/>
      <w:r w:rsidR="00114425">
        <w:tab/>
      </w:r>
      <w:r w:rsidR="00114425">
        <w:tab/>
      </w:r>
      <w:r w:rsidR="00114425">
        <w:tab/>
      </w:r>
      <w:r w:rsidR="00114425">
        <w:tab/>
      </w:r>
      <w:r w:rsidR="00114425">
        <w:tab/>
      </w:r>
      <w:r>
        <w:t>Respiratory</w:t>
      </w:r>
    </w:p>
    <w:p w:rsidR="009E4660" w:rsidRDefault="009E4660" w:rsidP="00114425">
      <w:proofErr w:type="spellStart"/>
      <w:r>
        <w:lastRenderedPageBreak/>
        <w:t>Donovanosis</w:t>
      </w:r>
      <w:proofErr w:type="spellEnd"/>
      <w:r w:rsidR="00114425">
        <w:tab/>
      </w:r>
      <w:r w:rsidR="00114425">
        <w:tab/>
      </w:r>
      <w:r w:rsidR="00114425">
        <w:tab/>
      </w:r>
      <w:r w:rsidR="00114425">
        <w:tab/>
      </w:r>
      <w:r w:rsidR="00114425">
        <w:tab/>
      </w:r>
      <w:r w:rsidR="00114425">
        <w:tab/>
      </w:r>
      <w:r>
        <w:t xml:space="preserve">Asthma                                                                                                         </w:t>
      </w:r>
    </w:p>
    <w:p w:rsidR="009E4660" w:rsidRDefault="009E4660" w:rsidP="00114425">
      <w:proofErr w:type="spellStart"/>
      <w:proofErr w:type="gramStart"/>
      <w:r>
        <w:t>Mycoplasmosis</w:t>
      </w:r>
      <w:proofErr w:type="spellEnd"/>
      <w:r w:rsidR="00114425">
        <w:tab/>
      </w:r>
      <w:r w:rsidR="00114425">
        <w:tab/>
      </w:r>
      <w:r w:rsidR="00114425">
        <w:tab/>
      </w:r>
      <w:r w:rsidR="00114425">
        <w:tab/>
      </w:r>
      <w:r w:rsidR="00114425">
        <w:tab/>
      </w:r>
      <w:r>
        <w:t>Acute and Chronic Bronchitis HIV/AIDS.</w:t>
      </w:r>
      <w:proofErr w:type="gramEnd"/>
      <w:r w:rsidR="00114425">
        <w:tab/>
      </w:r>
      <w:r w:rsidR="00114425">
        <w:tab/>
      </w:r>
      <w:r w:rsidR="00114425">
        <w:tab/>
      </w:r>
      <w:r w:rsidR="00114425">
        <w:tab/>
      </w:r>
      <w:r w:rsidR="00114425">
        <w:tab/>
      </w:r>
      <w:r w:rsidR="00114425">
        <w:tab/>
      </w:r>
      <w:r>
        <w:t xml:space="preserve">Lung Abscess                                                                               </w:t>
      </w:r>
    </w:p>
    <w:p w:rsidR="009E4660" w:rsidRDefault="009E4660" w:rsidP="009E4660"/>
    <w:p w:rsidR="009E4660" w:rsidRDefault="009E4660" w:rsidP="009E4660">
      <w:r>
        <w:t>COMPLICATIONS</w:t>
      </w:r>
    </w:p>
    <w:p w:rsidR="009E4660" w:rsidRDefault="009E4660" w:rsidP="009E4660"/>
    <w:p w:rsidR="009E4660" w:rsidRDefault="009E4660" w:rsidP="009E4660">
      <w:r>
        <w:t>Urinary retention</w:t>
      </w:r>
    </w:p>
    <w:p w:rsidR="006E5DA3" w:rsidRDefault="009E4660" w:rsidP="006E5DA3">
      <w:r>
        <w:t xml:space="preserve">Erectile dysfunction </w:t>
      </w:r>
      <w:r w:rsidR="006E5DA3">
        <w:tab/>
      </w:r>
      <w:r w:rsidR="006E5DA3">
        <w:tab/>
      </w:r>
      <w:r w:rsidR="006E5DA3">
        <w:tab/>
      </w:r>
      <w:r w:rsidR="006E5DA3">
        <w:tab/>
      </w:r>
      <w:r w:rsidR="006E5DA3">
        <w:tab/>
      </w:r>
    </w:p>
    <w:p w:rsidR="009E4660" w:rsidRDefault="009E4660" w:rsidP="006E5DA3">
      <w:r>
        <w:t>Nervous</w:t>
      </w:r>
      <w:r w:rsidR="006E5DA3">
        <w:t xml:space="preserve"> </w:t>
      </w:r>
    </w:p>
    <w:p w:rsidR="006E5DA3" w:rsidRDefault="009E4660" w:rsidP="006E5DA3">
      <w:r>
        <w:t>Ejaculatory Dysfunction</w:t>
      </w:r>
      <w:r w:rsidR="006E5DA3">
        <w:tab/>
      </w:r>
      <w:r w:rsidR="006E5DA3">
        <w:tab/>
      </w:r>
      <w:r w:rsidR="006E5DA3">
        <w:tab/>
      </w:r>
      <w:r w:rsidR="006E5DA3">
        <w:tab/>
      </w:r>
    </w:p>
    <w:p w:rsidR="009E4660" w:rsidRDefault="009E4660" w:rsidP="006E5DA3">
      <w:r>
        <w:t>Epilepsy</w:t>
      </w:r>
    </w:p>
    <w:p w:rsidR="009E4660" w:rsidRDefault="009E4660" w:rsidP="006E5DA3">
      <w:r>
        <w:t>Low Sperm Count</w:t>
      </w:r>
    </w:p>
    <w:p w:rsidR="009E4660" w:rsidRDefault="009E4660" w:rsidP="006E5DA3">
      <w:r>
        <w:t>Abnormal vaginal bleeding</w:t>
      </w:r>
    </w:p>
    <w:p w:rsidR="009E4660" w:rsidRDefault="009E4660" w:rsidP="006E5DA3">
      <w:r>
        <w:t>Cancer of the uterus</w:t>
      </w:r>
    </w:p>
    <w:p w:rsidR="006E5DA3" w:rsidRDefault="009E4660" w:rsidP="009E4660">
      <w:r>
        <w:t xml:space="preserve">Lower Abdominal pains    </w:t>
      </w:r>
    </w:p>
    <w:p w:rsidR="009E4660" w:rsidRDefault="009E4660" w:rsidP="006E5DA3">
      <w:r>
        <w:t>Cardiovascular</w:t>
      </w:r>
    </w:p>
    <w:p w:rsidR="006E5DA3" w:rsidRDefault="009E4660" w:rsidP="009E4660">
      <w:r>
        <w:t xml:space="preserve">Genital Ulcers                                                        </w:t>
      </w:r>
    </w:p>
    <w:p w:rsidR="009E4660" w:rsidRDefault="009E4660" w:rsidP="009E4660">
      <w:r>
        <w:t xml:space="preserve"> Hypertension</w:t>
      </w:r>
    </w:p>
    <w:p w:rsidR="006E5DA3" w:rsidRDefault="009E4660" w:rsidP="009E4660">
      <w:proofErr w:type="spellStart"/>
      <w:r>
        <w:t>Prostatitis</w:t>
      </w:r>
      <w:proofErr w:type="spellEnd"/>
      <w:r>
        <w:t xml:space="preserve">                                                                </w:t>
      </w:r>
    </w:p>
    <w:p w:rsidR="009E4660" w:rsidRDefault="009E4660" w:rsidP="009E4660">
      <w:r>
        <w:t>Hypotension</w:t>
      </w:r>
    </w:p>
    <w:p w:rsidR="006E5DA3" w:rsidRDefault="009E4660" w:rsidP="009E4660">
      <w:r>
        <w:t xml:space="preserve">Female Infertility                                                      </w:t>
      </w:r>
    </w:p>
    <w:p w:rsidR="009E4660" w:rsidRDefault="009E4660" w:rsidP="009E4660">
      <w:r>
        <w:t>Angina Pectoris</w:t>
      </w:r>
    </w:p>
    <w:p w:rsidR="006E5DA3" w:rsidRDefault="009E4660" w:rsidP="009E4660">
      <w:proofErr w:type="spellStart"/>
      <w:r>
        <w:t>Dysmenorrhea</w:t>
      </w:r>
      <w:proofErr w:type="spellEnd"/>
      <w:r>
        <w:t xml:space="preserve">, Amenorrhea                                 </w:t>
      </w:r>
    </w:p>
    <w:p w:rsidR="009E4660" w:rsidRDefault="009E4660" w:rsidP="009E4660">
      <w:r>
        <w:t>Stroke</w:t>
      </w:r>
    </w:p>
    <w:p w:rsidR="009E4660" w:rsidRDefault="009E4660" w:rsidP="009E4660">
      <w:r>
        <w:t>Fibroid</w:t>
      </w:r>
    </w:p>
    <w:p w:rsidR="009E4660" w:rsidRDefault="009E4660" w:rsidP="00322190">
      <w:r>
        <w:t xml:space="preserve"> </w:t>
      </w:r>
    </w:p>
    <w:p w:rsidR="009E4660" w:rsidRDefault="006E5DA3" w:rsidP="006E5DA3">
      <w:r>
        <w:t>SKIN CONDITIONS</w:t>
      </w:r>
      <w:r w:rsidR="009E4660">
        <w:t xml:space="preserve">                       </w:t>
      </w:r>
    </w:p>
    <w:p w:rsidR="009E4660" w:rsidRDefault="009E4660" w:rsidP="006E5DA3">
      <w:proofErr w:type="spellStart"/>
      <w:r>
        <w:t>Pruritus</w:t>
      </w:r>
      <w:proofErr w:type="spellEnd"/>
      <w:r>
        <w:t xml:space="preserve"> (itching)                                                   </w:t>
      </w:r>
      <w:r w:rsidR="006E5DA3">
        <w:t xml:space="preserve"> </w:t>
      </w:r>
    </w:p>
    <w:p w:rsidR="009E4660" w:rsidRDefault="009E4660" w:rsidP="006E5DA3">
      <w:r>
        <w:t xml:space="preserve">Acne </w:t>
      </w:r>
      <w:proofErr w:type="spellStart"/>
      <w:r>
        <w:t>Vulgaris</w:t>
      </w:r>
      <w:proofErr w:type="spellEnd"/>
      <w:r>
        <w:t xml:space="preserve"> (Pimples)                                     </w:t>
      </w:r>
      <w:r w:rsidR="006E5DA3">
        <w:t xml:space="preserve"> </w:t>
      </w:r>
    </w:p>
    <w:p w:rsidR="009E4660" w:rsidRDefault="009E4660" w:rsidP="006E5DA3">
      <w:r>
        <w:t xml:space="preserve">Dermatitis                                                               </w:t>
      </w:r>
      <w:r w:rsidR="006E5DA3">
        <w:t xml:space="preserve"> </w:t>
      </w:r>
    </w:p>
    <w:p w:rsidR="009E4660" w:rsidRDefault="009E4660" w:rsidP="009E4660"/>
    <w:p w:rsidR="009E4660" w:rsidRDefault="006E5DA3" w:rsidP="009E4660">
      <w:r>
        <w:t>OTHERS</w:t>
      </w:r>
    </w:p>
    <w:p w:rsidR="006E5DA3" w:rsidRDefault="006E5DA3" w:rsidP="006E5DA3">
      <w:r>
        <w:t>Bed wetting</w:t>
      </w:r>
    </w:p>
    <w:p w:rsidR="006E5DA3" w:rsidRDefault="006E5DA3" w:rsidP="006E5DA3">
      <w:smartTag w:uri="urn:schemas-microsoft-com:office:smarttags" w:element="place">
        <w:smartTag w:uri="urn:schemas-microsoft-com:office:smarttags" w:element="country-region">
          <w:r>
            <w:t>Guinea</w:t>
          </w:r>
        </w:smartTag>
      </w:smartTag>
      <w:r>
        <w:t xml:space="preserve"> worm infection</w:t>
      </w:r>
    </w:p>
    <w:p w:rsidR="006E5DA3" w:rsidRDefault="006E5DA3" w:rsidP="006E5DA3">
      <w:r>
        <w:t>Alcoholism</w:t>
      </w:r>
    </w:p>
    <w:p w:rsidR="009E4660" w:rsidRDefault="009E4660" w:rsidP="009E4660"/>
    <w:p w:rsidR="00C80F51" w:rsidRDefault="00C80F51" w:rsidP="009E4660"/>
    <w:p w:rsidR="00C80F51" w:rsidRDefault="00C80F51" w:rsidP="009E4660">
      <w:r>
        <w:t>Drugs</w:t>
      </w:r>
    </w:p>
    <w:p w:rsidR="00C80F51" w:rsidRDefault="00C80F51" w:rsidP="009E4660"/>
    <w:p w:rsidR="009E4660" w:rsidRDefault="009E4660" w:rsidP="009E4660"/>
    <w:p w:rsidR="009E4660" w:rsidRDefault="009E4660" w:rsidP="009E4660">
      <w:r>
        <w:t xml:space="preserve">6. </w:t>
      </w:r>
      <w:r w:rsidR="005901AA">
        <w:tab/>
      </w:r>
      <w:r>
        <w:t>Contacts</w:t>
      </w:r>
    </w:p>
    <w:p w:rsidR="009E4660" w:rsidRDefault="009E4660" w:rsidP="009E4660"/>
    <w:p w:rsidR="005901AA" w:rsidRDefault="009E4660" w:rsidP="005901AA">
      <w:r>
        <w:t>LOCATION</w:t>
      </w:r>
      <w:r w:rsidR="005901AA">
        <w:t>:</w:t>
      </w:r>
      <w:r w:rsidR="005901AA">
        <w:tab/>
      </w:r>
    </w:p>
    <w:p w:rsidR="009E4660" w:rsidRDefault="005901AA" w:rsidP="005901AA">
      <w:r>
        <w:t xml:space="preserve">Head </w:t>
      </w:r>
      <w:r w:rsidR="00BA57F8">
        <w:t>office:</w:t>
      </w:r>
      <w:r>
        <w:tab/>
      </w:r>
      <w:r w:rsidR="009E4660">
        <w:t>SEPE TINPOM JUNCTION- Kumasi</w:t>
      </w:r>
    </w:p>
    <w:p w:rsidR="009E4660" w:rsidRDefault="009E4660" w:rsidP="005901AA">
      <w:pPr>
        <w:ind w:left="720" w:firstLine="720"/>
      </w:pPr>
      <w:r>
        <w:t>ADDRESS</w:t>
      </w:r>
      <w:r w:rsidR="005901AA">
        <w:t xml:space="preserve"> </w:t>
      </w:r>
      <w:r>
        <w:t>HABIBI HERBAL CENTRE</w:t>
      </w:r>
    </w:p>
    <w:p w:rsidR="009E4660" w:rsidRDefault="009E4660" w:rsidP="005901AA">
      <w:pPr>
        <w:ind w:left="720" w:firstLine="720"/>
      </w:pPr>
      <w:smartTag w:uri="urn:schemas-microsoft-com:office:smarttags" w:element="address">
        <w:smartTag w:uri="urn:schemas-microsoft-com:office:smarttags" w:element="Street">
          <w:r>
            <w:t>Box 263</w:t>
          </w:r>
        </w:smartTag>
        <w:r>
          <w:t xml:space="preserve"> </w:t>
        </w:r>
        <w:smartTag w:uri="urn:schemas-microsoft-com:office:smarttags" w:element="City">
          <w:r>
            <w:t>KUMASI</w:t>
          </w:r>
        </w:smartTag>
      </w:smartTag>
      <w:r>
        <w:t>.</w:t>
      </w:r>
    </w:p>
    <w:p w:rsidR="009E4660" w:rsidRDefault="009E4660" w:rsidP="005901AA">
      <w:pPr>
        <w:ind w:left="720" w:firstLine="720"/>
      </w:pPr>
      <w:r>
        <w:t xml:space="preserve">TEL </w:t>
      </w:r>
      <w:r w:rsidR="002317D6">
        <w:t>#:+233 0243039937/0275794035/0289545</w:t>
      </w:r>
      <w:r w:rsidR="00BA57F8">
        <w:t>9</w:t>
      </w:r>
      <w:r w:rsidR="002317D6">
        <w:t>86</w:t>
      </w:r>
    </w:p>
    <w:p w:rsidR="009E4660" w:rsidRDefault="009E4660" w:rsidP="009E4660"/>
    <w:p w:rsidR="009E4660" w:rsidRDefault="009E4660" w:rsidP="005901AA">
      <w:pPr>
        <w:ind w:left="720" w:firstLine="720"/>
      </w:pPr>
      <w:r>
        <w:t>E-MAIL: habibiherbalclinic@yahoo.com    website:</w:t>
      </w:r>
    </w:p>
    <w:p w:rsidR="009E4660" w:rsidRDefault="009E4660" w:rsidP="009E4660">
      <w:r>
        <w:t xml:space="preserve">  </w:t>
      </w:r>
      <w:r w:rsidR="005901AA">
        <w:tab/>
      </w:r>
      <w:r w:rsidR="005901AA">
        <w:tab/>
      </w:r>
      <w:r>
        <w:t>http://www.habibiherbal</w:t>
      </w:r>
      <w:r w:rsidR="00BA57F8">
        <w:t>clinic.org</w:t>
      </w:r>
      <w:r>
        <w:t>/</w:t>
      </w:r>
    </w:p>
    <w:p w:rsidR="009E4660" w:rsidRDefault="009E4660" w:rsidP="009E4660"/>
    <w:p w:rsidR="009E4660" w:rsidRDefault="009E4660" w:rsidP="009E4660">
      <w:r>
        <w:t xml:space="preserve"> </w:t>
      </w:r>
      <w:r w:rsidR="005901AA">
        <w:tab/>
      </w:r>
      <w:r w:rsidR="005901AA">
        <w:tab/>
      </w:r>
      <w:r>
        <w:t>Working Hours</w:t>
      </w:r>
    </w:p>
    <w:p w:rsidR="009E4660" w:rsidRDefault="009E4660" w:rsidP="005901AA">
      <w:pPr>
        <w:ind w:left="720" w:firstLine="720"/>
      </w:pPr>
      <w:r>
        <w:lastRenderedPageBreak/>
        <w:t>6:00 am to 10:00 pm</w:t>
      </w:r>
    </w:p>
    <w:p w:rsidR="009E4660" w:rsidRDefault="009E4660" w:rsidP="005901AA">
      <w:pPr>
        <w:ind w:left="720" w:firstLine="720"/>
      </w:pPr>
      <w:r>
        <w:t>MONDAY TO SUNDAY</w:t>
      </w:r>
    </w:p>
    <w:p w:rsidR="000C4FBF" w:rsidRDefault="000C4FBF" w:rsidP="009E4660"/>
    <w:sectPr w:rsidR="000C4FBF" w:rsidSect="0005022F">
      <w:pgSz w:w="12240" w:h="15840"/>
      <w:pgMar w:top="720" w:right="1800" w:bottom="72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oofState w:spelling="clean" w:grammar="clean"/>
  <w:stylePaneFormatFilter w:val="3F01"/>
  <w:defaultTabStop w:val="720"/>
  <w:characterSpacingControl w:val="doNotCompress"/>
  <w:compat/>
  <w:rsids>
    <w:rsidRoot w:val="009E4660"/>
    <w:rsid w:val="0005022F"/>
    <w:rsid w:val="000C4FBF"/>
    <w:rsid w:val="00114425"/>
    <w:rsid w:val="0013334F"/>
    <w:rsid w:val="002317D6"/>
    <w:rsid w:val="00322190"/>
    <w:rsid w:val="003A6C35"/>
    <w:rsid w:val="0044476C"/>
    <w:rsid w:val="005901AA"/>
    <w:rsid w:val="005A4FA1"/>
    <w:rsid w:val="005F1EFF"/>
    <w:rsid w:val="00621EF1"/>
    <w:rsid w:val="006E5DA3"/>
    <w:rsid w:val="00766B4B"/>
    <w:rsid w:val="008C41FD"/>
    <w:rsid w:val="00963DE1"/>
    <w:rsid w:val="009E4660"/>
    <w:rsid w:val="00B32689"/>
    <w:rsid w:val="00B40B89"/>
    <w:rsid w:val="00BA57F8"/>
    <w:rsid w:val="00C42DC9"/>
    <w:rsid w:val="00C50485"/>
    <w:rsid w:val="00C80F51"/>
    <w:rsid w:val="00CB55A4"/>
    <w:rsid w:val="00E81F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5DA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1</vt:lpstr>
    </vt:vector>
  </TitlesOfParts>
  <Company>&lt;egyptian hak&gt;</Company>
  <LinksUpToDate>false</LinksUpToDate>
  <CharactersWithSpaces>4845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Adil Y. Wakpenjo</dc:creator>
  <cp:keywords/>
  <dc:description/>
  <cp:lastModifiedBy>Doctor</cp:lastModifiedBy>
  <cp:revision>16</cp:revision>
  <dcterms:created xsi:type="dcterms:W3CDTF">2010-05-15T20:22:00Z</dcterms:created>
  <dcterms:modified xsi:type="dcterms:W3CDTF">2013-12-15T21:00:00Z</dcterms:modified>
</cp:coreProperties>
</file>