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7EE" w:rsidRDefault="00A76815">
      <w:r>
        <w:rPr>
          <w:noProof/>
        </w:rPr>
        <w:drawing>
          <wp:inline distT="0" distB="0" distL="0" distR="0">
            <wp:extent cx="5863590" cy="8229600"/>
            <wp:effectExtent l="19050" t="0" r="3810" b="0"/>
            <wp:docPr id="1" name="Picture 0" descr="Form 3 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3 pg 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1200" cy="8229600"/>
            <wp:effectExtent l="19050" t="0" r="0" b="0"/>
            <wp:docPr id="2" name="Picture 1" descr="Form 3 p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3 pg 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1515" cy="8229600"/>
            <wp:effectExtent l="19050" t="0" r="635" b="0"/>
            <wp:docPr id="3" name="Picture 2" descr="Form 3 p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3 pg 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7EE" w:rsidSect="00221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76815"/>
    <w:rsid w:val="002217EE"/>
    <w:rsid w:val="00302EBA"/>
    <w:rsid w:val="00A768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8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>Hewlett-Packard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Hermione Osei Wusu</dc:creator>
  <cp:lastModifiedBy>Hermione Osei Wusu</cp:lastModifiedBy>
  <cp:revision>2</cp:revision>
  <dcterms:created xsi:type="dcterms:W3CDTF">2019-01-23T14:51:00Z</dcterms:created>
  <dcterms:modified xsi:type="dcterms:W3CDTF">2019-01-23T14:51:00Z</dcterms:modified>
</cp:coreProperties>
</file>