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6C73" w:rsidRDefault="00E03777">
      <w:r>
        <w:rPr>
          <w:noProof/>
        </w:rPr>
        <w:drawing>
          <wp:inline distT="0" distB="0" distL="0" distR="0">
            <wp:extent cx="6067425" cy="8858250"/>
            <wp:effectExtent l="0" t="0" r="9525" b="0"/>
            <wp:docPr id="1" name="Picture 1" descr="I:\doc 1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doc 133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7425" cy="8858250"/>
            <wp:effectExtent l="0" t="0" r="9525" b="0"/>
            <wp:docPr id="2" name="Picture 2" descr="I:\doc 1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doc 13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7425" cy="8858250"/>
            <wp:effectExtent l="0" t="0" r="9525" b="0"/>
            <wp:docPr id="3" name="Picture 3" descr="I:\doc 1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doc 13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7425" cy="8858250"/>
            <wp:effectExtent l="0" t="0" r="9525" b="0"/>
            <wp:docPr id="4" name="Picture 4" descr="I:\doc 1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doc 13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6C73" w:rsidSect="00214EC4">
      <w:pgSz w:w="11909" w:h="16834" w:code="9"/>
      <w:pgMar w:top="1440" w:right="1109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77"/>
    <w:rsid w:val="00214EC4"/>
    <w:rsid w:val="005E1975"/>
    <w:rsid w:val="006C525E"/>
    <w:rsid w:val="00E0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51DAE7-E3B6-49FC-B4C9-3137CD8CD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printing solution 5</dc:creator>
  <cp:keywords/>
  <dc:description/>
  <cp:lastModifiedBy>printing solution 5</cp:lastModifiedBy>
  <cp:revision>1</cp:revision>
  <dcterms:created xsi:type="dcterms:W3CDTF">2016-11-14T17:05:00Z</dcterms:created>
  <dcterms:modified xsi:type="dcterms:W3CDTF">2016-11-14T17:06:00Z</dcterms:modified>
</cp:coreProperties>
</file>