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73" w:rsidRDefault="00B301C1">
      <w:r>
        <w:t>MY SSNIT NUMBER:</w:t>
      </w:r>
    </w:p>
    <w:p w:rsidR="00B301C1" w:rsidRDefault="00B301C1">
      <w:r>
        <w:t>JO38302250013</w:t>
      </w:r>
      <w:bookmarkStart w:id="0" w:name="_GoBack"/>
      <w:bookmarkEnd w:id="0"/>
    </w:p>
    <w:sectPr w:rsidR="00B301C1" w:rsidSect="00214EC4">
      <w:pgSz w:w="11909" w:h="16834" w:code="9"/>
      <w:pgMar w:top="1440" w:right="1109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C1"/>
    <w:rsid w:val="00214EC4"/>
    <w:rsid w:val="005E1975"/>
    <w:rsid w:val="006C525E"/>
    <w:rsid w:val="00B3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9196-171B-4794-85FC-F79F8ACB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printing solution 5</dc:creator>
  <cp:keywords/>
  <dc:description/>
  <cp:lastModifiedBy>printing solution 5</cp:lastModifiedBy>
  <cp:revision>1</cp:revision>
  <dcterms:created xsi:type="dcterms:W3CDTF">2016-11-14T17:12:00Z</dcterms:created>
  <dcterms:modified xsi:type="dcterms:W3CDTF">2016-11-14T17:14:00Z</dcterms:modified>
</cp:coreProperties>
</file>