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C3F" w:rsidRDefault="00820C3F" w:rsidP="00820C3F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</w:p>
    <w:p w:rsidR="00820C3F" w:rsidRPr="00FC4AD0" w:rsidRDefault="00820C3F" w:rsidP="00820C3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  <w:t>_</w:t>
      </w:r>
      <w:r>
        <w:rPr>
          <w:rFonts w:ascii="Century Gothic" w:hAnsi="Century Gothic"/>
          <w:b/>
          <w:sz w:val="20"/>
        </w:rPr>
        <w:t xml:space="preserve">Emmanuel </w:t>
      </w:r>
      <w:proofErr w:type="spellStart"/>
      <w:r>
        <w:rPr>
          <w:rFonts w:ascii="Century Gothic" w:hAnsi="Century Gothic"/>
          <w:b/>
          <w:sz w:val="20"/>
        </w:rPr>
        <w:t>Vanderpuije</w:t>
      </w:r>
      <w:proofErr w:type="spellEnd"/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:rsidR="00820C3F" w:rsidRPr="00FC4AD0" w:rsidRDefault="00820C3F" w:rsidP="00820C3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>Tuesday 8</w:t>
      </w:r>
      <w:r w:rsidRPr="007E27B3">
        <w:rPr>
          <w:rFonts w:ascii="Century Gothic" w:hAnsi="Century Gothic"/>
          <w:sz w:val="20"/>
          <w:vertAlign w:val="superscript"/>
        </w:rPr>
        <w:t>th</w:t>
      </w:r>
      <w:r>
        <w:rPr>
          <w:rFonts w:ascii="Century Gothic" w:hAnsi="Century Gothic"/>
          <w:sz w:val="20"/>
        </w:rPr>
        <w:t xml:space="preserve"> Jan 2019</w:t>
      </w:r>
    </w:p>
    <w:p w:rsidR="00820C3F" w:rsidRPr="00FC4AD0" w:rsidRDefault="00820C3F" w:rsidP="00820C3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:rsidR="00820C3F" w:rsidRPr="00FC4AD0" w:rsidRDefault="00820C3F" w:rsidP="00820C3F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:rsidR="00820C3F" w:rsidRPr="00FC4AD0" w:rsidRDefault="00820C3F" w:rsidP="00820C3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>
        <w:rPr>
          <w:rFonts w:ascii="Century Gothic" w:hAnsi="Century Gothic"/>
          <w:sz w:val="20"/>
        </w:rPr>
        <w:t xml:space="preserve"> (RFQ)</w:t>
      </w:r>
    </w:p>
    <w:p w:rsidR="00820C3F" w:rsidRPr="00FC4AD0" w:rsidRDefault="00820C3F" w:rsidP="00820C3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proofErr w:type="spellStart"/>
      <w:r w:rsidRPr="00FC4AD0">
        <w:rPr>
          <w:rFonts w:ascii="Century Gothic" w:hAnsi="Century Gothic"/>
          <w:sz w:val="20"/>
        </w:rPr>
        <w:t>BY</w:t>
      </w:r>
      <w:r>
        <w:rPr>
          <w:rFonts w:ascii="Century Gothic" w:hAnsi="Century Gothic"/>
          <w:sz w:val="20"/>
        </w:rPr>
        <w:t>Thursday</w:t>
      </w:r>
      <w:proofErr w:type="spellEnd"/>
      <w:r>
        <w:rPr>
          <w:rFonts w:ascii="Century Gothic" w:hAnsi="Century Gothic"/>
          <w:sz w:val="20"/>
        </w:rPr>
        <w:t xml:space="preserve"> </w:t>
      </w:r>
      <w:r w:rsidRPr="007E27B3">
        <w:rPr>
          <w:rFonts w:ascii="Century Gothic" w:hAnsi="Century Gothic"/>
          <w:color w:val="auto"/>
          <w:sz w:val="20"/>
        </w:rPr>
        <w:t>24thJan, 2019</w:t>
      </w:r>
      <w:r>
        <w:rPr>
          <w:rFonts w:ascii="Century Gothic" w:hAnsi="Century Gothic"/>
          <w:color w:val="FF0000"/>
          <w:sz w:val="20"/>
        </w:rPr>
        <w:t>AT 4</w:t>
      </w:r>
      <w:r w:rsidRPr="00FC4AD0">
        <w:rPr>
          <w:rFonts w:ascii="Century Gothic" w:hAnsi="Century Gothic"/>
          <w:color w:val="FF0000"/>
          <w:sz w:val="20"/>
        </w:rPr>
        <w:t>:00PM</w:t>
      </w:r>
    </w:p>
    <w:p w:rsidR="00820C3F" w:rsidRPr="00FC4AD0" w:rsidRDefault="00820C3F" w:rsidP="00820C3F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:rsidR="00820C3F" w:rsidRPr="00FC4AD0" w:rsidRDefault="00820C3F" w:rsidP="00820C3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Ecobank</w:t>
      </w:r>
      <w:proofErr w:type="spellEnd"/>
      <w:r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 xml:space="preserve">, request you to submit a quotation for the Goods specified in the attached Appendix A. </w:t>
      </w:r>
    </w:p>
    <w:p w:rsidR="00820C3F" w:rsidRPr="00FC4AD0" w:rsidRDefault="00820C3F" w:rsidP="00820C3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:rsidR="00820C3F" w:rsidRPr="00FC4AD0" w:rsidRDefault="00820C3F" w:rsidP="00820C3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proofErr w:type="spellStart"/>
      <w:r>
        <w:rPr>
          <w:rFonts w:ascii="Century Gothic" w:hAnsi="Century Gothic"/>
          <w:b/>
          <w:sz w:val="20"/>
        </w:rPr>
        <w:t>Ecobank</w:t>
      </w:r>
      <w:proofErr w:type="spellEnd"/>
      <w:r>
        <w:rPr>
          <w:rFonts w:ascii="Century Gothic" w:hAnsi="Century Gothic"/>
          <w:b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which is  enclosed at Appendix C  in addition to any special conditions specified herein. </w:t>
      </w:r>
    </w:p>
    <w:p w:rsidR="00820C3F" w:rsidRPr="00FC4AD0" w:rsidRDefault="00820C3F" w:rsidP="00820C3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:rsidR="00820C3F" w:rsidRPr="00FC4AD0" w:rsidRDefault="00820C3F" w:rsidP="00820C3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complete Appendix A 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:rsidR="00820C3F" w:rsidRPr="00FC4AD0" w:rsidRDefault="00820C3F" w:rsidP="00820C3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:rsidR="00820C3F" w:rsidRPr="00FC4AD0" w:rsidRDefault="00820C3F" w:rsidP="00820C3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P</w:t>
      </w:r>
      <w:r>
        <w:rPr>
          <w:rFonts w:ascii="Century Gothic" w:hAnsi="Century Gothic"/>
          <w:sz w:val="20"/>
        </w:rPr>
        <w:t xml:space="preserve">ayment will be made into your </w:t>
      </w:r>
      <w:proofErr w:type="spellStart"/>
      <w:r>
        <w:rPr>
          <w:rFonts w:ascii="Century Gothic" w:hAnsi="Century Gothic"/>
          <w:sz w:val="20"/>
        </w:rPr>
        <w:t>Ecobank</w:t>
      </w:r>
      <w:proofErr w:type="spellEnd"/>
      <w:r w:rsidRPr="00FC4AD0">
        <w:rPr>
          <w:rFonts w:ascii="Century Gothic" w:hAnsi="Century Gothic"/>
          <w:sz w:val="20"/>
        </w:rPr>
        <w:t xml:space="preserve"> Bank Account ONLY. Your quotation must be valid f</w:t>
      </w:r>
      <w:r>
        <w:rPr>
          <w:rFonts w:ascii="Century Gothic" w:hAnsi="Century Gothic"/>
          <w:sz w:val="20"/>
        </w:rPr>
        <w:t xml:space="preserve">or acceptance for a period of </w:t>
      </w:r>
      <w:r w:rsidRPr="00072F71">
        <w:rPr>
          <w:rFonts w:ascii="Century Gothic" w:hAnsi="Century Gothic"/>
          <w:b/>
          <w:sz w:val="20"/>
        </w:rPr>
        <w:t>15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:rsidR="00820C3F" w:rsidRPr="00FC4AD0" w:rsidRDefault="00820C3F" w:rsidP="00820C3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:rsidR="00820C3F" w:rsidRPr="00FC4AD0" w:rsidRDefault="00820C3F" w:rsidP="00820C3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Please return completed Appendices A with supporting literature to reach </w:t>
      </w:r>
      <w:proofErr w:type="spellStart"/>
      <w:r>
        <w:rPr>
          <w:rFonts w:ascii="Century Gothic" w:hAnsi="Century Gothic"/>
          <w:sz w:val="20"/>
        </w:rPr>
        <w:t>Ecobank</w:t>
      </w:r>
      <w:proofErr w:type="spellEnd"/>
      <w:r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:rsidR="00820C3F" w:rsidRPr="00FC4AD0" w:rsidRDefault="00820C3F" w:rsidP="00820C3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:rsidR="00820C3F" w:rsidRPr="00FC4AD0" w:rsidRDefault="00820C3F" w:rsidP="00820C3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:rsidR="00820C3F" w:rsidRDefault="00820C3F" w:rsidP="00820C3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:rsidR="00820C3F" w:rsidRDefault="00820C3F" w:rsidP="00820C3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:rsidR="00820C3F" w:rsidRDefault="00820C3F" w:rsidP="00820C3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:rsidR="00820C3F" w:rsidRDefault="00820C3F" w:rsidP="00820C3F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proofErr w:type="spellStart"/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proofErr w:type="spellEnd"/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Genevieve </w:t>
      </w:r>
      <w:proofErr w:type="spellStart"/>
      <w:r>
        <w:rPr>
          <w:rFonts w:ascii="Century Gothic" w:hAnsi="Century Gothic"/>
          <w:sz w:val="20"/>
        </w:rPr>
        <w:t>Amissah</w:t>
      </w:r>
      <w:proofErr w:type="spellEnd"/>
    </w:p>
    <w:p w:rsidR="00820C3F" w:rsidRDefault="00820C3F" w:rsidP="00820C3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:rsidR="00820C3F" w:rsidRDefault="00820C3F" w:rsidP="00820C3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Direct </w:t>
      </w:r>
      <w:proofErr w:type="gramStart"/>
      <w:r>
        <w:rPr>
          <w:rFonts w:ascii="Century Gothic" w:hAnsi="Century Gothic"/>
          <w:sz w:val="20"/>
        </w:rPr>
        <w:t>line :</w:t>
      </w:r>
      <w:proofErr w:type="gramEnd"/>
      <w:r>
        <w:rPr>
          <w:rFonts w:ascii="Century Gothic" w:hAnsi="Century Gothic"/>
          <w:sz w:val="20"/>
        </w:rPr>
        <w:t xml:space="preserve"> +233 (0) 0307056002                                    Direct line : +233 (0) 0307056002</w:t>
      </w:r>
    </w:p>
    <w:p w:rsidR="00820C3F" w:rsidRDefault="00820C3F" w:rsidP="00820C3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4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                    Email: gamissah@ecobank.com</w:t>
      </w:r>
    </w:p>
    <w:p w:rsidR="00820C3F" w:rsidRDefault="00820C3F" w:rsidP="00820C3F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:rsidR="00820C3F" w:rsidRPr="00FC4AD0" w:rsidRDefault="00820C3F" w:rsidP="00820C3F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:rsidR="00820C3F" w:rsidRPr="00FC4AD0" w:rsidRDefault="00820C3F" w:rsidP="00820C3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:rsidR="00820C3F" w:rsidRPr="00FC4AD0" w:rsidRDefault="00820C3F" w:rsidP="00820C3F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:rsidR="00820C3F" w:rsidRDefault="00820C3F" w:rsidP="00820C3F">
      <w:pPr>
        <w:pStyle w:val="DefaultStyle"/>
        <w:rPr>
          <w:rFonts w:ascii="Century Gothic" w:hAnsi="Century Gothic"/>
          <w:b/>
          <w:sz w:val="20"/>
        </w:rPr>
      </w:pPr>
      <w:proofErr w:type="spellStart"/>
      <w:r w:rsidRPr="00FC4AD0">
        <w:rPr>
          <w:rFonts w:ascii="Century Gothic" w:hAnsi="Century Gothic"/>
          <w:b/>
          <w:sz w:val="20"/>
        </w:rPr>
        <w:t>To</w:t>
      </w:r>
      <w:proofErr w:type="gramStart"/>
      <w:r w:rsidRPr="00FC4AD0">
        <w:rPr>
          <w:rFonts w:ascii="Century Gothic" w:hAnsi="Century Gothic"/>
          <w:b/>
          <w:sz w:val="20"/>
        </w:rPr>
        <w:t>:</w:t>
      </w:r>
      <w:r>
        <w:rPr>
          <w:rFonts w:ascii="Century Gothic" w:hAnsi="Century Gothic"/>
          <w:sz w:val="20"/>
        </w:rPr>
        <w:t>Ecobank</w:t>
      </w:r>
      <w:proofErr w:type="spellEnd"/>
      <w:proofErr w:type="gramEnd"/>
      <w:r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b/>
          <w:sz w:val="20"/>
        </w:rPr>
        <w:t xml:space="preserve">Reference </w:t>
      </w:r>
      <w:proofErr w:type="spellStart"/>
      <w:r w:rsidRPr="00FC4AD0">
        <w:rPr>
          <w:rFonts w:ascii="Century Gothic" w:hAnsi="Century Gothic"/>
          <w:b/>
          <w:sz w:val="20"/>
        </w:rPr>
        <w:t>No.:</w:t>
      </w:r>
      <w:r>
        <w:rPr>
          <w:rFonts w:ascii="Century Gothic" w:hAnsi="Century Gothic"/>
          <w:b/>
          <w:sz w:val="20"/>
        </w:rPr>
        <w:t>EGH</w:t>
      </w:r>
      <w:proofErr w:type="spellEnd"/>
      <w:r>
        <w:rPr>
          <w:rFonts w:ascii="Century Gothic" w:hAnsi="Century Gothic"/>
          <w:b/>
          <w:sz w:val="20"/>
        </w:rPr>
        <w:t>/ BNK/ RFQ /JAN/2019 0027</w:t>
      </w:r>
    </w:p>
    <w:p w:rsidR="00820C3F" w:rsidRDefault="00820C3F" w:rsidP="00820C3F">
      <w:pPr>
        <w:pStyle w:val="DefaultStyle"/>
        <w:rPr>
          <w:rFonts w:ascii="Century Gothic" w:hAnsi="Century Gothic"/>
          <w:b/>
          <w:sz w:val="20"/>
        </w:rPr>
      </w:pPr>
    </w:p>
    <w:p w:rsidR="00820C3F" w:rsidRPr="00FC4AD0" w:rsidRDefault="00820C3F" w:rsidP="00820C3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>
        <w:rPr>
          <w:rFonts w:ascii="Century Gothic" w:hAnsi="Century Gothic"/>
          <w:sz w:val="20"/>
        </w:rPr>
        <w:t>Monday 8</w:t>
      </w:r>
      <w:r w:rsidRPr="007E27B3">
        <w:rPr>
          <w:rFonts w:ascii="Century Gothic" w:hAnsi="Century Gothic"/>
          <w:sz w:val="20"/>
          <w:vertAlign w:val="superscript"/>
        </w:rPr>
        <w:t>th</w:t>
      </w:r>
      <w:r>
        <w:rPr>
          <w:rFonts w:ascii="Century Gothic" w:hAnsi="Century Gothic"/>
          <w:sz w:val="20"/>
        </w:rPr>
        <w:t>Jan, 2019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b/>
          <w:sz w:val="20"/>
        </w:rPr>
        <w:t xml:space="preserve">Supplier Name:    </w:t>
      </w:r>
      <w:proofErr w:type="spellStart"/>
      <w:r>
        <w:rPr>
          <w:rFonts w:ascii="Century Gothic" w:hAnsi="Century Gothic"/>
          <w:b/>
          <w:sz w:val="20"/>
        </w:rPr>
        <w:t>Rovan</w:t>
      </w:r>
      <w:proofErr w:type="spellEnd"/>
      <w:r>
        <w:rPr>
          <w:rFonts w:ascii="Century Gothic" w:hAnsi="Century Gothic"/>
          <w:b/>
          <w:sz w:val="20"/>
        </w:rPr>
        <w:t xml:space="preserve"> Goods Supply</w:t>
      </w:r>
      <w:r>
        <w:rPr>
          <w:rFonts w:ascii="Century Gothic" w:hAnsi="Century Gothic"/>
          <w:sz w:val="18"/>
          <w:szCs w:val="18"/>
        </w:rPr>
        <w:t>`</w:t>
      </w:r>
    </w:p>
    <w:p w:rsidR="00820C3F" w:rsidRPr="00FC4AD0" w:rsidRDefault="00820C3F" w:rsidP="00820C3F">
      <w:pPr>
        <w:pStyle w:val="DefaultStyle"/>
        <w:rPr>
          <w:rFonts w:ascii="Century Gothic" w:hAnsi="Century Gothic"/>
          <w:sz w:val="18"/>
          <w:szCs w:val="18"/>
        </w:rPr>
      </w:pPr>
    </w:p>
    <w:p w:rsidR="00820C3F" w:rsidRDefault="00820C3F" w:rsidP="00820C3F">
      <w:pPr>
        <w:pStyle w:val="DefaultStyle"/>
        <w:rPr>
          <w:rFonts w:ascii="Century Gothic" w:hAnsi="Century Gothic"/>
          <w:sz w:val="20"/>
        </w:rPr>
      </w:pPr>
    </w:p>
    <w:p w:rsidR="00820C3F" w:rsidRPr="00FC4AD0" w:rsidRDefault="00820C3F" w:rsidP="00820C3F">
      <w:pPr>
        <w:pStyle w:val="DefaultStyle"/>
        <w:rPr>
          <w:rFonts w:ascii="Century Gothic" w:hAnsi="Century Gothic"/>
          <w:sz w:val="20"/>
        </w:rPr>
      </w:pPr>
    </w:p>
    <w:p w:rsidR="00820C3F" w:rsidRPr="00FC4AD0" w:rsidRDefault="00820C3F" w:rsidP="00820C3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>
        <w:rPr>
          <w:rFonts w:ascii="Century Gothic" w:hAnsi="Century Gothic"/>
          <w:sz w:val="20"/>
        </w:rPr>
        <w:t>Monday 8</w:t>
      </w:r>
      <w:r w:rsidRPr="007E27B3">
        <w:rPr>
          <w:rFonts w:ascii="Century Gothic" w:hAnsi="Century Gothic"/>
          <w:sz w:val="20"/>
          <w:vertAlign w:val="superscript"/>
        </w:rPr>
        <w:t>th</w:t>
      </w:r>
      <w:r>
        <w:rPr>
          <w:rFonts w:ascii="Century Gothic" w:hAnsi="Century Gothic"/>
          <w:sz w:val="20"/>
        </w:rPr>
        <w:t xml:space="preserve"> January 2019</w:t>
      </w:r>
      <w:r w:rsidRPr="00FC4AD0">
        <w:rPr>
          <w:rFonts w:ascii="Century Gothic" w:hAnsi="Century Gothic"/>
          <w:sz w:val="20"/>
        </w:rPr>
        <w:t>("the RFQ") the Goods detailed below.</w:t>
      </w:r>
    </w:p>
    <w:p w:rsidR="00820C3F" w:rsidRPr="00FC4AD0" w:rsidRDefault="00820C3F" w:rsidP="00820C3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:rsidR="00820C3F" w:rsidRPr="00FC4AD0" w:rsidRDefault="00820C3F" w:rsidP="00820C3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:rsidR="00820C3F" w:rsidRPr="00FC4AD0" w:rsidRDefault="00820C3F" w:rsidP="00820C3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/>
      </w:tblPr>
      <w:tblGrid>
        <w:gridCol w:w="618"/>
        <w:gridCol w:w="4291"/>
        <w:gridCol w:w="1009"/>
        <w:gridCol w:w="1501"/>
        <w:gridCol w:w="1520"/>
      </w:tblGrid>
      <w:tr w:rsidR="00820C3F" w:rsidRPr="00FC4AD0" w:rsidTr="00BD4B89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:rsidR="00820C3F" w:rsidRPr="00FC4AD0" w:rsidRDefault="00820C3F" w:rsidP="00BD4B89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:rsidR="00820C3F" w:rsidRPr="00FC4AD0" w:rsidRDefault="00820C3F" w:rsidP="00BD4B89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:rsidR="00820C3F" w:rsidRPr="00FC4AD0" w:rsidRDefault="00820C3F" w:rsidP="00BD4B89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291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:rsidR="00820C3F" w:rsidRPr="00FC4AD0" w:rsidRDefault="00820C3F" w:rsidP="00BD4B89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:rsidR="00820C3F" w:rsidRPr="00FC4AD0" w:rsidRDefault="00820C3F" w:rsidP="00BD4B89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09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:rsidR="00820C3F" w:rsidRPr="00FC4AD0" w:rsidRDefault="00820C3F" w:rsidP="00BD4B89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:rsidR="00820C3F" w:rsidRPr="00FC4AD0" w:rsidRDefault="00820C3F" w:rsidP="00BD4B89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021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:rsidR="00820C3F" w:rsidRPr="00FC4AD0" w:rsidRDefault="00820C3F" w:rsidP="00BD4B89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820C3F" w:rsidRPr="00FC4AD0" w:rsidTr="00BD4B89">
        <w:trPr>
          <w:cantSplit/>
          <w:trHeight w:val="942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:rsidR="00820C3F" w:rsidRPr="00FC4AD0" w:rsidRDefault="00820C3F" w:rsidP="00BD4B89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291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:rsidR="00820C3F" w:rsidRPr="00FC4AD0" w:rsidRDefault="00820C3F" w:rsidP="00BD4B89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09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:rsidR="00820C3F" w:rsidRPr="00FC4AD0" w:rsidRDefault="00820C3F" w:rsidP="00BD4B89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0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:rsidR="00820C3F" w:rsidRPr="00FC4AD0" w:rsidRDefault="00820C3F" w:rsidP="00BD4B89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52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:rsidR="00820C3F" w:rsidRPr="00FC4AD0" w:rsidRDefault="00820C3F" w:rsidP="00BD4B89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20C3F" w:rsidRPr="00FC4AD0" w:rsidTr="00BD4B89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:rsidR="00820C3F" w:rsidRDefault="00820C3F" w:rsidP="00BD4B89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:rsidR="00820C3F" w:rsidRDefault="00820C3F" w:rsidP="00BD4B89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:rsidR="00820C3F" w:rsidRDefault="00820C3F" w:rsidP="00BD4B89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:rsidR="00820C3F" w:rsidRDefault="00820C3F" w:rsidP="00BD4B89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:rsidR="00820C3F" w:rsidRDefault="00820C3F" w:rsidP="00BD4B89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:rsidR="00820C3F" w:rsidRPr="00FC4AD0" w:rsidRDefault="00820C3F" w:rsidP="00BD4B89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291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:rsidR="00820C3F" w:rsidRPr="00813687" w:rsidRDefault="00820C3F" w:rsidP="00BD4B89">
            <w:pP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sz w:val="24"/>
              </w:rPr>
              <w:t>CALCULATOR</w:t>
            </w:r>
          </w:p>
        </w:tc>
        <w:tc>
          <w:tcPr>
            <w:tcW w:w="1009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:rsidR="00820C3F" w:rsidRDefault="00820C3F" w:rsidP="00BD4B89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:rsidR="00820C3F" w:rsidRDefault="00820C3F" w:rsidP="00BD4B89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:rsidR="00820C3F" w:rsidRDefault="00820C3F" w:rsidP="00BD4B89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50 PCS</w:t>
            </w:r>
          </w:p>
          <w:p w:rsidR="00820C3F" w:rsidRPr="002E57D1" w:rsidRDefault="00820C3F" w:rsidP="00BD4B89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501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:rsidR="00820C3F" w:rsidRPr="00FC4AD0" w:rsidRDefault="00820C3F" w:rsidP="00BD4B89">
            <w:pPr>
              <w:pStyle w:val="DefaultStyle"/>
              <w:spacing w:line="24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130.00</w:t>
            </w:r>
          </w:p>
        </w:tc>
        <w:tc>
          <w:tcPr>
            <w:tcW w:w="1520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:rsidR="00820C3F" w:rsidRPr="00FC4AD0" w:rsidRDefault="00820C3F" w:rsidP="00BD4B89">
            <w:pPr>
              <w:pStyle w:val="DefaultStyle"/>
              <w:spacing w:line="24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6500.00</w:t>
            </w:r>
          </w:p>
        </w:tc>
      </w:tr>
    </w:tbl>
    <w:p w:rsidR="00820C3F" w:rsidRDefault="00820C3F" w:rsidP="00820C3F">
      <w:pPr>
        <w:pStyle w:val="Subtitle"/>
      </w:pPr>
    </w:p>
    <w:p w:rsidR="00820C3F" w:rsidRDefault="00820C3F" w:rsidP="00820C3F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:rsidR="00820C3F" w:rsidRDefault="00820C3F" w:rsidP="00820C3F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:rsidR="00820C3F" w:rsidRDefault="00820C3F" w:rsidP="00820C3F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:rsidR="00820C3F" w:rsidRDefault="00820C3F" w:rsidP="00820C3F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:rsidR="00820C3F" w:rsidRPr="00FC4AD0" w:rsidRDefault="00820C3F" w:rsidP="00820C3F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/>
      </w:tblPr>
      <w:tblGrid>
        <w:gridCol w:w="4809"/>
        <w:gridCol w:w="4294"/>
      </w:tblGrid>
      <w:tr w:rsidR="00820C3F" w:rsidRPr="00FC4AD0" w:rsidTr="00BD4B89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:rsidR="00820C3F" w:rsidRPr="00FC4AD0" w:rsidRDefault="00820C3F" w:rsidP="00BD4B89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:rsidR="00820C3F" w:rsidRPr="00FC4AD0" w:rsidRDefault="00820C3F" w:rsidP="00BD4B89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:rsidR="00820C3F" w:rsidRPr="00FC4AD0" w:rsidRDefault="00820C3F" w:rsidP="00BD4B89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:rsidR="00820C3F" w:rsidRPr="00FC4AD0" w:rsidRDefault="00820C3F" w:rsidP="00BD4B89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820C3F" w:rsidRPr="00FC4AD0" w:rsidTr="00BD4B89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:rsidR="00820C3F" w:rsidRPr="00FC4AD0" w:rsidRDefault="00820C3F" w:rsidP="00BD4B89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Pr="00FC4AD0">
              <w:rPr>
                <w:rFonts w:ascii="Century Gothic" w:hAnsi="Century Gothic"/>
                <w:i/>
                <w:color w:val="FF0000"/>
                <w:sz w:val="20"/>
              </w:rPr>
              <w:t>___</w:t>
            </w:r>
            <w:proofErr w:type="gramStart"/>
            <w:r w:rsidRPr="00FC4AD0">
              <w:rPr>
                <w:rFonts w:ascii="Century Gothic" w:hAnsi="Century Gothic"/>
                <w:i/>
                <w:color w:val="FF0000"/>
                <w:sz w:val="20"/>
              </w:rPr>
              <w:t>_%</w:t>
            </w:r>
            <w:proofErr w:type="gramEnd"/>
            <w:r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:rsidR="00820C3F" w:rsidRPr="00FC4AD0" w:rsidRDefault="00820C3F" w:rsidP="00BD4B89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:rsidR="00820C3F" w:rsidRPr="00FC4AD0" w:rsidRDefault="00820C3F" w:rsidP="00BD4B89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820C3F" w:rsidRPr="00FC4AD0" w:rsidTr="00BD4B89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:rsidR="00820C3F" w:rsidRPr="00FC4AD0" w:rsidRDefault="00820C3F" w:rsidP="00BD4B89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Total VAT &amp; NHIL (___</w:t>
            </w:r>
            <w:proofErr w:type="gramStart"/>
            <w:r w:rsidRPr="00FC4AD0">
              <w:rPr>
                <w:rFonts w:ascii="Century Gothic" w:hAnsi="Century Gothic"/>
                <w:sz w:val="20"/>
              </w:rPr>
              <w:t>_%</w:t>
            </w:r>
            <w:proofErr w:type="gramEnd"/>
            <w:r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:rsidR="00820C3F" w:rsidRPr="00FC4AD0" w:rsidRDefault="00820C3F" w:rsidP="00BD4B89">
            <w:pPr>
              <w:pStyle w:val="DefaultStyle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3%  (195.00)</w:t>
            </w:r>
          </w:p>
          <w:p w:rsidR="00820C3F" w:rsidRPr="00FC4AD0" w:rsidRDefault="00820C3F" w:rsidP="00BD4B89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820C3F" w:rsidRPr="00FC4AD0" w:rsidTr="00BD4B89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:rsidR="00820C3F" w:rsidRPr="00FC4AD0" w:rsidRDefault="00820C3F" w:rsidP="00BD4B89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:rsidR="00820C3F" w:rsidRPr="00FC4AD0" w:rsidRDefault="00820C3F" w:rsidP="00BD4B89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:rsidR="00820C3F" w:rsidRPr="00FC4AD0" w:rsidRDefault="00820C3F" w:rsidP="00BD4B89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6,695.00</w:t>
            </w:r>
          </w:p>
          <w:p w:rsidR="00820C3F" w:rsidRPr="00FC4AD0" w:rsidRDefault="00820C3F" w:rsidP="00BD4B89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</w:tbl>
    <w:p w:rsidR="00820C3F" w:rsidRDefault="00820C3F" w:rsidP="00820C3F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:rsidR="00820C3F" w:rsidRDefault="00820C3F" w:rsidP="00820C3F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:rsidR="00820C3F" w:rsidRPr="00D82EF6" w:rsidRDefault="00820C3F" w:rsidP="00820C3F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The Delivery period to </w:t>
      </w:r>
      <w:proofErr w:type="spellStart"/>
      <w:r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</w:t>
      </w:r>
      <w:proofErr w:type="spellEnd"/>
      <w:r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…</w:t>
      </w:r>
      <w:r>
        <w:rPr>
          <w:rFonts w:ascii="Century Gothic" w:hAnsi="Century Gothic" w:cs="Times New Roman"/>
          <w:color w:val="00000A"/>
          <w:sz w:val="20"/>
          <w:szCs w:val="20"/>
          <w:lang w:val="en-GB"/>
        </w:rPr>
        <w:t>two weeks</w:t>
      </w:r>
      <w:proofErr w:type="gramStart"/>
      <w:r>
        <w:rPr>
          <w:rFonts w:ascii="Century Gothic" w:hAnsi="Century Gothic" w:cs="Times New Roman"/>
          <w:color w:val="00000A"/>
          <w:sz w:val="20"/>
          <w:szCs w:val="20"/>
          <w:lang w:val="en-GB"/>
        </w:rPr>
        <w:t>..</w:t>
      </w:r>
      <w:proofErr w:type="gramEnd"/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</w:t>
      </w:r>
      <w:proofErr w:type="gramStart"/>
      <w:r>
        <w:rPr>
          <w:rFonts w:ascii="Century Gothic" w:hAnsi="Century Gothic" w:cs="Times New Roman"/>
          <w:color w:val="00000A"/>
          <w:sz w:val="20"/>
          <w:szCs w:val="20"/>
          <w:lang w:val="en-GB"/>
        </w:rPr>
        <w:t>f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>rom</w:t>
      </w:r>
      <w:proofErr w:type="gramEnd"/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receipt of an award of Contract to the Named Destination(s). Delivered to </w:t>
      </w:r>
      <w:proofErr w:type="spellStart"/>
      <w:r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EcobankHead</w:t>
      </w:r>
      <w:proofErr w:type="spellEnd"/>
      <w:r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Office Annex located </w:t>
      </w:r>
      <w:proofErr w:type="spellStart"/>
      <w:r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behindAlisa</w:t>
      </w:r>
      <w:proofErr w:type="spellEnd"/>
      <w:r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Hotel, Ridge - Accra.</w:t>
      </w:r>
    </w:p>
    <w:p w:rsidR="00820C3F" w:rsidRPr="00DA0F03" w:rsidRDefault="00820C3F" w:rsidP="00820C3F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:rsidR="00820C3F" w:rsidRDefault="00820C3F" w:rsidP="00820C3F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Pr="00FC4AD0">
        <w:rPr>
          <w:rFonts w:ascii="Century Gothic" w:hAnsi="Century Gothic"/>
          <w:b/>
          <w:sz w:val="20"/>
        </w:rPr>
        <w:t>15 days</w:t>
      </w:r>
      <w:r w:rsidRPr="00FC4AD0">
        <w:rPr>
          <w:rFonts w:ascii="Century Gothic" w:hAnsi="Century Gothic"/>
          <w:sz w:val="20"/>
        </w:rPr>
        <w:t xml:space="preserve"> from      ____________</w:t>
      </w:r>
      <w:r>
        <w:rPr>
          <w:rFonts w:ascii="Century Gothic" w:hAnsi="Century Gothic"/>
          <w:sz w:val="20"/>
        </w:rPr>
        <w:t>_____________________</w:t>
      </w:r>
    </w:p>
    <w:p w:rsidR="00820C3F" w:rsidRDefault="00820C3F" w:rsidP="00820C3F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:rsidR="00820C3F" w:rsidRDefault="00820C3F" w:rsidP="00820C3F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Warranty Period:                                                                        </w:t>
      </w:r>
      <w:r w:rsidRPr="00FC4AD0">
        <w:rPr>
          <w:rFonts w:ascii="Century Gothic" w:hAnsi="Century Gothic"/>
          <w:sz w:val="20"/>
        </w:rPr>
        <w:t>____________</w:t>
      </w:r>
      <w:r>
        <w:rPr>
          <w:rFonts w:ascii="Century Gothic" w:hAnsi="Century Gothic"/>
          <w:sz w:val="20"/>
        </w:rPr>
        <w:t>_____________________</w:t>
      </w:r>
    </w:p>
    <w:p w:rsidR="00820C3F" w:rsidRPr="00FC4AD0" w:rsidRDefault="00820C3F" w:rsidP="00820C3F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tbl>
      <w:tblPr>
        <w:tblW w:w="0" w:type="auto"/>
        <w:jc w:val="center"/>
        <w:tblLook w:val="0000"/>
      </w:tblPr>
      <w:tblGrid>
        <w:gridCol w:w="3045"/>
        <w:gridCol w:w="3045"/>
        <w:gridCol w:w="3044"/>
      </w:tblGrid>
      <w:tr w:rsidR="00820C3F" w:rsidRPr="00FC4AD0" w:rsidTr="00BD4B89">
        <w:trPr>
          <w:cantSplit/>
          <w:jc w:val="center"/>
        </w:trPr>
        <w:tc>
          <w:tcPr>
            <w:tcW w:w="3045" w:type="dxa"/>
            <w:shd w:val="clear" w:color="auto" w:fill="FFFFFF"/>
          </w:tcPr>
          <w:p w:rsidR="00820C3F" w:rsidRPr="00FC4AD0" w:rsidRDefault="00820C3F" w:rsidP="00BD4B89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  <w:p w:rsidR="00820C3F" w:rsidRPr="00FC4AD0" w:rsidRDefault="00820C3F" w:rsidP="00BD4B89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.........................</w:t>
            </w:r>
            <w:r>
              <w:rPr>
                <w:rFonts w:ascii="Century Gothic" w:hAnsi="Century Gothic"/>
                <w:sz w:val="20"/>
              </w:rPr>
              <w:t>E.V</w:t>
            </w:r>
            <w:r>
              <w:rPr>
                <w:rFonts w:ascii="Century Gothic" w:hAnsi="Century Gothic"/>
                <w:sz w:val="20"/>
              </w:rPr>
              <w:t>...</w:t>
            </w:r>
          </w:p>
          <w:p w:rsidR="00820C3F" w:rsidRPr="00FC4AD0" w:rsidRDefault="00820C3F" w:rsidP="00BD4B89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045" w:type="dxa"/>
            <w:shd w:val="clear" w:color="auto" w:fill="FFFFFF"/>
          </w:tcPr>
          <w:p w:rsidR="00820C3F" w:rsidRPr="00FC4AD0" w:rsidRDefault="00820C3F" w:rsidP="00BD4B89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  <w:p w:rsidR="00820C3F" w:rsidRPr="00FC4AD0" w:rsidRDefault="00820C3F" w:rsidP="00BD4B89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</w:t>
            </w:r>
            <w:r>
              <w:rPr>
                <w:rFonts w:ascii="Century Gothic" w:hAnsi="Century Gothic"/>
                <w:sz w:val="20"/>
              </w:rPr>
              <w:t xml:space="preserve">Emmanuel </w:t>
            </w:r>
            <w:proofErr w:type="spellStart"/>
            <w:r>
              <w:rPr>
                <w:rFonts w:ascii="Century Gothic" w:hAnsi="Century Gothic"/>
                <w:sz w:val="20"/>
              </w:rPr>
              <w:t>Vanderpuije</w:t>
            </w:r>
            <w:proofErr w:type="spellEnd"/>
          </w:p>
          <w:p w:rsidR="00820C3F" w:rsidRPr="00FC4AD0" w:rsidRDefault="00820C3F" w:rsidP="00BD4B89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3044" w:type="dxa"/>
            <w:shd w:val="clear" w:color="auto" w:fill="FFFFFF"/>
          </w:tcPr>
          <w:p w:rsidR="00820C3F" w:rsidRPr="00FC4AD0" w:rsidRDefault="00820C3F" w:rsidP="00BD4B89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  <w:p w:rsidR="00820C3F" w:rsidRPr="00FC4AD0" w:rsidRDefault="00820C3F" w:rsidP="00BD4B89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</w:t>
            </w:r>
            <w:r>
              <w:rPr>
                <w:rFonts w:ascii="Century Gothic" w:hAnsi="Century Gothic"/>
                <w:sz w:val="20"/>
              </w:rPr>
              <w:t>CEO</w:t>
            </w:r>
            <w:r w:rsidRPr="00FC4AD0">
              <w:rPr>
                <w:rFonts w:ascii="Century Gothic" w:hAnsi="Century Gothic"/>
                <w:sz w:val="20"/>
              </w:rPr>
              <w:t>.............</w:t>
            </w:r>
            <w:r>
              <w:rPr>
                <w:rFonts w:ascii="Century Gothic" w:hAnsi="Century Gothic"/>
                <w:sz w:val="20"/>
              </w:rPr>
              <w:t>............</w:t>
            </w:r>
            <w:r>
              <w:rPr>
                <w:rFonts w:ascii="Century Gothic" w:hAnsi="Century Gothic"/>
                <w:sz w:val="20"/>
              </w:rPr>
              <w:t>.</w:t>
            </w:r>
          </w:p>
          <w:p w:rsidR="00820C3F" w:rsidRPr="00FC4AD0" w:rsidRDefault="00820C3F" w:rsidP="00BD4B89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:rsidR="00820C3F" w:rsidRPr="00FC4AD0" w:rsidRDefault="00820C3F" w:rsidP="00BD4B89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:rsidR="00820C3F" w:rsidRPr="00FC4AD0" w:rsidRDefault="00820C3F" w:rsidP="00820C3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:rsidR="00820C3F" w:rsidRPr="00FC4AD0" w:rsidRDefault="00820C3F" w:rsidP="00820C3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 xml:space="preserve">                                     </w:t>
      </w:r>
      <w:proofErr w:type="spellStart"/>
      <w:r>
        <w:rPr>
          <w:rFonts w:ascii="Century Gothic" w:hAnsi="Century Gothic"/>
          <w:b/>
          <w:sz w:val="20"/>
        </w:rPr>
        <w:t>RovanGoodsSupply</w:t>
      </w:r>
      <w:proofErr w:type="spellEnd"/>
      <w:r>
        <w:rPr>
          <w:rFonts w:ascii="Century Gothic" w:hAnsi="Century Gothic"/>
          <w:b/>
          <w:sz w:val="20"/>
        </w:rPr>
        <w:t xml:space="preserve">               </w:t>
      </w:r>
    </w:p>
    <w:p w:rsidR="00820C3F" w:rsidRPr="00FC4AD0" w:rsidRDefault="00820C3F" w:rsidP="00820C3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:rsidR="00820C3F" w:rsidRPr="00FC4AD0" w:rsidRDefault="00820C3F" w:rsidP="00820C3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</w:t>
      </w:r>
      <w:r>
        <w:rPr>
          <w:rFonts w:ascii="Century Gothic" w:hAnsi="Century Gothic"/>
          <w:b/>
          <w:sz w:val="20"/>
        </w:rPr>
        <w:t>any Registration Number:</w:t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 xml:space="preserve">                                     </w:t>
      </w:r>
      <w:r>
        <w:rPr>
          <w:rFonts w:ascii="Century Gothic" w:hAnsi="Century Gothic"/>
          <w:b/>
          <w:sz w:val="20"/>
        </w:rPr>
        <w:t>P0008145199</w:t>
      </w:r>
      <w:r w:rsidRPr="00FC4AD0">
        <w:rPr>
          <w:rFonts w:ascii="Century Gothic" w:hAnsi="Century Gothic"/>
          <w:b/>
          <w:sz w:val="20"/>
        </w:rPr>
        <w:t>_</w:t>
      </w:r>
    </w:p>
    <w:p w:rsidR="00820C3F" w:rsidRPr="00FC4AD0" w:rsidRDefault="00820C3F" w:rsidP="00820C3F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:rsidR="00820C3F" w:rsidRPr="00FC4AD0" w:rsidRDefault="00820C3F" w:rsidP="00820C3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>Company VAT Number:</w:t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 xml:space="preserve">                                     </w:t>
      </w:r>
      <w:r>
        <w:rPr>
          <w:rFonts w:ascii="Century Gothic" w:hAnsi="Century Gothic"/>
          <w:b/>
          <w:sz w:val="20"/>
        </w:rPr>
        <w:t>P0008145199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:rsidR="00820C3F" w:rsidRPr="00FC4AD0" w:rsidRDefault="00820C3F" w:rsidP="00820C3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 xml:space="preserve">                                     </w:t>
      </w:r>
      <w:r>
        <w:rPr>
          <w:rFonts w:ascii="Century Gothic" w:hAnsi="Century Gothic"/>
          <w:b/>
          <w:sz w:val="20"/>
        </w:rPr>
        <w:t>0276121040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:rsidR="00820C3F" w:rsidRPr="00FC4AD0" w:rsidRDefault="00820C3F" w:rsidP="00820C3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:rsidR="00820C3F" w:rsidRPr="00FC4AD0" w:rsidRDefault="00820C3F" w:rsidP="00820C3F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:rsidR="00820C3F" w:rsidRPr="00FC4AD0" w:rsidRDefault="00820C3F" w:rsidP="00820C3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>E-mail address:</w:t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 xml:space="preserve">                        Rovangoodssupply@gmail.com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:rsidR="00820C3F" w:rsidRPr="00C90284" w:rsidRDefault="00820C3F" w:rsidP="00820C3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0" w:name="__UnoMark__2709_2135027740"/>
      <w:bookmarkStart w:id="1" w:name="__UnoMark__1070_1933893160"/>
      <w:bookmarkEnd w:id="0"/>
      <w:bookmarkEnd w:id="1"/>
    </w:p>
    <w:p w:rsidR="00820C3F" w:rsidRDefault="00820C3F" w:rsidP="00820C3F"/>
    <w:p w:rsidR="00D018E4" w:rsidRDefault="00D018E4"/>
    <w:sectPr w:rsidR="00D018E4" w:rsidSect="00D0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C3F"/>
    <w:rsid w:val="00820C3F"/>
    <w:rsid w:val="00D01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C3F"/>
    <w:rPr>
      <w:rFonts w:eastAsiaTheme="minorEastAsia"/>
    </w:rPr>
  </w:style>
  <w:style w:type="paragraph" w:styleId="Heading1">
    <w:name w:val="heading 1"/>
    <w:basedOn w:val="DefaultStyle"/>
    <w:link w:val="Heading1Char"/>
    <w:rsid w:val="00820C3F"/>
    <w:pPr>
      <w:keepNext/>
      <w:jc w:val="center"/>
      <w:outlineLvl w:val="0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0C3F"/>
    <w:rPr>
      <w:rFonts w:ascii="Times New Roman" w:eastAsia="Times New Roman" w:hAnsi="Times New Roman" w:cs="Times New Roman"/>
      <w:b/>
      <w:color w:val="00000A"/>
      <w:sz w:val="24"/>
      <w:szCs w:val="20"/>
    </w:rPr>
  </w:style>
  <w:style w:type="paragraph" w:customStyle="1" w:styleId="DefaultStyle">
    <w:name w:val="Default Style"/>
    <w:rsid w:val="00820C3F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paragraph" w:customStyle="1" w:styleId="TextBody">
    <w:name w:val="Text Body"/>
    <w:basedOn w:val="DefaultStyle"/>
    <w:rsid w:val="00820C3F"/>
    <w:pPr>
      <w:spacing w:after="120"/>
      <w:jc w:val="both"/>
    </w:pPr>
    <w:rPr>
      <w:rFonts w:ascii="Times New Roman" w:hAnsi="Times New Roman"/>
    </w:rPr>
  </w:style>
  <w:style w:type="paragraph" w:styleId="NormalWeb">
    <w:name w:val="Normal (Web)"/>
    <w:basedOn w:val="DefaultStyle"/>
    <w:rsid w:val="00820C3F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link w:val="HeaderChar"/>
    <w:rsid w:val="00820C3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20C3F"/>
    <w:rPr>
      <w:rFonts w:ascii="CG Times" w:eastAsia="Times New Roman" w:hAnsi="CG Times" w:cs="Times New Roman"/>
      <w:color w:val="00000A"/>
      <w:sz w:val="24"/>
      <w:szCs w:val="20"/>
    </w:rPr>
  </w:style>
  <w:style w:type="paragraph" w:styleId="TOAHeading">
    <w:name w:val="toa heading"/>
    <w:basedOn w:val="DefaultStyle"/>
    <w:rsid w:val="00820C3F"/>
    <w:pPr>
      <w:tabs>
        <w:tab w:val="left" w:pos="900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sid w:val="00820C3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C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0C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sante-boateng@ecoba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8</dc:creator>
  <cp:lastModifiedBy>USER 8</cp:lastModifiedBy>
  <cp:revision>1</cp:revision>
  <dcterms:created xsi:type="dcterms:W3CDTF">2019-01-21T18:25:00Z</dcterms:created>
  <dcterms:modified xsi:type="dcterms:W3CDTF">2019-01-21T18:25:00Z</dcterms:modified>
</cp:coreProperties>
</file>