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6146" w14:textId="77777777" w:rsidR="009209B8" w:rsidRDefault="009209B8"/>
    <w:p w14:paraId="0F26A6E6" w14:textId="2F5E6A17" w:rsidR="003934C7" w:rsidRPr="00787518" w:rsidRDefault="009209B8" w:rsidP="009209B8">
      <w:pPr>
        <w:ind w:left="1440"/>
        <w:rPr>
          <w:b/>
          <w:bCs/>
          <w:sz w:val="24"/>
          <w:szCs w:val="24"/>
        </w:rPr>
      </w:pPr>
      <w:r w:rsidRPr="00787518">
        <w:rPr>
          <w:b/>
          <w:bCs/>
          <w:sz w:val="24"/>
          <w:szCs w:val="24"/>
        </w:rPr>
        <w:t>INVITATION FOR TENDERS FOR SERVICE PROVIDERS</w:t>
      </w:r>
    </w:p>
    <w:p w14:paraId="5418B372" w14:textId="2C38A97D" w:rsidR="009209B8" w:rsidRDefault="009209B8" w:rsidP="009209B8">
      <w:r>
        <w:t xml:space="preserve"> The </w:t>
      </w:r>
      <w:r w:rsidR="0067241A">
        <w:t>T</w:t>
      </w:r>
      <w:r>
        <w:t xml:space="preserve">echnical </w:t>
      </w:r>
      <w:r w:rsidR="0067241A">
        <w:t>E</w:t>
      </w:r>
      <w:r>
        <w:t xml:space="preserve">ducation for Modernised Agriculture in Ghana </w:t>
      </w:r>
      <w:r w:rsidR="0063695A">
        <w:t>(</w:t>
      </w:r>
      <w:r>
        <w:t>TEDMAG) Project Secretariat is inviting experienced service providers for the underlisted services.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A07" w14:paraId="0705CB8A" w14:textId="77777777" w:rsidTr="00615A07">
        <w:tc>
          <w:tcPr>
            <w:tcW w:w="9350" w:type="dxa"/>
          </w:tcPr>
          <w:p w14:paraId="40CCAC96" w14:textId="66F6A10B" w:rsidR="00615A07" w:rsidRPr="00787518" w:rsidRDefault="00615A07" w:rsidP="009209B8">
            <w:pPr>
              <w:rPr>
                <w:b/>
                <w:bCs/>
              </w:rPr>
            </w:pPr>
            <w:r w:rsidRPr="00787518">
              <w:rPr>
                <w:b/>
                <w:bCs/>
              </w:rPr>
              <w:t>SERVICE</w:t>
            </w:r>
          </w:p>
        </w:tc>
      </w:tr>
      <w:tr w:rsidR="00615A07" w14:paraId="2B04679C" w14:textId="77777777" w:rsidTr="00615A07">
        <w:tc>
          <w:tcPr>
            <w:tcW w:w="9350" w:type="dxa"/>
          </w:tcPr>
          <w:p w14:paraId="045E26D5" w14:textId="49F406DD" w:rsidR="00615A07" w:rsidRDefault="00615A07" w:rsidP="009209B8">
            <w:r>
              <w:t>Travel Agent: International and local travel</w:t>
            </w:r>
          </w:p>
        </w:tc>
      </w:tr>
      <w:tr w:rsidR="00615A07" w14:paraId="37CFBF7A" w14:textId="77777777" w:rsidTr="00615A07">
        <w:tc>
          <w:tcPr>
            <w:tcW w:w="9350" w:type="dxa"/>
          </w:tcPr>
          <w:p w14:paraId="6307A848" w14:textId="2D782501" w:rsidR="00615A07" w:rsidRDefault="00615A07" w:rsidP="009209B8">
            <w:r>
              <w:t>Hospitality Management</w:t>
            </w:r>
          </w:p>
        </w:tc>
      </w:tr>
      <w:tr w:rsidR="00615A07" w14:paraId="47A266A9" w14:textId="77777777" w:rsidTr="00615A07">
        <w:tc>
          <w:tcPr>
            <w:tcW w:w="9350" w:type="dxa"/>
          </w:tcPr>
          <w:p w14:paraId="37F185AF" w14:textId="4957F810" w:rsidR="00615A07" w:rsidRDefault="00615A07" w:rsidP="009209B8">
            <w:r>
              <w:t>Car Rental</w:t>
            </w:r>
          </w:p>
        </w:tc>
      </w:tr>
      <w:tr w:rsidR="00615A07" w14:paraId="61CE0ED2" w14:textId="77777777" w:rsidTr="00615A07">
        <w:tc>
          <w:tcPr>
            <w:tcW w:w="9350" w:type="dxa"/>
          </w:tcPr>
          <w:p w14:paraId="3C49444D" w14:textId="5C95E62E" w:rsidR="00615A07" w:rsidRDefault="00615A07" w:rsidP="009209B8">
            <w:r>
              <w:t>IT Services</w:t>
            </w:r>
          </w:p>
        </w:tc>
      </w:tr>
      <w:tr w:rsidR="00615A07" w14:paraId="6B682C4E" w14:textId="77777777" w:rsidTr="00615A07">
        <w:tc>
          <w:tcPr>
            <w:tcW w:w="9350" w:type="dxa"/>
          </w:tcPr>
          <w:p w14:paraId="391B67C1" w14:textId="75A66E43" w:rsidR="00615A07" w:rsidRDefault="00615A07" w:rsidP="009209B8">
            <w:r>
              <w:t>Graphic Design and Print</w:t>
            </w:r>
          </w:p>
        </w:tc>
      </w:tr>
      <w:tr w:rsidR="00615A07" w14:paraId="2BC57B3B" w14:textId="77777777" w:rsidTr="00615A07">
        <w:tc>
          <w:tcPr>
            <w:tcW w:w="9350" w:type="dxa"/>
          </w:tcPr>
          <w:p w14:paraId="16789A55" w14:textId="3996608B" w:rsidR="00615A07" w:rsidRDefault="00615A07" w:rsidP="009209B8">
            <w:r>
              <w:t>Photography and Videography</w:t>
            </w:r>
          </w:p>
        </w:tc>
      </w:tr>
    </w:tbl>
    <w:p w14:paraId="29BB383B" w14:textId="59027EC0" w:rsidR="00615A07" w:rsidRDefault="00615A07" w:rsidP="009209B8"/>
    <w:p w14:paraId="4FC565D0" w14:textId="2AB24D71" w:rsidR="00615A07" w:rsidRPr="00787518" w:rsidRDefault="00615A07" w:rsidP="009209B8">
      <w:pPr>
        <w:rPr>
          <w:b/>
          <w:bCs/>
        </w:rPr>
      </w:pPr>
      <w:r w:rsidRPr="00787518">
        <w:rPr>
          <w:b/>
          <w:bCs/>
        </w:rPr>
        <w:t>REQUIREMENTS</w:t>
      </w:r>
    </w:p>
    <w:p w14:paraId="1551B049" w14:textId="1E4D14E6" w:rsidR="00615A07" w:rsidRDefault="00CF59B2" w:rsidP="00615A07">
      <w:pPr>
        <w:pStyle w:val="ListParagraph"/>
        <w:numPr>
          <w:ilvl w:val="0"/>
          <w:numId w:val="1"/>
        </w:numPr>
      </w:pPr>
      <w:r>
        <w:t>Company Registration Documents</w:t>
      </w:r>
    </w:p>
    <w:p w14:paraId="0E27740E" w14:textId="3D5ADB19" w:rsidR="00CF59B2" w:rsidRDefault="00CF59B2" w:rsidP="00615A07">
      <w:pPr>
        <w:pStyle w:val="ListParagraph"/>
        <w:numPr>
          <w:ilvl w:val="0"/>
          <w:numId w:val="1"/>
        </w:numPr>
      </w:pPr>
      <w:r>
        <w:t>Company profile</w:t>
      </w:r>
    </w:p>
    <w:p w14:paraId="477DF45C" w14:textId="590C71F1" w:rsidR="00CF59B2" w:rsidRDefault="00CF59B2" w:rsidP="00615A07">
      <w:pPr>
        <w:pStyle w:val="ListParagraph"/>
        <w:numPr>
          <w:ilvl w:val="0"/>
          <w:numId w:val="1"/>
        </w:numPr>
      </w:pPr>
      <w:r>
        <w:t>Schedule of service</w:t>
      </w:r>
    </w:p>
    <w:p w14:paraId="4D7C19F8" w14:textId="025EFAE6" w:rsidR="00CF59B2" w:rsidRDefault="00CF59B2" w:rsidP="00615A07">
      <w:pPr>
        <w:pStyle w:val="ListParagraph"/>
        <w:numPr>
          <w:ilvl w:val="0"/>
          <w:numId w:val="1"/>
        </w:numPr>
      </w:pPr>
      <w:r>
        <w:t>Any certificate required by your regulatory bodies</w:t>
      </w:r>
    </w:p>
    <w:p w14:paraId="10CBFC0F" w14:textId="7B0F606C" w:rsidR="00CF59B2" w:rsidRDefault="00CF59B2" w:rsidP="00CF59B2">
      <w:pPr>
        <w:pStyle w:val="ListParagraph"/>
        <w:numPr>
          <w:ilvl w:val="0"/>
          <w:numId w:val="1"/>
        </w:numPr>
      </w:pPr>
      <w:r>
        <w:t>Tax clearance and Audited Accounts</w:t>
      </w:r>
    </w:p>
    <w:p w14:paraId="17F318CE" w14:textId="47FA0070" w:rsidR="00CF59B2" w:rsidRDefault="00CF59B2" w:rsidP="00CF59B2">
      <w:r>
        <w:t xml:space="preserve">Interested service providers are required </w:t>
      </w:r>
      <w:r w:rsidR="00755734">
        <w:t>to submit their proposals for the service provision at the Project Office for evaluation by 2:00pm on Friday 14</w:t>
      </w:r>
      <w:r w:rsidR="00755734" w:rsidRPr="00755734">
        <w:rPr>
          <w:vertAlign w:val="superscript"/>
        </w:rPr>
        <w:t>th</w:t>
      </w:r>
      <w:r w:rsidR="00755734">
        <w:t xml:space="preserve"> February,2020.</w:t>
      </w:r>
    </w:p>
    <w:p w14:paraId="387E4543" w14:textId="4157E21E" w:rsidR="00755734" w:rsidRDefault="00755734" w:rsidP="00CF59B2">
      <w:r>
        <w:t>Only short</w:t>
      </w:r>
      <w:r w:rsidR="00374197">
        <w:t>-</w:t>
      </w:r>
      <w:r>
        <w:t xml:space="preserve"> listed com</w:t>
      </w:r>
      <w:r w:rsidR="003B6F96">
        <w:t>pan</w:t>
      </w:r>
      <w:r w:rsidR="001160B6">
        <w:t>ies will be contacted</w:t>
      </w:r>
      <w:r w:rsidR="007E3DBE">
        <w:t xml:space="preserve"> for the evaluation</w:t>
      </w:r>
      <w:r w:rsidR="00437C3C">
        <w:t>.</w:t>
      </w:r>
    </w:p>
    <w:p w14:paraId="0768DE70" w14:textId="39B9CF58" w:rsidR="00437C3C" w:rsidRPr="00787518" w:rsidRDefault="00437C3C" w:rsidP="00CF59B2">
      <w:pPr>
        <w:rPr>
          <w:b/>
          <w:bCs/>
        </w:rPr>
      </w:pPr>
      <w:r w:rsidRPr="00787518">
        <w:rPr>
          <w:b/>
          <w:bCs/>
        </w:rPr>
        <w:t>MAP LOCATION</w:t>
      </w:r>
      <w:r w:rsidR="00EC70C9" w:rsidRPr="00787518">
        <w:rPr>
          <w:b/>
          <w:bCs/>
        </w:rPr>
        <w:t>:</w:t>
      </w:r>
      <w:r w:rsidR="00927832" w:rsidRPr="00787518">
        <w:rPr>
          <w:b/>
          <w:bCs/>
        </w:rPr>
        <w:t xml:space="preserve"> </w:t>
      </w:r>
      <w:r w:rsidR="00EC70C9" w:rsidRPr="00787518">
        <w:rPr>
          <w:b/>
          <w:bCs/>
        </w:rPr>
        <w:t>UMAP-GHANA</w:t>
      </w:r>
      <w:r w:rsidR="00374197" w:rsidRPr="00787518">
        <w:rPr>
          <w:b/>
          <w:bCs/>
        </w:rPr>
        <w:t xml:space="preserve"> </w:t>
      </w:r>
      <w:r w:rsidR="00C25406" w:rsidRPr="00787518">
        <w:rPr>
          <w:b/>
          <w:bCs/>
        </w:rPr>
        <w:t>(</w:t>
      </w:r>
      <w:r w:rsidR="00C551DE" w:rsidRPr="00787518">
        <w:rPr>
          <w:b/>
          <w:bCs/>
        </w:rPr>
        <w:t>TED</w:t>
      </w:r>
      <w:r w:rsidR="00723947" w:rsidRPr="00787518">
        <w:rPr>
          <w:b/>
          <w:bCs/>
        </w:rPr>
        <w:t>MAG S</w:t>
      </w:r>
      <w:r w:rsidR="00A00756" w:rsidRPr="00787518">
        <w:rPr>
          <w:b/>
          <w:bCs/>
        </w:rPr>
        <w:t>ecretariat)</w:t>
      </w:r>
    </w:p>
    <w:p w14:paraId="28542595" w14:textId="46182727" w:rsidR="008B28E9" w:rsidRDefault="008B28E9" w:rsidP="00CF59B2">
      <w:r>
        <w:t>Physical Mapping</w:t>
      </w:r>
      <w:r w:rsidR="003C5EB0">
        <w:t>;</w:t>
      </w:r>
      <w:r w:rsidR="00F63BA7">
        <w:t xml:space="preserve"> </w:t>
      </w:r>
      <w:r w:rsidR="003C5EB0">
        <w:t>Parcel</w:t>
      </w:r>
      <w:r w:rsidR="003D33BA">
        <w:t xml:space="preserve"> No</w:t>
      </w:r>
      <w:r w:rsidR="00634BD9">
        <w:t>. C127</w:t>
      </w:r>
      <w:r w:rsidR="00116A40">
        <w:t xml:space="preserve">/21 </w:t>
      </w:r>
      <w:r w:rsidR="003342A8">
        <w:t>Saflo</w:t>
      </w:r>
      <w:r w:rsidR="00401606">
        <w:t xml:space="preserve"> </w:t>
      </w:r>
      <w:r w:rsidR="00116A40">
        <w:t>link</w:t>
      </w:r>
      <w:r w:rsidR="001A193B">
        <w:t>, Abele</w:t>
      </w:r>
      <w:r w:rsidR="0063695A">
        <w:t>m</w:t>
      </w:r>
      <w:r w:rsidR="001A193B">
        <w:t>kpe</w:t>
      </w:r>
      <w:r w:rsidR="009072CD">
        <w:t>, Accra-</w:t>
      </w:r>
      <w:r w:rsidR="00F63BA7">
        <w:t>Ghana</w:t>
      </w:r>
    </w:p>
    <w:p w14:paraId="41CEB146" w14:textId="4BEF4040" w:rsidR="00401606" w:rsidRDefault="00401606" w:rsidP="00CF59B2">
      <w:r>
        <w:t>M/S</w:t>
      </w:r>
      <w:r w:rsidR="004E3AFF">
        <w:t xml:space="preserve">: </w:t>
      </w:r>
      <w:r w:rsidR="000420A5">
        <w:t>P.O.</w:t>
      </w:r>
      <w:r w:rsidR="003E2025">
        <w:t xml:space="preserve"> Box CT 100</w:t>
      </w:r>
      <w:r w:rsidR="003F0B65">
        <w:t xml:space="preserve">96, </w:t>
      </w:r>
      <w:r w:rsidR="0063695A">
        <w:t>Cantonments</w:t>
      </w:r>
      <w:r w:rsidR="00A31A64">
        <w:t>, Accra</w:t>
      </w:r>
      <w:r w:rsidR="006E38DC">
        <w:t>; Ghana</w:t>
      </w:r>
    </w:p>
    <w:p w14:paraId="1B996A4C" w14:textId="78FD27D0" w:rsidR="00B96DDD" w:rsidRDefault="00851A37" w:rsidP="00CF59B2">
      <w:r>
        <w:t>Email;</w:t>
      </w:r>
      <w:r w:rsidR="00BF6A44">
        <w:t xml:space="preserve"> </w:t>
      </w:r>
      <w:r w:rsidR="00910BCE">
        <w:t>TEDMAG@</w:t>
      </w:r>
      <w:r w:rsidR="00A37CBE">
        <w:t>uma</w:t>
      </w:r>
      <w:r w:rsidR="0063695A">
        <w:t>p</w:t>
      </w:r>
      <w:r w:rsidR="00A37CBE">
        <w:t>g</w:t>
      </w:r>
      <w:bookmarkStart w:id="0" w:name="_GoBack"/>
      <w:bookmarkEnd w:id="0"/>
      <w:r w:rsidR="008E0B30">
        <w:t>hana.org</w:t>
      </w:r>
      <w:r w:rsidR="001A6244">
        <w:t xml:space="preserve"> / </w:t>
      </w:r>
      <w:hyperlink r:id="rId8" w:history="1">
        <w:r w:rsidR="001A6244" w:rsidRPr="001E16FD">
          <w:rPr>
            <w:rStyle w:val="Hyperlink"/>
          </w:rPr>
          <w:t>procurement@umapghana.org</w:t>
        </w:r>
      </w:hyperlink>
    </w:p>
    <w:p w14:paraId="342B2986" w14:textId="17375E07" w:rsidR="00BF6A44" w:rsidRDefault="008B1D20" w:rsidP="00CF59B2">
      <w:r>
        <w:t>Tel:</w:t>
      </w:r>
      <w:r w:rsidR="00DB1803">
        <w:t xml:space="preserve"> </w:t>
      </w:r>
      <w:r w:rsidR="00CD2644">
        <w:t>+233 (</w:t>
      </w:r>
      <w:r w:rsidR="00FE6314">
        <w:t>0)</w:t>
      </w:r>
      <w:r w:rsidR="00787518">
        <w:t xml:space="preserve"> </w:t>
      </w:r>
      <w:r w:rsidR="00FE6314">
        <w:t>302</w:t>
      </w:r>
      <w:r w:rsidR="00D91A88">
        <w:t>77923</w:t>
      </w:r>
      <w:r w:rsidR="00152B56">
        <w:t>6,</w:t>
      </w:r>
      <w:r w:rsidR="00787518">
        <w:t xml:space="preserve"> </w:t>
      </w:r>
      <w:r w:rsidR="00B272EB">
        <w:t>+233</w:t>
      </w:r>
      <w:r w:rsidR="00D15D40">
        <w:t>(0) 303 73</w:t>
      </w:r>
      <w:r w:rsidR="006B4D3A">
        <w:t>74, +</w:t>
      </w:r>
      <w:r w:rsidR="0036385D">
        <w:t>233(0) 501</w:t>
      </w:r>
      <w:r w:rsidR="00B61F58">
        <w:t xml:space="preserve"> 6203 73</w:t>
      </w:r>
    </w:p>
    <w:p w14:paraId="61411DBA" w14:textId="77777777" w:rsidR="001A6244" w:rsidRDefault="001A6244" w:rsidP="00CF59B2"/>
    <w:p w14:paraId="22DE43A6" w14:textId="77777777" w:rsidR="00F63BA7" w:rsidRDefault="00F63BA7" w:rsidP="00CF59B2"/>
    <w:sectPr w:rsidR="00F6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65F5"/>
    <w:multiLevelType w:val="hybridMultilevel"/>
    <w:tmpl w:val="5E64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B8"/>
    <w:rsid w:val="000420A5"/>
    <w:rsid w:val="001160B6"/>
    <w:rsid w:val="00116A40"/>
    <w:rsid w:val="00152B56"/>
    <w:rsid w:val="001A193B"/>
    <w:rsid w:val="001A6244"/>
    <w:rsid w:val="003342A8"/>
    <w:rsid w:val="0036385D"/>
    <w:rsid w:val="00374197"/>
    <w:rsid w:val="003B6F96"/>
    <w:rsid w:val="003C5EB0"/>
    <w:rsid w:val="003D33BA"/>
    <w:rsid w:val="003E2025"/>
    <w:rsid w:val="003F0B65"/>
    <w:rsid w:val="00401606"/>
    <w:rsid w:val="00437C3C"/>
    <w:rsid w:val="004E3AFF"/>
    <w:rsid w:val="004E76A9"/>
    <w:rsid w:val="00615A07"/>
    <w:rsid w:val="00634BD9"/>
    <w:rsid w:val="0063695A"/>
    <w:rsid w:val="0067241A"/>
    <w:rsid w:val="006B4D3A"/>
    <w:rsid w:val="006E38DC"/>
    <w:rsid w:val="00723947"/>
    <w:rsid w:val="00755734"/>
    <w:rsid w:val="00787518"/>
    <w:rsid w:val="007E3DBE"/>
    <w:rsid w:val="00851A37"/>
    <w:rsid w:val="008949BD"/>
    <w:rsid w:val="008B1D20"/>
    <w:rsid w:val="008B28E9"/>
    <w:rsid w:val="008E0B30"/>
    <w:rsid w:val="009072CD"/>
    <w:rsid w:val="00910BCE"/>
    <w:rsid w:val="009209B8"/>
    <w:rsid w:val="00927832"/>
    <w:rsid w:val="009A304C"/>
    <w:rsid w:val="00A00756"/>
    <w:rsid w:val="00A279E2"/>
    <w:rsid w:val="00A31A64"/>
    <w:rsid w:val="00A37CBE"/>
    <w:rsid w:val="00B272EB"/>
    <w:rsid w:val="00B61F58"/>
    <w:rsid w:val="00B67D3B"/>
    <w:rsid w:val="00B96DDD"/>
    <w:rsid w:val="00BF6A44"/>
    <w:rsid w:val="00C25406"/>
    <w:rsid w:val="00C551DE"/>
    <w:rsid w:val="00CC1911"/>
    <w:rsid w:val="00CD2644"/>
    <w:rsid w:val="00CF59B2"/>
    <w:rsid w:val="00D15D40"/>
    <w:rsid w:val="00D91A88"/>
    <w:rsid w:val="00DB1803"/>
    <w:rsid w:val="00EC70C9"/>
    <w:rsid w:val="00F63BA7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3298"/>
  <w15:chartTrackingRefBased/>
  <w15:docId w15:val="{ECB3C9A7-35F9-401C-BF66-750E610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curement@umapghana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B43196EABEA4C9F22785C7C5BDEA9" ma:contentTypeVersion="2" ma:contentTypeDescription="Create a new document." ma:contentTypeScope="" ma:versionID="7b4db1c8539d22231ae414a7ce172309">
  <xsd:schema xmlns:xsd="http://www.w3.org/2001/XMLSchema" xmlns:xs="http://www.w3.org/2001/XMLSchema" xmlns:p="http://schemas.microsoft.com/office/2006/metadata/properties" xmlns:ns3="1011749f-2b62-4284-a6c2-6834ed87c1ac" targetNamespace="http://schemas.microsoft.com/office/2006/metadata/properties" ma:root="true" ma:fieldsID="2ab8f3442cf6b2193500db7367f16a85" ns3:_="">
    <xsd:import namespace="1011749f-2b62-4284-a6c2-6834ed87c1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749f-2b62-4284-a6c2-6834ed87c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6A2969-6AB3-4ED9-98AD-75851AFD0A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135594-B9C9-416B-842A-C0B6F1AE6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70296-D54B-4D95-AA45-46A449E62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749f-2b62-4284-a6c2-6834ed87c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Sesuh</dc:creator>
  <cp:keywords/>
  <dc:description/>
  <cp:lastModifiedBy>Christina Abban-Mensah</cp:lastModifiedBy>
  <cp:revision>3</cp:revision>
  <dcterms:created xsi:type="dcterms:W3CDTF">2020-02-07T09:10:00Z</dcterms:created>
  <dcterms:modified xsi:type="dcterms:W3CDTF">2020-02-07T12:22:00Z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0x0101001B3B43196EABEA4C9F22785C7C5BDEA9</vt:lpwstr>
  </property>
</Properties>
</file>