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E1384" w14:textId="77777777" w:rsidR="00CE288A" w:rsidRDefault="00CE288A" w:rsidP="00CE288A">
      <w:r>
        <w:rPr>
          <w:rFonts w:cstheme="minorHAnsi"/>
          <w:color w:val="222222"/>
          <w:sz w:val="21"/>
          <w:szCs w:val="21"/>
        </w:rPr>
        <w:t xml:space="preserve">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CE13EF" wp14:editId="56DF8B1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059180" cy="12420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3F8BA5" w14:textId="77777777" w:rsidR="00CE288A" w:rsidRPr="00CE288A" w:rsidRDefault="00CE288A" w:rsidP="00CE288A">
      <w:pPr>
        <w:rPr>
          <w:rFonts w:cstheme="minorHAnsi"/>
          <w:color w:val="222222"/>
          <w:sz w:val="21"/>
          <w:szCs w:val="21"/>
        </w:rPr>
      </w:pPr>
      <w:r w:rsidRPr="00817FB5">
        <w:rPr>
          <w:rFonts w:cstheme="minorHAnsi"/>
          <w:color w:val="FF0000"/>
        </w:rPr>
        <w:t xml:space="preserve">Address: Mona House </w:t>
      </w:r>
      <w:r w:rsidRPr="00817FB5">
        <w:rPr>
          <w:rFonts w:cstheme="minorHAnsi"/>
          <w:color w:val="FF0000"/>
        </w:rPr>
        <w:br/>
        <w:t xml:space="preserve">Kwame Nkrumah Avenue, Opposite Ecobank, </w:t>
      </w:r>
      <w:proofErr w:type="spellStart"/>
      <w:r w:rsidRPr="00817FB5">
        <w:rPr>
          <w:rFonts w:cstheme="minorHAnsi"/>
          <w:color w:val="FF0000"/>
        </w:rPr>
        <w:t>Adabraka</w:t>
      </w:r>
      <w:proofErr w:type="spellEnd"/>
      <w:r w:rsidRPr="00817FB5">
        <w:rPr>
          <w:rFonts w:cstheme="minorHAnsi"/>
          <w:color w:val="FF0000"/>
        </w:rPr>
        <w:t xml:space="preserve"> </w:t>
      </w:r>
      <w:r w:rsidRPr="00817FB5">
        <w:rPr>
          <w:rFonts w:cstheme="minorHAnsi"/>
          <w:color w:val="FF0000"/>
        </w:rPr>
        <w:br/>
        <w:t>P.O.</w:t>
      </w:r>
      <w:r>
        <w:rPr>
          <w:rFonts w:cstheme="minorHAnsi"/>
          <w:color w:val="FF0000"/>
        </w:rPr>
        <w:t xml:space="preserve"> </w:t>
      </w:r>
      <w:r w:rsidRPr="00817FB5">
        <w:rPr>
          <w:rFonts w:cstheme="minorHAnsi"/>
          <w:color w:val="FF0000"/>
        </w:rPr>
        <w:t xml:space="preserve">Box ST 391, STC- Kaneshie </w:t>
      </w:r>
      <w:r w:rsidRPr="00817FB5">
        <w:rPr>
          <w:rFonts w:cstheme="minorHAnsi"/>
          <w:color w:val="FF0000"/>
        </w:rPr>
        <w:br/>
      </w:r>
      <w:proofErr w:type="spellStart"/>
      <w:r w:rsidRPr="00817FB5">
        <w:rPr>
          <w:rFonts w:cstheme="minorHAnsi"/>
          <w:color w:val="FF0000"/>
        </w:rPr>
        <w:t>Adabraka</w:t>
      </w:r>
      <w:proofErr w:type="spellEnd"/>
      <w:r w:rsidRPr="00817FB5">
        <w:rPr>
          <w:rFonts w:cstheme="minorHAnsi"/>
          <w:color w:val="FF0000"/>
        </w:rPr>
        <w:t xml:space="preserve"> </w:t>
      </w:r>
      <w:r w:rsidRPr="00817FB5">
        <w:rPr>
          <w:rFonts w:cstheme="minorHAnsi"/>
          <w:color w:val="FF0000"/>
        </w:rPr>
        <w:br/>
        <w:t>Accra, Ghana</w:t>
      </w:r>
      <w:r w:rsidRPr="00817FB5">
        <w:rPr>
          <w:rFonts w:cstheme="minorHAnsi"/>
          <w:color w:val="222222"/>
        </w:rPr>
        <w:br/>
      </w:r>
      <w:r>
        <w:rPr>
          <w:rFonts w:cstheme="minorHAnsi"/>
          <w:color w:val="222222"/>
          <w:sz w:val="21"/>
          <w:szCs w:val="21"/>
        </w:rPr>
        <w:t xml:space="preserve"> </w:t>
      </w:r>
    </w:p>
    <w:p w14:paraId="70DCE080" w14:textId="77777777" w:rsidR="00CE288A" w:rsidRPr="00D00268" w:rsidRDefault="00CE288A" w:rsidP="00CE288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878" w:type="dxa"/>
        <w:tblInd w:w="118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26"/>
        <w:gridCol w:w="2326"/>
        <w:gridCol w:w="942"/>
        <w:gridCol w:w="1984"/>
      </w:tblGrid>
      <w:tr w:rsidR="009F2309" w:rsidRPr="00092B61" w14:paraId="3974DD35" w14:textId="77777777" w:rsidTr="009F2309">
        <w:trPr>
          <w:cantSplit/>
        </w:trPr>
        <w:tc>
          <w:tcPr>
            <w:tcW w:w="626" w:type="dxa"/>
            <w:tcBorders>
              <w:top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649D8B1B" w14:textId="77777777" w:rsidR="009F2309" w:rsidRPr="006D4FF1" w:rsidRDefault="009F2309" w:rsidP="005C056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4FF1">
              <w:rPr>
                <w:rFonts w:ascii="Times New Roman" w:hAnsi="Times New Roman"/>
                <w:sz w:val="20"/>
                <w:szCs w:val="20"/>
              </w:rPr>
              <w:t>Lot</w:t>
            </w:r>
          </w:p>
          <w:p w14:paraId="0AEE6759" w14:textId="77777777" w:rsidR="009F2309" w:rsidRPr="006D4FF1" w:rsidRDefault="009F2309" w:rsidP="005C056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4FF1">
              <w:rPr>
                <w:rFonts w:ascii="Times New Roman" w:hAnsi="Times New Roman"/>
                <w:sz w:val="20"/>
                <w:szCs w:val="20"/>
              </w:rPr>
              <w:t>No.</w:t>
            </w:r>
          </w:p>
        </w:tc>
        <w:tc>
          <w:tcPr>
            <w:tcW w:w="232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6FF8151" w14:textId="77777777" w:rsidR="009F2309" w:rsidRPr="006D4FF1" w:rsidRDefault="009F2309" w:rsidP="005C056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4FF1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94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3110546" w14:textId="77777777" w:rsidR="009F2309" w:rsidRPr="006D4FF1" w:rsidRDefault="009F2309" w:rsidP="005C056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4FF1">
              <w:rPr>
                <w:rFonts w:ascii="Times New Roman" w:hAnsi="Times New Roman"/>
                <w:sz w:val="20"/>
                <w:szCs w:val="20"/>
              </w:rPr>
              <w:t>Quantity</w:t>
            </w:r>
          </w:p>
        </w:tc>
        <w:tc>
          <w:tcPr>
            <w:tcW w:w="198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F042A37" w14:textId="77777777" w:rsidR="009F2309" w:rsidRPr="006D4FF1" w:rsidRDefault="009F2309" w:rsidP="005C056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VAT and other Taxes payable if Contract is awarded</w:t>
            </w:r>
          </w:p>
          <w:p w14:paraId="5DD46D60" w14:textId="77777777" w:rsidR="009F2309" w:rsidRPr="006D4FF1" w:rsidRDefault="009F2309" w:rsidP="005C056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(Total Price Inclusive 3% VAT)</w:t>
            </w:r>
          </w:p>
        </w:tc>
      </w:tr>
      <w:tr w:rsidR="009F2309" w:rsidRPr="00092B61" w14:paraId="260EA690" w14:textId="77777777" w:rsidTr="009F2309">
        <w:trPr>
          <w:cantSplit/>
        </w:trPr>
        <w:tc>
          <w:tcPr>
            <w:tcW w:w="626" w:type="dxa"/>
            <w:tcBorders>
              <w:top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3571238" w14:textId="77777777" w:rsidR="009F2309" w:rsidRPr="00092B61" w:rsidRDefault="009F2309" w:rsidP="005C056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</w:rPr>
            </w:pPr>
            <w:r w:rsidRPr="00092B61">
              <w:rPr>
                <w:rFonts w:ascii="Times New Roman" w:hAnsi="Times New Roman"/>
              </w:rPr>
              <w:t>1</w:t>
            </w:r>
          </w:p>
        </w:tc>
        <w:tc>
          <w:tcPr>
            <w:tcW w:w="232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E62D1A0" w14:textId="77777777" w:rsidR="009F2309" w:rsidRPr="00092B61" w:rsidRDefault="009F2309" w:rsidP="005C056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</w:rPr>
            </w:pPr>
            <w:r w:rsidRPr="00092B61">
              <w:rPr>
                <w:rFonts w:ascii="Times New Roman" w:hAnsi="Times New Roman"/>
              </w:rPr>
              <w:t>2</w:t>
            </w:r>
          </w:p>
        </w:tc>
        <w:tc>
          <w:tcPr>
            <w:tcW w:w="94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010B474" w14:textId="77777777" w:rsidR="009F2309" w:rsidRPr="00092B61" w:rsidRDefault="009F2309" w:rsidP="005C056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</w:rPr>
            </w:pPr>
            <w:r w:rsidRPr="00092B61">
              <w:rPr>
                <w:rFonts w:ascii="Times New Roman" w:hAnsi="Times New Roman"/>
              </w:rPr>
              <w:t>4</w:t>
            </w:r>
          </w:p>
          <w:p w14:paraId="5BE78B00" w14:textId="77777777" w:rsidR="009F2309" w:rsidRPr="00092B61" w:rsidRDefault="009F2309" w:rsidP="005C056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CCC5611" w14:textId="77777777" w:rsidR="009F2309" w:rsidRPr="00092B61" w:rsidRDefault="00CE288A" w:rsidP="005C056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bookmarkStart w:id="0" w:name="_GoBack"/>
            <w:bookmarkEnd w:id="0"/>
          </w:p>
        </w:tc>
      </w:tr>
      <w:tr w:rsidR="009F2309" w:rsidRPr="00092B61" w14:paraId="75A99F86" w14:textId="77777777" w:rsidTr="009F2309">
        <w:trPr>
          <w:cantSplit/>
          <w:trHeight w:val="390"/>
        </w:trPr>
        <w:tc>
          <w:tcPr>
            <w:tcW w:w="6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8BABB" w14:textId="77777777" w:rsidR="009F2309" w:rsidRPr="00092B61" w:rsidRDefault="009F2309" w:rsidP="005C056C">
            <w:pPr>
              <w:suppressAutoHyphens/>
              <w:spacing w:after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0584D" w14:textId="77777777" w:rsidR="009F2309" w:rsidRPr="00092B61" w:rsidRDefault="009F2309" w:rsidP="005C056C">
            <w:pPr>
              <w:suppressAutoHyphens/>
              <w:spacing w:after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Tablet Computers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083692" w14:textId="77777777" w:rsidR="009F2309" w:rsidRPr="00092B61" w:rsidRDefault="009F2309" w:rsidP="005C056C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114</w:t>
            </w:r>
          </w:p>
        </w:tc>
        <w:tc>
          <w:tcPr>
            <w:tcW w:w="1984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226C82" w14:textId="77777777" w:rsidR="009F2309" w:rsidRPr="00092B61" w:rsidRDefault="009F2309" w:rsidP="005C056C">
            <w:pPr>
              <w:suppressAutoHyphens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234,076.70</w:t>
            </w:r>
          </w:p>
        </w:tc>
      </w:tr>
      <w:tr w:rsidR="009F2309" w:rsidRPr="00092B61" w14:paraId="54D27EF6" w14:textId="77777777" w:rsidTr="009F2309">
        <w:trPr>
          <w:cantSplit/>
          <w:trHeight w:val="390"/>
        </w:trPr>
        <w:tc>
          <w:tcPr>
            <w:tcW w:w="6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9D1E4" w14:textId="77777777" w:rsidR="009F2309" w:rsidRPr="00092B61" w:rsidRDefault="009F2309" w:rsidP="005C056C">
            <w:pPr>
              <w:suppressAutoHyphens/>
              <w:spacing w:after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5D532" w14:textId="77777777" w:rsidR="009F2309" w:rsidRPr="00092B61" w:rsidRDefault="009F2309" w:rsidP="005C056C">
            <w:pPr>
              <w:suppressAutoHyphens/>
              <w:spacing w:after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External Storage (HDD)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60AFEF" w14:textId="77777777" w:rsidR="009F2309" w:rsidRPr="00092B61" w:rsidRDefault="009F2309" w:rsidP="005C056C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49</w:t>
            </w:r>
          </w:p>
        </w:tc>
        <w:tc>
          <w:tcPr>
            <w:tcW w:w="1984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4A5CB0" w14:textId="77777777" w:rsidR="009F2309" w:rsidRPr="00092B61" w:rsidRDefault="009F2309" w:rsidP="005C056C">
            <w:pPr>
              <w:suppressAutoHyphens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28,578.70</w:t>
            </w:r>
          </w:p>
        </w:tc>
      </w:tr>
      <w:tr w:rsidR="009F2309" w:rsidRPr="00092B61" w14:paraId="4B7430B3" w14:textId="77777777" w:rsidTr="009F2309">
        <w:trPr>
          <w:cantSplit/>
          <w:trHeight w:val="390"/>
        </w:trPr>
        <w:tc>
          <w:tcPr>
            <w:tcW w:w="6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D97F5" w14:textId="77777777" w:rsidR="009F2309" w:rsidRPr="00092B61" w:rsidRDefault="009F2309" w:rsidP="005C056C">
            <w:pPr>
              <w:suppressAutoHyphens/>
              <w:spacing w:after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B5DC1" w14:textId="77777777" w:rsidR="009F2309" w:rsidRPr="00092B61" w:rsidRDefault="009F2309" w:rsidP="005C056C">
            <w:pPr>
              <w:suppressAutoHyphens/>
              <w:spacing w:after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Tablet Cover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68A774" w14:textId="77777777" w:rsidR="009F2309" w:rsidRPr="00092B61" w:rsidRDefault="009F2309" w:rsidP="005C056C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70</w:t>
            </w:r>
          </w:p>
        </w:tc>
        <w:tc>
          <w:tcPr>
            <w:tcW w:w="1984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ECEE05" w14:textId="77777777" w:rsidR="009F2309" w:rsidRPr="00092B61" w:rsidRDefault="009F2309" w:rsidP="005C056C">
            <w:pPr>
              <w:suppressAutoHyphens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6,922.00</w:t>
            </w:r>
          </w:p>
        </w:tc>
      </w:tr>
      <w:tr w:rsidR="009F2309" w:rsidRPr="00092B61" w14:paraId="77A71546" w14:textId="77777777" w:rsidTr="009F2309">
        <w:trPr>
          <w:cantSplit/>
          <w:trHeight w:val="390"/>
        </w:trPr>
        <w:tc>
          <w:tcPr>
            <w:tcW w:w="6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D18AC" w14:textId="77777777" w:rsidR="009F2309" w:rsidRPr="00092B61" w:rsidRDefault="009F2309" w:rsidP="005C056C">
            <w:pPr>
              <w:suppressAutoHyphens/>
              <w:spacing w:after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84990" w14:textId="77777777" w:rsidR="009F2309" w:rsidRPr="00092B61" w:rsidRDefault="009F2309" w:rsidP="005C056C">
            <w:pPr>
              <w:suppressAutoHyphens/>
              <w:spacing w:after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MS Office License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AF34C" w14:textId="77777777" w:rsidR="009F2309" w:rsidRPr="00092B61" w:rsidRDefault="009F2309" w:rsidP="005C056C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70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074B094" w14:textId="77777777" w:rsidR="009F2309" w:rsidRPr="00092B61" w:rsidRDefault="009F2309" w:rsidP="005C056C">
            <w:pPr>
              <w:suppressAutoHyphens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77.984.00</w:t>
            </w:r>
          </w:p>
        </w:tc>
      </w:tr>
      <w:tr w:rsidR="009F2309" w:rsidRPr="00092B61" w14:paraId="6BE722DB" w14:textId="77777777" w:rsidTr="009F2309">
        <w:trPr>
          <w:cantSplit/>
          <w:trHeight w:val="390"/>
        </w:trPr>
        <w:tc>
          <w:tcPr>
            <w:tcW w:w="6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813C4" w14:textId="77777777" w:rsidR="009F2309" w:rsidRPr="00092B61" w:rsidRDefault="009F2309" w:rsidP="005C056C">
            <w:pPr>
              <w:suppressAutoHyphens/>
              <w:spacing w:after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B316C" w14:textId="77777777" w:rsidR="009F2309" w:rsidRDefault="009F2309" w:rsidP="005C056C">
            <w:pPr>
              <w:suppressAutoHyphens/>
              <w:spacing w:after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Total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B3F9AB" w14:textId="77777777" w:rsidR="009F2309" w:rsidRDefault="009F2309" w:rsidP="005C056C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7DCB24" w14:textId="77777777" w:rsidR="009F2309" w:rsidRDefault="009F2309" w:rsidP="005C056C">
            <w:pPr>
              <w:suppressAutoHyphens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347,561.40</w:t>
            </w:r>
          </w:p>
        </w:tc>
      </w:tr>
    </w:tbl>
    <w:p w14:paraId="1D31124A" w14:textId="77777777" w:rsidR="00153BDE" w:rsidRDefault="00153BDE"/>
    <w:p w14:paraId="7E97558E" w14:textId="77777777" w:rsidR="00CE288A" w:rsidRDefault="00CE288A"/>
    <w:p w14:paraId="0EBA1D07" w14:textId="77777777" w:rsidR="00CE288A" w:rsidRDefault="00CE288A" w:rsidP="00CE288A">
      <w:pPr>
        <w:rPr>
          <w:rFonts w:cstheme="minorHAnsi"/>
          <w:color w:val="222222"/>
          <w:sz w:val="21"/>
          <w:szCs w:val="21"/>
        </w:rPr>
      </w:pPr>
      <w:r w:rsidRPr="00193B8C">
        <w:t xml:space="preserve">Kindly send your proposal to the undersigned by COB </w:t>
      </w:r>
      <w:r>
        <w:t>31</w:t>
      </w:r>
      <w:r w:rsidRPr="00CE288A">
        <w:rPr>
          <w:vertAlign w:val="superscript"/>
        </w:rPr>
        <w:t>st</w:t>
      </w:r>
      <w:r>
        <w:t xml:space="preserve"> </w:t>
      </w:r>
      <w:r w:rsidRPr="00193B8C">
        <w:t xml:space="preserve">October,2018. Email: </w:t>
      </w:r>
      <w:hyperlink r:id="rId5" w:history="1">
        <w:r w:rsidRPr="002027C4">
          <w:rPr>
            <w:rStyle w:val="Hyperlink"/>
            <w:rFonts w:cstheme="minorHAnsi"/>
            <w:sz w:val="21"/>
            <w:szCs w:val="21"/>
          </w:rPr>
          <w:t>charles.ohuegbe@omegacompu.com</w:t>
        </w:r>
      </w:hyperlink>
    </w:p>
    <w:sectPr w:rsidR="00CE288A" w:rsidSect="009F23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309"/>
    <w:rsid w:val="00153BDE"/>
    <w:rsid w:val="009F2309"/>
    <w:rsid w:val="00CE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5442"/>
  <w15:chartTrackingRefBased/>
  <w15:docId w15:val="{56BE56BD-D2B1-4E4E-9A57-56FDD046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30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rles.ohuegbe@omegacompu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Manager</dc:creator>
  <cp:keywords/>
  <dc:description/>
  <cp:lastModifiedBy>William Mensah</cp:lastModifiedBy>
  <cp:revision>2</cp:revision>
  <dcterms:created xsi:type="dcterms:W3CDTF">2018-10-03T17:18:00Z</dcterms:created>
  <dcterms:modified xsi:type="dcterms:W3CDTF">2018-10-03T17:18:00Z</dcterms:modified>
</cp:coreProperties>
</file>