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A56F" w14:textId="26FE2F64" w:rsidR="00CB2445" w:rsidRPr="002948F5" w:rsidRDefault="00CB2445" w:rsidP="00CB244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948F5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Початок роботи з </w:t>
      </w:r>
      <w:proofErr w:type="spellStart"/>
      <w:r w:rsidRPr="002948F5">
        <w:rPr>
          <w:rFonts w:ascii="Times New Roman" w:hAnsi="Times New Roman" w:cs="Times New Roman"/>
          <w:b/>
          <w:bCs/>
          <w:sz w:val="36"/>
          <w:szCs w:val="36"/>
          <w:lang w:val="uk-UA"/>
        </w:rPr>
        <w:t>Python</w:t>
      </w:r>
      <w:proofErr w:type="spellEnd"/>
    </w:p>
    <w:p w14:paraId="651B2FC0" w14:textId="24C2B313" w:rsidR="00B0057D" w:rsidRPr="002948F5" w:rsidRDefault="00B0057D" w:rsidP="009C6798">
      <w:pPr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2948F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Встановлення</w:t>
      </w:r>
    </w:p>
    <w:p w14:paraId="4F0D30F6" w14:textId="6721C577" w:rsidR="00922A84" w:rsidRPr="002948F5" w:rsidRDefault="00B0057D" w:rsidP="00B005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можна скачати з python.org. Однак якщо він ще не встановлений, то замість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нього рекомендується встановити дистрибутивний пакет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Anaconda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, який вже включає в себе більшість бібліотек, необхідних для роботи в області науки про дані.</w:t>
      </w:r>
    </w:p>
    <w:p w14:paraId="5CF147CE" w14:textId="64DEAEF7" w:rsidR="00B0057D" w:rsidRPr="002948F5" w:rsidRDefault="009C6798" w:rsidP="00B0057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2948F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Консоль </w:t>
      </w: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Python</w:t>
      </w:r>
      <w:proofErr w:type="spellEnd"/>
    </w:p>
    <w:p w14:paraId="4DEB3416" w14:textId="78611033" w:rsidR="009C6798" w:rsidRPr="002948F5" w:rsidRDefault="009C6798" w:rsidP="009C67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Щоб почати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працювати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, потрібно відкрити командний рядок на комп'ютері.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Щоб відкрити консоль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необхідно ввести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для Windows, або python3 для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Mac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OS /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і натиснути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EB75F86" w14:textId="62F2665F" w:rsidR="009C6798" w:rsidRPr="002948F5" w:rsidRDefault="004A1E34" w:rsidP="004A1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noProof/>
          <w:lang w:val="uk-UA"/>
        </w:rPr>
        <w:drawing>
          <wp:inline distT="0" distB="0" distL="0" distR="0" wp14:anchorId="57474F4E" wp14:editId="2EED5C15">
            <wp:extent cx="6096000" cy="1360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442" cy="13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E0D8" w14:textId="3DEA7201" w:rsidR="004A1E34" w:rsidRPr="002948F5" w:rsidRDefault="004A1E34" w:rsidP="004A1E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командний рядок змінилася на &gt;&gt;&gt;. Це означає, що зараз ми можемо використовувати тільки команди на мові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. Вводити &gt;&gt;&gt; - не потрібно,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буде робити це самостійно.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Для виходу з консолі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в будь-який момент -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еобхідно ввести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() або використовувати поєднання клавіш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+ Z для Windows і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+ D для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Mac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B2954F" w14:textId="77777777" w:rsidR="004A1E34" w:rsidRPr="002948F5" w:rsidRDefault="004A1E34" w:rsidP="004A1E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Калькулятор в консолі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4E3510" w14:textId="3AE70D51" w:rsidR="004A1E34" w:rsidRPr="002948F5" w:rsidRDefault="004A1E34" w:rsidP="004A1E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Спробуємо набрати прост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математичний вираз, 2 + 3, і на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тиснути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F6A27C" w14:textId="35E3B57F" w:rsidR="004A1E34" w:rsidRPr="002948F5" w:rsidRDefault="004A1E34" w:rsidP="004A1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noProof/>
          <w:lang w:val="uk-UA"/>
        </w:rPr>
        <w:drawing>
          <wp:inline distT="0" distB="0" distL="0" distR="0" wp14:anchorId="47DB3B6D" wp14:editId="6E571E54">
            <wp:extent cx="6120130" cy="1320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7EE4" w14:textId="753FDEEF" w:rsidR="004A1E34" w:rsidRPr="002948F5" w:rsidRDefault="004A1E34" w:rsidP="00183B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Як можна перекона</w:t>
      </w:r>
      <w:r w:rsidR="00183BE2" w:rsidRPr="002948F5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знає математику! Також можливе виконання і інших арифметичних дій, як:</w:t>
      </w:r>
    </w:p>
    <w:p w14:paraId="48F4E59F" w14:textId="64997AFD" w:rsidR="004A1E34" w:rsidRPr="002948F5" w:rsidRDefault="004A1E34" w:rsidP="00183BE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4 * 5</w:t>
      </w:r>
      <w:r w:rsidR="00183BE2" w:rsidRPr="002948F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CB2445"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="00183BE2" w:rsidRPr="002948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183BE2" w:rsidRPr="002948F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CB2445"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40/2</w:t>
      </w:r>
      <w:r w:rsidR="00183BE2" w:rsidRPr="002948F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BB6A153" w14:textId="5A91B0B8" w:rsidR="004A1E34" w:rsidRPr="002948F5" w:rsidRDefault="004A1E34" w:rsidP="00183B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Щоб обчислити ступінь числа, наприклад, 2 </w:t>
      </w:r>
      <w:r w:rsidR="00CB2445" w:rsidRPr="002948F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кубі, ми вводимо:</w:t>
      </w:r>
      <w:r w:rsidR="00183BE2"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2**3.</w:t>
      </w:r>
    </w:p>
    <w:p w14:paraId="301449A1" w14:textId="03B252EA" w:rsidR="00183BE2" w:rsidRPr="002948F5" w:rsidRDefault="00183BE2" w:rsidP="004A1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noProof/>
          <w:lang w:val="uk-UA"/>
        </w:rPr>
        <w:drawing>
          <wp:inline distT="0" distB="0" distL="0" distR="0" wp14:anchorId="30DAD7AB" wp14:editId="56909509">
            <wp:extent cx="6115050" cy="188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2AC3" w14:textId="057A883E" w:rsidR="00183BE2" w:rsidRPr="002948F5" w:rsidRDefault="00183BE2" w:rsidP="00183B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2948F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Р</w:t>
      </w:r>
      <w:r w:rsidRPr="002948F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ядки</w:t>
      </w:r>
    </w:p>
    <w:p w14:paraId="6B2389E9" w14:textId="448757B7" w:rsidR="00183BE2" w:rsidRPr="002948F5" w:rsidRDefault="00183BE2" w:rsidP="00183B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Для пр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икладу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роботи з рядками спробуємо ввести своє ім'я. Рядки необхідно вводити в лапках:</w:t>
      </w:r>
    </w:p>
    <w:p w14:paraId="1A7ACEDC" w14:textId="36B186B4" w:rsidR="00183BE2" w:rsidRPr="002948F5" w:rsidRDefault="00183BE2" w:rsidP="004A1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noProof/>
          <w:lang w:val="uk-UA"/>
        </w:rPr>
        <w:drawing>
          <wp:inline distT="0" distB="0" distL="0" distR="0" wp14:anchorId="0AE2AFD2" wp14:editId="76F52C4D">
            <wp:extent cx="6115050" cy="15144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826" cy="15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BD64" w14:textId="5D7F8915" w:rsidR="00183BE2" w:rsidRPr="002948F5" w:rsidRDefault="00183BE2" w:rsidP="00CB24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Рядок повинен завжди починатися і закінчуватися однаковим</w:t>
      </w:r>
      <w:r w:rsidR="00CB2445" w:rsidRPr="002948F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символ</w:t>
      </w:r>
      <w:r w:rsidR="00CB2445" w:rsidRPr="002948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B2445" w:rsidRPr="002948F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Їм</w:t>
      </w:r>
      <w:r w:rsidR="00CB2445" w:rsidRPr="002948F5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мож</w:t>
      </w:r>
      <w:r w:rsidR="00CB2445"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уть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бути одинарн</w:t>
      </w:r>
      <w:r w:rsidR="00CB2445" w:rsidRPr="002948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(') або подвійн</w:t>
      </w:r>
      <w:r w:rsidR="00CB2445" w:rsidRPr="002948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(") лапки.</w:t>
      </w:r>
    </w:p>
    <w:p w14:paraId="53897431" w14:textId="3E4A5329" w:rsidR="00183BE2" w:rsidRPr="002948F5" w:rsidRDefault="00183BE2" w:rsidP="00CB24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Над рядками також можу</w:t>
      </w:r>
      <w:r w:rsidR="00CB2445" w:rsidRPr="002948F5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проводиться</w:t>
      </w:r>
      <w:r w:rsidR="00CB2445"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арифметичні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операції:</w:t>
      </w:r>
    </w:p>
    <w:p w14:paraId="44651699" w14:textId="5381794C" w:rsidR="00CB2445" w:rsidRPr="002948F5" w:rsidRDefault="00CB2445" w:rsidP="00CB2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noProof/>
          <w:lang w:val="uk-UA"/>
        </w:rPr>
        <w:drawing>
          <wp:inline distT="0" distB="0" distL="0" distR="0" wp14:anchorId="53E650A7" wp14:editId="144FC692">
            <wp:extent cx="6115050" cy="1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6762" cy="15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4389" w14:textId="512BBBEA" w:rsidR="00CB2445" w:rsidRPr="002948F5" w:rsidRDefault="00CB2445" w:rsidP="00CB24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кількості символів у рядку використовується метод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5D4F3A0" w14:textId="44BBE40B" w:rsidR="00CB2445" w:rsidRPr="002948F5" w:rsidRDefault="00CB2445" w:rsidP="00CB2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noProof/>
          <w:lang w:val="uk-UA"/>
        </w:rPr>
        <w:drawing>
          <wp:inline distT="0" distB="0" distL="0" distR="0" wp14:anchorId="7E6BEF93" wp14:editId="13086949">
            <wp:extent cx="6129338" cy="10477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636"/>
                    <a:stretch/>
                  </pic:blipFill>
                  <pic:spPr bwMode="auto">
                    <a:xfrm>
                      <a:off x="0" y="0"/>
                      <a:ext cx="6141684" cy="10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8619E" w14:textId="37E37A16" w:rsidR="00CB2445" w:rsidRPr="002948F5" w:rsidRDefault="00CB2445" w:rsidP="00CB2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0E7E9C" w14:textId="139CF9A2" w:rsidR="00CB2445" w:rsidRPr="002948F5" w:rsidRDefault="00CB2445" w:rsidP="00CB24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948F5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Змінні і типи даних</w:t>
      </w:r>
    </w:p>
    <w:p w14:paraId="68C33B31" w14:textId="63967DA3" w:rsidR="00CB2445" w:rsidRPr="002948F5" w:rsidRDefault="00271F89" w:rsidP="00271F8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</w:pPr>
      <w:r w:rsidRPr="002948F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Змінн</w:t>
      </w:r>
      <w:r w:rsidRPr="002948F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і</w:t>
      </w:r>
    </w:p>
    <w:p w14:paraId="2CCF7150" w14:textId="5A623B47" w:rsidR="00CB2445" w:rsidRPr="002948F5" w:rsidRDefault="00CB2445" w:rsidP="00CB24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Змінна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зберігає певні дані. Назва змінної в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має починатися з алфавітного символу або зі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знака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підкреслення і може містити алфавітно-цифрові символи і знак підкреслення.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рім того, назва змінної не повинн</w:t>
      </w:r>
      <w:r w:rsidR="00271F89"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збігатися з назвою ключових слів мови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. Ключових слів не так багато, їх легко запам'ятати: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assert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global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lambda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nonlocal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pass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yield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AC95FE" w14:textId="7C1932D9" w:rsidR="00271F89" w:rsidRPr="002948F5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Наприклад, створимо змінну:</w:t>
      </w:r>
    </w:p>
    <w:p w14:paraId="6DC0B002" w14:textId="77777777" w:rsidR="00271F89" w:rsidRPr="002948F5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968388" w14:textId="0342C406" w:rsidR="00271F89" w:rsidRPr="002948F5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Тут визначена змінна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, яка зберігає рядок "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Pedro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3366DCDE" w14:textId="422C839C" w:rsidR="00271F89" w:rsidRPr="002948F5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noProof/>
          <w:lang w:val="uk-UA"/>
        </w:rPr>
        <w:drawing>
          <wp:inline distT="0" distB="0" distL="0" distR="0" wp14:anchorId="40C1C35A" wp14:editId="597E11E4">
            <wp:extent cx="5572125" cy="110490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137"/>
                    <a:stretch/>
                  </pic:blipFill>
                  <pic:spPr bwMode="auto"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96E58" w14:textId="47560EE4" w:rsidR="00271F89" w:rsidRPr="002948F5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Пайтон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застосовується два типи найменування змінних: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camel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underscore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notation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Camel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має на увазі, що кожне нове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дсловом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в найменуванні змінної починається з великої літери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Underscore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notation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має на увазі, що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дслова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в найменуванні змінної поділяються знаком підкреслення. наприклад:</w:t>
      </w:r>
    </w:p>
    <w:p w14:paraId="4B860B88" w14:textId="4F7A5B1E" w:rsidR="00271F89" w:rsidRPr="002948F5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noProof/>
          <w:lang w:val="uk-UA"/>
        </w:rPr>
        <w:drawing>
          <wp:inline distT="0" distB="0" distL="0" distR="0" wp14:anchorId="2406621F" wp14:editId="23EEF909">
            <wp:extent cx="5572125" cy="1714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8F3" w14:textId="71D41634" w:rsidR="00271F89" w:rsidRPr="002948F5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І також треба враховувати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що назви змінних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чутливі до регістру, тому змінні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представлятимуть різні об'єкти.</w:t>
      </w:r>
    </w:p>
    <w:p w14:paraId="7CDBCBA2" w14:textId="77777777" w:rsidR="00271F89" w:rsidRPr="002948F5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0A5E70" w14:textId="6623FC22" w:rsidR="00271F89" w:rsidRPr="002948F5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2948F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Типи даних</w:t>
      </w:r>
    </w:p>
    <w:p w14:paraId="74124B77" w14:textId="77777777" w:rsidR="00271F89" w:rsidRPr="002948F5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Змінна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зберігає дані одного з типів даних. В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існує безліч різних типів даних, які поділяються на категорії: числа, послідовності, словники, набори:</w:t>
      </w:r>
    </w:p>
    <w:p w14:paraId="007D8A4F" w14:textId="6CC6EB4E" w:rsidR="00271F89" w:rsidRPr="002948F5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boolean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- логічне значення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="007E3B12" w:rsidRPr="002948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775CD6" w14:textId="764907AE" w:rsidR="00271F89" w:rsidRPr="002948F5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- представляє ціле число, наприклад, 1, 4, 8, 50.</w:t>
      </w:r>
    </w:p>
    <w:p w14:paraId="06AFB235" w14:textId="48C3A692" w:rsidR="00271F89" w:rsidRPr="002948F5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float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- представляє число з плаваючою точкою, наприклад, 1.2 або 34.76</w:t>
      </w:r>
    </w:p>
    <w:p w14:paraId="467FAC0E" w14:textId="1CCC2731" w:rsidR="00271F89" w:rsidRPr="002948F5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complex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- комплексні числа</w:t>
      </w:r>
    </w:p>
    <w:p w14:paraId="16099FB0" w14:textId="4143D7DE" w:rsidR="00271F89" w:rsidRPr="002948F5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- рядки, наприклад "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". В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3.x рядки представляють набір символів в кодуванні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Unicode</w:t>
      </w:r>
      <w:proofErr w:type="spellEnd"/>
    </w:p>
    <w:p w14:paraId="511F4F01" w14:textId="45B3CF24" w:rsidR="00271F89" w:rsidRPr="002948F5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bytes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- послідовність чисел в діапазоні 0-255</w:t>
      </w:r>
    </w:p>
    <w:p w14:paraId="1B6272D3" w14:textId="365956F8" w:rsidR="00271F89" w:rsidRPr="002948F5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byte</w:t>
      </w:r>
      <w:proofErr w:type="spellEnd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array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- масив байтів, аналогічний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bytes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з тим відмінністю, що може змінюватися</w:t>
      </w:r>
    </w:p>
    <w:p w14:paraId="4E9E63B0" w14:textId="7AB01F5B" w:rsidR="00271F89" w:rsidRPr="002948F5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list</w:t>
      </w:r>
      <w:proofErr w:type="spellEnd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- список</w:t>
      </w:r>
    </w:p>
    <w:p w14:paraId="53FF352F" w14:textId="72F88F63" w:rsidR="00271F89" w:rsidRPr="002948F5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tuple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- кортеж</w:t>
      </w:r>
    </w:p>
    <w:p w14:paraId="503037BF" w14:textId="08864F5C" w:rsidR="00271F89" w:rsidRPr="002948F5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set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- невпорядкована колекція унікальних об'єктів</w:t>
      </w:r>
    </w:p>
    <w:p w14:paraId="3756806F" w14:textId="3C7845A4" w:rsidR="00271F89" w:rsidRPr="002948F5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frozen</w:t>
      </w:r>
      <w:proofErr w:type="spellEnd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set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- те ж саме, що і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, тільки не може змінюватися (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immutable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79D7CE1" w14:textId="3407C77E" w:rsidR="00271F89" w:rsidRPr="002948F5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b/>
          <w:bCs/>
          <w:sz w:val="28"/>
          <w:szCs w:val="28"/>
          <w:lang w:val="uk-UA"/>
        </w:rPr>
        <w:t>dict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- словник, де кожен елемент має ключ і значення</w:t>
      </w:r>
    </w:p>
    <w:p w14:paraId="297CEC77" w14:textId="77777777" w:rsidR="007E3B12" w:rsidRPr="002948F5" w:rsidRDefault="007E3B12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8B4E0A" w14:textId="63057993" w:rsidR="007E3B12" w:rsidRPr="002948F5" w:rsidRDefault="007E3B12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є мовою з динамічною типізацією. Він визначає тип даних змінної виходячи із значення, яке їй присвоєно. Так, при присвоєнні рядки в подвійних або одинарних лапках змінна має тип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. При присвоєнні цілого числа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визначає тип змінної як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. Щоб визначити змінну як об'єкт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, їй присвоюється дробове число, в якому роздільником цілої і дробової частини є точка. Число з плаваючою крапкою можна визначати в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експоненційної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запису:</w:t>
      </w:r>
    </w:p>
    <w:p w14:paraId="6415F4A9" w14:textId="2F0E9EBB" w:rsidR="007E3B12" w:rsidRPr="002948F5" w:rsidRDefault="007E3B12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noProof/>
          <w:lang w:val="uk-UA"/>
        </w:rPr>
        <w:drawing>
          <wp:inline distT="0" distB="0" distL="0" distR="0" wp14:anchorId="24898FDB" wp14:editId="4C608D04">
            <wp:extent cx="5572125" cy="1714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1FAC" w14:textId="73097751" w:rsidR="007E3B12" w:rsidRPr="002948F5" w:rsidRDefault="007E3B12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може мати тільки 18 значущих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симолів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. Так, в даному випадку використовуються тільки два символи - 3.9. І якщо число занадто велике або занадто мало, то ми можемо записувати число у подібній нотації,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використовуючи експоненту. Число після експоненти вказує ступінь числа 10, на яке треба помножити основне число - 3.9.</w:t>
      </w:r>
    </w:p>
    <w:p w14:paraId="5EEC4253" w14:textId="4D3352B7" w:rsidR="007E3B12" w:rsidRPr="002948F5" w:rsidRDefault="007E3B12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При цьому в процесі роботи програми ми можемо змінити тип змінної, присвоївши їй значення іншого типу:</w:t>
      </w:r>
    </w:p>
    <w:p w14:paraId="44F90CB9" w14:textId="067A605F" w:rsidR="007E3B12" w:rsidRPr="002948F5" w:rsidRDefault="007E3B12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noProof/>
          <w:lang w:val="uk-UA"/>
        </w:rPr>
        <w:drawing>
          <wp:inline distT="0" distB="0" distL="0" distR="0" wp14:anchorId="1A69510C" wp14:editId="5557057D">
            <wp:extent cx="5572125" cy="1714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CA3A" w14:textId="55A81477" w:rsidR="00892E63" w:rsidRPr="002948F5" w:rsidRDefault="007E3B12" w:rsidP="007E3B12">
      <w:pPr>
        <w:spacing w:after="0" w:line="360" w:lineRule="auto"/>
        <w:ind w:firstLine="567"/>
        <w:jc w:val="both"/>
        <w:rPr>
          <w:noProof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функції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  <w:r w:rsidR="002948F5"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можна </w:t>
      </w:r>
      <w:proofErr w:type="spellStart"/>
      <w:r w:rsidR="002948F5" w:rsidRPr="002948F5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="002948F5"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дізнатися поточний тип змінної:</w:t>
      </w:r>
      <w:r w:rsidR="00892E63" w:rsidRPr="002948F5">
        <w:rPr>
          <w:noProof/>
          <w:lang w:val="uk-UA"/>
        </w:rPr>
        <w:t xml:space="preserve"> </w:t>
      </w:r>
    </w:p>
    <w:p w14:paraId="1FCFD11D" w14:textId="12116605" w:rsidR="007E3B12" w:rsidRDefault="00892E63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noProof/>
          <w:lang w:val="uk-UA"/>
        </w:rPr>
        <w:drawing>
          <wp:inline distT="0" distB="0" distL="0" distR="0" wp14:anchorId="169B9F12" wp14:editId="6B323B5F">
            <wp:extent cx="5572125" cy="1533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7F58" w14:textId="77777777" w:rsidR="00445E44" w:rsidRDefault="00445E44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564327" w14:textId="4EA1FC85" w:rsidR="00445E44" w:rsidRDefault="00445E44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445E4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Списки</w:t>
      </w:r>
    </w:p>
    <w:p w14:paraId="37614C97" w14:textId="3C716153" w:rsidR="00445E44" w:rsidRPr="00445E44" w:rsidRDefault="00445E44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5E44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14:paraId="64AF7BE6" w14:textId="671BD87C" w:rsidR="00445E44" w:rsidRPr="00445E44" w:rsidRDefault="00445E44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5E44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14:paraId="324CF08E" w14:textId="5E83C800" w:rsidR="00445E44" w:rsidRPr="00445E44" w:rsidRDefault="00445E44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5E44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14:paraId="009C8032" w14:textId="74EE2016" w:rsidR="00445E44" w:rsidRPr="00445E44" w:rsidRDefault="00445E44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5E44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14:paraId="6E51E3D6" w14:textId="569E8A4B" w:rsidR="00445E44" w:rsidRPr="00445E44" w:rsidRDefault="00445E44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5E44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14:paraId="24850234" w14:textId="09B1280E" w:rsidR="00892E63" w:rsidRDefault="00892E63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C2FCF5" w14:textId="57BBF0AF" w:rsidR="005B2065" w:rsidRPr="002948F5" w:rsidRDefault="005B2065" w:rsidP="00445E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2948F5">
        <w:rPr>
          <w:rFonts w:ascii="Times New Roman" w:hAnsi="Times New Roman" w:cs="Times New Roman"/>
          <w:b/>
          <w:bCs/>
          <w:sz w:val="36"/>
          <w:szCs w:val="36"/>
          <w:lang w:val="uk-UA"/>
        </w:rPr>
        <w:t>Структура програми</w:t>
      </w:r>
      <w:r w:rsidRPr="002948F5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proofErr w:type="spellStart"/>
      <w:r w:rsidRPr="002948F5">
        <w:rPr>
          <w:rFonts w:ascii="Times New Roman" w:hAnsi="Times New Roman" w:cs="Times New Roman"/>
          <w:b/>
          <w:bCs/>
          <w:sz w:val="36"/>
          <w:szCs w:val="36"/>
          <w:lang w:val="uk-UA"/>
        </w:rPr>
        <w:t>Python</w:t>
      </w:r>
      <w:proofErr w:type="spellEnd"/>
    </w:p>
    <w:p w14:paraId="294B1048" w14:textId="7920C7E0" w:rsidR="005B2065" w:rsidRPr="002948F5" w:rsidRDefault="005B2065" w:rsidP="005B206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</w:t>
      </w:r>
      <w:r w:rsidRPr="002948F5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робільні символи</w:t>
      </w:r>
    </w:p>
    <w:p w14:paraId="600D41B0" w14:textId="0E1E65A0" w:rsidR="005B2065" w:rsidRPr="002948F5" w:rsidRDefault="005B2065" w:rsidP="005B20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У багатьох мовах програмування для розмежування блоків коду використовуються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фігурні дужки. В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відступи:</w:t>
      </w:r>
    </w:p>
    <w:p w14:paraId="48A15A2C" w14:textId="389D3358" w:rsidR="00B65A7C" w:rsidRDefault="00B65A7C" w:rsidP="00B65A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1C78E0A" wp14:editId="5FA0CBA8">
            <wp:extent cx="3971925" cy="1447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F20" w14:textId="1D8313F5" w:rsidR="002948F5" w:rsidRPr="002948F5" w:rsidRDefault="002948F5" w:rsidP="00B65A7C">
      <w:pPr>
        <w:spacing w:after="0" w:line="360" w:lineRule="auto"/>
        <w:ind w:firstLine="708"/>
        <w:rPr>
          <w:noProof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>Це робить код легк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им для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читан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, але в той же час змушує стежити за форматуванням. Пропуск всередині круглих і квадратних дужок ігнорується, що полегшує написання багатослівних виразів:</w:t>
      </w:r>
      <w:r w:rsidRPr="002948F5">
        <w:rPr>
          <w:noProof/>
          <w:lang w:val="uk-UA"/>
        </w:rPr>
        <w:t xml:space="preserve"> </w:t>
      </w:r>
    </w:p>
    <w:p w14:paraId="53F6E6C2" w14:textId="2F856D18" w:rsidR="005B2065" w:rsidRPr="002948F5" w:rsidRDefault="002948F5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noProof/>
          <w:lang w:val="uk-UA"/>
        </w:rPr>
        <w:drawing>
          <wp:inline distT="0" distB="0" distL="0" distR="0" wp14:anchorId="0A4E2D1D" wp14:editId="3FA0254D">
            <wp:extent cx="5191125" cy="1333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249"/>
                    <a:stretch/>
                  </pic:blipFill>
                  <pic:spPr bwMode="auto">
                    <a:xfrm>
                      <a:off x="0" y="0"/>
                      <a:ext cx="51911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6F7B4" w14:textId="3E8A6757" w:rsidR="002948F5" w:rsidRDefault="002948F5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дозволяє 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легко чита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 код:</w:t>
      </w:r>
    </w:p>
    <w:p w14:paraId="5EAB3FFB" w14:textId="6208D819" w:rsidR="002948F5" w:rsidRDefault="002948F5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5730FE" wp14:editId="13FF480F">
            <wp:extent cx="4229100" cy="1743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518C" w14:textId="7DC3CB71" w:rsidR="002948F5" w:rsidRDefault="002948F5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8F5">
        <w:rPr>
          <w:rFonts w:ascii="Times New Roman" w:hAnsi="Times New Roman" w:cs="Times New Roman"/>
          <w:sz w:val="28"/>
          <w:szCs w:val="28"/>
          <w:lang w:val="uk-UA"/>
        </w:rPr>
        <w:t xml:space="preserve">Для продовження оператора на наступному рядку використовується зворотна коса риса, втім, такий запис буде застосовуватися </w:t>
      </w:r>
      <w:proofErr w:type="spellStart"/>
      <w:r w:rsidRPr="002948F5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2948F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60B166" w14:textId="09ADFD71" w:rsidR="002948F5" w:rsidRDefault="002948F5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C593D0" wp14:editId="54C4540D">
            <wp:extent cx="243840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95B7" w14:textId="77777777" w:rsidR="00B65A7C" w:rsidRDefault="00B65A7C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1D3783" w14:textId="2CDC7A21" w:rsidR="00B65A7C" w:rsidRDefault="00B65A7C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B65A7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Модулі (Імпорт бібліотек)</w:t>
      </w:r>
    </w:p>
    <w:p w14:paraId="6796E84F" w14:textId="3BE61309" w:rsidR="00B65A7C" w:rsidRPr="00B65A7C" w:rsidRDefault="00B65A7C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A7C">
        <w:rPr>
          <w:rFonts w:ascii="Times New Roman" w:hAnsi="Times New Roman" w:cs="Times New Roman"/>
          <w:sz w:val="28"/>
          <w:szCs w:val="28"/>
          <w:lang w:val="uk-UA"/>
        </w:rPr>
        <w:t xml:space="preserve">Деякі бібліотеки середовища програмування на основі </w:t>
      </w:r>
      <w:proofErr w:type="spellStart"/>
      <w:r w:rsidRPr="00B65A7C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65A7C">
        <w:rPr>
          <w:rFonts w:ascii="Times New Roman" w:hAnsi="Times New Roman" w:cs="Times New Roman"/>
          <w:sz w:val="28"/>
          <w:szCs w:val="28"/>
          <w:lang w:val="uk-UA"/>
        </w:rPr>
        <w:t xml:space="preserve"> не завантажуються за замовчуванням. Для того щоб ці інструменти можна було використовувати, необхідно імпортувати модулі, які їх містять.</w:t>
      </w:r>
    </w:p>
    <w:p w14:paraId="21460627" w14:textId="04751C23" w:rsidR="00B65A7C" w:rsidRDefault="00B65A7C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A7C">
        <w:rPr>
          <w:rFonts w:ascii="Times New Roman" w:hAnsi="Times New Roman" w:cs="Times New Roman"/>
          <w:sz w:val="28"/>
          <w:szCs w:val="28"/>
          <w:lang w:val="uk-UA"/>
        </w:rPr>
        <w:lastRenderedPageBreak/>
        <w:t>Один з підходів полягає в тому, щоб просто імпортувати сам модуль:</w:t>
      </w:r>
    </w:p>
    <w:p w14:paraId="1BC5125B" w14:textId="5E721E7F" w:rsidR="00B65A7C" w:rsidRDefault="00B65A7C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DF07D7" wp14:editId="7C1C22DB">
            <wp:extent cx="2952750" cy="1133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E08D" w14:textId="6E2834C2" w:rsidR="00B65A7C" w:rsidRDefault="00B65A7C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A7C"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proofErr w:type="spellStart"/>
      <w:r w:rsidRPr="00B65A7C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B65A7C">
        <w:rPr>
          <w:rFonts w:ascii="Times New Roman" w:hAnsi="Times New Roman" w:cs="Times New Roman"/>
          <w:sz w:val="28"/>
          <w:szCs w:val="28"/>
          <w:lang w:val="uk-UA"/>
        </w:rPr>
        <w:t xml:space="preserve"> - це назва модуля, що містить функції і константи для 'роботи з регулярними виразами. Імпортувавши таким способом весь модуль, можна звертатися до функцій, випереджаючи їх префіксом </w:t>
      </w:r>
      <w:proofErr w:type="spellStart"/>
      <w:r w:rsidRPr="00B65A7C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B65A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7CD6B0" w14:textId="1603ADA9" w:rsidR="00B65A7C" w:rsidRDefault="00B65A7C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C4C459" wp14:editId="1456580A">
            <wp:extent cx="5715000" cy="1676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040" b="7072"/>
                    <a:stretch/>
                  </pic:blipFill>
                  <pic:spPr bwMode="auto"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9EFC2" w14:textId="2C59BFCE" w:rsidR="00B65A7C" w:rsidRDefault="00B65A7C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5A7C">
        <w:rPr>
          <w:rFonts w:ascii="Times New Roman" w:hAnsi="Times New Roman" w:cs="Times New Roman"/>
          <w:sz w:val="28"/>
          <w:szCs w:val="28"/>
          <w:lang w:val="uk-UA"/>
        </w:rPr>
        <w:t xml:space="preserve">Якщо в коді змінна з ім'ям </w:t>
      </w:r>
      <w:proofErr w:type="spellStart"/>
      <w:r w:rsidR="00445E44" w:rsidRPr="00B65A7C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B65A7C">
        <w:rPr>
          <w:rFonts w:ascii="Times New Roman" w:hAnsi="Times New Roman" w:cs="Times New Roman"/>
          <w:sz w:val="28"/>
          <w:szCs w:val="28"/>
          <w:lang w:val="uk-UA"/>
        </w:rPr>
        <w:t xml:space="preserve"> вже є, то можна скористатися псевдонімом модуля:</w:t>
      </w:r>
    </w:p>
    <w:p w14:paraId="0A2012D6" w14:textId="349ADEEB" w:rsid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19500D" wp14:editId="6FCD664C">
            <wp:extent cx="3505200" cy="1038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403"/>
                    <a:stretch/>
                  </pic:blipFill>
                  <pic:spPr bwMode="auto">
                    <a:xfrm>
                      <a:off x="0" y="0"/>
                      <a:ext cx="35052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6ACDF" w14:textId="2373A773" w:rsid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5E44">
        <w:rPr>
          <w:rFonts w:ascii="Times New Roman" w:hAnsi="Times New Roman" w:cs="Times New Roman"/>
          <w:sz w:val="28"/>
          <w:szCs w:val="28"/>
          <w:lang w:val="uk-UA"/>
        </w:rPr>
        <w:t>Ім'я користувача використовують також в тих випадках, коли імпортований модуль має громіздке ім'я або коли в коді відбувається часте звертання до модуля.</w:t>
      </w:r>
    </w:p>
    <w:p w14:paraId="26EBAD49" w14:textId="45F3147D" w:rsid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5E44">
        <w:rPr>
          <w:rFonts w:ascii="Times New Roman" w:hAnsi="Times New Roman" w:cs="Times New Roman"/>
          <w:sz w:val="28"/>
          <w:szCs w:val="28"/>
          <w:lang w:val="uk-UA"/>
        </w:rPr>
        <w:t>Якщо з модуля потрібно отримати кілька конкретних значень, то їх можна імпортувати в явному вигляді і використовувати без обмежень:</w:t>
      </w:r>
    </w:p>
    <w:p w14:paraId="1965E16B" w14:textId="6EBBA76D" w:rsid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A34942" wp14:editId="003E3D20">
            <wp:extent cx="3419475" cy="809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0ECA" w14:textId="7EF7E622" w:rsidR="00445E44" w:rsidRDefault="00445E44" w:rsidP="00445E4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Ф</w:t>
      </w:r>
      <w:r w:rsidRPr="00445E4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ункції</w:t>
      </w:r>
    </w:p>
    <w:p w14:paraId="1F0000BB" w14:textId="5E630007" w:rsidR="00445E44" w:rsidRP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5E44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</w:p>
    <w:p w14:paraId="1704E9E8" w14:textId="12CF3AAF" w:rsidR="00445E44" w:rsidRP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5E44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</w:p>
    <w:p w14:paraId="330B050C" w14:textId="65B3B2BB" w:rsid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Керуючі конструкції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if, else, elseif, while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)</w:t>
      </w:r>
    </w:p>
    <w:p w14:paraId="39DC98D5" w14:textId="53B70B5B" w:rsidR="00445E44" w:rsidRP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E44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303B953A" w14:textId="26937181" w:rsidR="00445E44" w:rsidRP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E44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01763BB5" w14:textId="55095134" w:rsidR="00445E44" w:rsidRP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E44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617D119E" w14:textId="733878ED" w:rsidR="00445E44" w:rsidRP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E44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883FF00" w14:textId="77777777" w:rsidR="00445E44" w:rsidRP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8366F13" w14:textId="77777777" w:rsid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bookmarkStart w:id="0" w:name="_GoBack"/>
      <w:bookmarkEnd w:id="0"/>
    </w:p>
    <w:p w14:paraId="7126ED2A" w14:textId="7D654E21" w:rsid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32733B27" w14:textId="77777777" w:rsidR="00445E44" w:rsidRPr="00445E44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sectPr w:rsidR="00445E44" w:rsidRPr="00445E44" w:rsidSect="004A1E3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34"/>
    <w:rsid w:val="00183BE2"/>
    <w:rsid w:val="001B7A34"/>
    <w:rsid w:val="00271F89"/>
    <w:rsid w:val="002948F5"/>
    <w:rsid w:val="00445E44"/>
    <w:rsid w:val="004A1E34"/>
    <w:rsid w:val="005B2065"/>
    <w:rsid w:val="007E3B12"/>
    <w:rsid w:val="00892E63"/>
    <w:rsid w:val="00922A84"/>
    <w:rsid w:val="009C6798"/>
    <w:rsid w:val="00B0057D"/>
    <w:rsid w:val="00B219AA"/>
    <w:rsid w:val="00B65A7C"/>
    <w:rsid w:val="00CB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EDA2"/>
  <w15:chartTrackingRefBased/>
  <w15:docId w15:val="{0C69C652-04B1-496B-A2A0-AF18D7C9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5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5E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Alexandrov</dc:creator>
  <cp:keywords/>
  <dc:description/>
  <cp:lastModifiedBy>Nikita Alexandrov</cp:lastModifiedBy>
  <cp:revision>6</cp:revision>
  <dcterms:created xsi:type="dcterms:W3CDTF">2020-01-22T07:55:00Z</dcterms:created>
  <dcterms:modified xsi:type="dcterms:W3CDTF">2020-01-22T10:52:00Z</dcterms:modified>
</cp:coreProperties>
</file>