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14"/>
        <w:gridCol w:w="1620"/>
        <w:gridCol w:w="1440"/>
        <w:gridCol w:w="3363"/>
      </w:tblGrid>
      <w:tr w:rsidR="00E01EC3" w:rsidRPr="00EA490D">
        <w:trPr>
          <w:trHeight w:hRule="exact" w:val="1531"/>
          <w:jc w:val="center"/>
        </w:trPr>
        <w:tc>
          <w:tcPr>
            <w:tcW w:w="3514" w:type="dxa"/>
          </w:tcPr>
          <w:p w:rsidR="00E01EC3" w:rsidRPr="00EA490D" w:rsidRDefault="00E01EC3" w:rsidP="00020E56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E01EC3" w:rsidRPr="00EA490D" w:rsidRDefault="00E01EC3" w:rsidP="00020E56">
            <w:pPr>
              <w:spacing w:before="60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E01EC3" w:rsidRPr="00EA490D" w:rsidRDefault="008C23FE" w:rsidP="00020E56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_____. </w:t>
            </w:r>
            <w:r w:rsidR="00E01EC3" w:rsidRPr="008C23F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20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E01EC3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060" w:type="dxa"/>
            <w:gridSpan w:val="2"/>
          </w:tcPr>
          <w:p w:rsidR="00E01EC3" w:rsidRPr="00EA490D" w:rsidRDefault="00E01EC3" w:rsidP="00020E56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E01EC3" w:rsidRPr="00EA490D" w:rsidRDefault="00E01EC3" w:rsidP="00020E56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_____________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___________________</w:t>
            </w:r>
          </w:p>
          <w:p w:rsidR="00E01EC3" w:rsidRPr="00EA490D" w:rsidRDefault="00E01EC3" w:rsidP="00020E56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Дата регистрации:</w:t>
            </w:r>
            <w:r w:rsidR="008C23F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8C23F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. __</w:t>
            </w:r>
            <w:r w:rsidR="008C23F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8C23F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</w:p>
        </w:tc>
        <w:tc>
          <w:tcPr>
            <w:tcW w:w="3363" w:type="dxa"/>
          </w:tcPr>
          <w:p w:rsidR="00E01EC3" w:rsidRPr="00EA490D" w:rsidRDefault="00E01EC3" w:rsidP="00020E56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E01EC3" w:rsidRPr="00EA490D" w:rsidRDefault="00E01EC3" w:rsidP="00020E56">
            <w:pPr>
              <w:spacing w:before="48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</w:t>
            </w:r>
          </w:p>
          <w:p w:rsidR="00E01EC3" w:rsidRPr="00EA490D" w:rsidRDefault="008C23FE" w:rsidP="00020E56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_____. ____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="00E01EC3"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E01EC3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E01EC3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</w:p>
        </w:tc>
      </w:tr>
      <w:tr w:rsidR="00E01EC3" w:rsidRPr="00EA490D">
        <w:trPr>
          <w:trHeight w:hRule="exact" w:val="1534"/>
          <w:jc w:val="center"/>
        </w:trPr>
        <w:tc>
          <w:tcPr>
            <w:tcW w:w="5134" w:type="dxa"/>
            <w:gridSpan w:val="2"/>
            <w:tcBorders>
              <w:top w:val="nil"/>
              <w:left w:val="single" w:sz="4" w:space="0" w:color="auto"/>
            </w:tcBorders>
          </w:tcPr>
          <w:p w:rsidR="00E01EC3" w:rsidRPr="00EA490D" w:rsidRDefault="00E01EC3" w:rsidP="003A120E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Дополнение к З </w:t>
            </w:r>
            <w:smartTag w:uri="urn:schemas-microsoft-com:office:smarttags" w:element="PersonName">
              <w:smartTagPr>
                <w:attr w:name="ProductID" w:val="А Я В"/>
              </w:smartTagPr>
              <w:r w:rsidRPr="00EA490D">
                <w:rPr>
                  <w:rFonts w:ascii="Times New Roman" w:hAnsi="Times New Roman"/>
                  <w:b/>
                  <w:bCs/>
                  <w:iCs/>
                  <w:sz w:val="20"/>
                  <w:szCs w:val="20"/>
                  <w:lang w:eastAsia="ru-RU"/>
                </w:rPr>
                <w:t>А Я В</w:t>
              </w:r>
            </w:smartTag>
            <w:r w:rsidRPr="00EA490D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Л Е Н И Ю</w:t>
            </w:r>
          </w:p>
          <w:p w:rsidR="00E01EC3" w:rsidRPr="00EA490D" w:rsidRDefault="00E01EC3" w:rsidP="00020E56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EA490D">
              <w:rPr>
                <w:rFonts w:ascii="Times New Roman" w:eastAsia="Calibri" w:hAnsi="Times New Roman"/>
                <w:b/>
                <w:sz w:val="16"/>
                <w:szCs w:val="16"/>
                <w:lang w:eastAsia="ru-RU"/>
              </w:rPr>
              <w:t>(отметить[X])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E01EC3" w:rsidRPr="00EA490D" w:rsidRDefault="00E01EC3" w:rsidP="00020E56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:rsidR="00E01EC3" w:rsidRPr="00EA490D" w:rsidRDefault="00E01EC3" w:rsidP="00020E56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Базы данных,</w:t>
            </w:r>
            <w:r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7955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с пунктом 4 статьи 1259 Кодекса</w:t>
            </w:r>
          </w:p>
          <w:p w:rsidR="00E01EC3" w:rsidRPr="00EA490D" w:rsidRDefault="00E01EC3" w:rsidP="00020E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Базы данных, </w:t>
            </w:r>
            <w:r w:rsidRPr="004D7955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top w:val="nil"/>
              <w:right w:val="single" w:sz="4" w:space="0" w:color="auto"/>
            </w:tcBorders>
          </w:tcPr>
          <w:p w:rsidR="004714A5" w:rsidRDefault="00E01EC3" w:rsidP="003A120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 w:rsidRPr="00A84F82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В Федеральную службу </w:t>
            </w:r>
          </w:p>
          <w:p w:rsidR="00E01EC3" w:rsidRPr="00A84F82" w:rsidRDefault="00E01EC3" w:rsidP="003A120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 w:rsidRPr="00A84F82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>по интеллектуальной собственности</w:t>
            </w:r>
          </w:p>
          <w:p w:rsidR="004714A5" w:rsidRDefault="00E01EC3" w:rsidP="00020E56">
            <w:pPr>
              <w:spacing w:before="4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Москва, Г-59,</w:t>
            </w:r>
          </w:p>
          <w:p w:rsidR="00E01EC3" w:rsidRPr="00EA490D" w:rsidRDefault="00E01EC3" w:rsidP="00020E56">
            <w:pPr>
              <w:spacing w:before="4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 ГСП-3, 125993</w:t>
            </w:r>
          </w:p>
          <w:p w:rsidR="00E01EC3" w:rsidRPr="00EA490D" w:rsidRDefault="00E01EC3" w:rsidP="00020E56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01EC3" w:rsidRPr="00EA490D">
        <w:trPr>
          <w:trHeight w:hRule="exact" w:val="908"/>
          <w:jc w:val="center"/>
        </w:trPr>
        <w:tc>
          <w:tcPr>
            <w:tcW w:w="9937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4714A5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  <w:r w:rsidRPr="004714A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 </w:t>
            </w:r>
          </w:p>
        </w:tc>
      </w:tr>
      <w:tr w:rsidR="00E01EC3" w:rsidRPr="00EA490D">
        <w:trPr>
          <w:trHeight w:val="983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31009" w:rsidRPr="00531009" w:rsidRDefault="00E01EC3" w:rsidP="00531009">
            <w:pPr>
              <w:pStyle w:val="a3"/>
              <w:numPr>
                <w:ilvl w:val="0"/>
                <w:numId w:val="4"/>
              </w:num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531009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Название </w:t>
            </w:r>
            <w:r w:rsidRPr="00531009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представленной на регистрацию</w:t>
            </w:r>
            <w:r w:rsidRPr="00531009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 ПРОГРАММы ДЛЯ ЭВМ ИЛИ БАЗЫ ДАННЫХ</w:t>
            </w:r>
            <w:r w:rsidR="00531009" w:rsidRPr="00531009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 xml:space="preserve"> </w:t>
            </w:r>
          </w:p>
          <w:p w:rsidR="00531009" w:rsidRPr="00531009" w:rsidRDefault="00531009" w:rsidP="00531009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!</w:t>
            </w:r>
            <w:r w:rsidRPr="00FC2C11">
              <w:rPr>
                <w:rFonts w:ascii="Times New Roman" w:hAnsi="Times New Roman"/>
                <w:b/>
                <w:bCs/>
                <w:sz w:val="24"/>
                <w:szCs w:val="24"/>
              </w:rPr>
              <w:t>назв</w:t>
            </w:r>
            <w:bookmarkStart w:id="0" w:name="_GoBack"/>
            <w:bookmarkEnd w:id="0"/>
            <w:r w:rsidRPr="00FC2C11">
              <w:rPr>
                <w:rFonts w:ascii="Times New Roman" w:hAnsi="Times New Roman"/>
                <w:b/>
                <w:bCs/>
                <w:sz w:val="24"/>
                <w:szCs w:val="24"/>
              </w:rPr>
              <w:t>ание</w:t>
            </w:r>
          </w:p>
        </w:tc>
      </w:tr>
      <w:tr w:rsidR="00E01EC3" w:rsidRPr="00EA490D">
        <w:trPr>
          <w:trHeight w:val="4641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4714A5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2.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ПРАВООБЛАДАТЕЛЬ (ЗАЯВИТЕЛЬ(И)</w:t>
            </w:r>
            <w:r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ОГРН: _________________________ИНН: ___________________________</w:t>
            </w:r>
          </w:p>
          <w:p w:rsidR="00531009" w:rsidRDefault="00E01EC3" w:rsidP="00531009">
            <w:pPr>
              <w:spacing w:before="120" w:after="0" w:line="240" w:lineRule="auto"/>
              <w:jc w:val="both"/>
              <w:rPr>
                <w:rFonts w:ascii="Times New Roman" w:hAnsi="Times New Roman"/>
                <w:iCs/>
                <w:spacing w:val="-6"/>
                <w:sz w:val="16"/>
                <w:szCs w:val="16"/>
                <w:u w:val="single"/>
              </w:rPr>
            </w:pPr>
            <w:r w:rsidRPr="00EA490D"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 w:rsidRPr="00A84F82">
              <w:rPr>
                <w:rFonts w:ascii="Times New Roman" w:hAnsi="Times New Roman"/>
                <w:b/>
                <w:iCs/>
                <w:spacing w:val="-6"/>
                <w:sz w:val="18"/>
                <w:szCs w:val="18"/>
              </w:rPr>
              <w:t xml:space="preserve">Серия и номер документа, удостоверяющего </w:t>
            </w:r>
            <w:r w:rsidRPr="009B1DD4">
              <w:rPr>
                <w:rFonts w:ascii="Times New Roman" w:hAnsi="Times New Roman"/>
                <w:b/>
                <w:iCs/>
                <w:spacing w:val="-6"/>
                <w:sz w:val="18"/>
                <w:szCs w:val="18"/>
              </w:rPr>
              <w:t>личность</w:t>
            </w:r>
            <w:r w:rsidRPr="009B1DD4">
              <w:rPr>
                <w:rFonts w:ascii="Times New Roman" w:hAnsi="Times New Roman"/>
                <w:iCs/>
                <w:spacing w:val="-6"/>
                <w:sz w:val="16"/>
                <w:szCs w:val="16"/>
              </w:rPr>
              <w:t xml:space="preserve"> </w:t>
            </w:r>
            <w:r w:rsidR="009B1DD4" w:rsidRPr="009B1DD4"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______________________________</w:t>
            </w:r>
            <w:r w:rsidR="009B1DD4"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__</w:t>
            </w:r>
            <w:r w:rsidR="009B1DD4" w:rsidRPr="009B1DD4"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_____</w:t>
            </w:r>
            <w:r w:rsidRPr="009B1DD4">
              <w:rPr>
                <w:rFonts w:ascii="Times New Roman" w:hAnsi="Times New Roman"/>
                <w:iCs/>
                <w:spacing w:val="-6"/>
                <w:sz w:val="16"/>
                <w:szCs w:val="16"/>
              </w:rPr>
              <w:t xml:space="preserve">   </w:t>
            </w:r>
            <w:r w:rsidRPr="009B1DD4"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СНИЛС:</w:t>
            </w:r>
            <w:r w:rsidR="009B1DD4" w:rsidRPr="009B1DD4">
              <w:rPr>
                <w:rFonts w:ascii="Times New Roman" w:hAnsi="Times New Roman"/>
                <w:iCs/>
                <w:spacing w:val="-6"/>
                <w:sz w:val="16"/>
                <w:szCs w:val="16"/>
              </w:rPr>
              <w:t xml:space="preserve"> </w:t>
            </w:r>
            <w:r w:rsidRPr="009B1DD4">
              <w:rPr>
                <w:rFonts w:ascii="Times New Roman" w:hAnsi="Times New Roman"/>
                <w:iCs/>
                <w:spacing w:val="-6"/>
                <w:sz w:val="16"/>
                <w:szCs w:val="16"/>
              </w:rPr>
              <w:t>_________________</w:t>
            </w:r>
            <w:r w:rsidR="009B1DD4">
              <w:rPr>
                <w:rFonts w:ascii="Times New Roman" w:hAnsi="Times New Roman"/>
                <w:iCs/>
                <w:spacing w:val="-6"/>
                <w:sz w:val="16"/>
                <w:szCs w:val="16"/>
              </w:rPr>
              <w:t>______</w:t>
            </w:r>
          </w:p>
          <w:p w:rsidR="00E01EC3" w:rsidRPr="00531009" w:rsidRDefault="00531009" w:rsidP="00531009">
            <w:pPr>
              <w:spacing w:before="120" w:after="0" w:line="240" w:lineRule="auto"/>
              <w:jc w:val="both"/>
              <w:rPr>
                <w:rFonts w:ascii="Times New Roman" w:hAnsi="Times New Roman"/>
                <w:iCs/>
                <w:spacing w:val="-6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b/>
                <w:iCs/>
                <w:spacing w:val="-6"/>
                <w:sz w:val="24"/>
                <w:szCs w:val="24"/>
                <w:u w:val="single"/>
              </w:rPr>
              <w:t>!заявитель</w:t>
            </w:r>
            <w:r w:rsidR="00B52655">
              <w:rPr>
                <w:rFonts w:ascii="Times New Roman" w:hAnsi="Times New Roman"/>
                <w:b/>
                <w:iCs/>
                <w:spacing w:val="-6"/>
                <w:sz w:val="24"/>
                <w:szCs w:val="24"/>
                <w:u w:val="single"/>
              </w:rPr>
              <w:t>, !адресзаяв</w:t>
            </w:r>
            <w:r w:rsidRPr="00EA490D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</w:t>
            </w:r>
            <w:r w:rsidR="00E01EC3" w:rsidRPr="00EA490D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(</w:t>
            </w:r>
            <w:r w:rsidR="00E01EC3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у</w:t>
            </w:r>
            <w:r w:rsidR="00E01EC3" w:rsidRPr="00127568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</w:t>
            </w:r>
            <w:r w:rsidR="00E01EC3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7</w:t>
            </w:r>
            <w:r w:rsidR="00E01EC3" w:rsidRPr="00127568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А</w:t>
            </w:r>
            <w:r w:rsidR="00E01EC3" w:rsidRPr="00EA490D"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  <w:p w:rsidR="00E01EC3" w:rsidRPr="00EA490D" w:rsidRDefault="00E01EC3" w:rsidP="004714A5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</w:p>
          <w:p w:rsidR="00E01EC3" w:rsidRPr="00EA490D" w:rsidRDefault="00E01EC3" w:rsidP="00E01EC3">
            <w:pPr>
              <w:spacing w:before="4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Указанное лицо является:</w:t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государственным заказчиком</w:t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муниципальным заказчиком</w:t>
            </w:r>
          </w:p>
          <w:p w:rsidR="00E01EC3" w:rsidRDefault="00E01EC3" w:rsidP="00E01EC3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714A5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</w:p>
          <w:p w:rsidR="004402B4" w:rsidRPr="004402B4" w:rsidRDefault="004402B4" w:rsidP="00E01EC3">
            <w:pPr>
              <w:spacing w:before="40"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E01EC3" w:rsidRPr="00EA490D" w:rsidRDefault="00E01EC3" w:rsidP="004714A5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исполнителем работ по</w:t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государственному контракту</w:t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муниципальному контракту</w:t>
            </w:r>
          </w:p>
          <w:p w:rsidR="00E01EC3" w:rsidRDefault="00E01EC3" w:rsidP="00E01EC3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714A5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заказчик работ</w:t>
            </w:r>
            <w:r w:rsidR="004714A5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 w:rsidR="004714A5" w:rsidRPr="004714A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</w:p>
          <w:p w:rsidR="004714A5" w:rsidRPr="004402B4" w:rsidRDefault="004714A5" w:rsidP="00E01EC3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</w:rPr>
            </w:pPr>
          </w:p>
          <w:p w:rsidR="00E01EC3" w:rsidRPr="00EA490D" w:rsidRDefault="00E01EC3" w:rsidP="004714A5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Контракт от:________ _________________________ 20_____ № _________________________________________________</w:t>
            </w:r>
          </w:p>
          <w:p w:rsidR="00E01EC3" w:rsidRPr="00EA490D" w:rsidRDefault="00E01EC3" w:rsidP="004402B4">
            <w:pPr>
              <w:spacing w:before="40" w:after="0" w:line="240" w:lineRule="auto"/>
              <w:ind w:right="-74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E01EC3" w:rsidRPr="00EA490D">
        <w:trPr>
          <w:trHeight w:val="1429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BA6877" w:rsidP="00B9436D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635" r="1905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1EC3" w:rsidRPr="004714A5" w:rsidRDefault="00E01EC3" w:rsidP="00E01EC3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714A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333pt;margin-top:3.75pt;width:162pt;height:2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" o:allowincell="f" filled="f" stroked="f" strokeweight="0">
                      <v:textbox inset="0,0,0,0">
                        <w:txbxContent>
                          <w:p w:rsidR="00E01EC3" w:rsidRPr="004714A5" w:rsidRDefault="00E01EC3" w:rsidP="00E01EC3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714A5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C3"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E01EC3" w:rsidRPr="00C25797" w:rsidRDefault="00E01EC3" w:rsidP="00E01EC3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BA687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A6877" w:rsidRPr="00F425D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!ФИО</w:t>
            </w:r>
          </w:p>
          <w:p w:rsidR="00E01EC3" w:rsidRPr="00B9436D" w:rsidRDefault="00E01EC3" w:rsidP="00B9436D">
            <w:pPr>
              <w:spacing w:before="12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</w:t>
            </w:r>
            <w:r w:rsidRPr="00F425D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:</w:t>
            </w:r>
            <w:r w:rsidR="00531009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!числодр</w:t>
            </w:r>
            <w:r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531009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!месяцдр</w:t>
            </w:r>
            <w:r w:rsidR="00BA6877" w:rsidRPr="00BA687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531009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!годдр</w:t>
            </w:r>
            <w:r w:rsidR="00BA687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Pr="00BA687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="00BA687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BA6877" w:rsidRPr="00F425D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!гражданство</w:t>
            </w:r>
          </w:p>
          <w:p w:rsidR="00E01EC3" w:rsidRPr="00EA490D" w:rsidRDefault="00B9436D" w:rsidP="00B9436D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E01EC3" w:rsidRPr="00EA490D">
        <w:trPr>
          <w:trHeight w:val="697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01EC3" w:rsidRPr="00B52655" w:rsidRDefault="00E01EC3" w:rsidP="00B52655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Место жительс</w:t>
            </w:r>
            <w:r w:rsidR="00BA6877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тва, включая указание страны:</w:t>
            </w:r>
            <w:r w:rsidR="00854B5E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!адресс</w:t>
            </w:r>
          </w:p>
        </w:tc>
      </w:tr>
      <w:tr w:rsidR="00E01EC3" w:rsidRPr="00EA490D">
        <w:trPr>
          <w:trHeight w:val="883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01EC3" w:rsidRPr="00531009" w:rsidRDefault="00E01EC3" w:rsidP="00F425D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  <w:r w:rsidR="005310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!краткоеописание</w:t>
            </w:r>
          </w:p>
        </w:tc>
      </w:tr>
      <w:tr w:rsidR="00E01EC3" w:rsidRPr="00EA490D">
        <w:trPr>
          <w:trHeight w:val="1307"/>
          <w:jc w:val="center"/>
        </w:trPr>
        <w:tc>
          <w:tcPr>
            <w:tcW w:w="99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8C23FE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:rsidR="00E01EC3" w:rsidRPr="00EA490D" w:rsidRDefault="00BA6877" w:rsidP="00B9436D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3"/>
            <w:r w:rsidRPr="00BA687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BA687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bookmarkEnd w:id="1"/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bookmarkStart w:id="2" w:name="Oea_ie4"/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bookmarkEnd w:id="2"/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bookmarkStart w:id="3" w:name="Oea_ie5"/>
          <w:p w:rsidR="00E01EC3" w:rsidRPr="00EA490D" w:rsidRDefault="00E01EC3" w:rsidP="00B9436D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FC2C1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bookmarkEnd w:id="3"/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 w:rsidRPr="00EA490D"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</w:tbl>
    <w:p w:rsidR="00984397" w:rsidRDefault="00984397" w:rsidP="00F425D1">
      <w:pPr>
        <w:tabs>
          <w:tab w:val="left" w:pos="446"/>
        </w:tabs>
        <w:spacing w:before="60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  <w:sectPr w:rsidR="00984397" w:rsidSect="008C23FE">
          <w:pgSz w:w="11906" w:h="16838"/>
          <w:pgMar w:top="964" w:right="794" w:bottom="964" w:left="1077" w:header="709" w:footer="709" w:gutter="0"/>
          <w:cols w:space="708"/>
          <w:docGrid w:linePitch="360"/>
        </w:sectPr>
      </w:pPr>
    </w:p>
    <w:p w:rsidR="00E01EC3" w:rsidRDefault="00E01EC3"/>
    <w:sectPr w:rsidR="00E01EC3" w:rsidSect="00714582">
      <w:type w:val="continuous"/>
      <w:pgSz w:w="11906" w:h="16838"/>
      <w:pgMar w:top="964" w:right="102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148EC"/>
    <w:multiLevelType w:val="hybridMultilevel"/>
    <w:tmpl w:val="6660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7596"/>
    <w:multiLevelType w:val="hybridMultilevel"/>
    <w:tmpl w:val="62BC3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E4452"/>
    <w:multiLevelType w:val="hybridMultilevel"/>
    <w:tmpl w:val="B8DC4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912"/>
    <w:multiLevelType w:val="hybridMultilevel"/>
    <w:tmpl w:val="E2B62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C3"/>
    <w:rsid w:val="000016B8"/>
    <w:rsid w:val="00020E56"/>
    <w:rsid w:val="00191D85"/>
    <w:rsid w:val="003A120E"/>
    <w:rsid w:val="004402B4"/>
    <w:rsid w:val="004714A5"/>
    <w:rsid w:val="004F5F7B"/>
    <w:rsid w:val="00531009"/>
    <w:rsid w:val="00595D9D"/>
    <w:rsid w:val="005E3E7C"/>
    <w:rsid w:val="00714582"/>
    <w:rsid w:val="00854B5E"/>
    <w:rsid w:val="008C23FE"/>
    <w:rsid w:val="00984397"/>
    <w:rsid w:val="009B1DD4"/>
    <w:rsid w:val="009B7F82"/>
    <w:rsid w:val="00A2310B"/>
    <w:rsid w:val="00AB2163"/>
    <w:rsid w:val="00AF54FE"/>
    <w:rsid w:val="00B52655"/>
    <w:rsid w:val="00B9436D"/>
    <w:rsid w:val="00BA6877"/>
    <w:rsid w:val="00C91EB1"/>
    <w:rsid w:val="00E01EC3"/>
    <w:rsid w:val="00F425D1"/>
    <w:rsid w:val="00F53C6E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87B26-4F30-4F00-86C8-FE268B5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EC3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Ворошилов Владимир Владимирович</cp:lastModifiedBy>
  <cp:revision>17</cp:revision>
  <cp:lastPrinted>2016-04-12T07:37:00Z</cp:lastPrinted>
  <dcterms:created xsi:type="dcterms:W3CDTF">2018-05-03T06:57:00Z</dcterms:created>
  <dcterms:modified xsi:type="dcterms:W3CDTF">2019-10-18T12:44:00Z</dcterms:modified>
</cp:coreProperties>
</file>