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452"/>
        <w:gridCol w:w="1731"/>
        <w:gridCol w:w="1626"/>
        <w:gridCol w:w="751"/>
        <w:gridCol w:w="2648"/>
      </w:tblGrid>
      <w:tr w:rsidR="00A853DE" w:rsidRPr="00EA490D">
        <w:trPr>
          <w:trHeight w:hRule="exact" w:val="1531"/>
          <w:jc w:val="center"/>
        </w:trPr>
        <w:tc>
          <w:tcPr>
            <w:tcW w:w="3452" w:type="dxa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A853DE" w:rsidRPr="00EA490D" w:rsidRDefault="00A853DE" w:rsidP="00A853DE">
            <w:pPr>
              <w:spacing w:before="60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______________________________________</w:t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A853DE" w:rsidRPr="00EA490D" w:rsidRDefault="00A853DE" w:rsidP="00A853DE">
            <w:pPr>
              <w:spacing w:before="24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_____________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________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____________ </w:t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A853DE" w:rsidRPr="00EA490D" w:rsidRDefault="00A853DE" w:rsidP="00A853DE">
            <w:pPr>
              <w:spacing w:before="48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</w:t>
            </w:r>
          </w:p>
          <w:p w:rsidR="00A853DE" w:rsidRPr="00EA490D" w:rsidRDefault="00A853DE" w:rsidP="00A853DE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поступления:  _</w:t>
            </w:r>
            <w:proofErr w:type="gramEnd"/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>
        <w:trPr>
          <w:trHeight w:val="454"/>
          <w:jc w:val="center"/>
        </w:trPr>
        <w:tc>
          <w:tcPr>
            <w:tcW w:w="5183" w:type="dxa"/>
            <w:gridSpan w:val="2"/>
            <w:vMerge w:val="restart"/>
            <w:tcBorders>
              <w:top w:val="nil"/>
            </w:tcBorders>
          </w:tcPr>
          <w:p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:rsidR="00A853DE" w:rsidRPr="00EA490D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З </w:t>
            </w:r>
            <w:smartTag w:uri="urn:schemas-microsoft-com:office:smarttags" w:element="PersonName">
              <w:smartTagPr>
                <w:attr w:name="ProductID" w:val="А Я В"/>
              </w:smartTagPr>
              <w:r w:rsidRPr="00EA490D">
                <w:rPr>
                  <w:rFonts w:ascii="Times New Roman" w:hAnsi="Times New Roman"/>
                  <w:b/>
                  <w:bCs/>
                  <w:iCs/>
                  <w:sz w:val="20"/>
                  <w:szCs w:val="20"/>
                  <w:lang w:eastAsia="ru-RU"/>
                </w:rPr>
                <w:t>А Я В</w:t>
              </w:r>
            </w:smartTag>
            <w:r w:rsidRPr="00EA490D"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Л Е Н И Е</w:t>
            </w:r>
          </w:p>
          <w:p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A853DE" w:rsidRPr="00EA490D" w:rsidRDefault="00A853DE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A853DE" w:rsidRPr="00311DA0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311DA0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</w:t>
            </w:r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Почтовый </w:t>
            </w:r>
            <w:r w:rsid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 </w:t>
            </w:r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индекс, </w:t>
            </w:r>
            <w:r w:rsid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 </w:t>
            </w:r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адрес </w:t>
            </w:r>
            <w:r w:rsid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 </w:t>
            </w:r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 xml:space="preserve">на </w:t>
            </w:r>
            <w:proofErr w:type="spellStart"/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>терр</w:t>
            </w:r>
            <w:r w:rsid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>и</w:t>
            </w:r>
            <w:proofErr w:type="spellEnd"/>
            <w:r w:rsid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>-</w:t>
            </w:r>
            <w:r w:rsidRPr="00311DA0">
              <w:rPr>
                <w:rFonts w:ascii="Times New Roman" w:eastAsia="Calibri" w:hAnsi="Times New Roman"/>
                <w:i/>
                <w:iCs/>
                <w:spacing w:val="-6"/>
                <w:sz w:val="18"/>
                <w:szCs w:val="18"/>
                <w:lang w:eastAsia="ru-RU"/>
              </w:rPr>
              <w:t>тории Российской Федерации; имя  или наименование адресата)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  <w:p w:rsidR="00A853DE" w:rsidRPr="00E117B7" w:rsidRDefault="00A853DE" w:rsidP="00E117B7">
            <w:pPr>
              <w:spacing w:after="60" w:line="240" w:lineRule="auto"/>
              <w:jc w:val="both"/>
              <w:rPr>
                <w:rFonts w:ascii="Times New Roman" w:eastAsia="Calibri" w:hAnsi="Times New Roman"/>
                <w:b/>
                <w:lang w:eastAsia="ru-RU"/>
              </w:rPr>
            </w:pPr>
          </w:p>
        </w:tc>
      </w:tr>
      <w:tr w:rsidR="00A853DE" w:rsidRPr="00EA490D">
        <w:trPr>
          <w:trHeight w:hRule="exact" w:val="340"/>
          <w:jc w:val="center"/>
        </w:trPr>
        <w:tc>
          <w:tcPr>
            <w:tcW w:w="5183" w:type="dxa"/>
            <w:gridSpan w:val="2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2"/>
            <w:tcBorders>
              <w:top w:val="nil"/>
            </w:tcBorders>
          </w:tcPr>
          <w:p w:rsidR="00A853DE" w:rsidRPr="00CC0E70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648" w:type="dxa"/>
            <w:tcBorders>
              <w:top w:val="nil"/>
            </w:tcBorders>
          </w:tcPr>
          <w:p w:rsidR="00A853DE" w:rsidRPr="00CC0E70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A853DE" w:rsidRPr="00EA490D">
        <w:trPr>
          <w:trHeight w:hRule="exact" w:val="660"/>
          <w:jc w:val="center"/>
        </w:trPr>
        <w:tc>
          <w:tcPr>
            <w:tcW w:w="5183" w:type="dxa"/>
            <w:gridSpan w:val="2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3"/>
            <w:tcBorders>
              <w:top w:val="nil"/>
            </w:tcBorders>
          </w:tcPr>
          <w:p w:rsidR="00A853DE" w:rsidRPr="00CC0E70" w:rsidRDefault="00A853DE" w:rsidP="00CC0E70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: </w:t>
            </w:r>
          </w:p>
          <w:p w:rsidR="00E117B7" w:rsidRPr="00E117B7" w:rsidRDefault="00E117B7" w:rsidP="001772E7">
            <w:pPr>
              <w:spacing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8"/>
                <w:lang w:eastAsia="ru-RU"/>
              </w:rPr>
            </w:pPr>
          </w:p>
        </w:tc>
      </w:tr>
      <w:tr w:rsidR="00A853DE" w:rsidRPr="00EA490D">
        <w:trPr>
          <w:trHeight w:hRule="exact" w:val="901"/>
          <w:jc w:val="center"/>
        </w:trPr>
        <w:tc>
          <w:tcPr>
            <w:tcW w:w="10208" w:type="dxa"/>
            <w:gridSpan w:val="5"/>
            <w:tcBorders>
              <w:top w:val="nil"/>
            </w:tcBorders>
          </w:tcPr>
          <w:p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A490D">
        <w:trPr>
          <w:trHeight w:val="604"/>
          <w:jc w:val="center"/>
        </w:trPr>
        <w:tc>
          <w:tcPr>
            <w:tcW w:w="10208" w:type="dxa"/>
            <w:gridSpan w:val="5"/>
          </w:tcPr>
          <w:p w:rsidR="00DB14E6" w:rsidRPr="00DB14E6" w:rsidRDefault="00A853DE" w:rsidP="00DB14E6">
            <w:pPr>
              <w:pStyle w:val="a3"/>
              <w:numPr>
                <w:ilvl w:val="0"/>
                <w:numId w:val="1"/>
              </w:numPr>
              <w:spacing w:before="60"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DB14E6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Название представленной на регистрацию ПРОГРАММы ДЛЯ ЭВМ ИЛИ БАЗЫ ДАННЫХ</w:t>
            </w:r>
          </w:p>
          <w:p w:rsidR="00A853DE" w:rsidRPr="00DB14E6" w:rsidRDefault="00E029B2" w:rsidP="00DB14E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DB14E6">
              <w:rPr>
                <w:rFonts w:ascii="Times New Roman" w:hAnsi="Times New Roman"/>
                <w:b/>
                <w:bCs/>
                <w:caps/>
                <w:spacing w:val="-2"/>
                <w:sz w:val="24"/>
                <w:szCs w:val="24"/>
              </w:rPr>
              <w:t>!</w:t>
            </w:r>
            <w:r w:rsidRPr="00E7467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наз</w:t>
            </w:r>
            <w:bookmarkStart w:id="0" w:name="_GoBack"/>
            <w:bookmarkEnd w:id="0"/>
            <w:r w:rsidRPr="00E74678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вание</w:t>
            </w:r>
          </w:p>
        </w:tc>
      </w:tr>
      <w:tr w:rsidR="00A853DE" w:rsidRPr="00EA490D">
        <w:trPr>
          <w:trHeight w:val="3833"/>
          <w:jc w:val="center"/>
        </w:trPr>
        <w:tc>
          <w:tcPr>
            <w:tcW w:w="10208" w:type="dxa"/>
            <w:gridSpan w:val="5"/>
          </w:tcPr>
          <w:p w:rsidR="00A853DE" w:rsidRPr="00EA490D" w:rsidRDefault="00A853DE" w:rsidP="001772E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ПРАВООБЛАДАТЕЛЬ (ЗАЯВИТЕЛЬ(И)</w:t>
            </w:r>
            <w:r w:rsidR="009D264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)</w:t>
            </w:r>
            <w:r w:rsidRPr="00EA490D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ОГРН:  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             </w:t>
            </w:r>
            <w:r w:rsidRPr="00EA490D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ИНН: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</w:t>
            </w:r>
            <w:r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  <w:p w:rsidR="00E029B2" w:rsidRDefault="00A853DE" w:rsidP="00E029B2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>документа</w:t>
            </w:r>
            <w:r w:rsidRPr="00EA490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>, удостоверя</w:t>
            </w:r>
            <w:r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>ющего личность</w:t>
            </w:r>
            <w:r w:rsidR="009D264A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 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                    </w:t>
            </w:r>
            <w:r w:rsidRPr="00EA490D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lang w:eastAsia="ru-RU"/>
              </w:rPr>
              <w:t>СНИЛС: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 w:rsidRPr="008B5AE9">
              <w:rPr>
                <w:rFonts w:ascii="Times New Roman" w:eastAsia="Calibri" w:hAnsi="Times New Roman"/>
                <w:b/>
                <w:iCs/>
                <w:spacing w:val="-2"/>
                <w:u w:val="single"/>
                <w:lang w:eastAsia="ru-RU"/>
              </w:rPr>
              <w:t>_</w:t>
            </w:r>
          </w:p>
          <w:p w:rsidR="00A853DE" w:rsidRPr="007401C4" w:rsidRDefault="009F1DC3" w:rsidP="00DB14E6">
            <w:pPr>
              <w:spacing w:before="60" w:after="0" w:line="240" w:lineRule="auto"/>
              <w:rPr>
                <w:rFonts w:ascii="Times New Roman" w:eastAsia="Calibri" w:hAnsi="Times New Roman"/>
                <w:b/>
                <w:iCs/>
                <w:spacing w:val="-2"/>
                <w:lang w:eastAsia="ru-RU"/>
              </w:rPr>
            </w:pPr>
            <w:r w:rsidRPr="00DE2855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!заявитель</w:t>
            </w:r>
            <w:r w:rsidR="000C74AE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,</w:t>
            </w:r>
            <w:r w:rsidR="005C303A" w:rsidRPr="005C303A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7401C4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!</w:t>
            </w:r>
            <w:proofErr w:type="spellStart"/>
            <w:r w:rsidR="007401C4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адресзаяв</w:t>
            </w:r>
            <w:proofErr w:type="spellEnd"/>
          </w:p>
          <w:p w:rsidR="00A853DE" w:rsidRPr="001772E7" w:rsidRDefault="00A853DE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(указываются фамилия, имя, отчество (последнее – при наличии) и место жительства (для физического лица) или наименование юридического лица (согласно учредительным документам) и </w:t>
            </w:r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место нахождения (для юридического лица), включая название страны.  Данные о месте жительства автора(</w:t>
            </w:r>
            <w:proofErr w:type="spellStart"/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proofErr w:type="spellEnd"/>
            <w:r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)-заявителя(ей) приводятся в графе  7А)</w:t>
            </w:r>
          </w:p>
          <w:p w:rsidR="00A853DE" w:rsidRPr="00EA490D" w:rsidRDefault="00A853DE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E7467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E7467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 </w:t>
            </w:r>
          </w:p>
          <w:p w:rsidR="00A853DE" w:rsidRPr="00EA490D" w:rsidRDefault="00A853DE" w:rsidP="001772E7">
            <w:pPr>
              <w:spacing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A853DE" w:rsidRPr="00EA490D" w:rsidRDefault="00A853DE" w:rsidP="001772E7">
            <w:pPr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Контракт от: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Всего правообладателей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</w:t>
            </w:r>
            <w:r w:rsidRPr="008B5AE9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_</w:t>
            </w:r>
          </w:p>
          <w:p w:rsidR="00A853DE" w:rsidRPr="00EA490D" w:rsidRDefault="00A853DE" w:rsidP="001772E7">
            <w:pPr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контракту)</w:t>
            </w:r>
          </w:p>
        </w:tc>
      </w:tr>
      <w:tr w:rsidR="00A853DE" w:rsidRPr="00EA490D" w:rsidTr="00047843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40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9112FB">
              <w:rPr>
                <w:rFonts w:ascii="Times New Roman" w:eastAsia="Calibri" w:hAnsi="Times New Roman"/>
                <w:i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>) (заполняется, если заявитель является юридическим лицом, или состав заявителей не соответствует составу авторов)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работодателем автора       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:rsidR="00A853DE" w:rsidRPr="00A84F82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передача прав работодателем  заявителю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  </w:t>
            </w:r>
            <w:r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</w:t>
            </w:r>
          </w:p>
          <w:p w:rsidR="00A853DE" w:rsidRPr="00EA490D" w:rsidRDefault="00A853DE" w:rsidP="001772E7">
            <w:pPr>
              <w:tabs>
                <w:tab w:val="left" w:pos="3402"/>
                <w:tab w:val="left" w:pos="6804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       Для БД, охраняемой смежными правами                                                                                                                                            Иное - указать</w:t>
            </w:r>
          </w:p>
        </w:tc>
      </w:tr>
      <w:tr w:rsidR="00A853DE" w:rsidRPr="00EA490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914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A853DE" w:rsidRPr="00EA490D" w:rsidRDefault="00A853DE" w:rsidP="008B5AE9">
            <w:pPr>
              <w:tabs>
                <w:tab w:val="left" w:pos="3535"/>
              </w:tabs>
              <w:spacing w:after="60" w:line="240" w:lineRule="auto"/>
              <w:ind w:left="320" w:hanging="320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                        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33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853DE" w:rsidRPr="00047843" w:rsidRDefault="00A853DE" w:rsidP="00515CA3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</w:t>
            </w:r>
            <w:r w:rsidR="009F1DC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РАММЫ ДЛЯ ЭВМ ИЛИ БАЗЫ ДАННЫХ</w:t>
            </w:r>
            <w:r w:rsidR="005C303A" w:rsidRP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515CA3" w:rsidRPr="00515CA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!</w:t>
            </w:r>
            <w:proofErr w:type="spellStart"/>
            <w:r w:rsidR="00515CA3" w:rsidRPr="00515CA3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годсозд</w:t>
            </w:r>
            <w:proofErr w:type="spellEnd"/>
          </w:p>
        </w:tc>
      </w:tr>
      <w:tr w:rsidR="00A853DE" w:rsidRPr="00EA490D" w:rsidTr="001F44EA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835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:rsidR="00A853DE" w:rsidRPr="00EA490D" w:rsidRDefault="00A853DE" w:rsidP="001F44E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Страна:</w:t>
            </w:r>
            <w:r w:rsidR="008B5AE9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                                   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B5AE9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Год:  </w:t>
            </w:r>
            <w:r w:rsidR="00047843"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 xml:space="preserve">               </w:t>
            </w:r>
            <w:r w:rsidRPr="001F44EA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_</w:t>
            </w:r>
            <w:r w:rsidR="008B5AE9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</w:p>
        </w:tc>
      </w:tr>
      <w:tr w:rsidR="00A853DE" w:rsidRPr="00EA490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589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A853DE" w:rsidRPr="00EA490D" w:rsidRDefault="00A853DE" w:rsidP="00047843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047843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</w:t>
            </w:r>
            <w:r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</w:tc>
      </w:tr>
      <w:tr w:rsidR="00A853DE" w:rsidRPr="00EB6013" w:rsidTr="001F44EA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111"/>
          <w:jc w:val="center"/>
        </w:trPr>
        <w:tc>
          <w:tcPr>
            <w:tcW w:w="102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041AD7" w:rsidRPr="008B5AE9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>_</w:t>
            </w:r>
          </w:p>
          <w:p w:rsidR="00A853DE" w:rsidRPr="00EA490D" w:rsidRDefault="00A853DE" w:rsidP="008B5AE9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E74678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</w:tbl>
    <w:p w:rsidR="00A853DE" w:rsidRPr="003025AA" w:rsidRDefault="00A853DE" w:rsidP="003025AA">
      <w:pPr>
        <w:spacing w:after="0" w:line="240" w:lineRule="auto"/>
        <w:rPr>
          <w:sz w:val="4"/>
          <w:szCs w:val="4"/>
        </w:rPr>
      </w:pPr>
    </w:p>
    <w:sectPr w:rsidR="00A853DE" w:rsidRPr="003025AA" w:rsidSect="001F44EA">
      <w:type w:val="continuous"/>
      <w:pgSz w:w="11906" w:h="16838"/>
      <w:pgMar w:top="851" w:right="907" w:bottom="62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B45B7"/>
    <w:multiLevelType w:val="hybridMultilevel"/>
    <w:tmpl w:val="ADE6C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DE"/>
    <w:rsid w:val="00041AD7"/>
    <w:rsid w:val="00047843"/>
    <w:rsid w:val="000C74AE"/>
    <w:rsid w:val="00111486"/>
    <w:rsid w:val="001772E7"/>
    <w:rsid w:val="001F44EA"/>
    <w:rsid w:val="0028563E"/>
    <w:rsid w:val="00286F32"/>
    <w:rsid w:val="003025AA"/>
    <w:rsid w:val="00311DA0"/>
    <w:rsid w:val="0040167D"/>
    <w:rsid w:val="00461549"/>
    <w:rsid w:val="00515CA3"/>
    <w:rsid w:val="005C303A"/>
    <w:rsid w:val="007401C4"/>
    <w:rsid w:val="00787A02"/>
    <w:rsid w:val="007E2431"/>
    <w:rsid w:val="008940A9"/>
    <w:rsid w:val="008B5AE9"/>
    <w:rsid w:val="009112FB"/>
    <w:rsid w:val="009D264A"/>
    <w:rsid w:val="009F1DC3"/>
    <w:rsid w:val="00A264C7"/>
    <w:rsid w:val="00A64F06"/>
    <w:rsid w:val="00A853DE"/>
    <w:rsid w:val="00BC3C37"/>
    <w:rsid w:val="00C25797"/>
    <w:rsid w:val="00C57210"/>
    <w:rsid w:val="00C97F4F"/>
    <w:rsid w:val="00CC0E70"/>
    <w:rsid w:val="00CD73AD"/>
    <w:rsid w:val="00DB14E6"/>
    <w:rsid w:val="00DE2855"/>
    <w:rsid w:val="00E029B2"/>
    <w:rsid w:val="00E117B7"/>
    <w:rsid w:val="00E74678"/>
    <w:rsid w:val="00EB79DE"/>
    <w:rsid w:val="00EE076D"/>
    <w:rsid w:val="00FA0057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7B40F-C1FE-4530-B566-41668D8B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E029B2"/>
    <w:pPr>
      <w:spacing w:before="100" w:beforeAutospacing="1" w:after="142" w:line="288" w:lineRule="auto"/>
    </w:pPr>
    <w:rPr>
      <w:rFonts w:cs="Calibri"/>
      <w:color w:val="00000A"/>
      <w:lang w:eastAsia="ru-RU"/>
    </w:rPr>
  </w:style>
  <w:style w:type="paragraph" w:styleId="a3">
    <w:name w:val="List Paragraph"/>
    <w:basedOn w:val="a"/>
    <w:uiPriority w:val="34"/>
    <w:qFormat/>
    <w:rsid w:val="00DB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subject/>
  <dc:creator>otd6901</dc:creator>
  <cp:keywords/>
  <cp:lastModifiedBy>Ворошилов Владимир Владимирович</cp:lastModifiedBy>
  <cp:revision>14</cp:revision>
  <cp:lastPrinted>2016-04-12T06:46:00Z</cp:lastPrinted>
  <dcterms:created xsi:type="dcterms:W3CDTF">2018-05-03T06:11:00Z</dcterms:created>
  <dcterms:modified xsi:type="dcterms:W3CDTF">2019-10-18T12:44:00Z</dcterms:modified>
</cp:coreProperties>
</file>