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1C9A" w14:textId="114E2303" w:rsidR="00FB1669" w:rsidRPr="006A25FD" w:rsidRDefault="0002454F">
      <w:pPr>
        <w:rPr>
          <w:sz w:val="28"/>
          <w:szCs w:val="28"/>
        </w:rPr>
      </w:pPr>
      <w:r w:rsidRPr="006A25FD">
        <w:rPr>
          <w:sz w:val="28"/>
          <w:szCs w:val="28"/>
        </w:rPr>
        <w:t>Minutes of Meeting – Tuesday 21/03/23</w:t>
      </w:r>
    </w:p>
    <w:p w14:paraId="7DA1DFA9" w14:textId="1A34CC30" w:rsidR="0002454F" w:rsidRPr="006A25FD" w:rsidRDefault="0002454F">
      <w:pPr>
        <w:rPr>
          <w:sz w:val="28"/>
          <w:szCs w:val="28"/>
        </w:rPr>
      </w:pPr>
      <w:r w:rsidRPr="006A25FD">
        <w:rPr>
          <w:sz w:val="28"/>
          <w:szCs w:val="28"/>
        </w:rPr>
        <w:t xml:space="preserve">People Present: Claire, Jack, Michael, </w:t>
      </w:r>
      <w:proofErr w:type="spellStart"/>
      <w:r w:rsidRPr="006A25FD">
        <w:rPr>
          <w:sz w:val="28"/>
          <w:szCs w:val="28"/>
        </w:rPr>
        <w:t>Liren</w:t>
      </w:r>
      <w:proofErr w:type="spellEnd"/>
      <w:r w:rsidRPr="006A25FD">
        <w:rPr>
          <w:sz w:val="28"/>
          <w:szCs w:val="28"/>
        </w:rPr>
        <w:t>, Yudai</w:t>
      </w:r>
    </w:p>
    <w:p w14:paraId="7689FF09" w14:textId="3E090A34" w:rsidR="0002454F" w:rsidRPr="006A25FD" w:rsidRDefault="0002454F">
      <w:pPr>
        <w:rPr>
          <w:sz w:val="28"/>
          <w:szCs w:val="28"/>
        </w:rPr>
      </w:pPr>
      <w:r w:rsidRPr="006A25FD">
        <w:rPr>
          <w:sz w:val="28"/>
          <w:szCs w:val="28"/>
        </w:rPr>
        <w:t>Discussed:</w:t>
      </w:r>
    </w:p>
    <w:p w14:paraId="2DFF7F44" w14:textId="42A8287E" w:rsidR="0002454F" w:rsidRPr="006A25FD" w:rsidRDefault="0002454F" w:rsidP="000245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>How to transition from JavaScript to Typescript. Like labelling the type of returns from the function, syntaxes of declaring constants etc.</w:t>
      </w:r>
    </w:p>
    <w:p w14:paraId="555B6556" w14:textId="16C7B286" w:rsidR="0002454F" w:rsidRPr="006A25FD" w:rsidRDefault="0002454F" w:rsidP="000245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 xml:space="preserve">Clarified that </w:t>
      </w:r>
      <w:r w:rsidR="006A25FD" w:rsidRPr="006A25FD">
        <w:rPr>
          <w:sz w:val="28"/>
          <w:szCs w:val="28"/>
        </w:rPr>
        <w:t>tests</w:t>
      </w:r>
      <w:r w:rsidRPr="006A25FD">
        <w:rPr>
          <w:sz w:val="28"/>
          <w:szCs w:val="28"/>
        </w:rPr>
        <w:t xml:space="preserve"> should be all called from the </w:t>
      </w:r>
      <w:r w:rsidR="006A25FD" w:rsidRPr="006A25FD">
        <w:rPr>
          <w:sz w:val="28"/>
          <w:szCs w:val="28"/>
        </w:rPr>
        <w:t>server,</w:t>
      </w:r>
      <w:r w:rsidRPr="006A25FD">
        <w:rPr>
          <w:sz w:val="28"/>
          <w:szCs w:val="28"/>
        </w:rPr>
        <w:t xml:space="preserve"> and nothing should be calling the functions apart from the </w:t>
      </w:r>
      <w:r w:rsidR="006A25FD" w:rsidRPr="006A25FD">
        <w:rPr>
          <w:sz w:val="28"/>
          <w:szCs w:val="28"/>
        </w:rPr>
        <w:t>server</w:t>
      </w:r>
      <w:r w:rsidRPr="006A25FD">
        <w:rPr>
          <w:sz w:val="28"/>
          <w:szCs w:val="28"/>
        </w:rPr>
        <w:t>.</w:t>
      </w:r>
    </w:p>
    <w:p w14:paraId="4C37ACAC" w14:textId="308CF973" w:rsidR="0002454F" w:rsidRPr="006A25FD" w:rsidRDefault="0002454F" w:rsidP="000245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 xml:space="preserve">Clarified on how to write the HTTP tests such as wrapping the helper functions to HTTP so we can use that to test the function through the </w:t>
      </w:r>
      <w:r w:rsidR="006A25FD" w:rsidRPr="006A25FD">
        <w:rPr>
          <w:sz w:val="28"/>
          <w:szCs w:val="28"/>
        </w:rPr>
        <w:t>server</w:t>
      </w:r>
      <w:r w:rsidRPr="006A25FD">
        <w:rPr>
          <w:sz w:val="28"/>
          <w:szCs w:val="28"/>
        </w:rPr>
        <w:t>.</w:t>
      </w:r>
    </w:p>
    <w:p w14:paraId="1B04C3E6" w14:textId="270C82EE" w:rsidR="0002454F" w:rsidRPr="006A25FD" w:rsidRDefault="006A25FD" w:rsidP="000245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>Decided to create a new file to store all the helper functions created for unit tests.</w:t>
      </w:r>
    </w:p>
    <w:p w14:paraId="26079ED5" w14:textId="274450FC" w:rsidR="006A25FD" w:rsidRPr="006A25FD" w:rsidRDefault="006A25FD" w:rsidP="000245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>Clarified how data should be stored and worked through the new interfaces created.</w:t>
      </w:r>
    </w:p>
    <w:p w14:paraId="7CBFC490" w14:textId="09FD1A3B" w:rsidR="006A25FD" w:rsidRPr="006A25FD" w:rsidRDefault="006A25FD" w:rsidP="000245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 xml:space="preserve">Starting work on the pipeline </w:t>
      </w:r>
    </w:p>
    <w:p w14:paraId="4DE3F0EC" w14:textId="50386AF5" w:rsidR="006A25FD" w:rsidRPr="006A25FD" w:rsidRDefault="006A25FD" w:rsidP="000245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>Added a new script for jest so the group can run one singular test file rather than running all of them.</w:t>
      </w:r>
    </w:p>
    <w:p w14:paraId="2DE1B599" w14:textId="26662576" w:rsidR="006A25FD" w:rsidRPr="006A25FD" w:rsidRDefault="006A25FD" w:rsidP="000245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 xml:space="preserve">Emphasis on starting the server before running the test, or else the test will fail. </w:t>
      </w:r>
    </w:p>
    <w:p w14:paraId="5B0DECB0" w14:textId="35AD7BDD" w:rsidR="006A25FD" w:rsidRPr="006A25FD" w:rsidRDefault="006A25FD" w:rsidP="006A25FD">
      <w:pPr>
        <w:rPr>
          <w:sz w:val="28"/>
          <w:szCs w:val="28"/>
        </w:rPr>
      </w:pPr>
      <w:r w:rsidRPr="006A25FD">
        <w:rPr>
          <w:sz w:val="28"/>
          <w:szCs w:val="28"/>
        </w:rPr>
        <w:t>To Do:</w:t>
      </w:r>
    </w:p>
    <w:p w14:paraId="5B758D59" w14:textId="2CBC8F84" w:rsidR="006A25FD" w:rsidRPr="006A25FD" w:rsidRDefault="006A25FD" w:rsidP="006A25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>Finish all the unit tests before Friday (24</w:t>
      </w:r>
      <w:r w:rsidRPr="006A25FD">
        <w:rPr>
          <w:sz w:val="28"/>
          <w:szCs w:val="28"/>
          <w:vertAlign w:val="superscript"/>
        </w:rPr>
        <w:t>th</w:t>
      </w:r>
      <w:r w:rsidRPr="006A25FD">
        <w:rPr>
          <w:sz w:val="28"/>
          <w:szCs w:val="28"/>
        </w:rPr>
        <w:t xml:space="preserve"> of March)</w:t>
      </w:r>
    </w:p>
    <w:p w14:paraId="58DA8BA6" w14:textId="2BDB0C73" w:rsidR="006A25FD" w:rsidRPr="006A25FD" w:rsidRDefault="006A25FD" w:rsidP="006A25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25FD">
        <w:rPr>
          <w:sz w:val="28"/>
          <w:szCs w:val="28"/>
        </w:rPr>
        <w:t>Finish all the functions by Wednesday (29</w:t>
      </w:r>
      <w:r w:rsidRPr="006A25FD">
        <w:rPr>
          <w:sz w:val="28"/>
          <w:szCs w:val="28"/>
          <w:vertAlign w:val="superscript"/>
        </w:rPr>
        <w:t>th</w:t>
      </w:r>
      <w:r w:rsidRPr="006A25FD">
        <w:rPr>
          <w:sz w:val="28"/>
          <w:szCs w:val="28"/>
        </w:rPr>
        <w:t xml:space="preserve"> of March)</w:t>
      </w:r>
    </w:p>
    <w:p w14:paraId="0D795CDD" w14:textId="77777777" w:rsidR="006A25FD" w:rsidRPr="006A25FD" w:rsidRDefault="006A25FD" w:rsidP="006A25FD">
      <w:pPr>
        <w:rPr>
          <w:sz w:val="28"/>
          <w:szCs w:val="28"/>
        </w:rPr>
      </w:pPr>
    </w:p>
    <w:sectPr w:rsidR="006A25FD" w:rsidRPr="006A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731E"/>
    <w:multiLevelType w:val="hybridMultilevel"/>
    <w:tmpl w:val="8C7CDFAA"/>
    <w:lvl w:ilvl="0" w:tplc="8E40BF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A3EE4"/>
    <w:multiLevelType w:val="hybridMultilevel"/>
    <w:tmpl w:val="D8C467C4"/>
    <w:lvl w:ilvl="0" w:tplc="78A023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309105">
    <w:abstractNumId w:val="0"/>
  </w:num>
  <w:num w:numId="2" w16cid:durableId="207489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4F"/>
    <w:rsid w:val="0002454F"/>
    <w:rsid w:val="006A25FD"/>
    <w:rsid w:val="00B94E03"/>
    <w:rsid w:val="00F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5DCD"/>
  <w15:chartTrackingRefBased/>
  <w15:docId w15:val="{6FC508E6-5CDB-4226-A63B-1F64D81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Zhou</dc:creator>
  <cp:keywords/>
  <dc:description/>
  <cp:lastModifiedBy>Jack Zhou</cp:lastModifiedBy>
  <cp:revision>2</cp:revision>
  <dcterms:created xsi:type="dcterms:W3CDTF">2023-04-05T05:26:00Z</dcterms:created>
  <dcterms:modified xsi:type="dcterms:W3CDTF">2023-04-05T05:46:00Z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5040e2f8-8104-46f6-8560-18239a3b826b</vt:lpwstr>
  </property>
</Properties>
</file>