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41CAFB0D" w14:textId="6150E45B" w:rsidR="00191E30" w:rsidRDefault="00120E50" w:rsidP="0076280C">
      <w:pPr>
        <w:spacing w:after="0" w:line="276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76280C">
        <w:rPr>
          <w:rFonts w:ascii="Times New Roman" w:hAnsi="Times New Roman" w:cs="Times New Roman"/>
          <w:b/>
          <w:bCs/>
          <w:sz w:val="28"/>
          <w:szCs w:val="28"/>
        </w:rPr>
        <w:t>Тема</w:t>
      </w:r>
    </w:p>
    <w:p w14:paraId="67A71571" w14:textId="5C1F1CAB" w:rsidR="00191E30" w:rsidRDefault="00191E30" w:rsidP="0076280C">
      <w:pPr>
        <w:spacing w:after="0" w:line="276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91E30">
        <w:rPr>
          <w:rFonts w:ascii="Times New Roman" w:hAnsi="Times New Roman" w:cs="Times New Roman"/>
          <w:sz w:val="28"/>
          <w:szCs w:val="28"/>
        </w:rPr>
        <w:t xml:space="preserve">Настройка среды разработки программного приложения: примерный стек: </w:t>
      </w:r>
      <w:proofErr w:type="spellStart"/>
      <w:r w:rsidRPr="00191E30">
        <w:rPr>
          <w:rFonts w:ascii="Times New Roman" w:hAnsi="Times New Roman" w:cs="Times New Roman"/>
          <w:sz w:val="28"/>
          <w:szCs w:val="28"/>
        </w:rPr>
        <w:t>Python+Django+PostgreSQL</w:t>
      </w:r>
      <w:proofErr w:type="spellEnd"/>
    </w:p>
    <w:p w14:paraId="309BB6BF" w14:textId="77777777" w:rsidR="00191E30" w:rsidRDefault="00191E30" w:rsidP="0076280C">
      <w:pPr>
        <w:spacing w:after="0" w:line="276" w:lineRule="auto"/>
        <w:ind w:firstLine="709"/>
        <w:jc w:val="both"/>
        <w:rPr>
          <w:rFonts w:ascii="Segoe UI" w:hAnsi="Segoe UI" w:cs="Segoe UI"/>
          <w:color w:val="1D2125"/>
          <w:sz w:val="23"/>
          <w:szCs w:val="23"/>
          <w:shd w:val="clear" w:color="auto" w:fill="FFFFFF"/>
        </w:rPr>
      </w:pPr>
    </w:p>
    <w:p w14:paraId="4787E8C2" w14:textId="66D9B127" w:rsidR="00191E30" w:rsidRDefault="00191E30" w:rsidP="00191E30">
      <w:pPr>
        <w:spacing w:after="0" w:line="276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Спецификация требований</w:t>
      </w:r>
    </w:p>
    <w:p w14:paraId="486E18B5" w14:textId="42B6B50A" w:rsidR="00191E30" w:rsidRDefault="00191E30" w:rsidP="00191E30">
      <w:pPr>
        <w:spacing w:after="0" w:line="276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764C1FF0" w14:textId="1663A2BD" w:rsidR="00191E30" w:rsidRDefault="00191E30" w:rsidP="00191E30">
      <w:pPr>
        <w:spacing w:after="0" w:line="276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91E30">
        <w:rPr>
          <w:rFonts w:ascii="Times New Roman" w:hAnsi="Times New Roman" w:cs="Times New Roman"/>
          <w:i/>
          <w:iCs/>
          <w:sz w:val="28"/>
          <w:szCs w:val="28"/>
        </w:rPr>
        <w:t>Название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1E30">
        <w:rPr>
          <w:rFonts w:ascii="Times New Roman" w:hAnsi="Times New Roman" w:cs="Times New Roman"/>
          <w:i/>
          <w:iCs/>
          <w:sz w:val="28"/>
          <w:szCs w:val="28"/>
        </w:rPr>
        <w:t>ИС</w:t>
      </w:r>
    </w:p>
    <w:p w14:paraId="0766ECA7" w14:textId="0A3D7CFC" w:rsidR="00191E30" w:rsidRDefault="00191E30" w:rsidP="00191E30">
      <w:pPr>
        <w:spacing w:after="0" w:line="276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«Учет показаний приборов учета газа»</w:t>
      </w:r>
    </w:p>
    <w:p w14:paraId="73F08C89" w14:textId="77777777" w:rsidR="00191E30" w:rsidRDefault="00191E30" w:rsidP="00191E30">
      <w:pPr>
        <w:spacing w:after="0" w:line="276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2207318" w14:textId="393040F3" w:rsidR="00191E30" w:rsidRPr="00191E30" w:rsidRDefault="00191E30" w:rsidP="00191E30">
      <w:pPr>
        <w:spacing w:after="0" w:line="276" w:lineRule="auto"/>
        <w:ind w:firstLine="709"/>
        <w:jc w:val="both"/>
        <w:rPr>
          <w:rFonts w:ascii="Times New Roman" w:hAnsi="Times New Roman" w:cs="Times New Roman"/>
          <w:i/>
          <w:iCs/>
          <w:sz w:val="28"/>
          <w:szCs w:val="28"/>
        </w:rPr>
      </w:pPr>
      <w:r w:rsidRPr="00191E30">
        <w:rPr>
          <w:rFonts w:ascii="Times New Roman" w:hAnsi="Times New Roman" w:cs="Times New Roman"/>
          <w:i/>
          <w:iCs/>
          <w:sz w:val="28"/>
          <w:szCs w:val="28"/>
        </w:rPr>
        <w:t>Назначение</w:t>
      </w:r>
    </w:p>
    <w:p w14:paraId="08015C15" w14:textId="040CD765" w:rsidR="00191E30" w:rsidRDefault="00191E30" w:rsidP="0076280C">
      <w:pPr>
        <w:spacing w:after="0" w:line="276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91E30">
        <w:rPr>
          <w:rFonts w:ascii="Times New Roman" w:hAnsi="Times New Roman" w:cs="Times New Roman"/>
          <w:sz w:val="28"/>
          <w:szCs w:val="28"/>
        </w:rPr>
        <w:t>Веб</w:t>
      </w:r>
      <w:r>
        <w:rPr>
          <w:rFonts w:ascii="Times New Roman" w:hAnsi="Times New Roman" w:cs="Times New Roman"/>
          <w:sz w:val="28"/>
          <w:szCs w:val="28"/>
        </w:rPr>
        <w:t>-приложение для внесения и просмотра показаний бытовых счетчиков газа.</w:t>
      </w:r>
    </w:p>
    <w:p w14:paraId="7BAFF85B" w14:textId="28D7C3E1" w:rsidR="00191E30" w:rsidRDefault="00191E30" w:rsidP="0076280C">
      <w:pPr>
        <w:spacing w:after="0" w:line="276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8825C49" w14:textId="65FA0B6C" w:rsidR="00191E30" w:rsidRPr="00191E30" w:rsidRDefault="00191E30" w:rsidP="0076280C">
      <w:pPr>
        <w:spacing w:after="0" w:line="276" w:lineRule="auto"/>
        <w:ind w:firstLine="709"/>
        <w:jc w:val="both"/>
        <w:rPr>
          <w:rFonts w:ascii="Times New Roman" w:hAnsi="Times New Roman" w:cs="Times New Roman"/>
          <w:i/>
          <w:iCs/>
          <w:sz w:val="28"/>
          <w:szCs w:val="28"/>
        </w:rPr>
      </w:pPr>
      <w:r w:rsidRPr="00191E30">
        <w:rPr>
          <w:rFonts w:ascii="Times New Roman" w:hAnsi="Times New Roman" w:cs="Times New Roman"/>
          <w:i/>
          <w:iCs/>
          <w:sz w:val="28"/>
          <w:szCs w:val="28"/>
        </w:rPr>
        <w:t xml:space="preserve">Функциональные требования 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988"/>
        <w:gridCol w:w="8357"/>
      </w:tblGrid>
      <w:tr w:rsidR="00191E30" w14:paraId="62221C3B" w14:textId="77777777" w:rsidTr="00191E30">
        <w:tc>
          <w:tcPr>
            <w:tcW w:w="988" w:type="dxa"/>
          </w:tcPr>
          <w:p w14:paraId="51A9A703" w14:textId="4784DB13" w:rsidR="00191E30" w:rsidRPr="00191E30" w:rsidRDefault="00191E30" w:rsidP="0076280C">
            <w:pPr>
              <w:spacing w:line="276" w:lineRule="auto"/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</w:pPr>
            <w:r w:rsidRPr="00191E30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ID</w:t>
            </w:r>
          </w:p>
        </w:tc>
        <w:tc>
          <w:tcPr>
            <w:tcW w:w="8357" w:type="dxa"/>
          </w:tcPr>
          <w:p w14:paraId="74790783" w14:textId="78429720" w:rsidR="00191E30" w:rsidRPr="00191E30" w:rsidRDefault="00191E30" w:rsidP="0076280C">
            <w:pPr>
              <w:spacing w:line="276" w:lineRule="auto"/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191E30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Требование</w:t>
            </w:r>
          </w:p>
        </w:tc>
      </w:tr>
      <w:tr w:rsidR="00191E30" w14:paraId="66D34A88" w14:textId="77777777" w:rsidTr="00191E30">
        <w:tc>
          <w:tcPr>
            <w:tcW w:w="988" w:type="dxa"/>
          </w:tcPr>
          <w:p w14:paraId="51A1F626" w14:textId="467A518F" w:rsidR="00191E30" w:rsidRPr="00191E30" w:rsidRDefault="00191E30" w:rsidP="0076280C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91E3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FR-1</w:t>
            </w:r>
          </w:p>
        </w:tc>
        <w:tc>
          <w:tcPr>
            <w:tcW w:w="8357" w:type="dxa"/>
          </w:tcPr>
          <w:p w14:paraId="4D6CED2A" w14:textId="7A7529E1" w:rsidR="00191E30" w:rsidRPr="00191E30" w:rsidRDefault="00191E30" w:rsidP="0076280C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Пользователь может добавить показание счетчика: дату, значение(м</w:t>
            </w:r>
            <w:r w:rsidRPr="00191E30">
              <w:rPr>
                <w:rFonts w:ascii="Times New Roman" w:hAnsi="Times New Roman" w:cs="Times New Roman"/>
                <w:sz w:val="28"/>
                <w:szCs w:val="28"/>
                <w:vertAlign w:val="superscript"/>
              </w:rPr>
              <w:t>3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), номер счетчика, комментарий </w:t>
            </w:r>
          </w:p>
        </w:tc>
      </w:tr>
      <w:tr w:rsidR="00191E30" w14:paraId="5EE7FBBF" w14:textId="77777777" w:rsidTr="00191E30">
        <w:tc>
          <w:tcPr>
            <w:tcW w:w="988" w:type="dxa"/>
          </w:tcPr>
          <w:p w14:paraId="52DF4149" w14:textId="143CB2F0" w:rsidR="00191E30" w:rsidRDefault="00191E30" w:rsidP="0076280C">
            <w:pPr>
              <w:spacing w:line="276" w:lineRule="auto"/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191E3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FR-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2</w:t>
            </w:r>
          </w:p>
        </w:tc>
        <w:tc>
          <w:tcPr>
            <w:tcW w:w="8357" w:type="dxa"/>
          </w:tcPr>
          <w:p w14:paraId="59D86D5A" w14:textId="3E293209" w:rsidR="00191E30" w:rsidRPr="00191E30" w:rsidRDefault="00191E30" w:rsidP="0076280C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91E30">
              <w:rPr>
                <w:rFonts w:ascii="Times New Roman" w:hAnsi="Times New Roman" w:cs="Times New Roman"/>
                <w:sz w:val="28"/>
                <w:szCs w:val="28"/>
              </w:rPr>
              <w:t>Пользователь может просмотреть список всех внесенных показаний с сортировкой по дате</w:t>
            </w:r>
          </w:p>
        </w:tc>
      </w:tr>
      <w:tr w:rsidR="00191E30" w14:paraId="575A0253" w14:textId="77777777" w:rsidTr="00191E30">
        <w:tc>
          <w:tcPr>
            <w:tcW w:w="988" w:type="dxa"/>
          </w:tcPr>
          <w:p w14:paraId="04B1B75D" w14:textId="3897AF8A" w:rsidR="00191E30" w:rsidRDefault="00191E30" w:rsidP="0076280C">
            <w:pPr>
              <w:spacing w:line="276" w:lineRule="auto"/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191E3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FR-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3 </w:t>
            </w:r>
          </w:p>
        </w:tc>
        <w:tc>
          <w:tcPr>
            <w:tcW w:w="8357" w:type="dxa"/>
          </w:tcPr>
          <w:p w14:paraId="30D4309F" w14:textId="11DB6F00" w:rsidR="00191E30" w:rsidRPr="00191E30" w:rsidRDefault="00191E30" w:rsidP="0076280C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91E30">
              <w:rPr>
                <w:rFonts w:ascii="Times New Roman" w:hAnsi="Times New Roman" w:cs="Times New Roman"/>
                <w:sz w:val="28"/>
                <w:szCs w:val="28"/>
              </w:rPr>
              <w:t>П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ользователь может удалить ошибочно внесенное показание</w:t>
            </w:r>
          </w:p>
        </w:tc>
      </w:tr>
      <w:tr w:rsidR="00191E30" w14:paraId="5F7C15CD" w14:textId="77777777" w:rsidTr="00191E30">
        <w:tc>
          <w:tcPr>
            <w:tcW w:w="988" w:type="dxa"/>
          </w:tcPr>
          <w:p w14:paraId="33181DB1" w14:textId="3C20277D" w:rsidR="00191E30" w:rsidRPr="00191E30" w:rsidRDefault="00191E30" w:rsidP="0076280C">
            <w:pPr>
              <w:spacing w:line="276" w:lineRule="auto"/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191E3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FR-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4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</w:p>
        </w:tc>
        <w:tc>
          <w:tcPr>
            <w:tcW w:w="8357" w:type="dxa"/>
          </w:tcPr>
          <w:p w14:paraId="3F37EC96" w14:textId="50C53CCD" w:rsidR="00191E30" w:rsidRPr="00191E30" w:rsidRDefault="00191E30" w:rsidP="0076280C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Система автоматически рассчитывает расход газа между двумя последними показаниями</w:t>
            </w:r>
          </w:p>
        </w:tc>
      </w:tr>
    </w:tbl>
    <w:p w14:paraId="357C4BB6" w14:textId="60184462" w:rsidR="00191E30" w:rsidRDefault="00191E30" w:rsidP="0076280C">
      <w:pPr>
        <w:spacing w:after="0" w:line="276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1E044469" w14:textId="6DB58128" w:rsidR="00191E30" w:rsidRPr="00191E30" w:rsidRDefault="00191E30" w:rsidP="0076280C">
      <w:pPr>
        <w:spacing w:after="0" w:line="276" w:lineRule="auto"/>
        <w:ind w:firstLine="709"/>
        <w:jc w:val="both"/>
        <w:rPr>
          <w:rFonts w:ascii="Times New Roman" w:hAnsi="Times New Roman" w:cs="Times New Roman"/>
          <w:i/>
          <w:iCs/>
          <w:sz w:val="28"/>
          <w:szCs w:val="28"/>
        </w:rPr>
      </w:pPr>
      <w:r w:rsidRPr="00191E30">
        <w:rPr>
          <w:rFonts w:ascii="Times New Roman" w:hAnsi="Times New Roman" w:cs="Times New Roman"/>
          <w:i/>
          <w:iCs/>
          <w:sz w:val="28"/>
          <w:szCs w:val="28"/>
        </w:rPr>
        <w:t>Тре</w:t>
      </w:r>
      <w:r>
        <w:rPr>
          <w:rFonts w:ascii="Times New Roman" w:hAnsi="Times New Roman" w:cs="Times New Roman"/>
          <w:i/>
          <w:iCs/>
          <w:sz w:val="28"/>
          <w:szCs w:val="28"/>
        </w:rPr>
        <w:t xml:space="preserve">бования к обеспечению </w:t>
      </w:r>
    </w:p>
    <w:p w14:paraId="25C242CC" w14:textId="25A82925" w:rsidR="00191E30" w:rsidRDefault="00191E30" w:rsidP="0076280C">
      <w:pPr>
        <w:spacing w:after="0" w:line="276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 xml:space="preserve">ОС: </w:t>
      </w:r>
      <w:r>
        <w:rPr>
          <w:rFonts w:ascii="Times New Roman" w:hAnsi="Times New Roman" w:cs="Times New Roman"/>
          <w:sz w:val="28"/>
          <w:szCs w:val="28"/>
          <w:lang w:val="en-US"/>
        </w:rPr>
        <w:t>Debian 13</w:t>
      </w:r>
    </w:p>
    <w:p w14:paraId="3F3F3BE5" w14:textId="4CBF2FC4" w:rsidR="00191E30" w:rsidRPr="00191E30" w:rsidRDefault="00191E30" w:rsidP="0076280C">
      <w:pPr>
        <w:spacing w:after="0" w:line="276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СУБД: </w:t>
      </w:r>
      <w:r>
        <w:rPr>
          <w:rFonts w:ascii="Times New Roman" w:hAnsi="Times New Roman" w:cs="Times New Roman"/>
          <w:sz w:val="28"/>
          <w:szCs w:val="28"/>
          <w:lang w:val="en-US"/>
        </w:rPr>
        <w:t>PostgreSQL</w:t>
      </w:r>
      <w:r w:rsidRPr="00191E30">
        <w:rPr>
          <w:rFonts w:ascii="Times New Roman" w:hAnsi="Times New Roman" w:cs="Times New Roman"/>
          <w:sz w:val="28"/>
          <w:szCs w:val="28"/>
        </w:rPr>
        <w:t xml:space="preserve"> 17</w:t>
      </w:r>
    </w:p>
    <w:p w14:paraId="78EF8350" w14:textId="43A11622" w:rsidR="00191E30" w:rsidRPr="00191E30" w:rsidRDefault="00191E30" w:rsidP="0076280C">
      <w:pPr>
        <w:spacing w:after="0" w:line="276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Язык:</w:t>
      </w:r>
      <w:r w:rsidRPr="00191E30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Python</w:t>
      </w:r>
      <w:r w:rsidRPr="00191E30">
        <w:rPr>
          <w:rFonts w:ascii="Times New Roman" w:hAnsi="Times New Roman" w:cs="Times New Roman"/>
          <w:sz w:val="28"/>
          <w:szCs w:val="28"/>
        </w:rPr>
        <w:t xml:space="preserve"> 3 + </w:t>
      </w:r>
      <w:r>
        <w:rPr>
          <w:rFonts w:ascii="Times New Roman" w:hAnsi="Times New Roman" w:cs="Times New Roman"/>
          <w:sz w:val="28"/>
          <w:szCs w:val="28"/>
          <w:lang w:val="en-US"/>
        </w:rPr>
        <w:t>Django</w:t>
      </w:r>
    </w:p>
    <w:p w14:paraId="3BA7FBE8" w14:textId="7ACDA40D" w:rsidR="00191E30" w:rsidRPr="00191E30" w:rsidRDefault="00191E30" w:rsidP="0076280C">
      <w:pPr>
        <w:spacing w:after="0" w:line="276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Виртуальная среда:</w:t>
      </w:r>
      <w:r w:rsidRPr="00191E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venv</w:t>
      </w:r>
      <w:proofErr w:type="spellEnd"/>
    </w:p>
    <w:p w14:paraId="7B285917" w14:textId="3E87448C" w:rsidR="00191E30" w:rsidRPr="00191E30" w:rsidRDefault="00191E30" w:rsidP="0076280C">
      <w:pPr>
        <w:spacing w:after="0" w:line="276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Развертывание:</w:t>
      </w:r>
      <w:r w:rsidRPr="00191E30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локально, доступ по </w:t>
      </w:r>
      <w:r>
        <w:rPr>
          <w:rFonts w:ascii="Times New Roman" w:hAnsi="Times New Roman" w:cs="Times New Roman"/>
          <w:sz w:val="28"/>
          <w:szCs w:val="28"/>
          <w:lang w:val="en-US"/>
        </w:rPr>
        <w:t>IP</w:t>
      </w:r>
      <w:r>
        <w:rPr>
          <w:rFonts w:ascii="Times New Roman" w:hAnsi="Times New Roman" w:cs="Times New Roman"/>
          <w:sz w:val="28"/>
          <w:szCs w:val="28"/>
        </w:rPr>
        <w:t>:8000</w:t>
      </w:r>
    </w:p>
    <w:p w14:paraId="67B06D25" w14:textId="38CD88FF" w:rsidR="00191E30" w:rsidRPr="00191E30" w:rsidRDefault="00191E30" w:rsidP="0076280C">
      <w:pPr>
        <w:spacing w:after="0" w:line="276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Хранение кода: </w:t>
      </w:r>
      <w:r>
        <w:rPr>
          <w:rFonts w:ascii="Times New Roman" w:hAnsi="Times New Roman" w:cs="Times New Roman"/>
          <w:sz w:val="28"/>
          <w:szCs w:val="28"/>
          <w:lang w:val="en-US"/>
        </w:rPr>
        <w:t>GitHub</w:t>
      </w:r>
      <w:r>
        <w:rPr>
          <w:rFonts w:ascii="Times New Roman" w:hAnsi="Times New Roman" w:cs="Times New Roman"/>
          <w:sz w:val="28"/>
          <w:szCs w:val="28"/>
        </w:rPr>
        <w:t xml:space="preserve">, репозиторий </w:t>
      </w:r>
      <w:r>
        <w:rPr>
          <w:rFonts w:ascii="Times New Roman" w:hAnsi="Times New Roman" w:cs="Times New Roman"/>
          <w:sz w:val="28"/>
          <w:szCs w:val="28"/>
          <w:lang w:val="en-US"/>
        </w:rPr>
        <w:t>LABS</w:t>
      </w:r>
      <w:r>
        <w:rPr>
          <w:rFonts w:ascii="Times New Roman" w:hAnsi="Times New Roman" w:cs="Times New Roman"/>
          <w:sz w:val="28"/>
          <w:szCs w:val="28"/>
        </w:rPr>
        <w:t>, папка</w:t>
      </w:r>
      <w:r w:rsidRPr="00191E30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LAB</w:t>
      </w:r>
      <w:r w:rsidRPr="00191E30">
        <w:rPr>
          <w:rFonts w:ascii="Times New Roman" w:hAnsi="Times New Roman" w:cs="Times New Roman"/>
          <w:sz w:val="28"/>
          <w:szCs w:val="28"/>
        </w:rPr>
        <w:t>2</w:t>
      </w:r>
    </w:p>
    <w:p w14:paraId="334615E5" w14:textId="5D3F7862" w:rsidR="009B01A5" w:rsidRDefault="009B01A5" w:rsidP="0076280C">
      <w:pPr>
        <w:spacing w:after="0" w:line="276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66FA2230" w14:textId="60ED6575" w:rsidR="00024EF9" w:rsidRDefault="00024EF9" w:rsidP="0076280C">
      <w:pPr>
        <w:spacing w:after="0" w:line="276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 xml:space="preserve">Обновление системы, установка </w:t>
      </w:r>
      <w:r>
        <w:rPr>
          <w:rFonts w:ascii="Times New Roman" w:hAnsi="Times New Roman" w:cs="Times New Roman"/>
          <w:sz w:val="28"/>
          <w:szCs w:val="28"/>
          <w:lang w:val="en-US"/>
        </w:rPr>
        <w:t>PostgreSQL</w:t>
      </w:r>
    </w:p>
    <w:p w14:paraId="0E5A1E49" w14:textId="760A0F54" w:rsidR="00024EF9" w:rsidRDefault="00024EF9" w:rsidP="0076280C">
      <w:pPr>
        <w:spacing w:after="0" w:line="276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024EF9">
        <w:rPr>
          <w:rFonts w:ascii="Times New Roman" w:hAnsi="Times New Roman" w:cs="Times New Roman"/>
          <w:sz w:val="28"/>
          <w:szCs w:val="28"/>
          <w:lang w:val="en-US"/>
        </w:rPr>
        <w:lastRenderedPageBreak/>
        <w:drawing>
          <wp:inline distT="0" distB="0" distL="0" distR="0" wp14:anchorId="14597B6D" wp14:editId="1A56265A">
            <wp:extent cx="5940425" cy="3839210"/>
            <wp:effectExtent l="0" t="0" r="3175" b="889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839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FAF20A" w14:textId="41608C76" w:rsidR="00024EF9" w:rsidRDefault="00024EF9" w:rsidP="0076280C">
      <w:pPr>
        <w:spacing w:after="0" w:line="276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024EF9">
        <w:rPr>
          <w:rFonts w:ascii="Times New Roman" w:hAnsi="Times New Roman" w:cs="Times New Roman"/>
          <w:sz w:val="28"/>
          <w:szCs w:val="28"/>
          <w:lang w:val="en-US"/>
        </w:rPr>
        <w:drawing>
          <wp:inline distT="0" distB="0" distL="0" distR="0" wp14:anchorId="088541C3" wp14:editId="7B387EAC">
            <wp:extent cx="2991267" cy="209579"/>
            <wp:effectExtent l="0" t="0" r="0" b="0"/>
            <wp:docPr id="38" name="Рисунок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991267" cy="2095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F96E00" w14:textId="3B4F8CE0" w:rsidR="00024EF9" w:rsidRDefault="00F01CB7" w:rsidP="0076280C">
      <w:pPr>
        <w:spacing w:after="0" w:line="276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01CB7">
        <w:rPr>
          <w:rFonts w:ascii="Times New Roman" w:hAnsi="Times New Roman" w:cs="Times New Roman"/>
          <w:sz w:val="28"/>
          <w:szCs w:val="28"/>
          <w:lang w:val="en-US"/>
        </w:rPr>
        <w:drawing>
          <wp:inline distT="0" distB="0" distL="0" distR="0" wp14:anchorId="1377C7E9" wp14:editId="753CDF4D">
            <wp:extent cx="2581635" cy="523948"/>
            <wp:effectExtent l="0" t="0" r="9525" b="9525"/>
            <wp:docPr id="39" name="Рисунок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581635" cy="523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DC499C" w14:textId="1F937500" w:rsidR="00F01CB7" w:rsidRDefault="00F01CB7" w:rsidP="0076280C">
      <w:pPr>
        <w:spacing w:after="0" w:line="276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Проверяем, что запущена</w:t>
      </w:r>
    </w:p>
    <w:p w14:paraId="76FC457B" w14:textId="49C2483C" w:rsidR="00F01CB7" w:rsidRDefault="00F01CB7" w:rsidP="0076280C">
      <w:pPr>
        <w:spacing w:after="0" w:line="276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01CB7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49397111" wp14:editId="277189DA">
            <wp:extent cx="5940425" cy="1651635"/>
            <wp:effectExtent l="0" t="0" r="3175" b="5715"/>
            <wp:docPr id="40" name="Рисунок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651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5A100C" w14:textId="41ACCB39" w:rsidR="00F01CB7" w:rsidRPr="001570D1" w:rsidRDefault="00F01CB7" w:rsidP="0076280C">
      <w:pPr>
        <w:spacing w:after="0" w:line="276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 xml:space="preserve">Переходим в оболочку пользователя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postgres</w:t>
      </w:r>
      <w:proofErr w:type="spellEnd"/>
      <w:r w:rsidRPr="00F01CB7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>внутри создаем пользователя и БД</w:t>
      </w:r>
    </w:p>
    <w:p w14:paraId="5FAE799C" w14:textId="4FE693CD" w:rsidR="00F01CB7" w:rsidRDefault="00F01CB7" w:rsidP="0076280C">
      <w:pPr>
        <w:spacing w:after="0" w:line="276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01CB7">
        <w:rPr>
          <w:rFonts w:ascii="Times New Roman" w:hAnsi="Times New Roman" w:cs="Times New Roman"/>
          <w:sz w:val="28"/>
          <w:szCs w:val="28"/>
        </w:rPr>
        <w:lastRenderedPageBreak/>
        <w:drawing>
          <wp:inline distT="0" distB="0" distL="0" distR="0" wp14:anchorId="27B3BCDE" wp14:editId="356157C2">
            <wp:extent cx="4277322" cy="2429214"/>
            <wp:effectExtent l="0" t="0" r="9525" b="9525"/>
            <wp:docPr id="41" name="Рисунок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277322" cy="24292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C10AB2" w14:textId="60250783" w:rsidR="001570D1" w:rsidRPr="001570D1" w:rsidRDefault="001570D1" w:rsidP="0076280C">
      <w:pPr>
        <w:spacing w:after="0" w:line="276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Настройка доступа в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pg</w:t>
      </w:r>
      <w:proofErr w:type="spellEnd"/>
      <w:r w:rsidRPr="001570D1">
        <w:rPr>
          <w:rFonts w:ascii="Times New Roman" w:hAnsi="Times New Roman" w:cs="Times New Roman"/>
          <w:sz w:val="28"/>
          <w:szCs w:val="28"/>
        </w:rPr>
        <w:t>_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hba</w:t>
      </w:r>
      <w:proofErr w:type="spellEnd"/>
      <w:r w:rsidRPr="001570D1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  <w:lang w:val="en-US"/>
        </w:rPr>
        <w:t>conf</w:t>
      </w:r>
    </w:p>
    <w:p w14:paraId="5AE85352" w14:textId="61A39829" w:rsidR="001570D1" w:rsidRDefault="001570D1" w:rsidP="0076280C">
      <w:pPr>
        <w:spacing w:after="0" w:line="276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570D1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62151518" wp14:editId="5DD73520">
            <wp:extent cx="4744112" cy="1771897"/>
            <wp:effectExtent l="0" t="0" r="0" b="0"/>
            <wp:docPr id="42" name="Рисунок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744112" cy="17718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1147BE" w14:textId="494698D8" w:rsidR="003A33AE" w:rsidRPr="003A33AE" w:rsidRDefault="003A33AE" w:rsidP="0076280C">
      <w:pPr>
        <w:spacing w:after="0" w:line="276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Проверяем порт и подключение под новым пользователем</w:t>
      </w:r>
    </w:p>
    <w:p w14:paraId="1F7537AB" w14:textId="34626AFE" w:rsidR="003A33AE" w:rsidRDefault="003A33AE" w:rsidP="0076280C">
      <w:pPr>
        <w:spacing w:after="0" w:line="276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A33AE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46836256" wp14:editId="43F53B79">
            <wp:extent cx="5940425" cy="984250"/>
            <wp:effectExtent l="0" t="0" r="3175" b="6350"/>
            <wp:docPr id="43" name="Рисунок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984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AF588E" w14:textId="076D339B" w:rsidR="003A33AE" w:rsidRDefault="00B54D35" w:rsidP="0076280C">
      <w:pPr>
        <w:spacing w:after="0" w:line="276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 xml:space="preserve">Установка 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Python, pip,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venv</w:t>
      </w:r>
      <w:proofErr w:type="spellEnd"/>
    </w:p>
    <w:p w14:paraId="03617563" w14:textId="51A359AE" w:rsidR="00B54D35" w:rsidRDefault="00B54D35" w:rsidP="0076280C">
      <w:pPr>
        <w:spacing w:after="0" w:line="276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B54D35">
        <w:rPr>
          <w:rFonts w:ascii="Times New Roman" w:hAnsi="Times New Roman" w:cs="Times New Roman"/>
          <w:sz w:val="28"/>
          <w:szCs w:val="28"/>
          <w:lang w:val="en-US"/>
        </w:rPr>
        <w:drawing>
          <wp:inline distT="0" distB="0" distL="0" distR="0" wp14:anchorId="2D4D16A0" wp14:editId="0169C47B">
            <wp:extent cx="4391638" cy="238158"/>
            <wp:effectExtent l="0" t="0" r="9525" b="9525"/>
            <wp:docPr id="44" name="Рисунок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391638" cy="2381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B44E7E" w14:textId="69DC793D" w:rsidR="00B54D35" w:rsidRDefault="00B54D35" w:rsidP="0076280C">
      <w:pPr>
        <w:spacing w:after="0" w:line="276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Создаем каталог для проекта, создаем и активируем виртуальную среду</w:t>
      </w:r>
    </w:p>
    <w:p w14:paraId="4A23FBD8" w14:textId="1474F552" w:rsidR="00B54D35" w:rsidRDefault="00B54D35" w:rsidP="0076280C">
      <w:pPr>
        <w:spacing w:after="0" w:line="276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54D35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1F04AF53" wp14:editId="11C6D8B9">
            <wp:extent cx="3734321" cy="895475"/>
            <wp:effectExtent l="0" t="0" r="0" b="0"/>
            <wp:docPr id="45" name="Рисунок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734321" cy="895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F40289" w14:textId="1E673B54" w:rsidR="00B54D35" w:rsidRDefault="00B54D35" w:rsidP="0076280C">
      <w:pPr>
        <w:spacing w:after="0" w:line="276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Установка 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Django </w:t>
      </w:r>
      <w:r>
        <w:rPr>
          <w:rFonts w:ascii="Times New Roman" w:hAnsi="Times New Roman" w:cs="Times New Roman"/>
          <w:sz w:val="28"/>
          <w:szCs w:val="28"/>
        </w:rPr>
        <w:t>и библиотек</w:t>
      </w:r>
    </w:p>
    <w:p w14:paraId="795BC128" w14:textId="264ED687" w:rsidR="00B54D35" w:rsidRDefault="00B54D35" w:rsidP="0076280C">
      <w:pPr>
        <w:spacing w:after="0" w:line="276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54D35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34D3F52F" wp14:editId="4271E444">
            <wp:extent cx="5763429" cy="323895"/>
            <wp:effectExtent l="0" t="0" r="8890" b="0"/>
            <wp:docPr id="46" name="Рисунок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3429" cy="3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88BA02" w14:textId="45CA3F6D" w:rsidR="00B54D35" w:rsidRDefault="006346BC" w:rsidP="0076280C">
      <w:pPr>
        <w:spacing w:after="0" w:line="276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346BC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5AA98110" wp14:editId="33C91F80">
            <wp:extent cx="4505954" cy="314369"/>
            <wp:effectExtent l="0" t="0" r="0" b="9525"/>
            <wp:docPr id="48" name="Рисунок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05954" cy="3143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F00ED6" w14:textId="0661524E" w:rsidR="006346BC" w:rsidRDefault="006346BC" w:rsidP="0076280C">
      <w:pPr>
        <w:spacing w:after="0" w:line="276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Создаем проект</w:t>
      </w:r>
    </w:p>
    <w:p w14:paraId="5E9F2B6A" w14:textId="28F3B843" w:rsidR="006346BC" w:rsidRDefault="006346BC" w:rsidP="0076280C">
      <w:pPr>
        <w:spacing w:after="0" w:line="276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346BC">
        <w:rPr>
          <w:rFonts w:ascii="Times New Roman" w:hAnsi="Times New Roman" w:cs="Times New Roman"/>
          <w:sz w:val="28"/>
          <w:szCs w:val="28"/>
        </w:rPr>
        <w:lastRenderedPageBreak/>
        <w:drawing>
          <wp:inline distT="0" distB="0" distL="0" distR="0" wp14:anchorId="0D81A407" wp14:editId="417E64F4">
            <wp:extent cx="5744377" cy="1543265"/>
            <wp:effectExtent l="0" t="0" r="8890" b="0"/>
            <wp:docPr id="49" name="Рисунок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44377" cy="1543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A511EA" w14:textId="070AB9A3" w:rsidR="00B54D35" w:rsidRDefault="006346BC" w:rsidP="0076280C">
      <w:pPr>
        <w:spacing w:after="0" w:line="276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 xml:space="preserve">Настройки </w:t>
      </w:r>
      <w:r>
        <w:rPr>
          <w:rFonts w:ascii="Times New Roman" w:hAnsi="Times New Roman" w:cs="Times New Roman"/>
          <w:sz w:val="28"/>
          <w:szCs w:val="28"/>
          <w:lang w:val="en-US"/>
        </w:rPr>
        <w:t>settings.py</w:t>
      </w:r>
    </w:p>
    <w:p w14:paraId="41805B3C" w14:textId="0F3FBA37" w:rsidR="006346BC" w:rsidRDefault="006346BC" w:rsidP="0076280C">
      <w:pPr>
        <w:spacing w:after="0" w:line="276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46BC">
        <w:rPr>
          <w:rFonts w:ascii="Times New Roman" w:hAnsi="Times New Roman" w:cs="Times New Roman"/>
          <w:sz w:val="28"/>
          <w:szCs w:val="28"/>
          <w:lang w:val="en-US"/>
        </w:rPr>
        <w:drawing>
          <wp:inline distT="0" distB="0" distL="0" distR="0" wp14:anchorId="11A4FF4F" wp14:editId="22A980C6">
            <wp:extent cx="2189111" cy="1724025"/>
            <wp:effectExtent l="0" t="0" r="1905" b="0"/>
            <wp:docPr id="50" name="Рисунок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192767" cy="1726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346BC">
        <w:rPr>
          <w:rFonts w:ascii="Times New Roman" w:hAnsi="Times New Roman" w:cs="Times New Roman"/>
          <w:sz w:val="28"/>
          <w:szCs w:val="28"/>
          <w:lang w:val="en-US"/>
        </w:rPr>
        <w:drawing>
          <wp:inline distT="0" distB="0" distL="0" distR="0" wp14:anchorId="6737002F" wp14:editId="3CFE9FA8">
            <wp:extent cx="3000375" cy="1336373"/>
            <wp:effectExtent l="0" t="0" r="0" b="0"/>
            <wp:docPr id="51" name="Рисунок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022455" cy="13462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D77CB7" w14:textId="220570BB" w:rsidR="006346BC" w:rsidRDefault="006346BC" w:rsidP="006346BC">
      <w:pPr>
        <w:spacing w:after="0" w:line="276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46BC">
        <w:rPr>
          <w:rFonts w:ascii="Times New Roman" w:hAnsi="Times New Roman" w:cs="Times New Roman"/>
          <w:sz w:val="28"/>
          <w:szCs w:val="28"/>
          <w:lang w:val="en-US"/>
        </w:rPr>
        <w:drawing>
          <wp:inline distT="0" distB="0" distL="0" distR="0" wp14:anchorId="46A01BC8" wp14:editId="0756A505">
            <wp:extent cx="4858428" cy="2019582"/>
            <wp:effectExtent l="0" t="0" r="0" b="0"/>
            <wp:docPr id="52" name="Рисунок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858428" cy="20195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C28D73" w14:textId="72AA1119" w:rsidR="006346BC" w:rsidRDefault="006346BC" w:rsidP="006346BC">
      <w:pPr>
        <w:spacing w:after="0" w:line="276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Модель БД</w:t>
      </w:r>
    </w:p>
    <w:p w14:paraId="79EA3C76" w14:textId="0FDFAE54" w:rsidR="006346BC" w:rsidRDefault="006346BC" w:rsidP="006346BC">
      <w:pPr>
        <w:spacing w:after="0" w:line="276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4162AF57" wp14:editId="01ED83A3">
            <wp:extent cx="4866667" cy="342857"/>
            <wp:effectExtent l="0" t="0" r="0" b="635"/>
            <wp:docPr id="53" name="Рисунок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866667" cy="3428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2F8325" w14:textId="410C4051" w:rsidR="006346BC" w:rsidRDefault="006346BC" w:rsidP="006346BC">
      <w:pPr>
        <w:spacing w:after="0" w:line="276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346BC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6672E17C" wp14:editId="604137F3">
            <wp:extent cx="5487166" cy="2467319"/>
            <wp:effectExtent l="0" t="0" r="0" b="9525"/>
            <wp:docPr id="54" name="Рисунок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87166" cy="24673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0C3181" w14:textId="23E6EEFF" w:rsidR="006346BC" w:rsidRDefault="006346BC" w:rsidP="006346BC">
      <w:pPr>
        <w:spacing w:after="0" w:line="276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Применяем миграции</w:t>
      </w:r>
    </w:p>
    <w:p w14:paraId="6D6B67E7" w14:textId="0AE4EE17" w:rsidR="006346BC" w:rsidRDefault="006346BC" w:rsidP="006346BC">
      <w:pPr>
        <w:spacing w:after="0" w:line="276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346BC">
        <w:rPr>
          <w:rFonts w:ascii="Times New Roman" w:hAnsi="Times New Roman" w:cs="Times New Roman"/>
          <w:sz w:val="28"/>
          <w:szCs w:val="28"/>
        </w:rPr>
        <w:lastRenderedPageBreak/>
        <w:drawing>
          <wp:inline distT="0" distB="0" distL="0" distR="0" wp14:anchorId="4DFAB906" wp14:editId="2282B19F">
            <wp:extent cx="5940425" cy="5568950"/>
            <wp:effectExtent l="0" t="0" r="3175" b="0"/>
            <wp:docPr id="55" name="Рисунок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568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8EAD38" w14:textId="77F952F5" w:rsidR="006346BC" w:rsidRDefault="006346BC" w:rsidP="006346BC">
      <w:pPr>
        <w:spacing w:after="0" w:line="276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Представления</w:t>
      </w:r>
    </w:p>
    <w:p w14:paraId="32F087F3" w14:textId="0095197F" w:rsidR="006346BC" w:rsidRDefault="006346BC" w:rsidP="006346BC">
      <w:pPr>
        <w:spacing w:after="0" w:line="276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346BC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16763590" wp14:editId="4FF18C02">
            <wp:extent cx="4877481" cy="228632"/>
            <wp:effectExtent l="0" t="0" r="0" b="0"/>
            <wp:docPr id="56" name="Рисунок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877481" cy="228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FFDEC5" w14:textId="58FC2FBF" w:rsidR="006346BC" w:rsidRDefault="006346BC" w:rsidP="006346BC">
      <w:pPr>
        <w:spacing w:after="0" w:line="276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19E9B904" wp14:editId="366B99E8">
            <wp:extent cx="4400000" cy="2542857"/>
            <wp:effectExtent l="0" t="0" r="635" b="0"/>
            <wp:docPr id="57" name="Рисунок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400000" cy="25428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C0A3C0" w14:textId="2B894B76" w:rsidR="006346BC" w:rsidRDefault="006346BC" w:rsidP="006346BC">
      <w:pPr>
        <w:spacing w:after="0" w:line="276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Форма </w:t>
      </w:r>
    </w:p>
    <w:p w14:paraId="4D20C382" w14:textId="6C9D081E" w:rsidR="006346BC" w:rsidRDefault="006346BC" w:rsidP="006346BC">
      <w:pPr>
        <w:spacing w:after="0" w:line="276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346BC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5DC602A8" wp14:editId="1060CCC9">
            <wp:extent cx="4906060" cy="247685"/>
            <wp:effectExtent l="0" t="0" r="0" b="0"/>
            <wp:docPr id="58" name="Рисунок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906060" cy="247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4D6394" w14:textId="3AAE2CED" w:rsidR="006346BC" w:rsidRDefault="006346BC" w:rsidP="006346BC">
      <w:pPr>
        <w:spacing w:after="0" w:line="276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0CB8B6EA" wp14:editId="254DF49F">
            <wp:extent cx="4838095" cy="1409524"/>
            <wp:effectExtent l="0" t="0" r="635" b="635"/>
            <wp:docPr id="59" name="Рисунок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838095" cy="14095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FE41EC" w14:textId="71BF7ED1" w:rsidR="006346BC" w:rsidRDefault="006346BC" w:rsidP="006346BC">
      <w:pPr>
        <w:spacing w:after="0" w:line="276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URL</w:t>
      </w:r>
      <w:r>
        <w:rPr>
          <w:rFonts w:ascii="Times New Roman" w:hAnsi="Times New Roman" w:cs="Times New Roman"/>
          <w:sz w:val="28"/>
          <w:szCs w:val="28"/>
        </w:rPr>
        <w:t>-маршруты</w:t>
      </w:r>
    </w:p>
    <w:p w14:paraId="5A7100F9" w14:textId="0903FE1A" w:rsidR="006346BC" w:rsidRDefault="006346BC" w:rsidP="006346BC">
      <w:pPr>
        <w:spacing w:after="0" w:line="276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346BC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6141B17B" wp14:editId="3042AD6D">
            <wp:extent cx="4944165" cy="276264"/>
            <wp:effectExtent l="0" t="0" r="0" b="9525"/>
            <wp:docPr id="60" name="Рисунок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944165" cy="276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8379CE" w14:textId="14061037" w:rsidR="00BC4CED" w:rsidRDefault="006346BC" w:rsidP="006346BC">
      <w:pPr>
        <w:spacing w:after="0" w:line="276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10B7555E" wp14:editId="6452B0D7">
            <wp:extent cx="3723809" cy="1057143"/>
            <wp:effectExtent l="0" t="0" r="0" b="0"/>
            <wp:docPr id="61" name="Рисунок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723809" cy="10571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1ABD1C" w14:textId="49F9ED01" w:rsidR="00BC4CED" w:rsidRDefault="00BC4CED" w:rsidP="006346BC">
      <w:pPr>
        <w:spacing w:after="0" w:line="276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C4CED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02368926" wp14:editId="0138196D">
            <wp:extent cx="5115639" cy="238158"/>
            <wp:effectExtent l="0" t="0" r="8890" b="9525"/>
            <wp:docPr id="63" name="Рисунок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115639" cy="2381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BF919A" w14:textId="47A8C115" w:rsidR="00BC4CED" w:rsidRDefault="00BC4CED" w:rsidP="006346BC">
      <w:pPr>
        <w:spacing w:after="0" w:line="276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C4CED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3D338C52" wp14:editId="7D9AEEC4">
            <wp:extent cx="2934109" cy="1076475"/>
            <wp:effectExtent l="0" t="0" r="0" b="9525"/>
            <wp:docPr id="62" name="Рисунок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2934109" cy="1076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0417D3" w14:textId="27CDCB02" w:rsidR="00BC4CED" w:rsidRDefault="00BC4CED" w:rsidP="006346BC">
      <w:pPr>
        <w:spacing w:after="0" w:line="276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Шаблоны</w:t>
      </w:r>
    </w:p>
    <w:p w14:paraId="1CF1DCF4" w14:textId="316B6CD3" w:rsidR="00BC4CED" w:rsidRDefault="00BC4CED" w:rsidP="006346BC">
      <w:pPr>
        <w:spacing w:after="0" w:line="276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27C7A9CE" wp14:editId="31CA1A9B">
            <wp:extent cx="5771429" cy="409524"/>
            <wp:effectExtent l="0" t="0" r="1270" b="0"/>
            <wp:docPr id="64" name="Рисунок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71429" cy="4095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89821D" w14:textId="06A870C4" w:rsidR="00BC4CED" w:rsidRDefault="00BC4CED" w:rsidP="006346BC">
      <w:pPr>
        <w:spacing w:after="0" w:line="276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43D0BD3A" wp14:editId="62A2B0A8">
            <wp:extent cx="5009995" cy="3952875"/>
            <wp:effectExtent l="0" t="0" r="635" b="0"/>
            <wp:docPr id="66" name="Рисунок 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33"/>
                    <a:srcRect r="1870"/>
                    <a:stretch/>
                  </pic:blipFill>
                  <pic:spPr bwMode="auto">
                    <a:xfrm>
                      <a:off x="0" y="0"/>
                      <a:ext cx="5016360" cy="395789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03EB5FA" w14:textId="5E49B3A8" w:rsidR="00BC4CED" w:rsidRPr="00BC4CED" w:rsidRDefault="00BC4CED" w:rsidP="006346BC">
      <w:pPr>
        <w:spacing w:after="0" w:line="276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BC4CED">
        <w:rPr>
          <w:rFonts w:ascii="Times New Roman" w:hAnsi="Times New Roman" w:cs="Times New Roman"/>
          <w:sz w:val="28"/>
          <w:szCs w:val="28"/>
        </w:rPr>
        <w:lastRenderedPageBreak/>
        <w:drawing>
          <wp:inline distT="0" distB="0" distL="0" distR="0" wp14:anchorId="4C7E23D3" wp14:editId="1E312FCB">
            <wp:extent cx="5611008" cy="323895"/>
            <wp:effectExtent l="0" t="0" r="8890" b="0"/>
            <wp:docPr id="65" name="Рисунок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611008" cy="3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E3FBA5" w14:textId="2F20D40C" w:rsidR="00BC4CED" w:rsidRPr="00BC4CED" w:rsidRDefault="00BC4CED" w:rsidP="006346BC">
      <w:pPr>
        <w:spacing w:after="0" w:line="276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noProof/>
        </w:rPr>
        <w:drawing>
          <wp:inline distT="0" distB="0" distL="0" distR="0" wp14:anchorId="197390F3" wp14:editId="018C83C9">
            <wp:extent cx="3304762" cy="2257143"/>
            <wp:effectExtent l="0" t="0" r="0" b="0"/>
            <wp:docPr id="68" name="Рисунок 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3304762" cy="22571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E20A2A" w14:textId="491D7E00" w:rsidR="00BC4CED" w:rsidRPr="004A7D21" w:rsidRDefault="004A7D21" w:rsidP="006346BC">
      <w:pPr>
        <w:spacing w:after="0" w:line="276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Регистрация модели</w:t>
      </w:r>
    </w:p>
    <w:p w14:paraId="44591C03" w14:textId="0B77A8D5" w:rsidR="00BC4CED" w:rsidRDefault="004A7D21" w:rsidP="006346BC">
      <w:pPr>
        <w:spacing w:after="0" w:line="276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A7D21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5D2D2529" wp14:editId="27F76B8A">
            <wp:extent cx="5106113" cy="266737"/>
            <wp:effectExtent l="0" t="0" r="0" b="0"/>
            <wp:docPr id="69" name="Рисунок 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106113" cy="2667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72F7F6" w14:textId="77777777" w:rsidR="004A7D21" w:rsidRPr="004A7D21" w:rsidRDefault="004A7D21" w:rsidP="004A7D21">
      <w:pPr>
        <w:spacing w:after="0" w:line="276" w:lineRule="auto"/>
        <w:ind w:firstLine="709"/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4A7D21">
        <w:rPr>
          <w:rFonts w:ascii="Consolas" w:hAnsi="Consolas" w:cs="Times New Roman"/>
          <w:sz w:val="20"/>
          <w:szCs w:val="20"/>
          <w:lang w:val="en-US"/>
        </w:rPr>
        <w:t xml:space="preserve">from </w:t>
      </w:r>
      <w:proofErr w:type="spellStart"/>
      <w:proofErr w:type="gramStart"/>
      <w:r w:rsidRPr="004A7D21">
        <w:rPr>
          <w:rFonts w:ascii="Consolas" w:hAnsi="Consolas" w:cs="Times New Roman"/>
          <w:sz w:val="20"/>
          <w:szCs w:val="20"/>
          <w:lang w:val="en-US"/>
        </w:rPr>
        <w:t>django.contrib</w:t>
      </w:r>
      <w:proofErr w:type="spellEnd"/>
      <w:proofErr w:type="gramEnd"/>
      <w:r w:rsidRPr="004A7D21">
        <w:rPr>
          <w:rFonts w:ascii="Consolas" w:hAnsi="Consolas" w:cs="Times New Roman"/>
          <w:sz w:val="20"/>
          <w:szCs w:val="20"/>
          <w:lang w:val="en-US"/>
        </w:rPr>
        <w:t xml:space="preserve"> import admin</w:t>
      </w:r>
    </w:p>
    <w:p w14:paraId="6A9F67DD" w14:textId="77777777" w:rsidR="004A7D21" w:rsidRPr="004A7D21" w:rsidRDefault="004A7D21" w:rsidP="004A7D21">
      <w:pPr>
        <w:spacing w:after="0" w:line="276" w:lineRule="auto"/>
        <w:ind w:firstLine="709"/>
        <w:jc w:val="both"/>
        <w:rPr>
          <w:rFonts w:ascii="Consolas" w:hAnsi="Consolas" w:cs="Times New Roman"/>
          <w:sz w:val="20"/>
          <w:szCs w:val="20"/>
          <w:lang w:val="en-US"/>
        </w:rPr>
      </w:pPr>
      <w:proofErr w:type="gramStart"/>
      <w:r w:rsidRPr="004A7D21">
        <w:rPr>
          <w:rFonts w:ascii="Consolas" w:hAnsi="Consolas" w:cs="Times New Roman"/>
          <w:sz w:val="20"/>
          <w:szCs w:val="20"/>
          <w:lang w:val="en-US"/>
        </w:rPr>
        <w:t>from .models</w:t>
      </w:r>
      <w:proofErr w:type="gramEnd"/>
      <w:r w:rsidRPr="004A7D21">
        <w:rPr>
          <w:rFonts w:ascii="Consolas" w:hAnsi="Consolas" w:cs="Times New Roman"/>
          <w:sz w:val="20"/>
          <w:szCs w:val="20"/>
          <w:lang w:val="en-US"/>
        </w:rPr>
        <w:t xml:space="preserve"> import </w:t>
      </w:r>
      <w:proofErr w:type="spellStart"/>
      <w:r w:rsidRPr="004A7D21">
        <w:rPr>
          <w:rFonts w:ascii="Consolas" w:hAnsi="Consolas" w:cs="Times New Roman"/>
          <w:sz w:val="20"/>
          <w:szCs w:val="20"/>
          <w:lang w:val="en-US"/>
        </w:rPr>
        <w:t>GasReading</w:t>
      </w:r>
      <w:proofErr w:type="spellEnd"/>
    </w:p>
    <w:p w14:paraId="00607EC7" w14:textId="77777777" w:rsidR="004A7D21" w:rsidRPr="004A7D21" w:rsidRDefault="004A7D21" w:rsidP="004A7D21">
      <w:pPr>
        <w:spacing w:after="0" w:line="276" w:lineRule="auto"/>
        <w:ind w:firstLine="709"/>
        <w:jc w:val="both"/>
        <w:rPr>
          <w:rFonts w:ascii="Consolas" w:hAnsi="Consolas" w:cs="Times New Roman"/>
          <w:sz w:val="20"/>
          <w:szCs w:val="20"/>
          <w:lang w:val="en-US"/>
        </w:rPr>
      </w:pPr>
    </w:p>
    <w:p w14:paraId="10EC4494" w14:textId="77777777" w:rsidR="004A7D21" w:rsidRPr="004A7D21" w:rsidRDefault="004A7D21" w:rsidP="004A7D21">
      <w:pPr>
        <w:spacing w:after="0" w:line="276" w:lineRule="auto"/>
        <w:ind w:firstLine="709"/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4A7D21">
        <w:rPr>
          <w:rFonts w:ascii="Consolas" w:hAnsi="Consolas" w:cs="Times New Roman"/>
          <w:sz w:val="20"/>
          <w:szCs w:val="20"/>
          <w:lang w:val="en-US"/>
        </w:rPr>
        <w:t>@</w:t>
      </w:r>
      <w:proofErr w:type="spellStart"/>
      <w:proofErr w:type="gramStart"/>
      <w:r w:rsidRPr="004A7D21">
        <w:rPr>
          <w:rFonts w:ascii="Consolas" w:hAnsi="Consolas" w:cs="Times New Roman"/>
          <w:sz w:val="20"/>
          <w:szCs w:val="20"/>
          <w:lang w:val="en-US"/>
        </w:rPr>
        <w:t>admin.register</w:t>
      </w:r>
      <w:proofErr w:type="spellEnd"/>
      <w:proofErr w:type="gramEnd"/>
      <w:r w:rsidRPr="004A7D21">
        <w:rPr>
          <w:rFonts w:ascii="Consolas" w:hAnsi="Consolas" w:cs="Times New Roman"/>
          <w:sz w:val="20"/>
          <w:szCs w:val="20"/>
          <w:lang w:val="en-US"/>
        </w:rPr>
        <w:t>(</w:t>
      </w:r>
      <w:proofErr w:type="spellStart"/>
      <w:r w:rsidRPr="004A7D21">
        <w:rPr>
          <w:rFonts w:ascii="Consolas" w:hAnsi="Consolas" w:cs="Times New Roman"/>
          <w:sz w:val="20"/>
          <w:szCs w:val="20"/>
          <w:lang w:val="en-US"/>
        </w:rPr>
        <w:t>GasReading</w:t>
      </w:r>
      <w:proofErr w:type="spellEnd"/>
      <w:r w:rsidRPr="004A7D21">
        <w:rPr>
          <w:rFonts w:ascii="Consolas" w:hAnsi="Consolas" w:cs="Times New Roman"/>
          <w:sz w:val="20"/>
          <w:szCs w:val="20"/>
          <w:lang w:val="en-US"/>
        </w:rPr>
        <w:t>)</w:t>
      </w:r>
    </w:p>
    <w:p w14:paraId="530FA2A7" w14:textId="77777777" w:rsidR="004A7D21" w:rsidRPr="004A7D21" w:rsidRDefault="004A7D21" w:rsidP="004A7D21">
      <w:pPr>
        <w:spacing w:after="0" w:line="276" w:lineRule="auto"/>
        <w:ind w:firstLine="709"/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4A7D21">
        <w:rPr>
          <w:rFonts w:ascii="Consolas" w:hAnsi="Consolas" w:cs="Times New Roman"/>
          <w:sz w:val="20"/>
          <w:szCs w:val="20"/>
          <w:lang w:val="en-US"/>
        </w:rPr>
        <w:t xml:space="preserve">class </w:t>
      </w:r>
      <w:proofErr w:type="spellStart"/>
      <w:r w:rsidRPr="004A7D21">
        <w:rPr>
          <w:rFonts w:ascii="Consolas" w:hAnsi="Consolas" w:cs="Times New Roman"/>
          <w:sz w:val="20"/>
          <w:szCs w:val="20"/>
          <w:lang w:val="en-US"/>
        </w:rPr>
        <w:t>GasReadingAdmin</w:t>
      </w:r>
      <w:proofErr w:type="spellEnd"/>
      <w:r w:rsidRPr="004A7D21">
        <w:rPr>
          <w:rFonts w:ascii="Consolas" w:hAnsi="Consolas" w:cs="Times New Roman"/>
          <w:sz w:val="20"/>
          <w:szCs w:val="20"/>
          <w:lang w:val="en-US"/>
        </w:rPr>
        <w:t>(</w:t>
      </w:r>
      <w:proofErr w:type="spellStart"/>
      <w:proofErr w:type="gramStart"/>
      <w:r w:rsidRPr="004A7D21">
        <w:rPr>
          <w:rFonts w:ascii="Consolas" w:hAnsi="Consolas" w:cs="Times New Roman"/>
          <w:sz w:val="20"/>
          <w:szCs w:val="20"/>
          <w:lang w:val="en-US"/>
        </w:rPr>
        <w:t>admin.ModelAdmin</w:t>
      </w:r>
      <w:proofErr w:type="spellEnd"/>
      <w:proofErr w:type="gramEnd"/>
      <w:r w:rsidRPr="004A7D21">
        <w:rPr>
          <w:rFonts w:ascii="Consolas" w:hAnsi="Consolas" w:cs="Times New Roman"/>
          <w:sz w:val="20"/>
          <w:szCs w:val="20"/>
          <w:lang w:val="en-US"/>
        </w:rPr>
        <w:t>):</w:t>
      </w:r>
    </w:p>
    <w:p w14:paraId="19DFD46B" w14:textId="77777777" w:rsidR="004A7D21" w:rsidRPr="004A7D21" w:rsidRDefault="004A7D21" w:rsidP="004A7D21">
      <w:pPr>
        <w:spacing w:after="0" w:line="276" w:lineRule="auto"/>
        <w:ind w:firstLine="709"/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4A7D21">
        <w:rPr>
          <w:rFonts w:ascii="Consolas" w:hAnsi="Consolas" w:cs="Times New Roman"/>
          <w:sz w:val="20"/>
          <w:szCs w:val="20"/>
          <w:lang w:val="en-US"/>
        </w:rPr>
        <w:t xml:space="preserve">    </w:t>
      </w:r>
      <w:proofErr w:type="spellStart"/>
      <w:r w:rsidRPr="004A7D21">
        <w:rPr>
          <w:rFonts w:ascii="Consolas" w:hAnsi="Consolas" w:cs="Times New Roman"/>
          <w:sz w:val="20"/>
          <w:szCs w:val="20"/>
          <w:lang w:val="en-US"/>
        </w:rPr>
        <w:t>list_display</w:t>
      </w:r>
      <w:proofErr w:type="spellEnd"/>
      <w:r w:rsidRPr="004A7D21">
        <w:rPr>
          <w:rFonts w:ascii="Consolas" w:hAnsi="Consolas" w:cs="Times New Roman"/>
          <w:sz w:val="20"/>
          <w:szCs w:val="20"/>
          <w:lang w:val="en-US"/>
        </w:rPr>
        <w:t xml:space="preserve"> = ('</w:t>
      </w:r>
      <w:proofErr w:type="spellStart"/>
      <w:r w:rsidRPr="004A7D21">
        <w:rPr>
          <w:rFonts w:ascii="Consolas" w:hAnsi="Consolas" w:cs="Times New Roman"/>
          <w:sz w:val="20"/>
          <w:szCs w:val="20"/>
          <w:lang w:val="en-US"/>
        </w:rPr>
        <w:t>meter_number</w:t>
      </w:r>
      <w:proofErr w:type="spellEnd"/>
      <w:r w:rsidRPr="004A7D21">
        <w:rPr>
          <w:rFonts w:ascii="Consolas" w:hAnsi="Consolas" w:cs="Times New Roman"/>
          <w:sz w:val="20"/>
          <w:szCs w:val="20"/>
          <w:lang w:val="en-US"/>
        </w:rPr>
        <w:t>', '</w:t>
      </w:r>
      <w:proofErr w:type="spellStart"/>
      <w:r w:rsidRPr="004A7D21">
        <w:rPr>
          <w:rFonts w:ascii="Consolas" w:hAnsi="Consolas" w:cs="Times New Roman"/>
          <w:sz w:val="20"/>
          <w:szCs w:val="20"/>
          <w:lang w:val="en-US"/>
        </w:rPr>
        <w:t>reading_date</w:t>
      </w:r>
      <w:proofErr w:type="spellEnd"/>
      <w:r w:rsidRPr="004A7D21">
        <w:rPr>
          <w:rFonts w:ascii="Consolas" w:hAnsi="Consolas" w:cs="Times New Roman"/>
          <w:sz w:val="20"/>
          <w:szCs w:val="20"/>
          <w:lang w:val="en-US"/>
        </w:rPr>
        <w:t>', 'value')</w:t>
      </w:r>
    </w:p>
    <w:p w14:paraId="0894BD43" w14:textId="73665EF5" w:rsidR="004A7D21" w:rsidRDefault="004A7D21" w:rsidP="004A7D21">
      <w:pPr>
        <w:spacing w:after="0" w:line="276" w:lineRule="auto"/>
        <w:ind w:firstLine="709"/>
        <w:jc w:val="both"/>
        <w:rPr>
          <w:rFonts w:ascii="Consolas" w:hAnsi="Consolas" w:cs="Times New Roman"/>
          <w:sz w:val="20"/>
          <w:szCs w:val="20"/>
        </w:rPr>
      </w:pPr>
      <w:r w:rsidRPr="004A7D21">
        <w:rPr>
          <w:rFonts w:ascii="Consolas" w:hAnsi="Consolas" w:cs="Times New Roman"/>
          <w:sz w:val="20"/>
          <w:szCs w:val="20"/>
          <w:lang w:val="en-US"/>
        </w:rPr>
        <w:t xml:space="preserve">    </w:t>
      </w:r>
      <w:proofErr w:type="spellStart"/>
      <w:r w:rsidRPr="004A7D21">
        <w:rPr>
          <w:rFonts w:ascii="Consolas" w:hAnsi="Consolas" w:cs="Times New Roman"/>
          <w:sz w:val="20"/>
          <w:szCs w:val="20"/>
        </w:rPr>
        <w:t>list_filter</w:t>
      </w:r>
      <w:proofErr w:type="spellEnd"/>
      <w:r w:rsidRPr="004A7D21">
        <w:rPr>
          <w:rFonts w:ascii="Consolas" w:hAnsi="Consolas" w:cs="Times New Roman"/>
          <w:sz w:val="20"/>
          <w:szCs w:val="20"/>
        </w:rPr>
        <w:t xml:space="preserve"> = ('</w:t>
      </w:r>
      <w:proofErr w:type="spellStart"/>
      <w:r w:rsidRPr="004A7D21">
        <w:rPr>
          <w:rFonts w:ascii="Consolas" w:hAnsi="Consolas" w:cs="Times New Roman"/>
          <w:sz w:val="20"/>
          <w:szCs w:val="20"/>
        </w:rPr>
        <w:t>meter_number</w:t>
      </w:r>
      <w:proofErr w:type="spellEnd"/>
      <w:r w:rsidRPr="004A7D21">
        <w:rPr>
          <w:rFonts w:ascii="Consolas" w:hAnsi="Consolas" w:cs="Times New Roman"/>
          <w:sz w:val="20"/>
          <w:szCs w:val="20"/>
        </w:rPr>
        <w:t>',)</w:t>
      </w:r>
    </w:p>
    <w:p w14:paraId="3955E47A" w14:textId="2F2ADF62" w:rsidR="004A7D21" w:rsidRDefault="004A7D21" w:rsidP="004A7D21">
      <w:pPr>
        <w:spacing w:after="0" w:line="276" w:lineRule="auto"/>
        <w:ind w:firstLine="709"/>
        <w:jc w:val="both"/>
        <w:rPr>
          <w:rFonts w:ascii="Consolas" w:hAnsi="Consolas" w:cs="Times New Roman"/>
          <w:sz w:val="20"/>
          <w:szCs w:val="20"/>
        </w:rPr>
      </w:pPr>
    </w:p>
    <w:p w14:paraId="1AC87BE2" w14:textId="77777777" w:rsidR="004A7D21" w:rsidRPr="004A7D21" w:rsidRDefault="004A7D21" w:rsidP="004A7D21">
      <w:pPr>
        <w:spacing w:after="0" w:line="276" w:lineRule="auto"/>
        <w:ind w:firstLine="709"/>
        <w:jc w:val="both"/>
        <w:rPr>
          <w:rFonts w:ascii="Consolas" w:hAnsi="Consolas" w:cs="Times New Roman"/>
          <w:sz w:val="20"/>
          <w:szCs w:val="20"/>
        </w:rPr>
      </w:pPr>
    </w:p>
    <w:p w14:paraId="624A5CB7" w14:textId="1E41D708" w:rsidR="004A7D21" w:rsidRDefault="004A7D21" w:rsidP="004A7D21">
      <w:pPr>
        <w:spacing w:after="0" w:line="276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Создание суперпользователя и запуск</w:t>
      </w:r>
    </w:p>
    <w:p w14:paraId="5EE30068" w14:textId="6457AF37" w:rsidR="004A7D21" w:rsidRDefault="004A7D21" w:rsidP="004A7D21">
      <w:pPr>
        <w:spacing w:after="0" w:line="276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A7D21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12E9C6D9" wp14:editId="370DE626">
            <wp:extent cx="5940425" cy="2947035"/>
            <wp:effectExtent l="0" t="0" r="3175" b="5715"/>
            <wp:docPr id="70" name="Рисунок 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47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9709F9" w14:textId="7D5793C3" w:rsidR="004A7D21" w:rsidRDefault="004A7D21" w:rsidP="004A7D21">
      <w:pPr>
        <w:spacing w:after="0" w:line="276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3CCAAD5" w14:textId="7EE9C2FB" w:rsidR="0052719A" w:rsidRDefault="0052719A" w:rsidP="0052719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76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2719A">
        <w:rPr>
          <w:rFonts w:ascii="Times New Roman" w:hAnsi="Times New Roman" w:cs="Times New Roman"/>
          <w:sz w:val="28"/>
          <w:szCs w:val="28"/>
        </w:rPr>
        <w:lastRenderedPageBreak/>
        <w:drawing>
          <wp:inline distT="0" distB="0" distL="0" distR="0" wp14:anchorId="2F8426B5" wp14:editId="10359503">
            <wp:extent cx="4705350" cy="1663848"/>
            <wp:effectExtent l="0" t="0" r="0" b="0"/>
            <wp:docPr id="71" name="Рисунок 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4718086" cy="16683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EA247F" w14:textId="6B4BD53E" w:rsidR="0052719A" w:rsidRDefault="0052719A" w:rsidP="004A7D21">
      <w:pPr>
        <w:spacing w:after="0" w:line="276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7408ECD" w14:textId="7B061E22" w:rsidR="0052719A" w:rsidRDefault="0052719A" w:rsidP="0052719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76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2719A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2742E35D" wp14:editId="6CAE6BAD">
            <wp:extent cx="3438525" cy="2989412"/>
            <wp:effectExtent l="0" t="0" r="0" b="1905"/>
            <wp:docPr id="72" name="Рисунок 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3448064" cy="2997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BEF198" w14:textId="7D545845" w:rsidR="0052719A" w:rsidRDefault="0052719A" w:rsidP="004A7D21">
      <w:pPr>
        <w:spacing w:after="0" w:line="276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7CB3E43" w14:textId="7491D5C4" w:rsidR="0052719A" w:rsidRDefault="0052719A" w:rsidP="0052719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76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2719A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19C2B65E" wp14:editId="317655E6">
            <wp:extent cx="3505200" cy="1282180"/>
            <wp:effectExtent l="0" t="0" r="0" b="0"/>
            <wp:docPr id="73" name="Рисунок 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3514605" cy="1285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06D5DE" w14:textId="184791EC" w:rsidR="0052719A" w:rsidRDefault="0052719A" w:rsidP="004A7D21">
      <w:pPr>
        <w:spacing w:after="0" w:line="276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CB5D045" w14:textId="64C91C03" w:rsidR="0052719A" w:rsidRDefault="0052719A" w:rsidP="004A7D21">
      <w:pPr>
        <w:spacing w:after="0" w:line="276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2719A">
        <w:rPr>
          <w:rFonts w:ascii="Times New Roman" w:hAnsi="Times New Roman" w:cs="Times New Roman"/>
          <w:sz w:val="28"/>
          <w:szCs w:val="28"/>
        </w:rPr>
        <w:lastRenderedPageBreak/>
        <w:drawing>
          <wp:inline distT="0" distB="0" distL="0" distR="0" wp14:anchorId="3A93BEDF" wp14:editId="23EA0B88">
            <wp:extent cx="4972050" cy="3761857"/>
            <wp:effectExtent l="0" t="0" r="0" b="0"/>
            <wp:docPr id="74" name="Рисунок 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4978154" cy="3766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4478BF" w14:textId="2CB6D8AF" w:rsidR="0052719A" w:rsidRDefault="0052719A" w:rsidP="004A7D21">
      <w:pPr>
        <w:spacing w:after="0" w:line="276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DA375D5" w14:textId="5D9634D7" w:rsidR="0052719A" w:rsidRDefault="0052719A" w:rsidP="004A7D21">
      <w:pPr>
        <w:spacing w:after="0" w:line="276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2719A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667607ED" wp14:editId="0F3537A4">
            <wp:extent cx="4543425" cy="4386069"/>
            <wp:effectExtent l="0" t="0" r="0" b="0"/>
            <wp:docPr id="75" name="Рисунок 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4548332" cy="43908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6F1931" w14:textId="247795D5" w:rsidR="0052719A" w:rsidRDefault="0052719A" w:rsidP="004A7D21">
      <w:pPr>
        <w:spacing w:after="0" w:line="276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ABBD7C2" w14:textId="01F909A1" w:rsidR="006B31EA" w:rsidRDefault="006B31EA" w:rsidP="004A7D21">
      <w:pPr>
        <w:spacing w:after="0" w:line="276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Инициализация репозитория </w:t>
      </w:r>
    </w:p>
    <w:p w14:paraId="49F312BF" w14:textId="57A0CDF6" w:rsidR="006B31EA" w:rsidRDefault="006B31EA" w:rsidP="004A7D21">
      <w:pPr>
        <w:spacing w:after="0" w:line="276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B31EA">
        <w:rPr>
          <w:rFonts w:ascii="Times New Roman" w:hAnsi="Times New Roman" w:cs="Times New Roman"/>
          <w:sz w:val="28"/>
          <w:szCs w:val="28"/>
        </w:rPr>
        <w:lastRenderedPageBreak/>
        <w:drawing>
          <wp:inline distT="0" distB="0" distL="0" distR="0" wp14:anchorId="4F0A414A" wp14:editId="57779570">
            <wp:extent cx="5372850" cy="1971950"/>
            <wp:effectExtent l="0" t="0" r="0" b="9525"/>
            <wp:docPr id="76" name="Рисунок 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372850" cy="1971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225B78" w14:textId="21ACD68F" w:rsidR="0052719A" w:rsidRDefault="0052719A" w:rsidP="004A7D21">
      <w:pPr>
        <w:spacing w:after="0" w:line="276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bookmarkStart w:id="0" w:name="_GoBack"/>
      <w:bookmarkEnd w:id="0"/>
    </w:p>
    <w:p w14:paraId="7EB002DD" w14:textId="5AD09A1F" w:rsidR="006B31EA" w:rsidRPr="006B31EA" w:rsidRDefault="006B31EA" w:rsidP="004A7D21">
      <w:pPr>
        <w:spacing w:after="0" w:line="276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Репозиторий с кодом проекта, ведется из </w:t>
      </w:r>
      <w:r>
        <w:rPr>
          <w:rFonts w:ascii="Times New Roman" w:hAnsi="Times New Roman" w:cs="Times New Roman"/>
          <w:sz w:val="28"/>
          <w:szCs w:val="28"/>
          <w:lang w:val="en-US"/>
        </w:rPr>
        <w:t>VM</w:t>
      </w:r>
    </w:p>
    <w:p w14:paraId="394B18D1" w14:textId="73429EB0" w:rsidR="006B31EA" w:rsidRDefault="006B31EA" w:rsidP="004A7D21">
      <w:pPr>
        <w:spacing w:after="0" w:line="276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hyperlink r:id="rId44" w:history="1">
        <w:r>
          <w:rPr>
            <w:rStyle w:val="a5"/>
          </w:rPr>
          <w:t>Liri3d/</w:t>
        </w:r>
        <w:proofErr w:type="spellStart"/>
        <w:r>
          <w:rPr>
            <w:rStyle w:val="a5"/>
          </w:rPr>
          <w:t>GasAppDevOps</w:t>
        </w:r>
        <w:proofErr w:type="spellEnd"/>
      </w:hyperlink>
    </w:p>
    <w:p w14:paraId="28B945D1" w14:textId="66B8234A" w:rsidR="0052719A" w:rsidRDefault="0052719A" w:rsidP="004A7D21">
      <w:pPr>
        <w:spacing w:after="0" w:line="276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12EA8D9" w14:textId="361053F1" w:rsidR="0052719A" w:rsidRDefault="0052719A" w:rsidP="004A7D21">
      <w:pPr>
        <w:spacing w:after="0" w:line="276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B71067D" w14:textId="2A12BD42" w:rsidR="0052719A" w:rsidRDefault="0052719A" w:rsidP="004A7D21">
      <w:pPr>
        <w:spacing w:after="0" w:line="276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BF34A45" w14:textId="2F7502DF" w:rsidR="0052719A" w:rsidRDefault="0052719A" w:rsidP="004A7D21">
      <w:pPr>
        <w:spacing w:after="0" w:line="276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6FBFBA1" w14:textId="7BF1286D" w:rsidR="0052719A" w:rsidRDefault="0052719A" w:rsidP="004A7D21">
      <w:pPr>
        <w:spacing w:after="0" w:line="276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DA8CEBD" w14:textId="77777777" w:rsidR="0052719A" w:rsidRPr="006346BC" w:rsidRDefault="0052719A" w:rsidP="004A7D21">
      <w:pPr>
        <w:spacing w:after="0" w:line="276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sectPr w:rsidR="0052719A" w:rsidRPr="006346BC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Segoe UI">
    <w:panose1 w:val="020B0702040204020203"/>
    <w:charset w:val="CC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E256526"/>
    <w:multiLevelType w:val="hybridMultilevel"/>
    <w:tmpl w:val="83F84DE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7BE13B6"/>
    <w:multiLevelType w:val="hybridMultilevel"/>
    <w:tmpl w:val="FEA486D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7A322038"/>
    <w:multiLevelType w:val="hybridMultilevel"/>
    <w:tmpl w:val="A44EDEA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66923"/>
    <w:rsid w:val="00024EF9"/>
    <w:rsid w:val="00096B9D"/>
    <w:rsid w:val="000A69EA"/>
    <w:rsid w:val="00120E50"/>
    <w:rsid w:val="001570D1"/>
    <w:rsid w:val="00191E30"/>
    <w:rsid w:val="001F170A"/>
    <w:rsid w:val="00214093"/>
    <w:rsid w:val="00252092"/>
    <w:rsid w:val="002811A5"/>
    <w:rsid w:val="0028444E"/>
    <w:rsid w:val="00310130"/>
    <w:rsid w:val="0038554C"/>
    <w:rsid w:val="003A33AE"/>
    <w:rsid w:val="00477830"/>
    <w:rsid w:val="00493CF2"/>
    <w:rsid w:val="004A7D21"/>
    <w:rsid w:val="005041CD"/>
    <w:rsid w:val="0052719A"/>
    <w:rsid w:val="006346BC"/>
    <w:rsid w:val="006B31EA"/>
    <w:rsid w:val="0076280C"/>
    <w:rsid w:val="009B01A5"/>
    <w:rsid w:val="00A76BF7"/>
    <w:rsid w:val="00B07AF7"/>
    <w:rsid w:val="00B54D35"/>
    <w:rsid w:val="00BC4CED"/>
    <w:rsid w:val="00C66923"/>
    <w:rsid w:val="00D06074"/>
    <w:rsid w:val="00D80847"/>
    <w:rsid w:val="00DE5229"/>
    <w:rsid w:val="00EC2A21"/>
    <w:rsid w:val="00F01CB7"/>
    <w:rsid w:val="00F87B81"/>
    <w:rsid w:val="00FE7D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908EBEF"/>
  <w15:chartTrackingRefBased/>
  <w15:docId w15:val="{2EC76681-3A83-471E-8890-D416A319EA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A69EA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9B01A5"/>
    <w:pPr>
      <w:ind w:left="720"/>
      <w:contextualSpacing/>
    </w:pPr>
  </w:style>
  <w:style w:type="paragraph" w:styleId="HTML">
    <w:name w:val="HTML Preformatted"/>
    <w:basedOn w:val="a"/>
    <w:link w:val="HTML0"/>
    <w:uiPriority w:val="99"/>
    <w:semiHidden/>
    <w:unhideWhenUsed/>
    <w:rsid w:val="00D0607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D06074"/>
    <w:rPr>
      <w:rFonts w:ascii="Courier New" w:eastAsia="Times New Roman" w:hAnsi="Courier New" w:cs="Courier New"/>
      <w:sz w:val="20"/>
      <w:szCs w:val="20"/>
      <w:lang w:eastAsia="ru-RU"/>
    </w:rPr>
  </w:style>
  <w:style w:type="table" w:styleId="a4">
    <w:name w:val="Table Grid"/>
    <w:basedOn w:val="a1"/>
    <w:uiPriority w:val="39"/>
    <w:rsid w:val="00191E3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5">
    <w:name w:val="Hyperlink"/>
    <w:basedOn w:val="a0"/>
    <w:uiPriority w:val="99"/>
    <w:semiHidden/>
    <w:unhideWhenUsed/>
    <w:rsid w:val="006B31EA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111513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9" Type="http://schemas.openxmlformats.org/officeDocument/2006/relationships/image" Target="media/image34.png"/><Relationship Id="rId3" Type="http://schemas.openxmlformats.org/officeDocument/2006/relationships/styles" Target="styles.xml"/><Relationship Id="rId21" Type="http://schemas.openxmlformats.org/officeDocument/2006/relationships/image" Target="media/image16.png"/><Relationship Id="rId34" Type="http://schemas.openxmlformats.org/officeDocument/2006/relationships/image" Target="media/image29.png"/><Relationship Id="rId42" Type="http://schemas.openxmlformats.org/officeDocument/2006/relationships/image" Target="media/image37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image" Target="media/image28.png"/><Relationship Id="rId38" Type="http://schemas.openxmlformats.org/officeDocument/2006/relationships/image" Target="media/image33.png"/><Relationship Id="rId46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29" Type="http://schemas.openxmlformats.org/officeDocument/2006/relationships/image" Target="media/image24.png"/><Relationship Id="rId41" Type="http://schemas.openxmlformats.org/officeDocument/2006/relationships/image" Target="media/image36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image" Target="media/image27.png"/><Relationship Id="rId37" Type="http://schemas.openxmlformats.org/officeDocument/2006/relationships/image" Target="media/image32.png"/><Relationship Id="rId40" Type="http://schemas.openxmlformats.org/officeDocument/2006/relationships/image" Target="media/image35.png"/><Relationship Id="rId45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36" Type="http://schemas.openxmlformats.org/officeDocument/2006/relationships/image" Target="media/image31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31" Type="http://schemas.openxmlformats.org/officeDocument/2006/relationships/image" Target="media/image26.png"/><Relationship Id="rId44" Type="http://schemas.openxmlformats.org/officeDocument/2006/relationships/hyperlink" Target="https://github.com/Liri3d/GasAppDevOps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Relationship Id="rId35" Type="http://schemas.openxmlformats.org/officeDocument/2006/relationships/image" Target="media/image30.png"/><Relationship Id="rId43" Type="http://schemas.openxmlformats.org/officeDocument/2006/relationships/image" Target="media/image38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42FB44B-909A-46EE-8F44-6D3417662A5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560</TotalTime>
  <Pages>10</Pages>
  <Words>273</Words>
  <Characters>1561</Characters>
  <Application>Microsoft Office Word</Application>
  <DocSecurity>0</DocSecurity>
  <Lines>13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Владислав Ищенко</dc:creator>
  <cp:keywords/>
  <dc:description/>
  <cp:lastModifiedBy>Владислав Ищенко</cp:lastModifiedBy>
  <cp:revision>22</cp:revision>
  <dcterms:created xsi:type="dcterms:W3CDTF">2026-09-15T09:50:00Z</dcterms:created>
  <dcterms:modified xsi:type="dcterms:W3CDTF">2026-09-22T09:16:00Z</dcterms:modified>
</cp:coreProperties>
</file>