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1CAFB0D" w14:textId="6150E45B" w:rsidR="00191E30" w:rsidRDefault="00120E50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280C">
        <w:rPr>
          <w:rFonts w:ascii="Times New Roman" w:hAnsi="Times New Roman" w:cs="Times New Roman"/>
          <w:b/>
          <w:bCs/>
          <w:sz w:val="28"/>
          <w:szCs w:val="28"/>
        </w:rPr>
        <w:t>Тема</w:t>
      </w:r>
    </w:p>
    <w:p w14:paraId="1C1529E0" w14:textId="77777777" w:rsidR="00A0230F" w:rsidRDefault="00A0230F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Тома, сети и переменные окружения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A0230F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D637172" w14:textId="01FF5CC5" w:rsidR="00A0230F" w:rsidRDefault="00A0230F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Изучение способов хранения данных в контейнерах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>
        <w:rPr>
          <w:rFonts w:ascii="Times New Roman" w:hAnsi="Times New Roman" w:cs="Times New Roman"/>
          <w:sz w:val="28"/>
          <w:szCs w:val="28"/>
        </w:rPr>
        <w:t xml:space="preserve">, освоение принципов и средств работы с томами, сетями и переменными окружения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9691A3" w14:textId="77777777" w:rsidR="00A0230F" w:rsidRPr="00A0230F" w:rsidRDefault="00A0230F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BD290E" w14:textId="72F4335D" w:rsidR="00C654A2" w:rsidRPr="00C654A2" w:rsidRDefault="00C654A2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54A2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2CB7E4FE" w14:textId="6C8AD444" w:rsidR="001E4FDE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</w:p>
    <w:p w14:paraId="24FE3774" w14:textId="0F65EE57" w:rsidR="00722804" w:rsidRPr="00A0230F" w:rsidRDefault="00722804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Создаем файл</w:t>
      </w:r>
    </w:p>
    <w:p w14:paraId="6F5D60AB" w14:textId="7DC1B143" w:rsidR="00A0230F" w:rsidRPr="00A0230F" w:rsidRDefault="00722804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72280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BA4B08" wp14:editId="27DD36C4">
            <wp:extent cx="4658375" cy="504895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1CBF" w14:textId="10D1E3BF" w:rsidR="00A0230F" w:rsidRDefault="00722804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72280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DF3E7A" wp14:editId="276CB7BF">
            <wp:extent cx="5868219" cy="3219899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C331" w14:textId="20BF2078" w:rsidR="00722804" w:rsidRDefault="00722804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</w:p>
    <w:p w14:paraId="5F4D641F" w14:textId="6766C59E" w:rsidR="00722804" w:rsidRDefault="00722804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Подключаем в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setting.py</w:t>
      </w:r>
    </w:p>
    <w:p w14:paraId="6CB83CA6" w14:textId="485784E2" w:rsidR="00722804" w:rsidRDefault="00722804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72280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E2051D0" wp14:editId="68EF8894">
            <wp:extent cx="4239217" cy="1533739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BA40" w14:textId="14105502" w:rsidR="00722804" w:rsidRDefault="00722804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199EA1F" w14:textId="50D6A213" w:rsidR="00722804" w:rsidRDefault="00AD4F39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Готовим папки</w:t>
      </w:r>
    </w:p>
    <w:p w14:paraId="55148ADE" w14:textId="61972D87" w:rsidR="00AD4F39" w:rsidRDefault="00AD4F39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AD4F3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91684FB" wp14:editId="7D63328C">
            <wp:extent cx="5940425" cy="836930"/>
            <wp:effectExtent l="0" t="0" r="3175" b="127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A79DE" w14:textId="48116107" w:rsidR="00AD4F39" w:rsidRDefault="00AD4F39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</w:p>
    <w:p w14:paraId="5DC418AA" w14:textId="4B230635" w:rsidR="00AD4F39" w:rsidRPr="00EC4536" w:rsidRDefault="00AD4F39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t>Обновляем</w:t>
      </w:r>
      <w:r w:rsidRPr="00EC453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docker-compose.yml</w:t>
      </w:r>
      <w:r w:rsidR="00EC4536" w:rsidRPr="00EC453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EC4536" w:rsidRPr="00EC4536">
        <w:rPr>
          <w:rFonts w:ascii="Times New Roman" w:hAnsi="Times New Roman" w:cs="Times New Roman"/>
          <w:noProof/>
          <w:sz w:val="28"/>
          <w:szCs w:val="28"/>
          <w:lang w:val="en-US"/>
        </w:rPr>
        <w:t>gasproject_ishchenko_net</w:t>
      </w:r>
    </w:p>
    <w:p w14:paraId="0A1B4612" w14:textId="225A8AB2" w:rsidR="00AD4F39" w:rsidRDefault="00AD4F39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687A476" wp14:editId="0C935918">
            <wp:extent cx="5940425" cy="450850"/>
            <wp:effectExtent l="0" t="0" r="3175" b="635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84826" w14:textId="1AF960DC" w:rsidR="00AD4F39" w:rsidRPr="00AD4F39" w:rsidRDefault="00AD4F39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AD4F3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C058613" wp14:editId="2AF582E9">
            <wp:extent cx="3648584" cy="6839905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683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7656A" w14:textId="1F2A22AF" w:rsidR="00722804" w:rsidRPr="00EC4536" w:rsidRDefault="00410FC8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Пересобираем и пушим на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Docker</w:t>
      </w:r>
      <w:r w:rsidRPr="00410FC8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Hub</w:t>
      </w:r>
    </w:p>
    <w:p w14:paraId="2E815F1A" w14:textId="620F67C5" w:rsidR="00410FC8" w:rsidRDefault="00410FC8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10FC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8356124" wp14:editId="0ABBCF61">
            <wp:extent cx="5940425" cy="5537200"/>
            <wp:effectExtent l="0" t="0" r="3175" b="635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3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DEDD" w14:textId="2E5344CB" w:rsidR="00410FC8" w:rsidRDefault="00410FC8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Запуск</w:t>
      </w:r>
    </w:p>
    <w:p w14:paraId="4B82FE28" w14:textId="65D421B1" w:rsidR="00410FC8" w:rsidRDefault="00410FC8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410FC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B09A96" wp14:editId="2D59B727">
            <wp:extent cx="5940425" cy="262890"/>
            <wp:effectExtent l="0" t="0" r="3175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D6AEE" w14:textId="5EF173C3" w:rsidR="00410FC8" w:rsidRDefault="00410FC8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410FC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6B8A08" wp14:editId="03DD617C">
            <wp:extent cx="5940425" cy="76771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2F600" w14:textId="765F5323" w:rsidR="00410FC8" w:rsidRDefault="00410FC8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410FC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C8AD2A" wp14:editId="593F8F0A">
            <wp:extent cx="5940425" cy="546735"/>
            <wp:effectExtent l="0" t="0" r="3175" b="571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5641E" w14:textId="0E0C117F" w:rsidR="00410FC8" w:rsidRDefault="00410FC8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410FC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22D65F2" wp14:editId="53AF7AEF">
            <wp:extent cx="5940425" cy="2331085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F37B" w14:textId="101B1A06" w:rsidR="00410FC8" w:rsidRDefault="00EC4536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Коммит и пуш</w:t>
      </w:r>
    </w:p>
    <w:p w14:paraId="7AC2219B" w14:textId="3FE8E3D1" w:rsidR="00EC4536" w:rsidRPr="00EC4536" w:rsidRDefault="00EC4536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EC453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789F8A" wp14:editId="2DC9F6D7">
            <wp:extent cx="5940425" cy="1997075"/>
            <wp:effectExtent l="0" t="0" r="3175" b="317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0C9C5" w14:textId="4B6D8036" w:rsidR="00EC4536" w:rsidRDefault="00EC4536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Проверка</w:t>
      </w:r>
    </w:p>
    <w:p w14:paraId="1332C80A" w14:textId="42DC7008" w:rsidR="00410FC8" w:rsidRDefault="00EC4536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EC453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35ACFE" wp14:editId="5AC8C362">
            <wp:extent cx="5940425" cy="1619250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59812" w14:textId="0EB9CAE3" w:rsidR="00410FC8" w:rsidRPr="00410FC8" w:rsidRDefault="001F02A1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F02A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8A91440" wp14:editId="12B28369">
            <wp:extent cx="5940425" cy="1315720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B5520" w14:textId="2D17394D" w:rsidR="00410FC8" w:rsidRPr="00410FC8" w:rsidRDefault="00690934" w:rsidP="001E4FDE">
      <w:pPr>
        <w:spacing w:after="0" w:line="360" w:lineRule="auto"/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69093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FE05DA" wp14:editId="5D13D20B">
            <wp:extent cx="5940425" cy="2324100"/>
            <wp:effectExtent l="0" t="0" r="317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C369" w14:textId="77777777" w:rsidR="00A0230F" w:rsidRPr="00722804" w:rsidRDefault="00A0230F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F1DE66A" w14:textId="1D0B3281" w:rsidR="001E4FDE" w:rsidRPr="00722804" w:rsidRDefault="001E4FDE" w:rsidP="001E4FD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Ссылка</w:t>
      </w:r>
      <w:r w:rsidRPr="00722804">
        <w:rPr>
          <w:rFonts w:ascii="Times New Roman" w:hAnsi="Times New Roman" w:cs="Times New Roman"/>
          <w:sz w:val="28"/>
          <w:szCs w:val="28"/>
        </w:rPr>
        <w:t>:</w:t>
      </w:r>
    </w:p>
    <w:p w14:paraId="1EC5260F" w14:textId="74C20C1A" w:rsidR="00A0230F" w:rsidRDefault="00690934" w:rsidP="0076280C">
      <w:pPr>
        <w:spacing w:after="0" w:line="276" w:lineRule="auto"/>
        <w:ind w:firstLine="709"/>
        <w:jc w:val="both"/>
      </w:pPr>
      <w:hyperlink r:id="rId21" w:history="1">
        <w:r w:rsidRPr="00690934">
          <w:rPr>
            <w:rStyle w:val="a5"/>
            <w:lang w:val="en-US"/>
          </w:rPr>
          <w:t>LABS/LAB5 at main · Liri3d/LABS</w:t>
        </w:r>
      </w:hyperlink>
    </w:p>
    <w:p w14:paraId="5357471E" w14:textId="77777777" w:rsidR="00690934" w:rsidRPr="00690934" w:rsidRDefault="00690934" w:rsidP="0076280C">
      <w:pPr>
        <w:spacing w:after="0" w:line="276" w:lineRule="auto"/>
        <w:ind w:firstLine="709"/>
        <w:jc w:val="both"/>
        <w:rPr>
          <w:lang w:val="en-US"/>
        </w:rPr>
      </w:pPr>
    </w:p>
    <w:p w14:paraId="0E1133DE" w14:textId="4D505B23" w:rsidR="00C654A2" w:rsidRDefault="00C654A2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Ответы на вопросы:</w:t>
      </w:r>
    </w:p>
    <w:p w14:paraId="6553A328" w14:textId="557D8686" w:rsidR="00F866E0" w:rsidRDefault="00F866E0" w:rsidP="009A7B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BA60F8" w14:textId="7BF83EB3" w:rsidR="00A0230F" w:rsidRDefault="00A0230F" w:rsidP="009A7B08">
      <w:pPr>
        <w:pStyle w:val="a3"/>
        <w:numPr>
          <w:ilvl w:val="0"/>
          <w:numId w:val="9"/>
        </w:numPr>
        <w:spacing w:after="0" w:line="360" w:lineRule="auto"/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</w:pPr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Что такое переменные окружения </w:t>
      </w:r>
      <w:proofErr w:type="spellStart"/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Docker</w:t>
      </w:r>
      <w:proofErr w:type="spellEnd"/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?</w:t>
      </w:r>
    </w:p>
    <w:p w14:paraId="7D8A4AC4" w14:textId="10DCA99B" w:rsidR="008F3AD3" w:rsidRPr="008F3AD3" w:rsidRDefault="008F3AD3" w:rsidP="008F3AD3">
      <w:pPr>
        <w:spacing w:after="0" w:line="360" w:lineRule="auto"/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</w:pPr>
      <w:r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Переменные, которые предаются в контейнер при запуске и могут использоваться приложением для настройки</w:t>
      </w:r>
    </w:p>
    <w:p w14:paraId="6FCFCE0E" w14:textId="7C634E96" w:rsidR="00A0230F" w:rsidRPr="008F3AD3" w:rsidRDefault="00A0230F" w:rsidP="009A7B08">
      <w:pPr>
        <w:pStyle w:val="a3"/>
        <w:numPr>
          <w:ilvl w:val="0"/>
          <w:numId w:val="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Как работать с томами </w:t>
      </w:r>
      <w:proofErr w:type="spellStart"/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Docker</w:t>
      </w:r>
      <w:proofErr w:type="spellEnd"/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 из командной строки?</w:t>
      </w:r>
    </w:p>
    <w:p w14:paraId="322B3405" w14:textId="5E556C80" w:rsidR="008F3AD3" w:rsidRPr="008F3AD3" w:rsidRDefault="008F3AD3" w:rsidP="008F3AD3">
      <w:pPr>
        <w:spacing w:after="0" w:line="360" w:lineRule="auto"/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</w:pP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  <w:t>docker volume create vol</w:t>
      </w:r>
    </w:p>
    <w:p w14:paraId="7CB7F30C" w14:textId="77777777" w:rsidR="008F3AD3" w:rsidRPr="008F3AD3" w:rsidRDefault="008F3AD3" w:rsidP="008F3AD3">
      <w:pPr>
        <w:spacing w:after="0" w:line="360" w:lineRule="auto"/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</w:pP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  <w:t>docker volume ls</w:t>
      </w:r>
    </w:p>
    <w:p w14:paraId="2E57A874" w14:textId="5249F3B5" w:rsidR="008F3AD3" w:rsidRPr="008F3AD3" w:rsidRDefault="008F3AD3" w:rsidP="008F3AD3">
      <w:pPr>
        <w:spacing w:after="0" w:line="360" w:lineRule="auto"/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</w:pP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  <w:t>docker volume inspect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  <w:t xml:space="preserve"> 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  <w:t>vol</w:t>
      </w:r>
    </w:p>
    <w:p w14:paraId="02C5F45F" w14:textId="3B3C2170" w:rsidR="008F3AD3" w:rsidRPr="008F3AD3" w:rsidRDefault="008F3AD3" w:rsidP="008F3AD3">
      <w:pPr>
        <w:spacing w:after="0" w:line="360" w:lineRule="auto"/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</w:pP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  <w:t>docker volume rm vol</w:t>
      </w:r>
    </w:p>
    <w:p w14:paraId="08CAC1F0" w14:textId="0CDBAB25" w:rsidR="008F3AD3" w:rsidRPr="008F3AD3" w:rsidRDefault="008F3AD3" w:rsidP="008F3AD3">
      <w:pPr>
        <w:spacing w:after="0" w:line="360" w:lineRule="auto"/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</w:pP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  <w:t>docker volume prune</w:t>
      </w:r>
    </w:p>
    <w:p w14:paraId="36981F21" w14:textId="7A9260AA" w:rsidR="00A0230F" w:rsidRDefault="00A0230F" w:rsidP="009A7B08">
      <w:pPr>
        <w:pStyle w:val="a3"/>
        <w:numPr>
          <w:ilvl w:val="0"/>
          <w:numId w:val="9"/>
        </w:numPr>
        <w:spacing w:after="0" w:line="360" w:lineRule="auto"/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</w:pPr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Как построить </w:t>
      </w:r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сеть </w:t>
      </w:r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в контейнерах </w:t>
      </w:r>
      <w:proofErr w:type="spellStart"/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Docker</w:t>
      </w:r>
      <w:proofErr w:type="spellEnd"/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 и какие это дает</w:t>
      </w:r>
      <w:r w:rsid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 </w:t>
      </w:r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преимущества?</w:t>
      </w:r>
    </w:p>
    <w:p w14:paraId="5C93431B" w14:textId="106F9CCE" w:rsidR="008F3AD3" w:rsidRDefault="008F3AD3" w:rsidP="008F3AD3">
      <w:pPr>
        <w:pStyle w:val="a3"/>
        <w:spacing w:after="0" w:line="360" w:lineRule="auto"/>
        <w:ind w:left="0"/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</w:pP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  <w:t>docker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 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  <w:t>network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 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  <w:t>create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.</w:t>
      </w:r>
      <w:r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 И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золяция, возможность обращения по именам контейнеров, контроль IP-адресации</w:t>
      </w:r>
    </w:p>
    <w:p w14:paraId="3F538AB6" w14:textId="24DF41C3" w:rsidR="00A0230F" w:rsidRDefault="00A0230F" w:rsidP="009A7B08">
      <w:pPr>
        <w:pStyle w:val="a3"/>
        <w:numPr>
          <w:ilvl w:val="0"/>
          <w:numId w:val="9"/>
        </w:numPr>
        <w:spacing w:after="0" w:line="360" w:lineRule="auto"/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</w:pPr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Как создать сеть с использованием </w:t>
      </w:r>
      <w:proofErr w:type="spellStart"/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Docker-compose</w:t>
      </w:r>
      <w:proofErr w:type="spellEnd"/>
      <w:r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?</w:t>
      </w:r>
    </w:p>
    <w:p w14:paraId="23EA9A4A" w14:textId="04DBEA40" w:rsidR="008F3AD3" w:rsidRPr="008F3AD3" w:rsidRDefault="008F3AD3" w:rsidP="008F3AD3">
      <w:pPr>
        <w:spacing w:after="0" w:line="360" w:lineRule="auto"/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</w:pP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В </w:t>
      </w:r>
      <w:proofErr w:type="spellStart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docker-compose.yml</w:t>
      </w:r>
      <w:proofErr w:type="spellEnd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 добавить </w:t>
      </w:r>
      <w:proofErr w:type="spellStart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networks</w:t>
      </w:r>
      <w:proofErr w:type="spellEnd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 с драйвером и параметрами IPAM, подключить сервисы к этой сети</w:t>
      </w:r>
      <w:r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: </w:t>
      </w:r>
      <w:proofErr w:type="spellStart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networks</w:t>
      </w:r>
      <w:proofErr w:type="spellEnd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: - </w:t>
      </w:r>
      <w:proofErr w:type="spellStart"/>
      <w:r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  <w:t>neywork</w:t>
      </w:r>
      <w:proofErr w:type="spellEnd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_</w:t>
      </w:r>
      <w:r>
        <w:rPr>
          <w:rFonts w:ascii="TimesNewRomanPSMT" w:eastAsia="Times New Roman" w:hAnsi="TimesNewRomanPSMT" w:cs="Times New Roman"/>
          <w:color w:val="000000"/>
          <w:sz w:val="28"/>
          <w:szCs w:val="28"/>
          <w:lang w:val="en-US" w:eastAsia="ru-RU"/>
        </w:rPr>
        <w:t>name</w:t>
      </w:r>
    </w:p>
    <w:p w14:paraId="4B9EA728" w14:textId="03B65CB1" w:rsidR="00A0230F" w:rsidRDefault="00A0230F" w:rsidP="009A7B08">
      <w:pPr>
        <w:pStyle w:val="a3"/>
        <w:numPr>
          <w:ilvl w:val="0"/>
          <w:numId w:val="9"/>
        </w:numPr>
        <w:spacing w:after="0" w:line="360" w:lineRule="auto"/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</w:pPr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Для чего предназначена команда </w:t>
      </w:r>
      <w:r w:rsidRPr="00A0230F">
        <w:rPr>
          <w:rFonts w:ascii="CourierNewPSMT" w:eastAsia="Times New Roman" w:hAnsi="CourierNewPSMT" w:cs="Times New Roman"/>
          <w:color w:val="000000"/>
          <w:sz w:val="28"/>
          <w:szCs w:val="28"/>
          <w:lang w:eastAsia="ru-RU"/>
        </w:rPr>
        <w:t xml:space="preserve"># </w:t>
      </w:r>
      <w:proofErr w:type="spellStart"/>
      <w:r w:rsidRPr="00A0230F">
        <w:rPr>
          <w:rFonts w:ascii="CourierNewPSMT" w:eastAsia="Times New Roman" w:hAnsi="CourierNewPSMT" w:cs="Times New Roman"/>
          <w:color w:val="000000"/>
          <w:sz w:val="28"/>
          <w:szCs w:val="28"/>
          <w:lang w:eastAsia="ru-RU"/>
        </w:rPr>
        <w:t>docker</w:t>
      </w:r>
      <w:proofErr w:type="spellEnd"/>
      <w:r w:rsidRPr="00A0230F">
        <w:rPr>
          <w:rFonts w:ascii="CourierNewPSMT" w:eastAsia="Times New Roman" w:hAnsi="CourierNewPSMT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A0230F">
        <w:rPr>
          <w:rFonts w:ascii="CourierNewPSMT" w:eastAsia="Times New Roman" w:hAnsi="CourierNewPSMT" w:cs="Times New Roman"/>
          <w:color w:val="000000"/>
          <w:sz w:val="28"/>
          <w:szCs w:val="28"/>
          <w:lang w:eastAsia="ru-RU"/>
        </w:rPr>
        <w:t>network</w:t>
      </w:r>
      <w:proofErr w:type="spellEnd"/>
      <w:r w:rsidRPr="00A0230F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?</w:t>
      </w:r>
    </w:p>
    <w:p w14:paraId="7B6E9F10" w14:textId="79B60712" w:rsidR="005D7052" w:rsidRDefault="008F3AD3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lastRenderedPageBreak/>
        <w:t>Для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 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создани</w:t>
      </w:r>
      <w:r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я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, удалени</w:t>
      </w:r>
      <w:r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я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, подключени</w:t>
      </w:r>
      <w:r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я, 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отключени</w:t>
      </w:r>
      <w:r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я 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контейнеров, просмотр</w:t>
      </w:r>
      <w:r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а 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списка, инспекц</w:t>
      </w:r>
      <w:r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ии, управления сетями</w:t>
      </w:r>
    </w:p>
    <w:p w14:paraId="4887A94C" w14:textId="77777777" w:rsidR="00A0230F" w:rsidRPr="00C654A2" w:rsidRDefault="00A0230F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2528F6" w14:textId="17942A6D" w:rsidR="002367D4" w:rsidRDefault="002367D4" w:rsidP="0076280C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Выводы:</w:t>
      </w:r>
    </w:p>
    <w:p w14:paraId="2A2C5797" w14:textId="2C862306" w:rsidR="00E9093D" w:rsidRPr="008F3AD3" w:rsidRDefault="00E9093D" w:rsidP="00E9093D">
      <w:pPr>
        <w:spacing w:after="0" w:line="276" w:lineRule="auto"/>
        <w:ind w:firstLine="709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</w:pPr>
    </w:p>
    <w:p w14:paraId="1A0D033F" w14:textId="77777777" w:rsidR="008F3AD3" w:rsidRPr="008F3AD3" w:rsidRDefault="008F3AD3" w:rsidP="008F3AD3">
      <w:pPr>
        <w:spacing w:after="0" w:line="276" w:lineRule="auto"/>
        <w:ind w:firstLine="709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</w:pP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В ходе лабораторной работы были изучены способы хранения данных в </w:t>
      </w:r>
      <w:proofErr w:type="spellStart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Docker</w:t>
      </w:r>
      <w:proofErr w:type="spellEnd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, а также принципы работы с томами, сетями и переменными окружения.</w:t>
      </w:r>
    </w:p>
    <w:p w14:paraId="00423958" w14:textId="0D81B9E3" w:rsidR="008F3AD3" w:rsidRPr="008F3AD3" w:rsidRDefault="008F3AD3" w:rsidP="008F3AD3">
      <w:pPr>
        <w:spacing w:after="0" w:line="276" w:lineRule="auto"/>
        <w:ind w:firstLine="709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</w:pP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Было реализовано логирование HTTP-подключени</w:t>
      </w:r>
      <w:r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й.</w:t>
      </w:r>
    </w:p>
    <w:p w14:paraId="699EA6D8" w14:textId="4475F1E5" w:rsidR="008F3AD3" w:rsidRPr="008F3AD3" w:rsidRDefault="008F3AD3" w:rsidP="008F3AD3">
      <w:pPr>
        <w:spacing w:after="0" w:line="276" w:lineRule="auto"/>
        <w:ind w:firstLine="709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</w:pP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Создана пользовательская сет</w:t>
      </w:r>
      <w:r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ь</w:t>
      </w: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. Контейнеры </w:t>
      </w:r>
      <w:proofErr w:type="spellStart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gasapp</w:t>
      </w:r>
      <w:proofErr w:type="spellEnd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 и </w:t>
      </w:r>
      <w:proofErr w:type="spellStart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gasdb</w:t>
      </w:r>
      <w:proofErr w:type="spellEnd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 подключены к этой сети</w:t>
      </w:r>
      <w:r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.</w:t>
      </w:r>
    </w:p>
    <w:p w14:paraId="1D9A04D2" w14:textId="6D53FA2D" w:rsidR="008F3AD3" w:rsidRPr="008F3AD3" w:rsidRDefault="008F3AD3" w:rsidP="008F3AD3">
      <w:pPr>
        <w:spacing w:after="0" w:line="276" w:lineRule="auto"/>
        <w:ind w:firstLine="709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</w:pPr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Образ приложения был пересобран и загружен на </w:t>
      </w:r>
      <w:proofErr w:type="spellStart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Docker</w:t>
      </w:r>
      <w:proofErr w:type="spellEnd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F3AD3"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Hub</w:t>
      </w:r>
      <w:proofErr w:type="spellEnd"/>
      <w:r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  <w:t>.</w:t>
      </w:r>
    </w:p>
    <w:p w14:paraId="78249988" w14:textId="09E608CC" w:rsidR="00E9093D" w:rsidRPr="008F3AD3" w:rsidRDefault="00E9093D" w:rsidP="008F3AD3">
      <w:pPr>
        <w:spacing w:after="0" w:line="276" w:lineRule="auto"/>
        <w:ind w:firstLine="709"/>
        <w:jc w:val="both"/>
        <w:rPr>
          <w:rFonts w:ascii="TimesNewRomanPSMT" w:eastAsia="Times New Roman" w:hAnsi="TimesNewRomanPSMT" w:cs="Times New Roman"/>
          <w:color w:val="000000"/>
          <w:sz w:val="28"/>
          <w:szCs w:val="28"/>
          <w:lang w:eastAsia="ru-RU"/>
        </w:rPr>
      </w:pPr>
      <w:bookmarkStart w:id="0" w:name="_GoBack"/>
      <w:bookmarkEnd w:id="0"/>
    </w:p>
    <w:sectPr w:rsidR="00E9093D" w:rsidRPr="008F3A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ourierNewPSMT">
    <w:altName w:val="Courier New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4A1B31"/>
    <w:multiLevelType w:val="hybridMultilevel"/>
    <w:tmpl w:val="312CCC6E"/>
    <w:lvl w:ilvl="0" w:tplc="A6DE0A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14D0F51"/>
    <w:multiLevelType w:val="multilevel"/>
    <w:tmpl w:val="98B87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256526"/>
    <w:multiLevelType w:val="hybridMultilevel"/>
    <w:tmpl w:val="83F84D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BE13B6"/>
    <w:multiLevelType w:val="hybridMultilevel"/>
    <w:tmpl w:val="FEA486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450320"/>
    <w:multiLevelType w:val="hybridMultilevel"/>
    <w:tmpl w:val="AAF6554C"/>
    <w:lvl w:ilvl="0" w:tplc="9B5EF7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A7B2E78"/>
    <w:multiLevelType w:val="hybridMultilevel"/>
    <w:tmpl w:val="596CEC1E"/>
    <w:lvl w:ilvl="0" w:tplc="FA2605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A8224D3"/>
    <w:multiLevelType w:val="hybridMultilevel"/>
    <w:tmpl w:val="CD26BEFE"/>
    <w:lvl w:ilvl="0" w:tplc="A7D0633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BD909AC"/>
    <w:multiLevelType w:val="hybridMultilevel"/>
    <w:tmpl w:val="9744A4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A322038"/>
    <w:multiLevelType w:val="hybridMultilevel"/>
    <w:tmpl w:val="A44EDE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8"/>
  </w:num>
  <w:num w:numId="4">
    <w:abstractNumId w:val="6"/>
  </w:num>
  <w:num w:numId="5">
    <w:abstractNumId w:val="0"/>
  </w:num>
  <w:num w:numId="6">
    <w:abstractNumId w:val="1"/>
  </w:num>
  <w:num w:numId="7">
    <w:abstractNumId w:val="4"/>
  </w:num>
  <w:num w:numId="8">
    <w:abstractNumId w:val="7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923"/>
    <w:rsid w:val="00024EF9"/>
    <w:rsid w:val="00096B9D"/>
    <w:rsid w:val="000A69EA"/>
    <w:rsid w:val="000B4B04"/>
    <w:rsid w:val="00120E50"/>
    <w:rsid w:val="001570D1"/>
    <w:rsid w:val="00191E30"/>
    <w:rsid w:val="001A1D31"/>
    <w:rsid w:val="001E4FDE"/>
    <w:rsid w:val="001F02A1"/>
    <w:rsid w:val="001F170A"/>
    <w:rsid w:val="00201D8D"/>
    <w:rsid w:val="00214093"/>
    <w:rsid w:val="002367D4"/>
    <w:rsid w:val="00252092"/>
    <w:rsid w:val="00261EB3"/>
    <w:rsid w:val="002811A5"/>
    <w:rsid w:val="0028444E"/>
    <w:rsid w:val="00293648"/>
    <w:rsid w:val="00310130"/>
    <w:rsid w:val="0038554C"/>
    <w:rsid w:val="003A33AE"/>
    <w:rsid w:val="004040EF"/>
    <w:rsid w:val="00410FC8"/>
    <w:rsid w:val="00477830"/>
    <w:rsid w:val="00493CF2"/>
    <w:rsid w:val="004A7D21"/>
    <w:rsid w:val="004F35EA"/>
    <w:rsid w:val="005041CD"/>
    <w:rsid w:val="0052582B"/>
    <w:rsid w:val="0052719A"/>
    <w:rsid w:val="00530E7C"/>
    <w:rsid w:val="0057478B"/>
    <w:rsid w:val="005D7052"/>
    <w:rsid w:val="005F4387"/>
    <w:rsid w:val="006346BC"/>
    <w:rsid w:val="00690934"/>
    <w:rsid w:val="006B31EA"/>
    <w:rsid w:val="00722804"/>
    <w:rsid w:val="00725095"/>
    <w:rsid w:val="00746A75"/>
    <w:rsid w:val="0076280C"/>
    <w:rsid w:val="007F23EA"/>
    <w:rsid w:val="00805ED8"/>
    <w:rsid w:val="008F3AD3"/>
    <w:rsid w:val="009A7B08"/>
    <w:rsid w:val="009B01A5"/>
    <w:rsid w:val="009F7053"/>
    <w:rsid w:val="00A0230F"/>
    <w:rsid w:val="00A76BF7"/>
    <w:rsid w:val="00AD4F39"/>
    <w:rsid w:val="00B07AF7"/>
    <w:rsid w:val="00B54D35"/>
    <w:rsid w:val="00BC4CED"/>
    <w:rsid w:val="00C53112"/>
    <w:rsid w:val="00C654A2"/>
    <w:rsid w:val="00C66923"/>
    <w:rsid w:val="00D06074"/>
    <w:rsid w:val="00D80847"/>
    <w:rsid w:val="00DE5229"/>
    <w:rsid w:val="00E8190A"/>
    <w:rsid w:val="00E9093D"/>
    <w:rsid w:val="00EC2A21"/>
    <w:rsid w:val="00EC4536"/>
    <w:rsid w:val="00F01CB7"/>
    <w:rsid w:val="00F04F2C"/>
    <w:rsid w:val="00F136B0"/>
    <w:rsid w:val="00F55333"/>
    <w:rsid w:val="00F866E0"/>
    <w:rsid w:val="00F87B81"/>
    <w:rsid w:val="00FE1E33"/>
    <w:rsid w:val="00FE7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08EBEF"/>
  <w15:chartTrackingRefBased/>
  <w15:docId w15:val="{2EC76681-3A83-471E-8890-D416A319E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69E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B01A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D060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06074"/>
    <w:rPr>
      <w:rFonts w:ascii="Courier New" w:eastAsia="Times New Roman" w:hAnsi="Courier New" w:cs="Courier New"/>
      <w:sz w:val="20"/>
      <w:szCs w:val="20"/>
      <w:lang w:eastAsia="ru-RU"/>
    </w:rPr>
  </w:style>
  <w:style w:type="table" w:styleId="a4">
    <w:name w:val="Table Grid"/>
    <w:basedOn w:val="a1"/>
    <w:uiPriority w:val="39"/>
    <w:rsid w:val="00191E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semiHidden/>
    <w:unhideWhenUsed/>
    <w:rsid w:val="006B31EA"/>
    <w:rPr>
      <w:color w:val="0000FF"/>
      <w:u w:val="single"/>
    </w:rPr>
  </w:style>
  <w:style w:type="character" w:styleId="HTML1">
    <w:name w:val="HTML Code"/>
    <w:basedOn w:val="a0"/>
    <w:uiPriority w:val="99"/>
    <w:semiHidden/>
    <w:unhideWhenUsed/>
    <w:rsid w:val="00261EB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746A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01">
    <w:name w:val="fontstyle01"/>
    <w:basedOn w:val="a0"/>
    <w:rsid w:val="005D7052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5D7052"/>
    <w:rPr>
      <w:rFonts w:ascii="TimesNewRomanPS-ItalicMT" w:hAnsi="TimesNewRomanPS-ItalicMT" w:hint="default"/>
      <w:b w:val="0"/>
      <w:bCs w:val="0"/>
      <w:i/>
      <w:iCs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377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0947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8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522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16682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172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534691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5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84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848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165988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51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0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hyperlink" Target="https://github.com/Liri3d/LABS/tree/main/LAB5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EAB173-5E3C-4C81-94D0-5DB36E28DB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6</Pages>
  <Words>249</Words>
  <Characters>1423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Ищенко</dc:creator>
  <cp:keywords/>
  <dc:description/>
  <cp:lastModifiedBy>Владислав Ищенко</cp:lastModifiedBy>
  <cp:revision>48</cp:revision>
  <dcterms:created xsi:type="dcterms:W3CDTF">2026-09-15T09:50:00Z</dcterms:created>
  <dcterms:modified xsi:type="dcterms:W3CDTF">2026-10-15T09:36:00Z</dcterms:modified>
</cp:coreProperties>
</file>