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AFB0D" w14:textId="6150E45B" w:rsidR="00191E30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67A71571" w14:textId="56C499EA" w:rsidR="00191E30" w:rsidRDefault="002367D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Освоение техники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36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236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работы с репозиториями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518577" w14:textId="057A0FCF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D290E" w14:textId="0A713136" w:rsidR="00C654A2" w:rsidRP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54A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E02BD67" w14:textId="23ED1A3B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140B98" w14:textId="33259528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пакетов</w:t>
      </w:r>
    </w:p>
    <w:p w14:paraId="0BEAD9B4" w14:textId="42EEAF90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97655A" wp14:editId="5B180117">
            <wp:extent cx="5772956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77D6" w14:textId="76E3C805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каталог для </w:t>
      </w:r>
      <w:r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Pr="00C654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ключей, скачиваем ключ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 и сохраняем</w:t>
      </w:r>
    </w:p>
    <w:p w14:paraId="7D59A245" w14:textId="0A0B846C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54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B44F59" wp14:editId="46ABF293">
            <wp:extent cx="5940425" cy="1083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4173" w14:textId="2D3B552F" w:rsidR="00C654A2" w:rsidRP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4503261" w14:textId="12B92451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46A26" wp14:editId="0E19E6D5">
            <wp:extent cx="5940425" cy="880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EDF9" w14:textId="551B15F8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26B4D2" w14:textId="66F39B14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13059" w14:textId="1EF89742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F790C" w14:textId="4F63926E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57455" w14:textId="187CA9B6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773E0" w14:textId="44751A29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79832A" w14:textId="5FA9D99E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E69CD" w14:textId="4DFDAA6C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FDFFB" w14:textId="1FC0657F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26D4A" w14:textId="7F27738A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87629" w14:textId="3929D4A4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F77F0" w14:textId="7638FC4A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39561" w14:textId="6CF64C54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B2529" w14:textId="552D5D00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5B14D" w14:textId="1A7FAAD2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8F795" w14:textId="6ECED8EE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51F72" w14:textId="77777777" w:rsidR="00F866E0" w:rsidRPr="00C654A2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736EA8" w14:textId="7CEBF248" w:rsidR="002367D4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</w:p>
    <w:p w14:paraId="02BAA501" w14:textId="3D993706" w:rsidR="00C654A2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E0B8D9" wp14:editId="7D20243C">
            <wp:extent cx="5525271" cy="49060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0944" w14:textId="60FA082A" w:rsidR="00C654A2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5ED4D" wp14:editId="6FD1DC36">
            <wp:extent cx="5940425" cy="27406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988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2F403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06398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58DB4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C730E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133DE" w14:textId="6CFA2939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6553A328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B57D8" w14:textId="1E19B7FE" w:rsidR="00F866E0" w:rsidRDefault="00F866E0" w:rsidP="00F866E0">
      <w:pPr>
        <w:pStyle w:val="a3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866E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866E0">
        <w:rPr>
          <w:rFonts w:ascii="Times New Roman" w:hAnsi="Times New Roman" w:cs="Times New Roman"/>
          <w:sz w:val="28"/>
          <w:szCs w:val="28"/>
        </w:rPr>
        <w:t>?</w:t>
      </w:r>
    </w:p>
    <w:p w14:paraId="5BB44065" w14:textId="45CD2EB2" w:rsidR="00F866E0" w:rsidRPr="00F866E0" w:rsidRDefault="00F866E0" w:rsidP="00F866E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 контейнеризации</w:t>
      </w:r>
      <w:r w:rsidR="00261EB3">
        <w:rPr>
          <w:rFonts w:ascii="Times New Roman" w:hAnsi="Times New Roman" w:cs="Times New Roman"/>
          <w:sz w:val="28"/>
          <w:szCs w:val="28"/>
        </w:rPr>
        <w:t xml:space="preserve"> для упаковки приложений в </w:t>
      </w:r>
      <w:proofErr w:type="spellStart"/>
      <w:r w:rsidR="00261EB3">
        <w:rPr>
          <w:rFonts w:ascii="Times New Roman" w:hAnsi="Times New Roman" w:cs="Times New Roman"/>
          <w:sz w:val="28"/>
          <w:szCs w:val="28"/>
        </w:rPr>
        <w:t>изолорованные</w:t>
      </w:r>
      <w:proofErr w:type="spellEnd"/>
      <w:r w:rsidR="00261EB3">
        <w:rPr>
          <w:rFonts w:ascii="Times New Roman" w:hAnsi="Times New Roman" w:cs="Times New Roman"/>
          <w:sz w:val="28"/>
          <w:szCs w:val="28"/>
        </w:rPr>
        <w:t xml:space="preserve"> контейнеры.</w:t>
      </w:r>
    </w:p>
    <w:p w14:paraId="184C7DDA" w14:textId="6B854ABD" w:rsidR="00F866E0" w:rsidRDefault="00F866E0" w:rsidP="00F866E0">
      <w:pPr>
        <w:pStyle w:val="a3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t xml:space="preserve">Как установить и настроить </w:t>
      </w:r>
      <w:proofErr w:type="spellStart"/>
      <w:r w:rsidRPr="00F866E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866E0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39119F6" w14:textId="69ED4E86" w:rsidR="00261EB3" w:rsidRPr="00261EB3" w:rsidRDefault="00261EB3" w:rsidP="00261EB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EB3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ca-certificates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gnupg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61EB3">
        <w:rPr>
          <w:rFonts w:ascii="Times New Roman" w:hAnsi="Times New Roman" w:cs="Times New Roman"/>
          <w:sz w:val="28"/>
          <w:szCs w:val="28"/>
        </w:rPr>
        <w:t xml:space="preserve">добавить GPG-ключ и репозиторий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установить и </w:t>
      </w:r>
      <w:r w:rsidRPr="00261EB3">
        <w:rPr>
          <w:rFonts w:ascii="Times New Roman" w:hAnsi="Times New Roman" w:cs="Times New Roman"/>
          <w:sz w:val="28"/>
          <w:szCs w:val="28"/>
        </w:rPr>
        <w:t xml:space="preserve">проверить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.</w:t>
      </w:r>
    </w:p>
    <w:p w14:paraId="395D0D76" w14:textId="4FEA523B" w:rsidR="00F866E0" w:rsidRDefault="00F866E0" w:rsidP="00F866E0">
      <w:pPr>
        <w:pStyle w:val="a3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t xml:space="preserve">Как создать и подготовить репозитории </w:t>
      </w:r>
      <w:proofErr w:type="spellStart"/>
      <w:r w:rsidRPr="00F866E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866E0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B617C52" w14:textId="2521D325" w:rsidR="00261EB3" w:rsidRPr="00261EB3" w:rsidRDefault="00261EB3" w:rsidP="00261EB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EB3">
        <w:rPr>
          <w:rFonts w:ascii="Times New Roman" w:hAnsi="Times New Roman" w:cs="Times New Roman"/>
          <w:sz w:val="28"/>
          <w:szCs w:val="28"/>
        </w:rPr>
        <w:t xml:space="preserve">Скачать GPG-ключ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, сохранить его в 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keyrings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docker.gpg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, добавить строку репозитория в 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sources.list.d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docker.list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, выполнить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EB3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261EB3">
        <w:rPr>
          <w:rFonts w:ascii="Times New Roman" w:hAnsi="Times New Roman" w:cs="Times New Roman"/>
          <w:sz w:val="28"/>
          <w:szCs w:val="28"/>
        </w:rPr>
        <w:t>.</w:t>
      </w:r>
    </w:p>
    <w:p w14:paraId="16F3B2A9" w14:textId="66D88D2E" w:rsidR="00F866E0" w:rsidRDefault="00F866E0" w:rsidP="00F866E0">
      <w:pPr>
        <w:pStyle w:val="a3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t xml:space="preserve">Как проверить работоспособность </w:t>
      </w:r>
      <w:proofErr w:type="spellStart"/>
      <w:r w:rsidRPr="00F866E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866E0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5BA03CF" w14:textId="0A64D173" w:rsidR="00261EB3" w:rsidRDefault="00261EB3" w:rsidP="00261EB3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61EB3">
        <w:rPr>
          <w:rFonts w:ascii="Consolas" w:hAnsi="Consolas" w:cs="Times New Roman"/>
          <w:sz w:val="20"/>
          <w:szCs w:val="20"/>
          <w:lang w:val="en-US"/>
        </w:rPr>
        <w:t xml:space="preserve">docker </w:t>
      </w:r>
      <w:r>
        <w:rPr>
          <w:rFonts w:ascii="Consolas" w:hAnsi="Consolas" w:cs="Times New Roman"/>
          <w:sz w:val="20"/>
          <w:szCs w:val="20"/>
          <w:lang w:val="en-US"/>
        </w:rPr>
        <w:t>–</w:t>
      </w:r>
      <w:r w:rsidRPr="00261EB3">
        <w:rPr>
          <w:rFonts w:ascii="Consolas" w:hAnsi="Consolas" w:cs="Times New Roman"/>
          <w:sz w:val="20"/>
          <w:szCs w:val="20"/>
          <w:lang w:val="en-US"/>
        </w:rPr>
        <w:t>version</w:t>
      </w:r>
    </w:p>
    <w:p w14:paraId="76B61509" w14:textId="77777777" w:rsidR="00261EB3" w:rsidRDefault="00261EB3" w:rsidP="00261EB3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261EB3">
        <w:rPr>
          <w:rFonts w:ascii="Consolas" w:hAnsi="Consolas" w:cs="Times New Roman"/>
          <w:sz w:val="20"/>
          <w:szCs w:val="20"/>
          <w:lang w:val="en-US"/>
        </w:rPr>
        <w:t>systemctl</w:t>
      </w:r>
      <w:proofErr w:type="spellEnd"/>
      <w:r w:rsidRPr="00261EB3">
        <w:rPr>
          <w:rFonts w:ascii="Consolas" w:hAnsi="Consolas" w:cs="Times New Roman"/>
          <w:sz w:val="20"/>
          <w:szCs w:val="20"/>
          <w:lang w:val="en-US"/>
        </w:rPr>
        <w:t xml:space="preserve"> status docker</w:t>
      </w:r>
    </w:p>
    <w:p w14:paraId="308D3534" w14:textId="77777777" w:rsidR="00261EB3" w:rsidRDefault="00261EB3" w:rsidP="00261EB3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61EB3">
        <w:rPr>
          <w:rFonts w:ascii="Consolas" w:hAnsi="Consolas" w:cs="Times New Roman"/>
          <w:sz w:val="20"/>
          <w:szCs w:val="20"/>
          <w:lang w:val="en-US"/>
        </w:rPr>
        <w:t xml:space="preserve">docker </w:t>
      </w:r>
      <w:proofErr w:type="spellStart"/>
      <w:r w:rsidRPr="00261EB3">
        <w:rPr>
          <w:rFonts w:ascii="Consolas" w:hAnsi="Consolas" w:cs="Times New Roman"/>
          <w:sz w:val="20"/>
          <w:szCs w:val="20"/>
          <w:lang w:val="en-US"/>
        </w:rPr>
        <w:t>ps</w:t>
      </w:r>
      <w:proofErr w:type="spellEnd"/>
      <w:r w:rsidRPr="00261EB3">
        <w:rPr>
          <w:rFonts w:ascii="Consolas" w:hAnsi="Consolas" w:cs="Times New Roman"/>
          <w:sz w:val="20"/>
          <w:szCs w:val="20"/>
          <w:lang w:val="en-US"/>
        </w:rPr>
        <w:t xml:space="preserve"> -a</w:t>
      </w:r>
    </w:p>
    <w:p w14:paraId="21998231" w14:textId="4B25DC53" w:rsidR="00C654A2" w:rsidRDefault="00F866E0" w:rsidP="00F866E0">
      <w:pPr>
        <w:pStyle w:val="a3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6E0">
        <w:rPr>
          <w:rFonts w:ascii="Times New Roman" w:hAnsi="Times New Roman" w:cs="Times New Roman"/>
          <w:sz w:val="28"/>
          <w:szCs w:val="28"/>
        </w:rPr>
        <w:t xml:space="preserve">Каково назначение команды </w:t>
      </w:r>
      <w:proofErr w:type="spellStart"/>
      <w:r w:rsidRPr="00F866E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866E0">
        <w:rPr>
          <w:rFonts w:ascii="Times New Roman" w:hAnsi="Times New Roman" w:cs="Times New Roman"/>
          <w:sz w:val="28"/>
          <w:szCs w:val="28"/>
        </w:rPr>
        <w:t>?</w:t>
      </w:r>
    </w:p>
    <w:p w14:paraId="068244C2" w14:textId="5E215BB4" w:rsidR="00261EB3" w:rsidRPr="00261EB3" w:rsidRDefault="00261EB3" w:rsidP="00261EB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утилита для управления контейнерами и образами.</w:t>
      </w:r>
    </w:p>
    <w:p w14:paraId="63E5DDCB" w14:textId="77777777" w:rsidR="00C654A2" w:rsidRP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528F6" w14:textId="17942A6D" w:rsidR="002367D4" w:rsidRDefault="002367D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2A2C5797" w14:textId="0228F3FB" w:rsidR="00E9093D" w:rsidRPr="00E9093D" w:rsidRDefault="00E9093D" w:rsidP="00E9093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49988" w14:textId="25D998BA" w:rsidR="00E9093D" w:rsidRPr="00E9093D" w:rsidRDefault="00E9093D" w:rsidP="00E9093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93D">
        <w:rPr>
          <w:rFonts w:ascii="Times New Roman" w:hAnsi="Times New Roman" w:cs="Times New Roman"/>
          <w:sz w:val="28"/>
          <w:szCs w:val="28"/>
        </w:rPr>
        <w:t xml:space="preserve">В ходе лабораторной работы освоена техника установки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. Установлены необходимые пакеты, добавлен GPG-ключ и официальный репозиторий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. Работоспособность проверена командой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hello-world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9093D">
        <w:rPr>
          <w:rFonts w:ascii="Times New Roman" w:hAnsi="Times New Roman" w:cs="Times New Roman"/>
          <w:sz w:val="28"/>
          <w:szCs w:val="28"/>
        </w:rPr>
        <w:t>контейнер успешно</w:t>
      </w:r>
      <w:bookmarkStart w:id="0" w:name="_GoBack"/>
      <w:bookmarkEnd w:id="0"/>
      <w:r w:rsidRPr="00E9093D">
        <w:rPr>
          <w:rFonts w:ascii="Times New Roman" w:hAnsi="Times New Roman" w:cs="Times New Roman"/>
          <w:sz w:val="28"/>
          <w:szCs w:val="28"/>
        </w:rPr>
        <w:t xml:space="preserve"> скачан с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93D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E9093D">
        <w:rPr>
          <w:rFonts w:ascii="Times New Roman" w:hAnsi="Times New Roman" w:cs="Times New Roman"/>
          <w:sz w:val="28"/>
          <w:szCs w:val="28"/>
        </w:rPr>
        <w:t xml:space="preserve"> и запущен.</w:t>
      </w:r>
    </w:p>
    <w:sectPr w:rsidR="00E9093D" w:rsidRPr="00E90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1B31"/>
    <w:multiLevelType w:val="hybridMultilevel"/>
    <w:tmpl w:val="312CCC6E"/>
    <w:lvl w:ilvl="0" w:tplc="A6DE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256526"/>
    <w:multiLevelType w:val="hybridMultilevel"/>
    <w:tmpl w:val="83F8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E13B6"/>
    <w:multiLevelType w:val="hybridMultilevel"/>
    <w:tmpl w:val="FEA48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224D3"/>
    <w:multiLevelType w:val="hybridMultilevel"/>
    <w:tmpl w:val="CD26BEFE"/>
    <w:lvl w:ilvl="0" w:tplc="A7D06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A322038"/>
    <w:multiLevelType w:val="hybridMultilevel"/>
    <w:tmpl w:val="A44E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3"/>
    <w:rsid w:val="00024EF9"/>
    <w:rsid w:val="00096B9D"/>
    <w:rsid w:val="000A69EA"/>
    <w:rsid w:val="00120E50"/>
    <w:rsid w:val="001570D1"/>
    <w:rsid w:val="00191E30"/>
    <w:rsid w:val="001F170A"/>
    <w:rsid w:val="00214093"/>
    <w:rsid w:val="002367D4"/>
    <w:rsid w:val="00252092"/>
    <w:rsid w:val="00261EB3"/>
    <w:rsid w:val="002811A5"/>
    <w:rsid w:val="0028444E"/>
    <w:rsid w:val="00293648"/>
    <w:rsid w:val="00310130"/>
    <w:rsid w:val="0038554C"/>
    <w:rsid w:val="003A33AE"/>
    <w:rsid w:val="00477830"/>
    <w:rsid w:val="00493CF2"/>
    <w:rsid w:val="004A7D21"/>
    <w:rsid w:val="005041CD"/>
    <w:rsid w:val="0052582B"/>
    <w:rsid w:val="0052719A"/>
    <w:rsid w:val="005F4387"/>
    <w:rsid w:val="006346BC"/>
    <w:rsid w:val="006B31EA"/>
    <w:rsid w:val="0076280C"/>
    <w:rsid w:val="009B01A5"/>
    <w:rsid w:val="00A76BF7"/>
    <w:rsid w:val="00B07AF7"/>
    <w:rsid w:val="00B54D35"/>
    <w:rsid w:val="00BC4CED"/>
    <w:rsid w:val="00C53112"/>
    <w:rsid w:val="00C654A2"/>
    <w:rsid w:val="00C66923"/>
    <w:rsid w:val="00D06074"/>
    <w:rsid w:val="00D80847"/>
    <w:rsid w:val="00DE5229"/>
    <w:rsid w:val="00E9093D"/>
    <w:rsid w:val="00EC2A21"/>
    <w:rsid w:val="00F01CB7"/>
    <w:rsid w:val="00F55333"/>
    <w:rsid w:val="00F866E0"/>
    <w:rsid w:val="00F87B81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EBEF"/>
  <w15:chartTrackingRefBased/>
  <w15:docId w15:val="{2EC76681-3A83-471E-8890-D416A319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1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06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074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19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B31EA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261E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667CE-C07B-4190-B1D8-7E85354A0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Ищенко</dc:creator>
  <cp:keywords/>
  <dc:description/>
  <cp:lastModifiedBy>Владислав Ищенко</cp:lastModifiedBy>
  <cp:revision>30</cp:revision>
  <dcterms:created xsi:type="dcterms:W3CDTF">2026-09-15T09:50:00Z</dcterms:created>
  <dcterms:modified xsi:type="dcterms:W3CDTF">2026-09-22T12:37:00Z</dcterms:modified>
</cp:coreProperties>
</file>