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2021.3.24f1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m_EditorVersionWithRevision: 2021.3.24f1 (cf10dcf7010d)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