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396FD" w14:textId="77777777" w:rsidR="009E7E2A" w:rsidRDefault="009E7E2A" w:rsidP="009E7E2A">
      <w:pPr>
        <w:rPr>
          <w:bCs/>
          <w:sz w:val="28"/>
        </w:rPr>
      </w:pPr>
      <w:r>
        <w:rPr>
          <w:bCs/>
          <w:sz w:val="28"/>
        </w:rPr>
        <w:t xml:space="preserve">Журавлёв К. Д. УВА-411.                  </w:t>
      </w:r>
    </w:p>
    <w:p w14:paraId="2A04C193" w14:textId="2315856B" w:rsidR="009E7E2A" w:rsidRPr="009E7E2A" w:rsidRDefault="009E7E2A" w:rsidP="009E7E2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Cs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0"/>
          <w:lang w:eastAsia="ru-RU"/>
        </w:rPr>
        <w:t>Практическое занятие №2.</w:t>
      </w:r>
    </w:p>
    <w:p w14:paraId="1D095B84" w14:textId="56738D68" w:rsidR="009E7E2A" w:rsidRPr="0051372B" w:rsidRDefault="009E7E2A" w:rsidP="009E7E2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</w:pPr>
      <w:r w:rsidRPr="0051372B"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  <w:t>Задача 2.2.</w:t>
      </w:r>
    </w:p>
    <w:p w14:paraId="0B08A5EF" w14:textId="77777777" w:rsidR="009E7E2A" w:rsidRPr="006165F4" w:rsidRDefault="009E7E2A" w:rsidP="009E7E2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5D26BAB" w14:textId="67122CC1" w:rsidR="009E7E2A" w:rsidRPr="006165F4" w:rsidRDefault="009E7E2A" w:rsidP="009E7E2A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6165F4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Технология обслуживания читателей в библиотеке включает поиск книги по требованию читателя и оформление выдачи. Поиском книг занимаются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один</w:t>
      </w:r>
      <w:r w:rsidRPr="006165F4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сотрудник, оформлением выдачи – один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(другой)</w:t>
      </w:r>
      <w:r w:rsidRPr="006165F4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. Поиск занимает в среднем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3</w:t>
      </w:r>
      <w:r w:rsidRPr="006165F4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минут, оформление выдачи – 2,5 мин. Известно, что в 20% случаев поиск напрасен (книга уже выдана). Интенсивность поступления требований </w:t>
      </w:r>
      <w:r w:rsidRPr="006165F4">
        <w:rPr>
          <w:rFonts w:ascii="Times New Roman" w:eastAsia="Times New Roman" w:hAnsi="Times New Roman" w:cs="Times New Roman"/>
          <w:sz w:val="24"/>
          <w:szCs w:val="20"/>
          <w:lang w:eastAsia="ru-RU"/>
        </w:rPr>
        <w:sym w:font="Symbol" w:char="F06C"/>
      </w:r>
      <w:r w:rsidRPr="006165F4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=20 1/час.  </w:t>
      </w:r>
    </w:p>
    <w:p w14:paraId="54797D43" w14:textId="77777777" w:rsidR="009E7E2A" w:rsidRPr="006165F4" w:rsidRDefault="009E7E2A" w:rsidP="009E7E2A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6165F4">
        <w:rPr>
          <w:rFonts w:ascii="Times New Roman" w:eastAsia="Times New Roman" w:hAnsi="Times New Roman" w:cs="Times New Roman"/>
          <w:sz w:val="24"/>
          <w:szCs w:val="20"/>
          <w:lang w:eastAsia="ru-RU"/>
        </w:rPr>
        <w:t>Обосновать выбор лучшего варианта сокращения среднего времени обслуживания читателей из следующих двух:</w:t>
      </w:r>
    </w:p>
    <w:p w14:paraId="53C75858" w14:textId="77777777" w:rsidR="009E7E2A" w:rsidRPr="006165F4" w:rsidRDefault="009E7E2A" w:rsidP="009E7E2A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6165F4">
        <w:rPr>
          <w:rFonts w:ascii="Times New Roman" w:eastAsia="Times New Roman" w:hAnsi="Times New Roman" w:cs="Times New Roman"/>
          <w:sz w:val="24"/>
          <w:szCs w:val="20"/>
          <w:lang w:eastAsia="ru-RU"/>
        </w:rPr>
        <w:t>а) создать базу данных, исключающую поиск уже выданных (отсутствующих) книг;</w:t>
      </w:r>
    </w:p>
    <w:p w14:paraId="2194FC1E" w14:textId="77777777" w:rsidR="009E7E2A" w:rsidRPr="006165F4" w:rsidRDefault="009E7E2A" w:rsidP="009E7E2A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6165F4">
        <w:rPr>
          <w:rFonts w:ascii="Times New Roman" w:eastAsia="Times New Roman" w:hAnsi="Times New Roman" w:cs="Times New Roman"/>
          <w:sz w:val="24"/>
          <w:szCs w:val="20"/>
          <w:lang w:eastAsia="ru-RU"/>
        </w:rPr>
        <w:t>б) взять еще одного сотрудника для поиска книг.</w:t>
      </w:r>
    </w:p>
    <w:p w14:paraId="6B98BDB3" w14:textId="77777777" w:rsidR="009E7E2A" w:rsidRPr="0021672C" w:rsidRDefault="009E7E2A" w:rsidP="009E7E2A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</w:pPr>
    </w:p>
    <w:p w14:paraId="5DB25BB6" w14:textId="77777777" w:rsidR="009E7E2A" w:rsidRPr="0021672C" w:rsidRDefault="009E7E2A" w:rsidP="009E7E2A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</w:pPr>
      <w:r w:rsidRPr="0021672C"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  <w:t>Пояснения к решению:</w:t>
      </w:r>
    </w:p>
    <w:p w14:paraId="1E752D4F" w14:textId="77777777" w:rsidR="009E7E2A" w:rsidRDefault="009E7E2A" w:rsidP="009E7E2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Для расчета предельного эффекта создания базы данных необходимо представить графические модели (в терминах теории массового обслуживания) информационных процессов обслуживания читателей в существующей системе и при использовании базы данных. Обе модели будут включать последовательные операции поиска книги и оформления выдачи, перед каждой операцией клиент будет ожидать завершения обслуживания предыдущих клиентов. Указанные модели позволят рассчитать среднее время обслуживания, а также найти предельный эффект от создания базы данных.</w:t>
      </w:r>
    </w:p>
    <w:p w14:paraId="10580186" w14:textId="77777777" w:rsidR="009E7E2A" w:rsidRDefault="009E7E2A" w:rsidP="009E7E2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Третья модель (поиском книг занимаются два сотрудника)  позволит выявить предпочтительный способ сокращения среднего времени обслуживания.</w:t>
      </w:r>
    </w:p>
    <w:p w14:paraId="1B3F32A5" w14:textId="74C5CB16" w:rsidR="009E7E2A" w:rsidRDefault="009E7E2A" w:rsidP="009E7E2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При расчетах используем допущение о простейшем потоке требований на выдачу книг и экспоненциальном законе распределения длительности поиска книги и оформления выдачи.</w:t>
      </w:r>
    </w:p>
    <w:p w14:paraId="630D0606" w14:textId="5FB8CEE7" w:rsidR="009D7250" w:rsidRPr="00657648" w:rsidRDefault="009D7250" w:rsidP="009D725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noProof/>
        </w:rPr>
        <w:lastRenderedPageBreak/>
        <w:drawing>
          <wp:inline distT="0" distB="0" distL="0" distR="0" wp14:anchorId="581FA74F" wp14:editId="3C9D1EC0">
            <wp:extent cx="6192520" cy="8256905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825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7250">
        <w:t xml:space="preserve"> </w:t>
      </w:r>
      <w:r>
        <w:rPr>
          <w:noProof/>
        </w:rPr>
        <w:lastRenderedPageBreak/>
        <w:drawing>
          <wp:inline distT="0" distB="0" distL="0" distR="0" wp14:anchorId="07B91C88" wp14:editId="397ADC56">
            <wp:extent cx="6192520" cy="8256905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825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D0EB2" w14:textId="77777777" w:rsidR="00316D3E" w:rsidRDefault="00316D3E"/>
    <w:sectPr w:rsidR="00316D3E" w:rsidSect="00130B4D">
      <w:pgSz w:w="11906" w:h="16838" w:code="9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11A4B"/>
    <w:multiLevelType w:val="hybridMultilevel"/>
    <w:tmpl w:val="EDE89A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5B1"/>
    <w:rsid w:val="00130B4D"/>
    <w:rsid w:val="00316D3E"/>
    <w:rsid w:val="005955B1"/>
    <w:rsid w:val="009D7250"/>
    <w:rsid w:val="009E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90362"/>
  <w15:chartTrackingRefBased/>
  <w15:docId w15:val="{7DDB4F43-9EDE-426B-B4C8-25CA70B69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7E2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E2A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8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Zhuravlev Kirill</dc:creator>
  <cp:keywords/>
  <dc:description/>
  <cp:lastModifiedBy>Zhuravlev Kirill</cp:lastModifiedBy>
  <cp:revision>4</cp:revision>
  <dcterms:created xsi:type="dcterms:W3CDTF">2022-03-13T13:44:00Z</dcterms:created>
  <dcterms:modified xsi:type="dcterms:W3CDTF">2022-03-13T14:49:00Z</dcterms:modified>
</cp:coreProperties>
</file>