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1BBB" w14:textId="5BAABFDA" w:rsidR="004C5AF4" w:rsidRDefault="0006456C">
      <w:r>
        <w:t>Una verga pa todo</w:t>
      </w:r>
    </w:p>
    <w:sectPr w:rsidR="004C5A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B3"/>
    <w:rsid w:val="0006456C"/>
    <w:rsid w:val="004C5AF4"/>
    <w:rsid w:val="00A950B3"/>
    <w:rsid w:val="00BF2447"/>
    <w:rsid w:val="00D7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D931"/>
  <w15:chartTrackingRefBased/>
  <w15:docId w15:val="{115FFB15-356C-4DA6-8667-C65D4EDF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Lirio</dc:creator>
  <cp:keywords/>
  <dc:description/>
  <cp:lastModifiedBy>Lirio</cp:lastModifiedBy>
  <cp:revision>2</cp:revision>
  <dcterms:created xsi:type="dcterms:W3CDTF">2023-04-29T05:14:00Z</dcterms:created>
  <dcterms:modified xsi:type="dcterms:W3CDTF">2023-04-29T05:14:00Z</dcterms:modified>
</cp:coreProperties>
</file>