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C9D8" w14:textId="60BB8D2C" w:rsidR="00E97A64" w:rsidRDefault="004E334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9D16D2">
        <w:rPr>
          <w:rFonts w:ascii="Times New Roman" w:hAnsi="Times New Roman" w:cs="Times New Roman"/>
          <w:sz w:val="28"/>
          <w:szCs w:val="28"/>
        </w:rPr>
        <w:t>5</w:t>
      </w:r>
    </w:p>
    <w:p w14:paraId="698C5656" w14:textId="458E9E0E" w:rsidR="00BC0DE3" w:rsidRPr="00BC0DE3" w:rsidRDefault="00BC0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УВАГА, ЗАВДАННЯ ЯКІ ВІДМІЧЕНІ ЗНАКОМ * Є ДОДАТКОВИМИ І ПОТРЕБУЮТЬ ЗАХИСТУ ДЛЯ ОТРИМАННЯ ДОДАТКОВИХ БАЛІВ</w:t>
      </w:r>
    </w:p>
    <w:p w14:paraId="4C47CE13" w14:textId="08BC829D" w:rsidR="00C67DCA" w:rsidRPr="00BA550E" w:rsidRDefault="00266D05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Завдання на ЛР</w:t>
      </w:r>
      <w:r w:rsidR="009D16D2">
        <w:rPr>
          <w:rFonts w:ascii="Times New Roman" w:hAnsi="Times New Roman" w:cs="Times New Roman"/>
          <w:sz w:val="28"/>
          <w:szCs w:val="28"/>
        </w:rPr>
        <w:t>5</w:t>
      </w:r>
      <w:r w:rsidRPr="00BA550E">
        <w:rPr>
          <w:rFonts w:ascii="Times New Roman" w:hAnsi="Times New Roman" w:cs="Times New Roman"/>
          <w:sz w:val="28"/>
          <w:szCs w:val="28"/>
        </w:rPr>
        <w:t>:</w:t>
      </w:r>
    </w:p>
    <w:p w14:paraId="560DAFBA" w14:textId="6585EF3A" w:rsidR="009F7553" w:rsidRDefault="00623145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роботу даних через контекст</w:t>
      </w:r>
    </w:p>
    <w:p w14:paraId="27095560" w14:textId="1ACC40E7" w:rsidR="00ED100A" w:rsidRDefault="00390BA2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Відобразити використання декількох контекстів</w:t>
      </w:r>
    </w:p>
    <w:p w14:paraId="4D944FE5" w14:textId="78D4A620" w:rsidR="009D16D2" w:rsidRPr="001330F5" w:rsidRDefault="00623145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кілька посилань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react-router</w:t>
      </w:r>
    </w:p>
    <w:p w14:paraId="60E3C1ED" w14:textId="10F60872" w:rsidR="001330F5" w:rsidRDefault="00623145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330F5">
        <w:rPr>
          <w:rFonts w:ascii="Times New Roman" w:hAnsi="Times New Roman" w:cs="Times New Roman"/>
          <w:sz w:val="28"/>
          <w:szCs w:val="28"/>
        </w:rPr>
        <w:t>За допомогою нього-ж створити посилання на всі категорії</w:t>
      </w:r>
    </w:p>
    <w:p w14:paraId="11FE61B2" w14:textId="1A031798" w:rsidR="001330F5" w:rsidRDefault="00623145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330F5">
        <w:rPr>
          <w:rFonts w:ascii="Times New Roman" w:hAnsi="Times New Roman" w:cs="Times New Roman"/>
          <w:sz w:val="28"/>
          <w:szCs w:val="28"/>
        </w:rPr>
        <w:t xml:space="preserve">Створити історію перебування користувача на різних посиланнях та відобразити її в окремому тимчасовому вікні </w:t>
      </w:r>
      <w:r w:rsidR="001330F5" w:rsidRPr="001330F5">
        <w:rPr>
          <w:rFonts w:ascii="Times New Roman" w:hAnsi="Times New Roman" w:cs="Times New Roman"/>
          <w:sz w:val="28"/>
          <w:szCs w:val="28"/>
        </w:rPr>
        <w:t>“</w:t>
      </w:r>
      <w:r w:rsidR="001330F5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1330F5" w:rsidRPr="001330F5">
        <w:rPr>
          <w:rFonts w:ascii="Times New Roman" w:hAnsi="Times New Roman" w:cs="Times New Roman"/>
          <w:sz w:val="28"/>
          <w:szCs w:val="28"/>
        </w:rPr>
        <w:t>”</w:t>
      </w:r>
    </w:p>
    <w:p w14:paraId="2A777C7E" w14:textId="65E2347D" w:rsidR="00265855" w:rsidRDefault="0002349C" w:rsidP="00023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зменшення розміру звітності можна скористатись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23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vercel</w:t>
      </w:r>
      <w:proofErr w:type="spellEnd"/>
      <w:r w:rsidRPr="000234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32048491" w14:textId="10F4D679" w:rsidR="0002349C" w:rsidRPr="0002349C" w:rsidRDefault="0002349C" w:rsidP="00023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виділяти ключові фрагменти коду та скріншоти всередині звіту</w:t>
      </w:r>
    </w:p>
    <w:p w14:paraId="3C48D5C2" w14:textId="77777777" w:rsidR="00CB46EF" w:rsidRPr="00BA550E" w:rsidRDefault="00CB46EF" w:rsidP="00027274">
      <w:pPr>
        <w:rPr>
          <w:rFonts w:ascii="Times New Roman" w:hAnsi="Times New Roman" w:cs="Times New Roman"/>
          <w:sz w:val="28"/>
          <w:szCs w:val="28"/>
        </w:rPr>
      </w:pPr>
    </w:p>
    <w:p w14:paraId="403D1A5F" w14:textId="5F2264DD" w:rsidR="000C1761" w:rsidRDefault="00027274" w:rsidP="00741BB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Теоретичні питання:</w:t>
      </w:r>
    </w:p>
    <w:p w14:paraId="45845C62" w14:textId="27166777" w:rsidR="009B38EE" w:rsidRDefault="009B38EE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контекст</w:t>
      </w:r>
    </w:p>
    <w:p w14:paraId="218BFD99" w14:textId="1B514D41" w:rsidR="009B38EE" w:rsidRDefault="00A5783C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різниця між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578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createContext</w:t>
      </w:r>
      <w:proofErr w:type="spellEnd"/>
      <w:r w:rsidRPr="00A5783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A578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MyContext</w:t>
      </w:r>
      <w:proofErr w:type="spellEnd"/>
      <w:r w:rsidRPr="00A578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A5783C">
        <w:rPr>
          <w:rFonts w:ascii="Times New Roman" w:hAnsi="Times New Roman" w:cs="Times New Roman"/>
          <w:sz w:val="28"/>
          <w:szCs w:val="28"/>
        </w:rPr>
        <w:t>&gt;</w:t>
      </w:r>
    </w:p>
    <w:p w14:paraId="190D843E" w14:textId="366C9792" w:rsidR="00A5783C" w:rsidRPr="00A5783C" w:rsidRDefault="00A5783C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між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Provider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</w:p>
    <w:p w14:paraId="7EFF7FFF" w14:textId="28E2A51A" w:rsidR="00A5783C" w:rsidRDefault="00ED100A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використовувати декілька контекстів</w:t>
      </w:r>
    </w:p>
    <w:p w14:paraId="19E49F5A" w14:textId="4BB28A22" w:rsidR="00390BA2" w:rsidRDefault="00390BA2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компоненти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 Router</w:t>
      </w:r>
    </w:p>
    <w:p w14:paraId="1B6A1F95" w14:textId="0C4FE284" w:rsidR="00390BA2" w:rsidRDefault="0069275D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між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r w:rsidRPr="009F1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HashRouter</w:t>
      </w:r>
      <w:proofErr w:type="spellEnd"/>
      <w:r w:rsidR="009F1E88">
        <w:rPr>
          <w:rFonts w:ascii="Times New Roman" w:hAnsi="Times New Roman" w:cs="Times New Roman"/>
          <w:sz w:val="28"/>
          <w:szCs w:val="28"/>
        </w:rPr>
        <w:t xml:space="preserve"> і основні види </w:t>
      </w:r>
      <w:r w:rsidR="009F1E88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14:paraId="3C8EE132" w14:textId="5B07CACB" w:rsidR="0069275D" w:rsidRDefault="00E61BD2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відбувається пошук елементу за маршрутом</w:t>
      </w:r>
    </w:p>
    <w:p w14:paraId="54FBA75C" w14:textId="0DF2ED47" w:rsidR="00464EFC" w:rsidRPr="0028183F" w:rsidRDefault="0028183F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 та короткий опис хуків які надає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818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14:paraId="3B8576DD" w14:textId="18E014C4" w:rsidR="0028183F" w:rsidRPr="0064060E" w:rsidRDefault="0064060E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67897519" w14:textId="17D9862F" w:rsidR="0064060E" w:rsidRPr="009B38EE" w:rsidRDefault="007F1CEF" w:rsidP="009B3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об’єкт локації</w:t>
      </w:r>
    </w:p>
    <w:sectPr w:rsidR="0064060E" w:rsidRPr="009B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7A11"/>
    <w:multiLevelType w:val="hybridMultilevel"/>
    <w:tmpl w:val="2202223A"/>
    <w:lvl w:ilvl="0" w:tplc="2E5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A"/>
    <w:rsid w:val="00016A12"/>
    <w:rsid w:val="0002349C"/>
    <w:rsid w:val="00027274"/>
    <w:rsid w:val="00041CAF"/>
    <w:rsid w:val="00066E8F"/>
    <w:rsid w:val="0008759A"/>
    <w:rsid w:val="000C13F5"/>
    <w:rsid w:val="000C1761"/>
    <w:rsid w:val="000D6011"/>
    <w:rsid w:val="00107D15"/>
    <w:rsid w:val="001330F5"/>
    <w:rsid w:val="00145032"/>
    <w:rsid w:val="00175FC2"/>
    <w:rsid w:val="001771F8"/>
    <w:rsid w:val="00182191"/>
    <w:rsid w:val="001A7474"/>
    <w:rsid w:val="001A758D"/>
    <w:rsid w:val="001F5374"/>
    <w:rsid w:val="00237A36"/>
    <w:rsid w:val="00262E41"/>
    <w:rsid w:val="00265855"/>
    <w:rsid w:val="00266D05"/>
    <w:rsid w:val="0026798B"/>
    <w:rsid w:val="002814DE"/>
    <w:rsid w:val="0028183F"/>
    <w:rsid w:val="00283D9A"/>
    <w:rsid w:val="002A2A52"/>
    <w:rsid w:val="002E4ECD"/>
    <w:rsid w:val="00304A44"/>
    <w:rsid w:val="003221A5"/>
    <w:rsid w:val="00355C9E"/>
    <w:rsid w:val="00390BA2"/>
    <w:rsid w:val="00391AEB"/>
    <w:rsid w:val="003E6C1C"/>
    <w:rsid w:val="00423816"/>
    <w:rsid w:val="00424C87"/>
    <w:rsid w:val="00464EFC"/>
    <w:rsid w:val="00475B16"/>
    <w:rsid w:val="004E3343"/>
    <w:rsid w:val="00517CB8"/>
    <w:rsid w:val="005579EF"/>
    <w:rsid w:val="0056441C"/>
    <w:rsid w:val="00570CA9"/>
    <w:rsid w:val="005C1F61"/>
    <w:rsid w:val="005C4F36"/>
    <w:rsid w:val="005F55C0"/>
    <w:rsid w:val="00611B45"/>
    <w:rsid w:val="00623145"/>
    <w:rsid w:val="006351DC"/>
    <w:rsid w:val="00635648"/>
    <w:rsid w:val="0064060E"/>
    <w:rsid w:val="006749B8"/>
    <w:rsid w:val="0069275D"/>
    <w:rsid w:val="00741BB3"/>
    <w:rsid w:val="007645A4"/>
    <w:rsid w:val="007F1CEF"/>
    <w:rsid w:val="0080551C"/>
    <w:rsid w:val="00812608"/>
    <w:rsid w:val="0084261E"/>
    <w:rsid w:val="008452F9"/>
    <w:rsid w:val="008A18A2"/>
    <w:rsid w:val="008A263A"/>
    <w:rsid w:val="008A3AA8"/>
    <w:rsid w:val="008D2071"/>
    <w:rsid w:val="008D6CA0"/>
    <w:rsid w:val="00910202"/>
    <w:rsid w:val="009154CA"/>
    <w:rsid w:val="00937D31"/>
    <w:rsid w:val="0094449E"/>
    <w:rsid w:val="00945BBC"/>
    <w:rsid w:val="0096237B"/>
    <w:rsid w:val="00963DDA"/>
    <w:rsid w:val="0096567D"/>
    <w:rsid w:val="009702A3"/>
    <w:rsid w:val="009927FC"/>
    <w:rsid w:val="009B2AD1"/>
    <w:rsid w:val="009B38EE"/>
    <w:rsid w:val="009B7102"/>
    <w:rsid w:val="009D16D2"/>
    <w:rsid w:val="009E0677"/>
    <w:rsid w:val="009E1A42"/>
    <w:rsid w:val="009E2F02"/>
    <w:rsid w:val="009F1E4D"/>
    <w:rsid w:val="009F1E88"/>
    <w:rsid w:val="009F7553"/>
    <w:rsid w:val="00A07968"/>
    <w:rsid w:val="00A1032A"/>
    <w:rsid w:val="00A1421E"/>
    <w:rsid w:val="00A22000"/>
    <w:rsid w:val="00A2291A"/>
    <w:rsid w:val="00A45AA1"/>
    <w:rsid w:val="00A50F78"/>
    <w:rsid w:val="00A5783C"/>
    <w:rsid w:val="00A65C17"/>
    <w:rsid w:val="00A871EE"/>
    <w:rsid w:val="00AB670E"/>
    <w:rsid w:val="00AC764E"/>
    <w:rsid w:val="00B03FD2"/>
    <w:rsid w:val="00B17DB4"/>
    <w:rsid w:val="00B968BC"/>
    <w:rsid w:val="00BA550E"/>
    <w:rsid w:val="00BA7118"/>
    <w:rsid w:val="00BB6F6D"/>
    <w:rsid w:val="00BC0DE3"/>
    <w:rsid w:val="00C3070F"/>
    <w:rsid w:val="00C33531"/>
    <w:rsid w:val="00C476EE"/>
    <w:rsid w:val="00C67DCA"/>
    <w:rsid w:val="00C8370C"/>
    <w:rsid w:val="00C90776"/>
    <w:rsid w:val="00C92898"/>
    <w:rsid w:val="00CA055E"/>
    <w:rsid w:val="00CB294D"/>
    <w:rsid w:val="00CB46EF"/>
    <w:rsid w:val="00CC204A"/>
    <w:rsid w:val="00CE3CC2"/>
    <w:rsid w:val="00CE6759"/>
    <w:rsid w:val="00CE79A0"/>
    <w:rsid w:val="00CF097F"/>
    <w:rsid w:val="00D21F54"/>
    <w:rsid w:val="00D43DE5"/>
    <w:rsid w:val="00D546FB"/>
    <w:rsid w:val="00D73E45"/>
    <w:rsid w:val="00E177B5"/>
    <w:rsid w:val="00E32D1B"/>
    <w:rsid w:val="00E61BD2"/>
    <w:rsid w:val="00E72FC1"/>
    <w:rsid w:val="00E917D4"/>
    <w:rsid w:val="00E94142"/>
    <w:rsid w:val="00E9525D"/>
    <w:rsid w:val="00E97A64"/>
    <w:rsid w:val="00EC2062"/>
    <w:rsid w:val="00EC33CD"/>
    <w:rsid w:val="00ED100A"/>
    <w:rsid w:val="00EE5E17"/>
    <w:rsid w:val="00F37861"/>
    <w:rsid w:val="00F63A34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0E78"/>
  <w15:chartTrackingRefBased/>
  <w15:docId w15:val="{583677AA-ECFC-45A0-B5CC-2C218C8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Ralenko</dc:creator>
  <cp:keywords/>
  <dc:description/>
  <cp:lastModifiedBy>Victor Ralenko</cp:lastModifiedBy>
  <cp:revision>144</cp:revision>
  <dcterms:created xsi:type="dcterms:W3CDTF">2023-01-16T21:18:00Z</dcterms:created>
  <dcterms:modified xsi:type="dcterms:W3CDTF">2023-10-30T15:54:00Z</dcterms:modified>
</cp:coreProperties>
</file>