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F7C203F" w14:textId="77777777" w:rsidTr="00F44461">
        <w:tc>
          <w:tcPr>
            <w:tcW w:w="9016" w:type="dxa"/>
          </w:tcPr>
          <w:p w14:paraId="2F7F684E" w14:textId="3D2A524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D2E8F8" w14:textId="481AF311" w:rsidR="00B773AC" w:rsidRPr="00B773AC" w:rsidRDefault="00CC4E0E" w:rsidP="00F44461">
            <w:pPr>
              <w:jc w:val="center"/>
            </w:pPr>
            <w:r>
              <w:rPr>
                <w:rFonts w:hint="eastAsia"/>
              </w:rPr>
              <w:t>가짜</w:t>
            </w:r>
            <w:r w:rsidR="00B773AC" w:rsidRPr="00B773AC">
              <w:rPr>
                <w:rFonts w:hint="eastAsia"/>
              </w:rPr>
              <w:t xml:space="preserve">,광고 리뷰의 진위성 </w:t>
            </w:r>
            <w:r w:rsidR="00C66107">
              <w:rPr>
                <w:rFonts w:hint="eastAsia"/>
              </w:rPr>
              <w:t xml:space="preserve">판별 </w:t>
            </w:r>
            <w:r w:rsidR="00B773AC" w:rsidRPr="00B773AC">
              <w:rPr>
                <w:rFonts w:hint="eastAsia"/>
              </w:rPr>
              <w:t>검사 앱 개발 제안</w:t>
            </w:r>
          </w:p>
          <w:p w14:paraId="09CB83BD" w14:textId="77777777" w:rsidR="00671249" w:rsidRPr="00C66107" w:rsidRDefault="00671249" w:rsidP="00F44461">
            <w:pPr>
              <w:jc w:val="center"/>
            </w:pPr>
          </w:p>
          <w:p w14:paraId="5F89A6C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ED0E8B4" w14:textId="7E4EF081" w:rsidR="00671249" w:rsidRDefault="00B773AC" w:rsidP="00F44461">
            <w:pPr>
              <w:jc w:val="center"/>
            </w:pPr>
            <w:r w:rsidRPr="00B773AC">
              <w:rPr>
                <w:rFonts w:hint="eastAsia"/>
              </w:rPr>
              <w:t>2반,11번팀,20241961,강지민</w:t>
            </w:r>
          </w:p>
        </w:tc>
      </w:tr>
    </w:tbl>
    <w:p w14:paraId="07EE0F7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4F00F5C" w14:textId="77777777" w:rsidTr="00F77CCD">
        <w:tc>
          <w:tcPr>
            <w:tcW w:w="4508" w:type="dxa"/>
          </w:tcPr>
          <w:p w14:paraId="52D333F2" w14:textId="0A94605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9AF89F3" w14:textId="0D4ACBC8" w:rsidR="00C66107" w:rsidRDefault="00C66107">
            <w:r w:rsidRPr="00C66107">
              <w:rPr>
                <w:b/>
                <w:bCs/>
              </w:rPr>
              <w:t>목표:</w:t>
            </w:r>
            <w:r w:rsidRPr="00C66107">
              <w:br/>
              <w:t>이 프로젝트의 목표는 AI를 활용하여 온라인 리뷰의 진위성을 판별하고, 소비자에게 신뢰할 수 있는 정보</w:t>
            </w:r>
            <w:r>
              <w:rPr>
                <w:rFonts w:hint="eastAsia"/>
              </w:rPr>
              <w:t>(리뷰)</w:t>
            </w:r>
            <w:r w:rsidRPr="00C66107">
              <w:t>를 제공하는 앱을 개발하는 것입니다.</w:t>
            </w:r>
          </w:p>
          <w:p w14:paraId="73A2511D" w14:textId="378BE6D7" w:rsidR="00C66107" w:rsidRDefault="00C66107">
            <w:r w:rsidRPr="00C66107">
              <w:rPr>
                <w:b/>
                <w:bCs/>
              </w:rPr>
              <w:t>핵심 내용:</w:t>
            </w:r>
            <w:r w:rsidRPr="00C66107">
              <w:br/>
              <w:t xml:space="preserve">앱은 머신러닝 알고리즘을 사용하여 리뷰 데이터를 분석하고, </w:t>
            </w:r>
            <w:r w:rsidR="00CC4E0E">
              <w:rPr>
                <w:rFonts w:hint="eastAsia"/>
              </w:rPr>
              <w:t>가짜</w:t>
            </w:r>
            <w:r w:rsidRPr="00C66107">
              <w:t xml:space="preserve"> 리뷰와 진짜 리뷰를 구분합니다. 이를 통해 사용자에게 리뷰의 신뢰도를 점수화하여 제공합니다. 데이터 수집, 전처리, 모델 학습 및 평가의 과정을 포함하여 정확성을 높이는 데 중점을 둡니다.</w:t>
            </w:r>
          </w:p>
          <w:p w14:paraId="1738A83F" w14:textId="22D9A84A" w:rsidR="001C6817" w:rsidRPr="00C66107" w:rsidRDefault="00C66107">
            <w:r w:rsidRPr="00C66107">
              <w:rPr>
                <w:b/>
                <w:bCs/>
              </w:rPr>
              <w:t>중요성:</w:t>
            </w:r>
            <w:r w:rsidRPr="00C66107">
              <w:br/>
              <w:t>이 앱은 소비자들이 신뢰할 수 있는 정보</w:t>
            </w:r>
            <w:r>
              <w:rPr>
                <w:rFonts w:hint="eastAsia"/>
              </w:rPr>
              <w:t>(리뷰)</w:t>
            </w:r>
            <w:r w:rsidRPr="00C66107">
              <w:t>를 기반으로 구매 결정을 내릴 수 있도록 도와줍니다. 또한, 기업</w:t>
            </w:r>
            <w:r>
              <w:rPr>
                <w:rFonts w:hint="eastAsia"/>
              </w:rPr>
              <w:t>,식당 입장에서는</w:t>
            </w:r>
            <w:r w:rsidRPr="00C66107">
              <w:t xml:space="preserve"> 부정적인 가짜 리뷰로 인한 평판 손상을 방지할 수 있으며, 전반적인 온라인 시장의 </w:t>
            </w:r>
            <w:r>
              <w:rPr>
                <w:rFonts w:hint="eastAsia"/>
              </w:rPr>
              <w:t>리뷰</w:t>
            </w:r>
            <w:r w:rsidRPr="00C66107">
              <w:t>투명성을 향상시킬 수 있습니다.</w:t>
            </w:r>
          </w:p>
          <w:p w14:paraId="739B489C" w14:textId="77777777" w:rsidR="001C6817" w:rsidRDefault="001C6817"/>
          <w:p w14:paraId="273D6CB4" w14:textId="77777777" w:rsidR="001C6817" w:rsidRDefault="001C6817"/>
        </w:tc>
        <w:tc>
          <w:tcPr>
            <w:tcW w:w="4508" w:type="dxa"/>
          </w:tcPr>
          <w:p w14:paraId="7A7FFBBF" w14:textId="440EE5D8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858BEAA" wp14:editId="5F975D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CF32D24" wp14:editId="28179AF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CA1BEBE" wp14:editId="541F48E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F3CA381" wp14:editId="645960A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F27622C" w14:textId="77777777" w:rsidR="004177B8" w:rsidRPr="004177B8" w:rsidRDefault="004177B8" w:rsidP="004177B8">
            <w:pPr>
              <w:rPr>
                <w:b/>
                <w:bCs/>
              </w:rPr>
            </w:pPr>
            <w:r w:rsidRPr="004177B8">
              <w:rPr>
                <w:b/>
                <w:bCs/>
              </w:rPr>
              <w:t>개발 배경</w:t>
            </w:r>
          </w:p>
          <w:p w14:paraId="24EE1E1C" w14:textId="3B35309C" w:rsidR="004177B8" w:rsidRPr="004177B8" w:rsidRDefault="004177B8" w:rsidP="004177B8">
            <w:r w:rsidRPr="004177B8">
              <w:t xml:space="preserve">온라인 리뷰는 소비자들의 구매 결정에 중요한 역할을 하지만, 가짜 리뷰의 증가로 인해 신뢰성이 떨어지고 있습니다. 이러한 가짜 리뷰는 소비자에게 잘못된 정보를 제공하고, 기업의 평판을 왜곡할 수 있습니다. </w:t>
            </w:r>
          </w:p>
          <w:p w14:paraId="5E05CFD8" w14:textId="77777777" w:rsidR="004177B8" w:rsidRPr="004177B8" w:rsidRDefault="004177B8" w:rsidP="004177B8">
            <w:pPr>
              <w:rPr>
                <w:b/>
                <w:bCs/>
              </w:rPr>
            </w:pPr>
            <w:r w:rsidRPr="004177B8">
              <w:rPr>
                <w:b/>
                <w:bCs/>
              </w:rPr>
              <w:t>예상 결과</w:t>
            </w:r>
          </w:p>
          <w:p w14:paraId="16DCFFEE" w14:textId="297CFE51" w:rsidR="00C73AE4" w:rsidRDefault="004177B8" w:rsidP="00C73AE4">
            <w:pPr>
              <w:jc w:val="center"/>
            </w:pPr>
            <w:r w:rsidRPr="004177B8">
              <w:t>AI 기반의 가짜 리뷰 탐지 시스템을 개발하면, 소비자들은 더 신뢰할 수 있는 정보를 바탕으로 구매 결정을 내릴 수 있게 됩니다. 또한, 기업은 공정한 경쟁 환경에서 제품과 서비스를 제공할 수 있으며, 전반적인 온라인 시장의 투명성과 신뢰성이 향상될 것입니다.</w:t>
            </w:r>
          </w:p>
          <w:p w14:paraId="301AE39C" w14:textId="7484815B" w:rsidR="00C73AE4" w:rsidRDefault="00C73AE4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636570" wp14:editId="72374A62">
                  <wp:extent cx="2060812" cy="1534070"/>
                  <wp:effectExtent l="0" t="0" r="0" b="9525"/>
                  <wp:docPr id="210536930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207" cy="154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392B5" w14:textId="4B648C6A" w:rsidR="00C73AE4" w:rsidRDefault="00C73AE4" w:rsidP="0067124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8A4E5B2" wp14:editId="690CC7AF">
                  <wp:extent cx="2613660" cy="621030"/>
                  <wp:effectExtent l="0" t="0" r="0" b="7620"/>
                  <wp:docPr id="1050147642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702BBC" wp14:editId="39466358">
                  <wp:extent cx="1972101" cy="1465728"/>
                  <wp:effectExtent l="0" t="0" r="9525" b="1270"/>
                  <wp:docPr id="207366002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844" cy="146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9FB97" w14:textId="0A650463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3E0BA57" w14:textId="77777777" w:rsidTr="00F44461">
        <w:tc>
          <w:tcPr>
            <w:tcW w:w="9016" w:type="dxa"/>
          </w:tcPr>
          <w:p w14:paraId="5085880D" w14:textId="6065FFB0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66B68ED" w14:textId="36E59F65" w:rsidR="000D1AA5" w:rsidRDefault="000D1AA5" w:rsidP="00C86FC2">
            <w:pPr>
              <w:jc w:val="left"/>
            </w:pPr>
            <w:r w:rsidRPr="000D1AA5">
              <w:rPr>
                <w:b/>
                <w:bCs/>
              </w:rPr>
              <w:t>배경 설명 및 사례 분석:</w:t>
            </w:r>
            <w:r w:rsidRPr="000D1AA5">
              <w:br/>
              <w:t xml:space="preserve">온라인 쇼핑이 증가하면서 소비자들은 제품 구매 전에 리뷰를 참고합니다. 그러나 </w:t>
            </w:r>
            <w:r w:rsidR="00CC4E0E">
              <w:rPr>
                <w:rFonts w:hint="eastAsia"/>
              </w:rPr>
              <w:t>가짜</w:t>
            </w:r>
            <w:r>
              <w:rPr>
                <w:rFonts w:hint="eastAsia"/>
              </w:rPr>
              <w:t xml:space="preserve">,광고 </w:t>
            </w:r>
            <w:r w:rsidRPr="000D1AA5">
              <w:t>리뷰</w:t>
            </w:r>
            <w:r>
              <w:rPr>
                <w:rFonts w:hint="eastAsia"/>
              </w:rPr>
              <w:t xml:space="preserve"> 등 소비자에게 혼란을 줄 수 있는 정보</w:t>
            </w:r>
            <w:r w:rsidRPr="000D1AA5">
              <w:t xml:space="preserve">가 늘어나면서 소비자들은 잘못된 정보를 바탕으로 결정을 내릴 위험에 처해 있습니다. </w:t>
            </w:r>
            <w:r>
              <w:rPr>
                <w:rFonts w:hint="eastAsia"/>
              </w:rPr>
              <w:t xml:space="preserve">예를 들어 </w:t>
            </w:r>
            <w:r w:rsidR="00CC4E0E">
              <w:rPr>
                <w:rFonts w:hint="eastAsia"/>
              </w:rPr>
              <w:t>가짜</w:t>
            </w:r>
            <w:r>
              <w:rPr>
                <w:rFonts w:hint="eastAsia"/>
              </w:rPr>
              <w:t>리뷰, 리뷰조작 등 때문에 피해를 보는 여러 기업들 (배달의민족,구글맵,네이버) 등등 여러 기업들이 피해를 보고 있고 소비자 또한 피해를 보고 있습니다</w:t>
            </w:r>
          </w:p>
          <w:p w14:paraId="2A017024" w14:textId="77777777" w:rsidR="001B50AA" w:rsidRPr="000D1AA5" w:rsidRDefault="001B50AA" w:rsidP="00C86FC2">
            <w:pPr>
              <w:jc w:val="left"/>
            </w:pPr>
          </w:p>
          <w:p w14:paraId="362EEB10" w14:textId="50176C6F" w:rsidR="000D1AA5" w:rsidRPr="000D1AA5" w:rsidRDefault="000D1AA5" w:rsidP="00C86FC2">
            <w:pPr>
              <w:jc w:val="left"/>
            </w:pPr>
            <w:r w:rsidRPr="000D1AA5">
              <w:rPr>
                <w:b/>
                <w:bCs/>
              </w:rPr>
              <w:t>문제 정의:</w:t>
            </w:r>
            <w:r w:rsidRPr="000D1AA5">
              <w:br/>
              <w:t>현재 많은 리뷰 플랫폼이 존재하지만</w:t>
            </w:r>
            <w:r>
              <w:rPr>
                <w:rFonts w:hint="eastAsia"/>
              </w:rPr>
              <w:t xml:space="preserve"> 요즘 리뷰들을 봐도 </w:t>
            </w:r>
            <w:r w:rsidR="00CC4E0E">
              <w:rPr>
                <w:rFonts w:hint="eastAsia"/>
              </w:rPr>
              <w:t>가짜 리뷰가 많이 존재하는 거 같고</w:t>
            </w:r>
            <w:r w:rsidRPr="000D1AA5">
              <w:t xml:space="preserve">, </w:t>
            </w:r>
            <w:r w:rsidR="00CC4E0E">
              <w:rPr>
                <w:rFonts w:hint="eastAsia"/>
              </w:rPr>
              <w:t>가짜</w:t>
            </w:r>
            <w:r w:rsidRPr="000D1AA5">
              <w:t xml:space="preserve"> 리뷰를 효과적으로 식별하고 제거하는 시스템은 부족</w:t>
            </w:r>
            <w:r>
              <w:rPr>
                <w:rFonts w:hint="eastAsia"/>
              </w:rPr>
              <w:t>하다고</w:t>
            </w:r>
            <w:r w:rsidR="00CC4E0E">
              <w:rPr>
                <w:rFonts w:hint="eastAsia"/>
              </w:rPr>
              <w:t xml:space="preserve"> 생각하고</w:t>
            </w:r>
            <w:r>
              <w:rPr>
                <w:rFonts w:hint="eastAsia"/>
              </w:rPr>
              <w:t xml:space="preserve"> </w:t>
            </w:r>
            <w:r w:rsidRPr="000D1AA5">
              <w:t>. 이로 인해 소비자 신뢰가 저하되고, 기업의 평판이 손상될 수 있습니다.</w:t>
            </w:r>
          </w:p>
          <w:p w14:paraId="70B6446F" w14:textId="01A51BFA" w:rsidR="000D1AA5" w:rsidRPr="000D1AA5" w:rsidRDefault="000D1AA5" w:rsidP="00C86FC2">
            <w:pPr>
              <w:jc w:val="left"/>
            </w:pPr>
            <w:r w:rsidRPr="000D1AA5">
              <w:rPr>
                <w:b/>
                <w:bCs/>
              </w:rPr>
              <w:t>극복 방안:</w:t>
            </w:r>
            <w:r w:rsidRPr="000D1AA5">
              <w:br/>
              <w:t xml:space="preserve">AI 기술을 활용하여 자동으로 리뷰의 진위성을 분석하고, </w:t>
            </w:r>
          </w:p>
          <w:p w14:paraId="4239F109" w14:textId="0FF2CD2F" w:rsidR="00C86FC2" w:rsidRDefault="000D1AA5" w:rsidP="00C86FC2">
            <w:pPr>
              <w:jc w:val="left"/>
            </w:pPr>
            <w:r w:rsidRPr="000D1AA5">
              <w:t>사용자에게 신뢰도 점수를 제공함으로써 이 문제를 해결할 수 있습니다.</w:t>
            </w:r>
          </w:p>
        </w:tc>
      </w:tr>
    </w:tbl>
    <w:p w14:paraId="1F596DC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22ABF17" w14:textId="77777777" w:rsidTr="00F44461">
        <w:tc>
          <w:tcPr>
            <w:tcW w:w="9016" w:type="dxa"/>
          </w:tcPr>
          <w:p w14:paraId="44D63547" w14:textId="390B87C9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904837D" w14:textId="520EF5B6" w:rsidR="004177B8" w:rsidRPr="00671249" w:rsidRDefault="004177B8" w:rsidP="004177B8">
            <w:pPr>
              <w:ind w:firstLineChars="100" w:firstLine="20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EF5B8AC" wp14:editId="1AF03744">
                  <wp:extent cx="3844836" cy="2449773"/>
                  <wp:effectExtent l="0" t="0" r="3810" b="8255"/>
                  <wp:docPr id="176712997" name="그림 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775" cy="24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A7812" w14:textId="77777777" w:rsidR="00C73AE4" w:rsidRDefault="00C73AE4" w:rsidP="008410C5">
            <w:pPr>
              <w:jc w:val="left"/>
              <w:rPr>
                <w:b/>
                <w:bCs/>
              </w:rPr>
            </w:pPr>
          </w:p>
          <w:p w14:paraId="4F6966D9" w14:textId="74C9F720" w:rsidR="008410C5" w:rsidRPr="008410C5" w:rsidRDefault="008410C5" w:rsidP="008410C5">
            <w:pPr>
              <w:jc w:val="left"/>
              <w:rPr>
                <w:b/>
              </w:rPr>
            </w:pPr>
            <w:r w:rsidRPr="008410C5">
              <w:rPr>
                <w:b/>
                <w:bCs/>
              </w:rPr>
              <w:t>필요한 기술 요소 설명:</w:t>
            </w:r>
          </w:p>
          <w:p w14:paraId="199B7D9C" w14:textId="77777777" w:rsidR="008410C5" w:rsidRPr="008410C5" w:rsidRDefault="008410C5" w:rsidP="008410C5">
            <w:pPr>
              <w:numPr>
                <w:ilvl w:val="0"/>
                <w:numId w:val="2"/>
              </w:numPr>
              <w:jc w:val="left"/>
            </w:pPr>
            <w:r w:rsidRPr="008410C5">
              <w:t>데이터 수집 및 전처리: 다양한 출처에서 리뷰 데이터를 수집하고 정제합니다.</w:t>
            </w:r>
          </w:p>
          <w:p w14:paraId="7D2E76ED" w14:textId="5B9E78A2" w:rsidR="008410C5" w:rsidRPr="008410C5" w:rsidRDefault="001B50AA" w:rsidP="008410C5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 xml:space="preserve">리뷰 검사 </w:t>
            </w:r>
            <w:r w:rsidR="008410C5" w:rsidRPr="008410C5">
              <w:t>모델: </w:t>
            </w:r>
            <w:r w:rsidRPr="001B50AA">
              <w:t>자연어 처리(NLP) 모델</w:t>
            </w:r>
            <w:r>
              <w:rPr>
                <w:rFonts w:hint="eastAsia"/>
              </w:rPr>
              <w:t xml:space="preserve">을 </w:t>
            </w:r>
            <w:r w:rsidR="008410C5" w:rsidRPr="008410C5">
              <w:t xml:space="preserve">사용하여 리뷰를 </w:t>
            </w:r>
            <w:r>
              <w:rPr>
                <w:rFonts w:hint="eastAsia"/>
              </w:rPr>
              <w:t>판별</w:t>
            </w:r>
            <w:r w:rsidR="008410C5" w:rsidRPr="008410C5">
              <w:t>합니다.</w:t>
            </w:r>
          </w:p>
          <w:p w14:paraId="7A955735" w14:textId="77777777" w:rsidR="008410C5" w:rsidRPr="008410C5" w:rsidRDefault="008410C5" w:rsidP="008410C5">
            <w:pPr>
              <w:numPr>
                <w:ilvl w:val="0"/>
                <w:numId w:val="2"/>
              </w:numPr>
              <w:jc w:val="left"/>
            </w:pPr>
            <w:r w:rsidRPr="008410C5">
              <w:t>사용자 인터페이스: 사용자 친화적인 UI를 통해 결과를 시각적으로 제공합니다.</w:t>
            </w:r>
          </w:p>
          <w:p w14:paraId="29C83F22" w14:textId="4E3F88DC" w:rsidR="00863EEC" w:rsidRDefault="008410C5" w:rsidP="008410C5">
            <w:pPr>
              <w:jc w:val="left"/>
            </w:pPr>
            <w:r w:rsidRPr="008410C5">
              <w:rPr>
                <w:b/>
                <w:bCs/>
              </w:rPr>
              <w:t>구현 방법 및 개발 방향:</w:t>
            </w:r>
            <w:r w:rsidRPr="008410C5">
              <w:rPr>
                <w:b/>
              </w:rPr>
              <w:br/>
            </w:r>
            <w:r w:rsidRPr="008410C5">
              <w:rPr>
                <w:bCs/>
              </w:rPr>
              <w:t>리뷰 데이터를 수집하고 전처리한 후, 머신러닝 모델을 통해 학습시킵니다. 이후, 사용자가 입력한 리뷰에 대해 실시간으로 진위성을 평가하고 결과를 제공합니다.</w:t>
            </w:r>
          </w:p>
        </w:tc>
      </w:tr>
    </w:tbl>
    <w:p w14:paraId="3CF190A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C7B3266" w14:textId="77777777" w:rsidTr="00F44461">
        <w:tc>
          <w:tcPr>
            <w:tcW w:w="9016" w:type="dxa"/>
          </w:tcPr>
          <w:p w14:paraId="1A46179B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7CD5D25" w14:textId="1EA6BE24" w:rsidR="00522369" w:rsidRDefault="001B50AA" w:rsidP="00F44461">
            <w:pPr>
              <w:jc w:val="left"/>
            </w:pPr>
            <w:r w:rsidRPr="001B50AA">
              <w:t xml:space="preserve"> AI를 활용한 </w:t>
            </w:r>
            <w:r>
              <w:rPr>
                <w:rFonts w:hint="eastAsia"/>
              </w:rPr>
              <w:t>가짜</w:t>
            </w:r>
            <w:r w:rsidRPr="001B50AA">
              <w:t xml:space="preserve"> 리뷰 판별 앱 개발의 필요성과 구현 방법을 제시했습니다. 향후에는 더 많은 데이터를 통해 모델의 정확성을 높이고, </w:t>
            </w:r>
            <w:r>
              <w:rPr>
                <w:rFonts w:hint="eastAsia"/>
              </w:rPr>
              <w:t xml:space="preserve">여러 기능들을 추가함에 따라 </w:t>
            </w:r>
            <w:r w:rsidRPr="001B50AA">
              <w:t>사용성을 확장할 계획입니다.</w:t>
            </w:r>
          </w:p>
        </w:tc>
      </w:tr>
    </w:tbl>
    <w:p w14:paraId="248FCB78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B7D7E08" w14:textId="31BD0394" w:rsidR="008D3656" w:rsidRPr="000D1AA5" w:rsidRDefault="008D3656" w:rsidP="00671249">
      <w:r>
        <w:t xml:space="preserve">[1] </w:t>
      </w:r>
      <w:hyperlink r:id="rId11" w:history="1">
        <w:r w:rsidR="000D1AA5" w:rsidRPr="00FD3C8D">
          <w:rPr>
            <w:rStyle w:val="a7"/>
          </w:rPr>
          <w:t>https://www.hani.co.kr/arti/economy/it/1061762.html</w:t>
        </w:r>
      </w:hyperlink>
      <w:r w:rsidR="000D1AA5">
        <w:rPr>
          <w:rFonts w:hint="eastAsia"/>
        </w:rPr>
        <w:t xml:space="preserve"> 온라인사이트</w:t>
      </w:r>
    </w:p>
    <w:sectPr w:rsidR="008D3656" w:rsidRPr="000D1A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7D4E2" w14:textId="77777777" w:rsidR="00AA74C5" w:rsidRDefault="00AA74C5" w:rsidP="00F77CCD">
      <w:pPr>
        <w:spacing w:after="0" w:line="240" w:lineRule="auto"/>
      </w:pPr>
      <w:r>
        <w:separator/>
      </w:r>
    </w:p>
  </w:endnote>
  <w:endnote w:type="continuationSeparator" w:id="0">
    <w:p w14:paraId="12513F89" w14:textId="77777777" w:rsidR="00AA74C5" w:rsidRDefault="00AA74C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4C04F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2A5DD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63DDE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6488C" w14:textId="77777777" w:rsidR="00AA74C5" w:rsidRDefault="00AA74C5" w:rsidP="00F77CCD">
      <w:pPr>
        <w:spacing w:after="0" w:line="240" w:lineRule="auto"/>
      </w:pPr>
      <w:r>
        <w:separator/>
      </w:r>
    </w:p>
  </w:footnote>
  <w:footnote w:type="continuationSeparator" w:id="0">
    <w:p w14:paraId="6C63976D" w14:textId="77777777" w:rsidR="00AA74C5" w:rsidRDefault="00AA74C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29A1C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6BA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08824F00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8498A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B2075"/>
    <w:multiLevelType w:val="multilevel"/>
    <w:tmpl w:val="C0EC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2A73AB"/>
    <w:multiLevelType w:val="multilevel"/>
    <w:tmpl w:val="908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1455685">
    <w:abstractNumId w:val="0"/>
  </w:num>
  <w:num w:numId="2" w16cid:durableId="206772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618B2"/>
    <w:rsid w:val="000C07EE"/>
    <w:rsid w:val="000C2F53"/>
    <w:rsid w:val="000D1AA5"/>
    <w:rsid w:val="00162174"/>
    <w:rsid w:val="001B50AA"/>
    <w:rsid w:val="001C6817"/>
    <w:rsid w:val="00221DF5"/>
    <w:rsid w:val="002A4801"/>
    <w:rsid w:val="002B69EC"/>
    <w:rsid w:val="002E21A5"/>
    <w:rsid w:val="0030266E"/>
    <w:rsid w:val="003A1BFC"/>
    <w:rsid w:val="003A21E2"/>
    <w:rsid w:val="004177B8"/>
    <w:rsid w:val="00522369"/>
    <w:rsid w:val="00533527"/>
    <w:rsid w:val="005C3DBC"/>
    <w:rsid w:val="00671249"/>
    <w:rsid w:val="0071228D"/>
    <w:rsid w:val="0071731E"/>
    <w:rsid w:val="00721FB6"/>
    <w:rsid w:val="007E47B3"/>
    <w:rsid w:val="007E4B67"/>
    <w:rsid w:val="00840AB4"/>
    <w:rsid w:val="008410C5"/>
    <w:rsid w:val="00863EEC"/>
    <w:rsid w:val="00894071"/>
    <w:rsid w:val="008D3656"/>
    <w:rsid w:val="009764FE"/>
    <w:rsid w:val="00995831"/>
    <w:rsid w:val="009E4937"/>
    <w:rsid w:val="00A24758"/>
    <w:rsid w:val="00A56111"/>
    <w:rsid w:val="00AA74C5"/>
    <w:rsid w:val="00AF0C8A"/>
    <w:rsid w:val="00B35D55"/>
    <w:rsid w:val="00B773AC"/>
    <w:rsid w:val="00BC25C4"/>
    <w:rsid w:val="00C66107"/>
    <w:rsid w:val="00C73AE4"/>
    <w:rsid w:val="00C86065"/>
    <w:rsid w:val="00C86FC2"/>
    <w:rsid w:val="00C920BA"/>
    <w:rsid w:val="00CC4E0E"/>
    <w:rsid w:val="00D16EF9"/>
    <w:rsid w:val="00D674A5"/>
    <w:rsid w:val="00DA6F63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B595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0D1A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ni.co.kr/arti/economy/it/106176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강지민</cp:lastModifiedBy>
  <cp:revision>3</cp:revision>
  <dcterms:created xsi:type="dcterms:W3CDTF">2024-10-18T13:26:00Z</dcterms:created>
  <dcterms:modified xsi:type="dcterms:W3CDTF">2024-10-18T13:26:00Z</dcterms:modified>
</cp:coreProperties>
</file>