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61C62" w14:textId="5BD6742C" w:rsidR="00492365" w:rsidRDefault="00932836" w:rsidP="00932836">
      <w:pPr>
        <w:pStyle w:val="1"/>
      </w:pPr>
      <w:r>
        <w:t>I</w:t>
      </w:r>
      <w:r>
        <w:rPr>
          <w:rFonts w:hint="eastAsia"/>
        </w:rPr>
        <w:t>n</w:t>
      </w:r>
      <w:r>
        <w:t>troduction:</w:t>
      </w:r>
    </w:p>
    <w:p w14:paraId="793D2687" w14:textId="7EA0DF7B" w:rsidR="00B76763" w:rsidRDefault="00B76763" w:rsidP="00932836">
      <w:r>
        <w:t xml:space="preserve">During recent years, malicious content on social media has caused huge negative effect on the society. </w:t>
      </w:r>
      <w:r w:rsidR="005B0D80">
        <w:t xml:space="preserve">Especially when misleading information somehow affects </w:t>
      </w:r>
      <w:r w:rsidR="00E17E8D">
        <w:t>elections, people nowadays are starting to pay attention to this problem.</w:t>
      </w:r>
    </w:p>
    <w:p w14:paraId="5C6588EE" w14:textId="171E4075" w:rsidR="00DE1207" w:rsidRDefault="00032956" w:rsidP="00932836">
      <w:r>
        <w:t xml:space="preserve">Our machine learning problem is to </w:t>
      </w:r>
      <w:r w:rsidR="00543052">
        <w:t>cluster malicious tweet</w:t>
      </w:r>
      <w:r w:rsidR="00B76763">
        <w:t xml:space="preserve"> users into different groups. </w:t>
      </w:r>
      <w:r w:rsidR="00E17E8D">
        <w:t>We will try to find connections between those uses and characterize them. We believe that in doing so, we can potentially find a way for social medias to alleviate the negative effect caused by inappropriate information.</w:t>
      </w:r>
    </w:p>
    <w:p w14:paraId="441E35AD" w14:textId="23E6E505" w:rsidR="00932836" w:rsidRDefault="00DE1207" w:rsidP="00932836">
      <w:r>
        <w:t xml:space="preserve"> </w:t>
      </w:r>
      <w:r w:rsidR="00543052">
        <w:t xml:space="preserve"> </w:t>
      </w:r>
    </w:p>
    <w:p w14:paraId="0B35937E" w14:textId="7E9B89EA" w:rsidR="00B76763" w:rsidRDefault="00B76763" w:rsidP="00B76763">
      <w:pPr>
        <w:pStyle w:val="1"/>
      </w:pPr>
      <w:r>
        <w:t>Problem Statement:</w:t>
      </w:r>
    </w:p>
    <w:p w14:paraId="72697916" w14:textId="7A992D2B" w:rsidR="00B76763" w:rsidRPr="00B76763" w:rsidRDefault="00E17E8D" w:rsidP="00B76763">
      <w:r>
        <w:t xml:space="preserve">We will </w:t>
      </w:r>
      <w:proofErr w:type="gramStart"/>
      <w:r>
        <w:t>look into</w:t>
      </w:r>
      <w:proofErr w:type="gramEnd"/>
      <w:r>
        <w:t xml:space="preserve"> some tweets and user accounts which are believed </w:t>
      </w:r>
      <w:r w:rsidR="007053DD">
        <w:t xml:space="preserve">(by Twitter) </w:t>
      </w:r>
      <w:r w:rsidRPr="00E17E8D">
        <w:t>to be connected to</w:t>
      </w:r>
      <w:r>
        <w:t xml:space="preserve"> </w:t>
      </w:r>
      <w:r w:rsidR="007053DD" w:rsidRPr="007053DD">
        <w:t>Iranian</w:t>
      </w:r>
      <w:r w:rsidR="007053DD" w:rsidRPr="007053DD">
        <w:t xml:space="preserve"> government</w:t>
      </w:r>
      <w:r w:rsidR="007053DD">
        <w:t>. We will build models on the data to check i</w:t>
      </w:r>
      <w:r w:rsidR="00B76763">
        <w:t xml:space="preserve">f </w:t>
      </w:r>
      <w:r w:rsidR="007053DD">
        <w:t xml:space="preserve">those </w:t>
      </w:r>
      <w:r w:rsidR="00B76763">
        <w:t>users fall into some clusters based on the hashtags they use</w:t>
      </w:r>
      <w:r w:rsidR="007053DD">
        <w:t xml:space="preserve"> and w</w:t>
      </w:r>
      <w:r w:rsidR="00B76763">
        <w:t xml:space="preserve">hat do </w:t>
      </w:r>
      <w:r w:rsidR="007053DD">
        <w:t>they</w:t>
      </w:r>
      <w:r w:rsidR="00B76763">
        <w:t xml:space="preserve"> write about themselves in the description</w:t>
      </w:r>
      <w:r w:rsidR="007053DD">
        <w:t>. Finally, we will try to</w:t>
      </w:r>
      <w:r w:rsidR="00B76763">
        <w:t xml:space="preserve"> predict </w:t>
      </w:r>
      <w:r w:rsidR="007053DD">
        <w:t xml:space="preserve">which cluster the </w:t>
      </w:r>
      <w:r w:rsidR="00B76763">
        <w:t xml:space="preserve">users </w:t>
      </w:r>
      <w:r w:rsidR="007053DD">
        <w:t xml:space="preserve">are belonged to </w:t>
      </w:r>
      <w:proofErr w:type="spellStart"/>
      <w:r w:rsidR="00B76763">
        <w:t>based</w:t>
      </w:r>
      <w:proofErr w:type="spellEnd"/>
      <w:r w:rsidR="00B76763">
        <w:t xml:space="preserve"> on their tweet texts</w:t>
      </w:r>
      <w:r w:rsidR="007053DD">
        <w:t>.</w:t>
      </w:r>
    </w:p>
    <w:p w14:paraId="2DF16D2A" w14:textId="4C8E5EF7" w:rsidR="00B76763" w:rsidRPr="00932836" w:rsidRDefault="00B76763" w:rsidP="00932836">
      <w:bookmarkStart w:id="0" w:name="_GoBack"/>
      <w:bookmarkEnd w:id="0"/>
    </w:p>
    <w:sectPr w:rsidR="00B76763" w:rsidRPr="00932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D8"/>
    <w:rsid w:val="00032956"/>
    <w:rsid w:val="00083AC0"/>
    <w:rsid w:val="00255CC1"/>
    <w:rsid w:val="002B60D8"/>
    <w:rsid w:val="00492365"/>
    <w:rsid w:val="00543052"/>
    <w:rsid w:val="005B0D80"/>
    <w:rsid w:val="007053DD"/>
    <w:rsid w:val="00932836"/>
    <w:rsid w:val="00B76763"/>
    <w:rsid w:val="00DE1207"/>
    <w:rsid w:val="00E1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395D"/>
  <w15:chartTrackingRefBased/>
  <w15:docId w15:val="{0A43406A-3EEF-44D7-B671-A229851F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5CC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32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5CC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CC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932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Ruoyu</dc:creator>
  <cp:keywords/>
  <dc:description/>
  <cp:lastModifiedBy>Zhu, Ruoyu</cp:lastModifiedBy>
  <cp:revision>3</cp:revision>
  <dcterms:created xsi:type="dcterms:W3CDTF">2018-11-19T16:02:00Z</dcterms:created>
  <dcterms:modified xsi:type="dcterms:W3CDTF">2018-11-19T20:56:00Z</dcterms:modified>
</cp:coreProperties>
</file>