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3E5D9" w14:textId="77777777" w:rsidR="00514C19" w:rsidRDefault="00514C19" w:rsidP="001510FA">
      <w:pPr>
        <w:spacing w:after="0" w:line="240" w:lineRule="auto"/>
        <w:ind w:left="496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Директору ФБУН ФНИИВИ «Виром» </w:t>
      </w:r>
    </w:p>
    <w:p w14:paraId="06215B83" w14:textId="5C6544C2" w:rsidR="00514C19" w:rsidRDefault="00514C19" w:rsidP="001510FA">
      <w:pPr>
        <w:spacing w:after="0" w:line="240" w:lineRule="auto"/>
        <w:ind w:left="496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Роспотребнадзора</w:t>
      </w:r>
      <w:r w:rsidR="001510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Семенову А.В.</w:t>
      </w:r>
    </w:p>
    <w:p w14:paraId="45A1E6EB" w14:textId="6CD04D8A" w:rsidR="00514C19" w:rsidRDefault="001510FA" w:rsidP="001510FA">
      <w:pPr>
        <w:spacing w:after="0" w:line="240" w:lineRule="auto"/>
        <w:ind w:left="4962"/>
        <w:jc w:val="right"/>
        <w:rPr>
          <w:rFonts w:ascii="Times New Roman" w:eastAsia="Calibri" w:hAnsi="Times New Roman" w:cs="Times New Roman"/>
          <w:sz w:val="16"/>
          <w:szCs w:val="16"/>
        </w:rPr>
      </w:pPr>
      <w:r>
        <w:rPr>
          <w:rFonts w:ascii="Times New Roman" w:eastAsia="Calibri" w:hAnsi="Times New Roman" w:cs="Times New Roman"/>
          <w:sz w:val="24"/>
          <w:szCs w:val="24"/>
        </w:rPr>
        <w:t>О</w:t>
      </w:r>
      <w:r w:rsidR="00514C19">
        <w:rPr>
          <w:rFonts w:ascii="Times New Roman" w:eastAsia="Calibri" w:hAnsi="Times New Roman" w:cs="Times New Roman"/>
          <w:sz w:val="24"/>
          <w:szCs w:val="24"/>
        </w:rPr>
        <w:t>т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426FE">
        <w:rPr>
          <w:rFonts w:ascii="Times New Roman" w:eastAsia="Calibri" w:hAnsi="Times New Roman" w:cs="Times New Roman"/>
          <w:sz w:val="24"/>
          <w:szCs w:val="24"/>
        </w:rPr>
        <w:t>Орловой Надежды Николаевны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br/>
      </w:r>
      <w:r w:rsidR="002426FE">
        <w:rPr>
          <w:rFonts w:ascii="Times New Roman" w:eastAsia="Calibri" w:hAnsi="Times New Roman" w:cs="Times New Roman"/>
          <w:sz w:val="24"/>
          <w:szCs w:val="24"/>
        </w:rPr>
        <w:t xml:space="preserve">медицинский лабораторный </w:t>
      </w:r>
      <w:r w:rsidR="002426FE">
        <w:rPr>
          <w:rFonts w:ascii="Times New Roman" w:eastAsia="Calibri" w:hAnsi="Times New Roman" w:cs="Times New Roman"/>
          <w:sz w:val="24"/>
          <w:szCs w:val="24"/>
        </w:rPr>
        <w:br/>
        <w:t xml:space="preserve">техник </w:t>
      </w:r>
      <w:r>
        <w:rPr>
          <w:rFonts w:ascii="Times New Roman" w:eastAsia="Calibri" w:hAnsi="Times New Roman" w:cs="Times New Roman"/>
          <w:sz w:val="24"/>
          <w:szCs w:val="24"/>
        </w:rPr>
        <w:t>УОЦС</w:t>
      </w:r>
    </w:p>
    <w:p w14:paraId="6F24A2BB" w14:textId="77777777" w:rsidR="000C541F" w:rsidRPr="00342061" w:rsidRDefault="000C541F" w:rsidP="000C54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83C635" w14:textId="77777777" w:rsidR="000C541F" w:rsidRPr="00342061" w:rsidRDefault="000C541F" w:rsidP="000C54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57DD36" w14:textId="77777777" w:rsidR="000C541F" w:rsidRPr="00342061" w:rsidRDefault="000C541F" w:rsidP="000C54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CE2121" w14:textId="77777777" w:rsidR="000C541F" w:rsidRPr="00342061" w:rsidRDefault="000C541F" w:rsidP="000C54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D9D7E3" w14:textId="77777777" w:rsidR="000C541F" w:rsidRPr="00342061" w:rsidRDefault="000C541F" w:rsidP="000C54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4320">
        <w:rPr>
          <w:rFonts w:ascii="Times New Roman" w:hAnsi="Times New Roman" w:cs="Times New Roman"/>
          <w:sz w:val="24"/>
          <w:szCs w:val="24"/>
        </w:rPr>
        <w:t>Заявление</w:t>
      </w:r>
    </w:p>
    <w:p w14:paraId="503C04B1" w14:textId="77777777" w:rsidR="000C541F" w:rsidRPr="00342061" w:rsidRDefault="000C541F" w:rsidP="000C54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8CE35A" w14:textId="77777777" w:rsidR="00342061" w:rsidRDefault="00342061" w:rsidP="00342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FAC080" w14:textId="331E3320" w:rsidR="00342061" w:rsidRDefault="00F52341" w:rsidP="00342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Руководствуясь ст. 125 ТК РФ, прошу разделить мой ежегодный</w:t>
      </w:r>
      <w:r w:rsidR="000B17FB">
        <w:rPr>
          <w:rFonts w:ascii="Times New Roman" w:hAnsi="Times New Roman" w:cs="Times New Roman"/>
          <w:sz w:val="24"/>
          <w:szCs w:val="24"/>
        </w:rPr>
        <w:t xml:space="preserve"> основной</w:t>
      </w:r>
      <w:r>
        <w:rPr>
          <w:rFonts w:ascii="Times New Roman" w:hAnsi="Times New Roman" w:cs="Times New Roman"/>
          <w:sz w:val="24"/>
          <w:szCs w:val="24"/>
        </w:rPr>
        <w:t xml:space="preserve"> оплачиваемый отпуск в 202</w:t>
      </w:r>
      <w:r w:rsidR="000B17F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году на </w:t>
      </w:r>
      <w:r w:rsidR="0099219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части и предоставить:</w:t>
      </w:r>
    </w:p>
    <w:p w14:paraId="5AB7A8F1" w14:textId="72634710" w:rsidR="00757AD9" w:rsidRDefault="00F52341" w:rsidP="00342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Первая часть – </w:t>
      </w:r>
      <w:r w:rsidR="00757AD9">
        <w:rPr>
          <w:rFonts w:ascii="Times New Roman" w:hAnsi="Times New Roman" w:cs="Times New Roman"/>
          <w:sz w:val="24"/>
          <w:szCs w:val="24"/>
        </w:rPr>
        <w:t xml:space="preserve">с </w:t>
      </w:r>
      <w:r w:rsidR="0057339C">
        <w:rPr>
          <w:rFonts w:ascii="Times New Roman" w:hAnsi="Times New Roman" w:cs="Times New Roman"/>
          <w:sz w:val="24"/>
          <w:szCs w:val="24"/>
        </w:rPr>
        <w:t>08</w:t>
      </w:r>
      <w:r w:rsidR="001510FA">
        <w:rPr>
          <w:rFonts w:ascii="Times New Roman" w:hAnsi="Times New Roman" w:cs="Times New Roman"/>
          <w:sz w:val="24"/>
          <w:szCs w:val="24"/>
        </w:rPr>
        <w:t>.0</w:t>
      </w:r>
      <w:r w:rsidR="002426FE">
        <w:rPr>
          <w:rFonts w:ascii="Times New Roman" w:hAnsi="Times New Roman" w:cs="Times New Roman"/>
          <w:sz w:val="24"/>
          <w:szCs w:val="24"/>
        </w:rPr>
        <w:t>4</w:t>
      </w:r>
      <w:r w:rsidR="00757AD9">
        <w:rPr>
          <w:rFonts w:ascii="Times New Roman" w:hAnsi="Times New Roman" w:cs="Times New Roman"/>
          <w:sz w:val="24"/>
          <w:szCs w:val="24"/>
        </w:rPr>
        <w:t>.202</w:t>
      </w:r>
      <w:r w:rsidR="000B17FB">
        <w:rPr>
          <w:rFonts w:ascii="Times New Roman" w:hAnsi="Times New Roman" w:cs="Times New Roman"/>
          <w:sz w:val="24"/>
          <w:szCs w:val="24"/>
        </w:rPr>
        <w:t>4</w:t>
      </w:r>
      <w:r w:rsidR="00757AD9">
        <w:rPr>
          <w:rFonts w:ascii="Times New Roman" w:hAnsi="Times New Roman" w:cs="Times New Roman"/>
          <w:sz w:val="24"/>
          <w:szCs w:val="24"/>
        </w:rPr>
        <w:t xml:space="preserve"> г. на </w:t>
      </w:r>
      <w:r w:rsidR="002426FE">
        <w:rPr>
          <w:rFonts w:ascii="Times New Roman" w:hAnsi="Times New Roman" w:cs="Times New Roman"/>
          <w:sz w:val="24"/>
          <w:szCs w:val="24"/>
        </w:rPr>
        <w:t>1</w:t>
      </w:r>
      <w:r w:rsidR="0057339C">
        <w:rPr>
          <w:rFonts w:ascii="Times New Roman" w:hAnsi="Times New Roman" w:cs="Times New Roman"/>
          <w:sz w:val="24"/>
          <w:szCs w:val="24"/>
        </w:rPr>
        <w:t>2</w:t>
      </w:r>
      <w:r w:rsidR="00757AD9">
        <w:rPr>
          <w:rFonts w:ascii="Times New Roman" w:hAnsi="Times New Roman" w:cs="Times New Roman"/>
          <w:sz w:val="24"/>
          <w:szCs w:val="24"/>
        </w:rPr>
        <w:t xml:space="preserve"> календарны</w:t>
      </w:r>
      <w:r w:rsidR="000B17FB">
        <w:rPr>
          <w:rFonts w:ascii="Times New Roman" w:hAnsi="Times New Roman" w:cs="Times New Roman"/>
          <w:sz w:val="24"/>
          <w:szCs w:val="24"/>
        </w:rPr>
        <w:t>х</w:t>
      </w:r>
      <w:r w:rsidR="00757AD9">
        <w:rPr>
          <w:rFonts w:ascii="Times New Roman" w:hAnsi="Times New Roman" w:cs="Times New Roman"/>
          <w:sz w:val="24"/>
          <w:szCs w:val="24"/>
        </w:rPr>
        <w:t xml:space="preserve"> д</w:t>
      </w:r>
      <w:r w:rsidR="000B17FB">
        <w:rPr>
          <w:rFonts w:ascii="Times New Roman" w:hAnsi="Times New Roman" w:cs="Times New Roman"/>
          <w:sz w:val="24"/>
          <w:szCs w:val="24"/>
        </w:rPr>
        <w:t>ней;</w:t>
      </w:r>
    </w:p>
    <w:p w14:paraId="4725A948" w14:textId="147CAEA6" w:rsidR="000B17FB" w:rsidRDefault="00757AD9" w:rsidP="00342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Вторая часть </w:t>
      </w:r>
      <w:r w:rsidR="000B17F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17FB">
        <w:rPr>
          <w:rFonts w:ascii="Times New Roman" w:hAnsi="Times New Roman" w:cs="Times New Roman"/>
          <w:sz w:val="24"/>
          <w:szCs w:val="24"/>
        </w:rPr>
        <w:t xml:space="preserve">с </w:t>
      </w:r>
      <w:r w:rsidR="00755EC8">
        <w:rPr>
          <w:rFonts w:ascii="Times New Roman" w:hAnsi="Times New Roman" w:cs="Times New Roman"/>
          <w:sz w:val="24"/>
          <w:szCs w:val="24"/>
        </w:rPr>
        <w:t>23</w:t>
      </w:r>
      <w:r w:rsidR="001510FA">
        <w:rPr>
          <w:rFonts w:ascii="Times New Roman" w:hAnsi="Times New Roman" w:cs="Times New Roman"/>
          <w:sz w:val="24"/>
          <w:szCs w:val="24"/>
        </w:rPr>
        <w:t>.0</w:t>
      </w:r>
      <w:r w:rsidR="002426FE">
        <w:rPr>
          <w:rFonts w:ascii="Times New Roman" w:hAnsi="Times New Roman" w:cs="Times New Roman"/>
          <w:sz w:val="24"/>
          <w:szCs w:val="24"/>
        </w:rPr>
        <w:t>9</w:t>
      </w:r>
      <w:r w:rsidR="000B17FB">
        <w:rPr>
          <w:rFonts w:ascii="Times New Roman" w:hAnsi="Times New Roman" w:cs="Times New Roman"/>
          <w:sz w:val="24"/>
          <w:szCs w:val="24"/>
        </w:rPr>
        <w:t xml:space="preserve">.2024 г. на </w:t>
      </w:r>
      <w:r w:rsidR="001510FA">
        <w:rPr>
          <w:rFonts w:ascii="Times New Roman" w:hAnsi="Times New Roman" w:cs="Times New Roman"/>
          <w:sz w:val="24"/>
          <w:szCs w:val="24"/>
        </w:rPr>
        <w:t>1</w:t>
      </w:r>
      <w:r w:rsidR="0057339C">
        <w:rPr>
          <w:rFonts w:ascii="Times New Roman" w:hAnsi="Times New Roman" w:cs="Times New Roman"/>
          <w:sz w:val="24"/>
          <w:szCs w:val="24"/>
        </w:rPr>
        <w:t>6</w:t>
      </w:r>
      <w:r w:rsidR="000B17FB">
        <w:rPr>
          <w:rFonts w:ascii="Times New Roman" w:hAnsi="Times New Roman" w:cs="Times New Roman"/>
          <w:sz w:val="24"/>
          <w:szCs w:val="24"/>
        </w:rPr>
        <w:t xml:space="preserve"> календарных дней</w:t>
      </w:r>
      <w:r w:rsidR="002426FE">
        <w:rPr>
          <w:rFonts w:ascii="Times New Roman" w:hAnsi="Times New Roman" w:cs="Times New Roman"/>
          <w:sz w:val="24"/>
          <w:szCs w:val="24"/>
        </w:rPr>
        <w:t>.</w:t>
      </w:r>
    </w:p>
    <w:p w14:paraId="5F4BCB7A" w14:textId="68E336F1" w:rsidR="000B17FB" w:rsidRDefault="000B17FB" w:rsidP="000B17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Прошу разделить мой дополнительный оплачиваемый отпуск </w:t>
      </w:r>
      <w:r w:rsidR="00460CBB">
        <w:rPr>
          <w:rFonts w:ascii="Times New Roman" w:hAnsi="Times New Roman" w:cs="Times New Roman"/>
          <w:sz w:val="24"/>
          <w:szCs w:val="24"/>
        </w:rPr>
        <w:t xml:space="preserve">за вредные условия труда </w:t>
      </w:r>
      <w:r>
        <w:rPr>
          <w:rFonts w:ascii="Times New Roman" w:hAnsi="Times New Roman" w:cs="Times New Roman"/>
          <w:sz w:val="24"/>
          <w:szCs w:val="24"/>
        </w:rPr>
        <w:t xml:space="preserve">в 2024 году на </w:t>
      </w:r>
      <w:r w:rsidR="00755EC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части и предоставить:</w:t>
      </w:r>
    </w:p>
    <w:p w14:paraId="79C9E248" w14:textId="02CF4EDF" w:rsidR="000B17FB" w:rsidRDefault="000B17FB" w:rsidP="000B17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Первая часть – с </w:t>
      </w:r>
      <w:r w:rsidR="005B4CB2">
        <w:rPr>
          <w:rFonts w:ascii="Times New Roman" w:hAnsi="Times New Roman" w:cs="Times New Roman"/>
          <w:sz w:val="24"/>
          <w:szCs w:val="24"/>
        </w:rPr>
        <w:t>22.0</w:t>
      </w:r>
      <w:r w:rsidR="002426F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.2024 г. на </w:t>
      </w:r>
      <w:r w:rsidR="00755EC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календарных дн</w:t>
      </w:r>
      <w:r w:rsidR="005B4CB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70A70A8" w14:textId="0599E920" w:rsidR="000B17FB" w:rsidRDefault="000B17FB" w:rsidP="00755E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Вторая часть – с </w:t>
      </w:r>
      <w:r w:rsidR="00755EC8">
        <w:rPr>
          <w:rFonts w:ascii="Times New Roman" w:hAnsi="Times New Roman" w:cs="Times New Roman"/>
          <w:sz w:val="24"/>
          <w:szCs w:val="24"/>
        </w:rPr>
        <w:t>09</w:t>
      </w:r>
      <w:r w:rsidR="005B4CB2">
        <w:rPr>
          <w:rFonts w:ascii="Times New Roman" w:hAnsi="Times New Roman" w:cs="Times New Roman"/>
          <w:sz w:val="24"/>
          <w:szCs w:val="24"/>
        </w:rPr>
        <w:t>.</w:t>
      </w:r>
      <w:r w:rsidR="00755EC8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.2024 г. на </w:t>
      </w:r>
      <w:r w:rsidR="00755EC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календарных дней</w:t>
      </w:r>
      <w:r w:rsidR="00755EC8">
        <w:rPr>
          <w:rFonts w:ascii="Times New Roman" w:hAnsi="Times New Roman" w:cs="Times New Roman"/>
          <w:sz w:val="24"/>
          <w:szCs w:val="24"/>
        </w:rPr>
        <w:t>.</w:t>
      </w:r>
    </w:p>
    <w:p w14:paraId="27195F31" w14:textId="77777777" w:rsidR="00342061" w:rsidRDefault="00342061" w:rsidP="00342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365AFB3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                           </w:t>
      </w:r>
      <w:r w:rsidR="003B43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______________                      </w:t>
      </w:r>
      <w:r w:rsidR="009446D7">
        <w:rPr>
          <w:rFonts w:ascii="Times New Roman" w:hAnsi="Times New Roman" w:cs="Times New Roman"/>
          <w:sz w:val="24"/>
          <w:szCs w:val="24"/>
        </w:rPr>
        <w:t xml:space="preserve">   </w:t>
      </w:r>
      <w:r w:rsidR="003B432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___________</w:t>
      </w:r>
    </w:p>
    <w:p w14:paraId="3F1211C9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</w:t>
      </w:r>
      <w:r w:rsidRPr="00342061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="00EC5C86">
        <w:rPr>
          <w:rFonts w:ascii="Times New Roman" w:hAnsi="Times New Roman" w:cs="Times New Roman"/>
          <w:sz w:val="16"/>
          <w:szCs w:val="16"/>
        </w:rPr>
        <w:t>Подпись</w:t>
      </w:r>
      <w:r w:rsidRPr="00342061">
        <w:rPr>
          <w:rFonts w:ascii="Times New Roman" w:hAnsi="Times New Roman" w:cs="Times New Roman"/>
          <w:sz w:val="16"/>
          <w:szCs w:val="16"/>
        </w:rPr>
        <w:t>)</w:t>
      </w:r>
      <w:r>
        <w:rPr>
          <w:rFonts w:ascii="Times New Roman" w:hAnsi="Times New Roman" w:cs="Times New Roman"/>
          <w:sz w:val="16"/>
          <w:szCs w:val="16"/>
        </w:rPr>
        <w:t xml:space="preserve">   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</w:t>
      </w:r>
      <w:r w:rsidR="009446D7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 xml:space="preserve">                   (Расшифровка)                                                              (дата)</w:t>
      </w:r>
    </w:p>
    <w:p w14:paraId="334128DB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5C9356B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3133E3B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4476102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1616212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FFC05F0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27C80E9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D6A3CE2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FAE57CF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E6B7266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B107080" w14:textId="77777777" w:rsidR="00342061" w:rsidRP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sectPr w:rsidR="00342061" w:rsidRPr="00342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CA"/>
    <w:rsid w:val="00014AE5"/>
    <w:rsid w:val="00042142"/>
    <w:rsid w:val="0008781B"/>
    <w:rsid w:val="000B17FB"/>
    <w:rsid w:val="000C0FF2"/>
    <w:rsid w:val="000C541F"/>
    <w:rsid w:val="001510FA"/>
    <w:rsid w:val="001F038C"/>
    <w:rsid w:val="002426FE"/>
    <w:rsid w:val="002612E8"/>
    <w:rsid w:val="00294970"/>
    <w:rsid w:val="002D4A0C"/>
    <w:rsid w:val="00342061"/>
    <w:rsid w:val="00360D7E"/>
    <w:rsid w:val="003B4320"/>
    <w:rsid w:val="003B74CA"/>
    <w:rsid w:val="00460CBB"/>
    <w:rsid w:val="004655F8"/>
    <w:rsid w:val="004C2D0C"/>
    <w:rsid w:val="00514C19"/>
    <w:rsid w:val="0057339C"/>
    <w:rsid w:val="0057620F"/>
    <w:rsid w:val="005B4CB2"/>
    <w:rsid w:val="00721495"/>
    <w:rsid w:val="00755EC8"/>
    <w:rsid w:val="00757AD9"/>
    <w:rsid w:val="00805A0B"/>
    <w:rsid w:val="00925D7A"/>
    <w:rsid w:val="009446D7"/>
    <w:rsid w:val="00990236"/>
    <w:rsid w:val="00992191"/>
    <w:rsid w:val="009C2AE0"/>
    <w:rsid w:val="00A26A63"/>
    <w:rsid w:val="00A44675"/>
    <w:rsid w:val="00A91BCB"/>
    <w:rsid w:val="00B9282E"/>
    <w:rsid w:val="00BC1AB9"/>
    <w:rsid w:val="00CC4795"/>
    <w:rsid w:val="00D155FE"/>
    <w:rsid w:val="00DB7234"/>
    <w:rsid w:val="00DD7A20"/>
    <w:rsid w:val="00EC5C86"/>
    <w:rsid w:val="00F02307"/>
    <w:rsid w:val="00F52341"/>
    <w:rsid w:val="00F662E5"/>
    <w:rsid w:val="00F84019"/>
    <w:rsid w:val="00F9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4791E"/>
  <w15:docId w15:val="{ADDC5493-FB10-41A0-A8B0-1189A2EC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7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0F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C0F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7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Кудринских Мария Александровна</dc:creator>
  <cp:lastModifiedBy>Anna Klimova</cp:lastModifiedBy>
  <cp:revision>3</cp:revision>
  <cp:lastPrinted>2023-11-16T11:11:00Z</cp:lastPrinted>
  <dcterms:created xsi:type="dcterms:W3CDTF">2023-11-16T10:35:00Z</dcterms:created>
  <dcterms:modified xsi:type="dcterms:W3CDTF">2023-11-16T11:11:00Z</dcterms:modified>
</cp:coreProperties>
</file>