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0E669B" w:rsidRDefault="00220F5D">
      <w:pPr>
        <w:rPr>
          <w:b/>
        </w:rPr>
      </w:pPr>
      <w:r>
        <w:rPr>
          <w:b/>
          <w:lang w:val="en-US"/>
        </w:rPr>
        <w:t>Get</w:t>
      </w:r>
      <w:r w:rsidRPr="000E669B">
        <w:rPr>
          <w:b/>
        </w:rPr>
        <w:t xml:space="preserve">, </w:t>
      </w:r>
      <w:r>
        <w:rPr>
          <w:b/>
          <w:lang w:val="en-US"/>
        </w:rPr>
        <w:t>set</w:t>
      </w:r>
    </w:p>
    <w:p w:rsidR="00F650E5" w:rsidRDefault="00F650E5">
      <w:pPr>
        <w:rPr>
          <w:lang w:val="en-US"/>
        </w:rPr>
      </w:pPr>
      <w:r>
        <w:t xml:space="preserve">Иногда, когда мы создавали свои типы данных, </w:t>
      </w:r>
      <w:r>
        <w:rPr>
          <w:lang w:val="en-US"/>
        </w:rPr>
        <w:t>Visual</w:t>
      </w:r>
      <w:r w:rsidRPr="00F650E5">
        <w:t xml:space="preserve"> </w:t>
      </w:r>
      <w:r>
        <w:rPr>
          <w:lang w:val="en-US"/>
        </w:rPr>
        <w:t>Studio</w:t>
      </w:r>
      <w:r>
        <w:t xml:space="preserve"> предлагала нам напротив переменных подставить </w:t>
      </w:r>
      <w:r>
        <w:rPr>
          <w:lang w:val="en-US"/>
        </w:rPr>
        <w:t>get</w:t>
      </w:r>
      <w:r>
        <w:t xml:space="preserve"> и </w:t>
      </w:r>
      <w:r>
        <w:rPr>
          <w:lang w:val="en-US"/>
        </w:rPr>
        <w:t>set</w:t>
      </w:r>
      <w:r>
        <w:t>. Пришло время узнать, что это такое, и как это использовать</w:t>
      </w:r>
    </w:p>
    <w:p w:rsidR="00F650E5" w:rsidRDefault="00F650E5">
      <w:pPr>
        <w:rPr>
          <w:lang w:val="en-US"/>
        </w:rPr>
      </w:pPr>
      <w:r w:rsidRPr="00F650E5">
        <w:rPr>
          <w:noProof/>
          <w:lang w:eastAsia="ru-RU"/>
        </w:rPr>
        <w:drawing>
          <wp:inline distT="0" distB="0" distL="0" distR="0" wp14:anchorId="73A021A4" wp14:editId="35B9D2D9">
            <wp:extent cx="5363323" cy="104789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69" w:rsidRPr="00D10269" w:rsidRDefault="00F650E5" w:rsidP="00D10269">
      <w:r>
        <w:t xml:space="preserve">Если кратко – </w:t>
      </w:r>
      <w:r>
        <w:rPr>
          <w:lang w:val="en-US"/>
        </w:rPr>
        <w:t>get</w:t>
      </w:r>
      <w:r w:rsidRPr="00F650E5">
        <w:t xml:space="preserve"> </w:t>
      </w:r>
      <w:r>
        <w:t xml:space="preserve">и </w:t>
      </w:r>
      <w:r>
        <w:rPr>
          <w:lang w:val="en-US"/>
        </w:rPr>
        <w:t>set</w:t>
      </w:r>
      <w:r w:rsidRPr="00F650E5">
        <w:t xml:space="preserve"> </w:t>
      </w:r>
      <w:r>
        <w:t>–</w:t>
      </w:r>
      <w:r w:rsidRPr="00F650E5">
        <w:t xml:space="preserve"> </w:t>
      </w:r>
      <w:r>
        <w:t>свойства, которые отвечают за чтение данных из переменных (</w:t>
      </w:r>
      <w:r>
        <w:rPr>
          <w:lang w:val="en-US"/>
        </w:rPr>
        <w:t>get</w:t>
      </w:r>
      <w:r w:rsidRPr="00F650E5">
        <w:t xml:space="preserve"> </w:t>
      </w:r>
      <w:r>
        <w:t>–</w:t>
      </w:r>
      <w:r w:rsidRPr="00F650E5">
        <w:t xml:space="preserve"> </w:t>
      </w:r>
      <w:r>
        <w:t>получить), и установку значения в переменную (</w:t>
      </w:r>
      <w:r>
        <w:rPr>
          <w:lang w:val="en-US"/>
        </w:rPr>
        <w:t>set</w:t>
      </w:r>
      <w:r w:rsidRPr="00F650E5">
        <w:t xml:space="preserve"> – </w:t>
      </w:r>
      <w:r>
        <w:t xml:space="preserve">установить). По умолчанию, у переменной и так есть свойства </w:t>
      </w:r>
      <w:r>
        <w:rPr>
          <w:lang w:val="en-US"/>
        </w:rPr>
        <w:t>get</w:t>
      </w:r>
      <w:r w:rsidRPr="00F650E5">
        <w:t xml:space="preserve"> </w:t>
      </w:r>
      <w:r>
        <w:t xml:space="preserve">и </w:t>
      </w:r>
      <w:r>
        <w:rPr>
          <w:lang w:val="en-US"/>
        </w:rPr>
        <w:t>set</w:t>
      </w:r>
      <w:r>
        <w:t xml:space="preserve"> – мы в любом случае можем получить или установить значение в переменную.</w:t>
      </w:r>
      <w:r w:rsidR="00D10269">
        <w:t xml:space="preserve"> </w:t>
      </w:r>
    </w:p>
    <w:p w:rsidR="00F650E5" w:rsidRDefault="00F650E5">
      <w:pPr>
        <w:rPr>
          <w:lang w:val="en-US"/>
        </w:rPr>
      </w:pPr>
      <w:r>
        <w:t xml:space="preserve">Эти свойства мы можем настраивать. Например, мы можем сказать, что взять значение из переменной мы можем откуда угодно (так как переменная у нас </w:t>
      </w:r>
      <w:r>
        <w:rPr>
          <w:lang w:val="en-US"/>
        </w:rPr>
        <w:t>public</w:t>
      </w:r>
      <w:r>
        <w:t xml:space="preserve">, ее так можно взять откуда угодно), а установить значение можно только в этом классе. Тогда перед свойством </w:t>
      </w:r>
      <w:r w:rsidRPr="00F650E5">
        <w:rPr>
          <w:b/>
          <w:lang w:val="en-US"/>
        </w:rPr>
        <w:t>set</w:t>
      </w:r>
      <w:r>
        <w:t xml:space="preserve"> нужно поставить модификатор доступа </w:t>
      </w:r>
      <w:r>
        <w:rPr>
          <w:lang w:val="en-US"/>
        </w:rPr>
        <w:t>private</w:t>
      </w:r>
    </w:p>
    <w:p w:rsidR="00F650E5" w:rsidRDefault="00F650E5">
      <w:r w:rsidRPr="00F650E5">
        <w:rPr>
          <w:noProof/>
          <w:lang w:eastAsia="ru-RU"/>
        </w:rPr>
        <w:drawing>
          <wp:inline distT="0" distB="0" distL="0" distR="0" wp14:anchorId="57DA4010" wp14:editId="12FB896C">
            <wp:extent cx="3858163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0E5" w:rsidRDefault="00F650E5">
      <w:r>
        <w:t>Понадобиться нам это может в случае, если мы устанавливаем значение для этой переменной из конструктора – дать значение этой переменной нужно, но другие классы должны только читать значение, которое мы ей задали</w:t>
      </w:r>
    </w:p>
    <w:p w:rsidR="00F650E5" w:rsidRDefault="00F650E5">
      <w:r>
        <w:rPr>
          <w:noProof/>
          <w:lang w:eastAsia="ru-RU"/>
        </w:rPr>
        <w:drawing>
          <wp:inline distT="0" distB="0" distL="0" distR="0">
            <wp:extent cx="3686175" cy="178390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916" cy="17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054" w:rsidRDefault="00D10269">
      <w:r>
        <w:rPr>
          <w:noProof/>
          <w:lang w:eastAsia="ru-RU"/>
        </w:rPr>
        <w:drawing>
          <wp:inline distT="0" distB="0" distL="0" distR="0">
            <wp:extent cx="4814636" cy="1769745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341" cy="177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9A2" w:rsidRDefault="007709A2" w:rsidP="008132E3">
      <w:r>
        <w:lastRenderedPageBreak/>
        <w:t>Также мы м</w:t>
      </w:r>
      <w:r w:rsidR="000E669B">
        <w:t>ожем сразу же настроить условия для установки или взятия значения.</w:t>
      </w:r>
      <w:r w:rsidR="008132E3">
        <w:t xml:space="preserve"> </w:t>
      </w:r>
      <w:r w:rsidR="008132E3">
        <w:t xml:space="preserve">В блоке </w:t>
      </w:r>
      <w:proofErr w:type="spellStart"/>
      <w:r w:rsidR="008132E3" w:rsidRPr="008132E3">
        <w:rPr>
          <w:b/>
        </w:rPr>
        <w:t>get</w:t>
      </w:r>
      <w:proofErr w:type="spellEnd"/>
      <w:r w:rsidR="008132E3">
        <w:t xml:space="preserve"> выполняются действия по получению значения свойства. В этом блоке с помощью оператора </w:t>
      </w:r>
      <w:proofErr w:type="spellStart"/>
      <w:r w:rsidR="008132E3">
        <w:t>return</w:t>
      </w:r>
      <w:proofErr w:type="spellEnd"/>
      <w:r w:rsidR="008132E3">
        <w:t xml:space="preserve"> возвращаем некоторое значение. </w:t>
      </w:r>
      <w:r w:rsidR="008132E3">
        <w:t xml:space="preserve">В блоке </w:t>
      </w:r>
      <w:proofErr w:type="spellStart"/>
      <w:r w:rsidR="008132E3" w:rsidRPr="008132E3">
        <w:rPr>
          <w:b/>
        </w:rPr>
        <w:t>set</w:t>
      </w:r>
      <w:proofErr w:type="spellEnd"/>
      <w:r w:rsidR="008132E3">
        <w:t xml:space="preserve"> устанавливается значение свойства. В этом блоке с помощью параметра </w:t>
      </w:r>
      <w:proofErr w:type="spellStart"/>
      <w:r w:rsidR="008132E3">
        <w:t>value</w:t>
      </w:r>
      <w:proofErr w:type="spellEnd"/>
      <w:r w:rsidR="008132E3">
        <w:t xml:space="preserve"> мы можем получить значение, которое передано свойству.</w:t>
      </w:r>
    </w:p>
    <w:p w:rsidR="008132E3" w:rsidRDefault="008132E3" w:rsidP="008132E3">
      <w:r>
        <w:t xml:space="preserve">Однако для того, чтобы выставлять условия, нам нужна еще одна переменная, где мы будем хранить уже отформатированное значение. </w:t>
      </w:r>
      <w:r w:rsidR="008E20D0">
        <w:t>Для этого сделаю</w:t>
      </w:r>
      <w:r>
        <w:t xml:space="preserve"> приватную переменную </w:t>
      </w:r>
      <w:r>
        <w:rPr>
          <w:lang w:val="en-US"/>
        </w:rPr>
        <w:t>name</w:t>
      </w:r>
    </w:p>
    <w:p w:rsidR="008E20D0" w:rsidRDefault="008E20D0" w:rsidP="008132E3">
      <w:r w:rsidRPr="008E20D0">
        <w:drawing>
          <wp:inline distT="0" distB="0" distL="0" distR="0" wp14:anchorId="21B5E6C7" wp14:editId="189FA6E5">
            <wp:extent cx="5940425" cy="2208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D0" w:rsidRPr="008E20D0" w:rsidRDefault="008E20D0" w:rsidP="008132E3">
      <w:r>
        <w:t xml:space="preserve">По умолчанию, наша переменная так и работает. Однако теперь, когда мы имеем </w:t>
      </w:r>
      <w:r>
        <w:rPr>
          <w:lang w:val="en-US"/>
        </w:rPr>
        <w:t>value</w:t>
      </w:r>
      <w:r>
        <w:t xml:space="preserve"> и </w:t>
      </w:r>
      <w:r>
        <w:rPr>
          <w:lang w:val="en-US"/>
        </w:rPr>
        <w:t>return</w:t>
      </w:r>
      <w:r>
        <w:t>, мы можем сделать либо какие-то условия при установке значения, либо отформатировать текст перед его взятием.</w:t>
      </w:r>
    </w:p>
    <w:p w:rsidR="008132E3" w:rsidRDefault="008E20D0" w:rsidP="008132E3">
      <w:pPr>
        <w:rPr>
          <w:lang w:val="en-US"/>
        </w:rPr>
      </w:pPr>
      <w:r>
        <w:t>Например, если я хочу, чтобы</w:t>
      </w:r>
      <w:r w:rsidR="002C5A60">
        <w:t xml:space="preserve"> перед содержимым переменной всегда ставился текст «Имя:», мне необходимо перед </w:t>
      </w:r>
      <w:r w:rsidR="002C5A60">
        <w:rPr>
          <w:lang w:val="en-US"/>
        </w:rPr>
        <w:t>return</w:t>
      </w:r>
      <w:r w:rsidR="002C5A60">
        <w:t xml:space="preserve"> добавить этот текст, а уже потом вернуть его с помощью </w:t>
      </w:r>
      <w:r w:rsidR="002C5A60">
        <w:rPr>
          <w:lang w:val="en-US"/>
        </w:rPr>
        <w:t>return</w:t>
      </w:r>
    </w:p>
    <w:p w:rsidR="002C5A60" w:rsidRDefault="002C5A60" w:rsidP="008132E3">
      <w:r>
        <w:rPr>
          <w:noProof/>
          <w:lang w:eastAsia="ru-RU"/>
        </w:rPr>
        <w:drawing>
          <wp:inline distT="0" distB="0" distL="0" distR="0">
            <wp:extent cx="3781425" cy="31242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A60" w:rsidRDefault="002C5A60" w:rsidP="008132E3">
      <w:r>
        <w:t xml:space="preserve">И при выводе </w:t>
      </w:r>
      <w:r w:rsidR="00D4027A">
        <w:t>этого свойства, у нас всегда впереди будет стоять слово «Имя»</w:t>
      </w:r>
    </w:p>
    <w:p w:rsidR="00D4027A" w:rsidRDefault="00D4027A" w:rsidP="008132E3">
      <w:r w:rsidRPr="00D4027A">
        <w:drawing>
          <wp:inline distT="0" distB="0" distL="0" distR="0" wp14:anchorId="72221A61" wp14:editId="240BA8E1">
            <wp:extent cx="5134692" cy="638264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27A" w:rsidRDefault="00D4027A" w:rsidP="008132E3">
      <w:r w:rsidRPr="00D4027A">
        <w:lastRenderedPageBreak/>
        <w:drawing>
          <wp:inline distT="0" distB="0" distL="0" distR="0" wp14:anchorId="618B0DAA" wp14:editId="7D937892">
            <wp:extent cx="1638529" cy="126700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27A" w:rsidRDefault="00D4027A" w:rsidP="008132E3">
      <w:r>
        <w:t xml:space="preserve">Для свойства </w:t>
      </w:r>
      <w:r w:rsidRPr="00D4027A">
        <w:rPr>
          <w:b/>
          <w:lang w:val="en-US"/>
        </w:rPr>
        <w:t>set</w:t>
      </w:r>
      <w:r>
        <w:rPr>
          <w:b/>
        </w:rPr>
        <w:t xml:space="preserve"> </w:t>
      </w:r>
      <w:r>
        <w:t xml:space="preserve">мы можем ставить всякие условия. Например, если имя не равно «София Алексеевна», тогда нам такое имя не нужно, и об этом пользователя нужно уведомить. Сделаем это также через </w:t>
      </w:r>
      <w:proofErr w:type="spellStart"/>
      <w:r>
        <w:rPr>
          <w:lang w:val="en-US"/>
        </w:rPr>
        <w:t>MessageBox</w:t>
      </w:r>
      <w:proofErr w:type="spellEnd"/>
      <w:r>
        <w:t xml:space="preserve">. Проверять на условие мы будем </w:t>
      </w:r>
      <w:r>
        <w:rPr>
          <w:lang w:val="en-US"/>
        </w:rPr>
        <w:t>value</w:t>
      </w:r>
      <w:r>
        <w:t>, так как внутри него будет хранится передаваемое в свойство значение (то, которое мы кинули после равно)</w:t>
      </w:r>
      <w:r w:rsidR="00E13144">
        <w:rPr>
          <w:noProof/>
          <w:lang w:eastAsia="ru-RU"/>
        </w:rPr>
        <w:drawing>
          <wp:inline distT="0" distB="0" distL="0" distR="0">
            <wp:extent cx="5029200" cy="3731602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29" cy="374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144" w:rsidRDefault="00E13144" w:rsidP="008132E3">
      <w:r>
        <w:t>И теперь, чтобы проверить, я создам две переменных – с правильным именем и с неправильным. В правильном случае у нас имя запишется в переменную и все будет хорошо. А в неправильном, выведется сообщение о том, что такое имя не нужно, а также значение в переменную не запишется</w:t>
      </w:r>
    </w:p>
    <w:p w:rsidR="00E13144" w:rsidRPr="00D4027A" w:rsidRDefault="00E13144" w:rsidP="008132E3">
      <w:r w:rsidRPr="00E13144">
        <w:drawing>
          <wp:inline distT="0" distB="0" distL="0" distR="0" wp14:anchorId="0142F783" wp14:editId="58BC601A">
            <wp:extent cx="5940425" cy="20675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3144" w:rsidRPr="00D40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42D"/>
    <w:rsid w:val="000E669B"/>
    <w:rsid w:val="001D2332"/>
    <w:rsid w:val="00220F5D"/>
    <w:rsid w:val="002C5A60"/>
    <w:rsid w:val="007709A2"/>
    <w:rsid w:val="008132E3"/>
    <w:rsid w:val="008A0146"/>
    <w:rsid w:val="008E20D0"/>
    <w:rsid w:val="0091642D"/>
    <w:rsid w:val="00B77054"/>
    <w:rsid w:val="00D10269"/>
    <w:rsid w:val="00D4027A"/>
    <w:rsid w:val="00E13144"/>
    <w:rsid w:val="00E87A31"/>
    <w:rsid w:val="00F6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B2C5F"/>
  <w15:chartTrackingRefBased/>
  <w15:docId w15:val="{CDAD658F-9221-447A-B481-201B9D6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DE1FC-B357-4B76-9753-D4E45BAD8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5</cp:revision>
  <dcterms:created xsi:type="dcterms:W3CDTF">2023-01-16T16:55:00Z</dcterms:created>
  <dcterms:modified xsi:type="dcterms:W3CDTF">2023-01-18T19:45:00Z</dcterms:modified>
</cp:coreProperties>
</file>