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7F062B">
      <w:pPr>
        <w:rPr>
          <w:b/>
        </w:rPr>
      </w:pPr>
      <w:r w:rsidRPr="007F062B">
        <w:rPr>
          <w:b/>
        </w:rPr>
        <w:t>Изменение темы приложения</w:t>
      </w:r>
    </w:p>
    <w:p w:rsidR="007F062B" w:rsidRDefault="007F062B">
      <w:r>
        <w:t>В новомодных приложениях есть такая функция как изменение цвета приложения – ее темы. В своих приложениях мы можем реализовать подобное при помощи словарей данных, которые будут хранить в себе разные цвета, но одинаковые названия.</w:t>
      </w:r>
    </w:p>
    <w:p w:rsidR="007F062B" w:rsidRDefault="007F062B">
      <w:pPr>
        <w:rPr>
          <w:b/>
        </w:rPr>
      </w:pPr>
      <w:r>
        <w:t xml:space="preserve">Скажем я хочу сделать две темы для своего приложения – фиолетовую и оранжевую. Для этого мне необходимо определить цвета, которые я буду использовать в этом приложении. Сделаю это в словарях данных. Создам сначала один словарь данных и назову его </w:t>
      </w:r>
      <w:proofErr w:type="spellStart"/>
      <w:r>
        <w:rPr>
          <w:b/>
          <w:lang w:val="en-US"/>
        </w:rPr>
        <w:t>OrangeTheme</w:t>
      </w:r>
      <w:proofErr w:type="spellEnd"/>
    </w:p>
    <w:p w:rsidR="007F062B" w:rsidRDefault="007F062B">
      <w:pPr>
        <w:rPr>
          <w:b/>
        </w:rPr>
      </w:pPr>
      <w:r w:rsidRPr="007F062B">
        <w:rPr>
          <w:b/>
        </w:rPr>
        <w:drawing>
          <wp:inline distT="0" distB="0" distL="0" distR="0" wp14:anchorId="7866C251" wp14:editId="4F0E2184">
            <wp:extent cx="1962424" cy="7621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2B" w:rsidRDefault="007F062B">
      <w:r>
        <w:t>Внутри него создам 2 цвета, которые я хочу использовать в приложении. Если мне нужно будет больше цветов, то и создам я соответственно больше</w:t>
      </w:r>
    </w:p>
    <w:p w:rsidR="007F062B" w:rsidRPr="007F062B" w:rsidRDefault="007F062B">
      <w:pPr>
        <w:rPr>
          <w:b/>
        </w:rPr>
      </w:pPr>
      <w:r>
        <w:rPr>
          <w:b/>
        </w:rPr>
        <w:t xml:space="preserve">Запомните их имя – </w:t>
      </w:r>
      <w:r>
        <w:rPr>
          <w:b/>
          <w:lang w:val="en-US"/>
        </w:rPr>
        <w:t>Primary</w:t>
      </w:r>
      <w:r w:rsidRPr="007F062B">
        <w:rPr>
          <w:b/>
        </w:rPr>
        <w:t xml:space="preserve"> </w:t>
      </w:r>
      <w:r>
        <w:rPr>
          <w:b/>
        </w:rPr>
        <w:t xml:space="preserve">и </w:t>
      </w:r>
      <w:r>
        <w:rPr>
          <w:b/>
          <w:lang w:val="en-US"/>
        </w:rPr>
        <w:t>Secondary</w:t>
      </w:r>
      <w:r>
        <w:rPr>
          <w:b/>
        </w:rPr>
        <w:t>.</w:t>
      </w:r>
    </w:p>
    <w:p w:rsidR="007F062B" w:rsidRDefault="007F062B">
      <w:r w:rsidRPr="007F062B">
        <w:drawing>
          <wp:inline distT="0" distB="0" distL="0" distR="0" wp14:anchorId="5C497A10" wp14:editId="7DC277CA">
            <wp:extent cx="5940425" cy="10960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2B" w:rsidRDefault="007F062B">
      <w:r>
        <w:t xml:space="preserve">Затем я создам еще один файл с уже другими цветами, но абсолютно таким же их количеством и названием – </w:t>
      </w:r>
      <w:r>
        <w:rPr>
          <w:b/>
        </w:rPr>
        <w:t xml:space="preserve">два цвета, </w:t>
      </w:r>
      <w:r>
        <w:rPr>
          <w:b/>
          <w:lang w:val="en-US"/>
        </w:rPr>
        <w:t>Primary</w:t>
      </w:r>
      <w:r>
        <w:rPr>
          <w:b/>
        </w:rPr>
        <w:t xml:space="preserve"> и </w:t>
      </w:r>
      <w:r>
        <w:rPr>
          <w:b/>
          <w:lang w:val="en-US"/>
        </w:rPr>
        <w:t>Secondary</w:t>
      </w:r>
      <w:r>
        <w:t xml:space="preserve">. </w:t>
      </w:r>
    </w:p>
    <w:p w:rsidR="007F062B" w:rsidRDefault="007F062B">
      <w:r w:rsidRPr="007F062B">
        <w:drawing>
          <wp:inline distT="0" distB="0" distL="0" distR="0" wp14:anchorId="61ACB63D" wp14:editId="3454EB0D">
            <wp:extent cx="1905266" cy="10097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2B" w:rsidRDefault="007F062B">
      <w:r w:rsidRPr="007F062B">
        <w:drawing>
          <wp:inline distT="0" distB="0" distL="0" distR="0" wp14:anchorId="60838388" wp14:editId="1CE70524">
            <wp:extent cx="5940425" cy="10325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2B" w:rsidRDefault="007F062B">
      <w:r>
        <w:t xml:space="preserve">Затем эти темы мне необходимо добавить внутрь моего </w:t>
      </w:r>
      <w:r>
        <w:rPr>
          <w:lang w:val="en-US"/>
        </w:rPr>
        <w:t>App</w:t>
      </w:r>
      <w:r w:rsidRPr="007F062B">
        <w:t>.</w:t>
      </w:r>
      <w:proofErr w:type="spellStart"/>
      <w:r>
        <w:rPr>
          <w:lang w:val="en-US"/>
        </w:rPr>
        <w:t>xaml</w:t>
      </w:r>
      <w:proofErr w:type="spellEnd"/>
      <w:r>
        <w:t>, чтобы приложение их смогло увидеть. Но здесь есть некоторые правила</w:t>
      </w:r>
    </w:p>
    <w:p w:rsidR="007F062B" w:rsidRDefault="007F062B" w:rsidP="007F062B">
      <w:pPr>
        <w:pStyle w:val="a3"/>
        <w:numPr>
          <w:ilvl w:val="0"/>
          <w:numId w:val="1"/>
        </w:numPr>
      </w:pPr>
      <w:r w:rsidRPr="007F062B">
        <w:t xml:space="preserve">Чтобы наш будущий код сработал, наш </w:t>
      </w:r>
      <w:r>
        <w:t>словарик</w:t>
      </w:r>
      <w:r w:rsidRPr="007F062B">
        <w:t xml:space="preserve"> с темой </w:t>
      </w:r>
      <w:r w:rsidRPr="007F062B">
        <w:rPr>
          <w:b/>
        </w:rPr>
        <w:t>обязательно</w:t>
      </w:r>
      <w:r w:rsidRPr="007F062B">
        <w:t xml:space="preserve"> </w:t>
      </w:r>
      <w:r w:rsidRPr="007F062B">
        <w:rPr>
          <w:b/>
        </w:rPr>
        <w:t>должен быть на первом месте</w:t>
      </w:r>
    </w:p>
    <w:p w:rsidR="007F062B" w:rsidRDefault="007F062B" w:rsidP="007F062B">
      <w:pPr>
        <w:pStyle w:val="a3"/>
        <w:numPr>
          <w:ilvl w:val="0"/>
          <w:numId w:val="1"/>
        </w:numPr>
      </w:pPr>
      <w:r>
        <w:t>Словарик с темой должен быть только один – дефолтный – либо фиолетовый, либо оранжевый. Я оставлю оранжевый</w:t>
      </w:r>
    </w:p>
    <w:p w:rsidR="007F062B" w:rsidRPr="007F062B" w:rsidRDefault="007F062B" w:rsidP="007F062B">
      <w:r>
        <w:t xml:space="preserve">Сразу же помещу этот словарик внутрь </w:t>
      </w:r>
      <w:proofErr w:type="spellStart"/>
      <w:r>
        <w:rPr>
          <w:lang w:val="en-US"/>
        </w:rPr>
        <w:t>MergedDictionaries</w:t>
      </w:r>
      <w:proofErr w:type="spellEnd"/>
      <w:r>
        <w:t xml:space="preserve">, потому что словариков в приложении может быть много. Опять же, наша тема </w:t>
      </w:r>
      <w:r>
        <w:rPr>
          <w:b/>
        </w:rPr>
        <w:t>самая первая</w:t>
      </w:r>
    </w:p>
    <w:p w:rsidR="007F062B" w:rsidRDefault="007F062B" w:rsidP="007F062B">
      <w:r w:rsidRPr="007F062B">
        <w:lastRenderedPageBreak/>
        <w:drawing>
          <wp:inline distT="0" distB="0" distL="0" distR="0" wp14:anchorId="3811F7CB" wp14:editId="0B3E60E0">
            <wp:extent cx="5940425" cy="1398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844" w:rsidRDefault="00944844" w:rsidP="007F062B">
      <w:r>
        <w:t xml:space="preserve">Теперь создам самое простое приложение по переключению темы – две кнопки. Также еще местами поставлю цвет из моих ресурсных файлов, чтобы я заметила изменение цветов. </w:t>
      </w:r>
    </w:p>
    <w:p w:rsidR="00944844" w:rsidRPr="00944844" w:rsidRDefault="00944844" w:rsidP="007F062B">
      <w:r>
        <w:t xml:space="preserve">Помним, что цвет мы ставим при помощи </w:t>
      </w:r>
      <w:r w:rsidRPr="00944844">
        <w:rPr>
          <w:b/>
        </w:rPr>
        <w:t>{</w:t>
      </w:r>
      <w:proofErr w:type="spellStart"/>
      <w:r w:rsidRPr="00944844">
        <w:rPr>
          <w:b/>
          <w:lang w:val="en-US"/>
        </w:rPr>
        <w:t>DynamicResource</w:t>
      </w:r>
      <w:proofErr w:type="spellEnd"/>
      <w:r w:rsidRPr="00944844">
        <w:rPr>
          <w:b/>
        </w:rPr>
        <w:t xml:space="preserve"> </w:t>
      </w:r>
      <w:proofErr w:type="spellStart"/>
      <w:r w:rsidRPr="00944844">
        <w:rPr>
          <w:b/>
        </w:rPr>
        <w:t>названиецветавсловарике</w:t>
      </w:r>
      <w:proofErr w:type="spellEnd"/>
      <w:r w:rsidRPr="00944844">
        <w:rPr>
          <w:b/>
        </w:rPr>
        <w:t>}</w:t>
      </w:r>
    </w:p>
    <w:p w:rsidR="00944844" w:rsidRDefault="00944844" w:rsidP="007F062B">
      <w:r w:rsidRPr="00944844">
        <w:drawing>
          <wp:inline distT="0" distB="0" distL="0" distR="0" wp14:anchorId="10A7C393" wp14:editId="48F7285E">
            <wp:extent cx="5940425" cy="3453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844" w:rsidRDefault="00944844" w:rsidP="007F062B">
      <w:pPr>
        <w:rPr>
          <w:b/>
          <w:lang w:val="en-US"/>
        </w:rPr>
      </w:pPr>
      <w:r>
        <w:t xml:space="preserve">А теперь самое интересное – изменение темы. Оно должно происходить внутри всего приложения, так что теперь нам код нужно будет написать внутри </w:t>
      </w:r>
      <w:r>
        <w:rPr>
          <w:lang w:val="en-US"/>
        </w:rPr>
        <w:t>App</w:t>
      </w:r>
      <w:r w:rsidRPr="00944844">
        <w:t>.</w:t>
      </w:r>
      <w:proofErr w:type="spellStart"/>
      <w:r>
        <w:rPr>
          <w:lang w:val="en-US"/>
        </w:rPr>
        <w:t>xaml</w:t>
      </w:r>
      <w:proofErr w:type="spellEnd"/>
      <w:r w:rsidRPr="00944844">
        <w:t>.</w:t>
      </w:r>
      <w:proofErr w:type="spellStart"/>
      <w:r w:rsidRPr="00944844">
        <w:rPr>
          <w:b/>
          <w:lang w:val="en-US"/>
        </w:rPr>
        <w:t>cs</w:t>
      </w:r>
      <w:proofErr w:type="spellEnd"/>
    </w:p>
    <w:p w:rsidR="00944844" w:rsidRDefault="00944844" w:rsidP="007F062B">
      <w:pPr>
        <w:rPr>
          <w:lang w:val="en-US"/>
        </w:rPr>
      </w:pPr>
      <w:r>
        <w:t xml:space="preserve">Перейду в этот файл и увижу, что в нем только абсолютно пустой класс. Давайте начнем с малого – сначала хотя бы создадим конструктор с </w:t>
      </w:r>
      <w:proofErr w:type="spellStart"/>
      <w:r>
        <w:rPr>
          <w:lang w:val="en-US"/>
        </w:rPr>
        <w:t>InitializeComponent</w:t>
      </w:r>
      <w:proofErr w:type="spellEnd"/>
    </w:p>
    <w:p w:rsidR="00944844" w:rsidRDefault="00944844" w:rsidP="007F062B">
      <w:r w:rsidRPr="00944844">
        <w:drawing>
          <wp:inline distT="0" distB="0" distL="0" distR="0" wp14:anchorId="2B42C47C" wp14:editId="51C00CD7">
            <wp:extent cx="3581900" cy="170521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844" w:rsidRDefault="00944844" w:rsidP="007F062B">
      <w:r>
        <w:t xml:space="preserve">Хорошо, этот </w:t>
      </w:r>
      <w:proofErr w:type="spellStart"/>
      <w:r>
        <w:rPr>
          <w:lang w:val="en-US"/>
        </w:rPr>
        <w:t>InitializeComponent</w:t>
      </w:r>
      <w:proofErr w:type="spellEnd"/>
      <w:r>
        <w:t xml:space="preserve"> позволит нам создать наше приложение, подключить словарики, а затем мы уже сможем с ними работать</w:t>
      </w:r>
    </w:p>
    <w:p w:rsidR="00944844" w:rsidRDefault="00944844" w:rsidP="007F062B">
      <w:r>
        <w:t>Но работать как? Как переключить тему приложения через словарики?</w:t>
      </w:r>
    </w:p>
    <w:p w:rsidR="00944844" w:rsidRDefault="00944844" w:rsidP="007F062B">
      <w:r>
        <w:lastRenderedPageBreak/>
        <w:t>Алгоритм следующий:</w:t>
      </w:r>
    </w:p>
    <w:p w:rsidR="007B426B" w:rsidRDefault="00944844" w:rsidP="007B426B">
      <w:pPr>
        <w:pStyle w:val="a3"/>
        <w:numPr>
          <w:ilvl w:val="0"/>
          <w:numId w:val="2"/>
        </w:numPr>
      </w:pPr>
      <w:r>
        <w:t xml:space="preserve">Сейчас у нас внутри словаря ресурсов </w:t>
      </w:r>
      <w:r w:rsidR="007B426B">
        <w:t>находится наш дефолтный файл с цветами</w:t>
      </w:r>
      <w:r w:rsidR="007B426B">
        <w:br/>
      </w:r>
      <w:r w:rsidR="007B426B" w:rsidRPr="007B426B">
        <w:drawing>
          <wp:inline distT="0" distB="0" distL="0" distR="0" wp14:anchorId="14CDD2C2" wp14:editId="7EB58B34">
            <wp:extent cx="5820587" cy="733527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26B" w:rsidRDefault="007B426B" w:rsidP="007B426B">
      <w:pPr>
        <w:pStyle w:val="a3"/>
        <w:numPr>
          <w:ilvl w:val="0"/>
          <w:numId w:val="2"/>
        </w:numPr>
      </w:pPr>
      <w:r>
        <w:t xml:space="preserve">Мы будем заменять этот файл на другой из кода, чтобы вместо </w:t>
      </w:r>
      <w:proofErr w:type="spellStart"/>
      <w:r>
        <w:rPr>
          <w:lang w:val="en-US"/>
        </w:rPr>
        <w:t>OrangeTheme</w:t>
      </w:r>
      <w:proofErr w:type="spellEnd"/>
      <w:r>
        <w:t xml:space="preserve"> появилась, например, </w:t>
      </w:r>
      <w:proofErr w:type="spellStart"/>
      <w:r>
        <w:rPr>
          <w:lang w:val="en-US"/>
        </w:rPr>
        <w:t>PurpleTheme</w:t>
      </w:r>
      <w:proofErr w:type="spellEnd"/>
      <w:r>
        <w:t>. Старый словарик при этом будет удаляться, и наоборот</w:t>
      </w:r>
    </w:p>
    <w:p w:rsidR="007B426B" w:rsidRDefault="007B426B" w:rsidP="007B426B">
      <w:pPr>
        <w:pStyle w:val="a3"/>
        <w:numPr>
          <w:ilvl w:val="0"/>
          <w:numId w:val="2"/>
        </w:numPr>
      </w:pPr>
      <w:r>
        <w:t xml:space="preserve">Выбранный файл мы сохраним в статическую переменную, которую создадим внутри </w:t>
      </w:r>
      <w:r>
        <w:rPr>
          <w:lang w:val="en-US"/>
        </w:rPr>
        <w:t>App</w:t>
      </w:r>
      <w:r>
        <w:t>, а потом в файл, чтобы наша выбранная тема сохранилась и после закрытия приложения</w:t>
      </w:r>
    </w:p>
    <w:p w:rsidR="00AA3FB5" w:rsidRDefault="00AA3FB5" w:rsidP="007B426B">
      <w:pPr>
        <w:pStyle w:val="a3"/>
        <w:numPr>
          <w:ilvl w:val="0"/>
          <w:numId w:val="2"/>
        </w:numPr>
      </w:pPr>
      <w:r>
        <w:t xml:space="preserve">Через эту статическую переменную мы будем менять значения цвета в других файлах, например, </w:t>
      </w:r>
      <w:proofErr w:type="spellStart"/>
      <w:r>
        <w:rPr>
          <w:lang w:val="en-US"/>
        </w:rPr>
        <w:t>MainWindow</w:t>
      </w:r>
      <w:proofErr w:type="spellEnd"/>
    </w:p>
    <w:p w:rsidR="00AA3FB5" w:rsidRDefault="00AA3FB5" w:rsidP="00AA3FB5">
      <w:pPr>
        <w:rPr>
          <w:lang w:val="en-US"/>
        </w:rPr>
      </w:pPr>
      <w:r>
        <w:t>Начнем</w:t>
      </w:r>
    </w:p>
    <w:p w:rsidR="00AA3FB5" w:rsidRPr="0037382B" w:rsidRDefault="00AA3FB5" w:rsidP="00AA3FB5">
      <w:pPr>
        <w:rPr>
          <w:lang w:val="en-US"/>
        </w:rPr>
      </w:pPr>
      <w:r>
        <w:t>Для начала создадим переменную, которая будет хранить в себе н</w:t>
      </w:r>
      <w:r w:rsidR="0037382B">
        <w:t xml:space="preserve">азвание файлика с цветом. Она должна быть полная, чтобы мы сразу настроили всю логику при изменении значения. </w:t>
      </w:r>
    </w:p>
    <w:p w:rsidR="0037382B" w:rsidRDefault="0037382B" w:rsidP="00AA3FB5">
      <w:pPr>
        <w:rPr>
          <w:lang w:val="en-US"/>
        </w:rPr>
      </w:pPr>
      <w:r w:rsidRPr="0037382B">
        <w:rPr>
          <w:lang w:val="en-US"/>
        </w:rPr>
        <w:drawing>
          <wp:inline distT="0" distB="0" distL="0" distR="0" wp14:anchorId="7174914D" wp14:editId="35B1F5CA">
            <wp:extent cx="4734586" cy="272453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2B" w:rsidRPr="002F35FF" w:rsidRDefault="002F35FF" w:rsidP="00AA3FB5">
      <w:r>
        <w:t xml:space="preserve">Давайте сразу настроим наши кнопки, чтобы мы меняли значение этой переменной. Так как она находится в классе </w:t>
      </w:r>
      <w:r>
        <w:rPr>
          <w:lang w:val="en-US"/>
        </w:rPr>
        <w:t>App</w:t>
      </w:r>
      <w:r>
        <w:t xml:space="preserve">, то и брать мы ее будем при помощи </w:t>
      </w:r>
      <w:r>
        <w:rPr>
          <w:lang w:val="en-US"/>
        </w:rPr>
        <w:t>App</w:t>
      </w:r>
      <w:r w:rsidRPr="002F35FF">
        <w:t>.</w:t>
      </w:r>
      <w:r>
        <w:rPr>
          <w:lang w:val="en-US"/>
        </w:rPr>
        <w:t>Theme</w:t>
      </w:r>
    </w:p>
    <w:p w:rsidR="0037382B" w:rsidRDefault="002F35FF" w:rsidP="00AA3FB5">
      <w:r>
        <w:t>Внутрь просто впишем название словарика, на который мы хотим поменять тему</w:t>
      </w:r>
    </w:p>
    <w:p w:rsidR="002F35FF" w:rsidRDefault="00330786" w:rsidP="00AA3FB5">
      <w:r w:rsidRPr="00330786">
        <w:drawing>
          <wp:inline distT="0" distB="0" distL="0" distR="0" wp14:anchorId="451956AD" wp14:editId="612E806B">
            <wp:extent cx="5940425" cy="17481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FF" w:rsidRDefault="002F35FF" w:rsidP="00AA3FB5">
      <w:r>
        <w:t xml:space="preserve">Дальше нам надо прописать логику изменения нашей темы, как только мы выдали переменной новое значение. Значит пишем в </w:t>
      </w:r>
      <w:r>
        <w:rPr>
          <w:lang w:val="en-US"/>
        </w:rPr>
        <w:t>set</w:t>
      </w:r>
    </w:p>
    <w:p w:rsidR="002F35FF" w:rsidRDefault="002F35FF" w:rsidP="00AA3FB5">
      <w:r>
        <w:lastRenderedPageBreak/>
        <w:t>Как она будет работать? Мы должны старый словарик с темой убрать, а вместо него поставить новый с таким же названием, который мы передали</w:t>
      </w:r>
    </w:p>
    <w:p w:rsidR="002F35FF" w:rsidRDefault="002F35FF" w:rsidP="00AA3FB5">
      <w:r>
        <w:t xml:space="preserve">Для начала, создадим наш словарик из кода. Если мы создавали в </w:t>
      </w:r>
      <w:proofErr w:type="spellStart"/>
      <w:r>
        <w:rPr>
          <w:lang w:val="en-US"/>
        </w:rPr>
        <w:t>xaml</w:t>
      </w:r>
      <w:proofErr w:type="spellEnd"/>
      <w:r>
        <w:t xml:space="preserve"> его вот так</w:t>
      </w:r>
      <w:r>
        <w:br/>
      </w:r>
      <w:r w:rsidRPr="002F35FF">
        <w:drawing>
          <wp:inline distT="0" distB="0" distL="0" distR="0" wp14:anchorId="078F7B2B" wp14:editId="37288E27">
            <wp:extent cx="5940425" cy="3035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FF" w:rsidRDefault="002F35FF" w:rsidP="00AA3FB5">
      <w:r>
        <w:t>То в коде его создание будет выглядеть вот так</w:t>
      </w:r>
    </w:p>
    <w:p w:rsidR="002F35FF" w:rsidRDefault="002F35FF" w:rsidP="00AA3FB5">
      <w:r>
        <w:rPr>
          <w:noProof/>
          <w:lang w:eastAsia="ru-RU"/>
        </w:rPr>
        <w:drawing>
          <wp:inline distT="0" distB="0" distL="0" distR="0">
            <wp:extent cx="5943600" cy="666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5FF" w:rsidRDefault="002F35FF" w:rsidP="00AA3FB5">
      <w:r>
        <w:t xml:space="preserve">Но единственная проблема – у нас теперь всегда будет ставится именно </w:t>
      </w:r>
      <w:proofErr w:type="spellStart"/>
      <w:r>
        <w:rPr>
          <w:lang w:val="en-US"/>
        </w:rPr>
        <w:t>BlueTheme</w:t>
      </w:r>
      <w:proofErr w:type="spellEnd"/>
      <w:r>
        <w:t xml:space="preserve">, а нам надо поставить то название, которое мы передаем внутрь переменной. Название хранится внутри </w:t>
      </w:r>
      <w:r>
        <w:rPr>
          <w:lang w:val="en-US"/>
        </w:rPr>
        <w:t>value</w:t>
      </w:r>
      <w:r>
        <w:t xml:space="preserve">, так что я прямо просто посередине этой строки вставлю </w:t>
      </w:r>
      <w:r>
        <w:rPr>
          <w:lang w:val="en-US"/>
        </w:rPr>
        <w:t>value</w:t>
      </w:r>
      <w:r>
        <w:t xml:space="preserve"> вместо названия файла</w:t>
      </w:r>
    </w:p>
    <w:p w:rsidR="002F35FF" w:rsidRPr="002F35FF" w:rsidRDefault="00330786" w:rsidP="00AA3FB5">
      <w:r>
        <w:rPr>
          <w:noProof/>
          <w:lang w:eastAsia="ru-RU"/>
        </w:rPr>
        <w:drawing>
          <wp:inline distT="0" distB="0" distL="0" distR="0">
            <wp:extent cx="3638550" cy="13049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786" w:rsidRDefault="00330786" w:rsidP="007F062B">
      <w:r>
        <w:t xml:space="preserve">Далее мы убираем старый словарик из </w:t>
      </w:r>
      <w:proofErr w:type="spellStart"/>
      <w:r>
        <w:rPr>
          <w:lang w:val="en-US"/>
        </w:rPr>
        <w:t>MergedDictionaries</w:t>
      </w:r>
      <w:proofErr w:type="spellEnd"/>
      <w:r>
        <w:t xml:space="preserve"> (вспомним, что он у нас самый первый, поэтому он под индексом 0), а затем добавить на ту же позицию наш словарик</w:t>
      </w:r>
    </w:p>
    <w:p w:rsidR="00330786" w:rsidRDefault="00330786" w:rsidP="007F062B">
      <w:r>
        <w:t>В целом код выглядит так</w:t>
      </w:r>
    </w:p>
    <w:p w:rsidR="00330786" w:rsidRDefault="00330786" w:rsidP="007F062B">
      <w:r w:rsidRPr="00330786">
        <w:drawing>
          <wp:inline distT="0" distB="0" distL="0" distR="0" wp14:anchorId="722E7226" wp14:editId="2462A63B">
            <wp:extent cx="5940425" cy="14865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86" w:rsidRPr="00330786" w:rsidRDefault="00330786" w:rsidP="007F062B">
      <w:r>
        <w:t>И уже на данном моменте тема будет меняться</w:t>
      </w:r>
    </w:p>
    <w:p w:rsidR="007F062B" w:rsidRDefault="00330786">
      <w:r w:rsidRPr="00330786">
        <w:drawing>
          <wp:inline distT="0" distB="0" distL="0" distR="0" wp14:anchorId="28F874C5" wp14:editId="468C396E">
            <wp:extent cx="2931119" cy="18942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835" cy="191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786">
        <w:drawing>
          <wp:inline distT="0" distB="0" distL="0" distR="0" wp14:anchorId="38EFC14B" wp14:editId="6FACDFEE">
            <wp:extent cx="2917360" cy="1885313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0592" cy="18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95" w:rsidRDefault="00166395">
      <w:r>
        <w:rPr>
          <w:b/>
        </w:rPr>
        <w:t>Сохранение темы в файл</w:t>
      </w:r>
    </w:p>
    <w:p w:rsidR="00166395" w:rsidRDefault="00166395">
      <w:pPr>
        <w:rPr>
          <w:b/>
        </w:rPr>
      </w:pPr>
      <w:r>
        <w:lastRenderedPageBreak/>
        <w:t xml:space="preserve">Мы также можем сохранить выбранную тему, чтобы она оставалась даже после закрытия приложения. </w:t>
      </w:r>
      <w:r>
        <w:rPr>
          <w:b/>
        </w:rPr>
        <w:t xml:space="preserve">Никаких </w:t>
      </w:r>
      <w:proofErr w:type="spellStart"/>
      <w:r>
        <w:rPr>
          <w:b/>
          <w:lang w:val="en-US"/>
        </w:rPr>
        <w:t>json</w:t>
      </w:r>
      <w:proofErr w:type="spellEnd"/>
      <w:r>
        <w:rPr>
          <w:b/>
        </w:rPr>
        <w:t>, просто обычный текстовик!</w:t>
      </w:r>
    </w:p>
    <w:p w:rsidR="00166395" w:rsidRPr="00166395" w:rsidRDefault="00166395">
      <w:r>
        <w:t xml:space="preserve">В самом конце </w:t>
      </w:r>
      <w:r>
        <w:rPr>
          <w:lang w:val="en-US"/>
        </w:rPr>
        <w:t>set</w:t>
      </w:r>
      <w:r>
        <w:t xml:space="preserve"> сохраним название нашего словарика куда угодно, </w:t>
      </w:r>
      <w:proofErr w:type="gramStart"/>
      <w:r>
        <w:t>я например</w:t>
      </w:r>
      <w:proofErr w:type="gramEnd"/>
      <w:r>
        <w:t xml:space="preserve"> сохраню на рабочий стол</w:t>
      </w:r>
    </w:p>
    <w:p w:rsidR="00166395" w:rsidRDefault="00166395">
      <w:pPr>
        <w:rPr>
          <w:lang w:val="en-US"/>
        </w:rPr>
      </w:pPr>
      <w:r w:rsidRPr="00166395">
        <w:rPr>
          <w:lang w:val="en-US"/>
        </w:rPr>
        <w:drawing>
          <wp:inline distT="0" distB="0" distL="0" distR="0" wp14:anchorId="4D7A8E1A" wp14:editId="2C82DB1E">
            <wp:extent cx="5658640" cy="95263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95" w:rsidRDefault="00166395">
      <w:r>
        <w:t xml:space="preserve">(если я хочу код сделать </w:t>
      </w:r>
      <w:proofErr w:type="spellStart"/>
      <w:r>
        <w:t>универсальнее</w:t>
      </w:r>
      <w:proofErr w:type="spellEnd"/>
      <w:r>
        <w:t>, я заставлю код найти этот рабочий стол)</w:t>
      </w:r>
    </w:p>
    <w:p w:rsidR="00166395" w:rsidRDefault="00166395">
      <w:r w:rsidRPr="00166395">
        <w:drawing>
          <wp:inline distT="0" distB="0" distL="0" distR="0" wp14:anchorId="60B27C2C" wp14:editId="1AAA11AA">
            <wp:extent cx="5940425" cy="7550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95" w:rsidRDefault="00166395">
      <w:r>
        <w:t>А при открытии приложения мы будем выгружать значение из этого файла (если файл существует конечно). Опять же, сделаем универсальный рабочий стол</w:t>
      </w:r>
    </w:p>
    <w:p w:rsidR="00166395" w:rsidRDefault="00166395">
      <w:pPr>
        <w:rPr>
          <w:lang w:val="en-US"/>
        </w:rPr>
      </w:pPr>
      <w:r w:rsidRPr="00166395">
        <w:rPr>
          <w:lang w:val="en-US"/>
        </w:rPr>
        <w:drawing>
          <wp:inline distT="0" distB="0" distL="0" distR="0" wp14:anchorId="1B01AEB1" wp14:editId="2BEDBD4A">
            <wp:extent cx="5940425" cy="17653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BE" w:rsidRPr="008205BE" w:rsidRDefault="008205BE">
      <w:r>
        <w:t>Результат будет следующим: поменяю тему на фиолетовую, закрою программу, проверю файл</w:t>
      </w:r>
    </w:p>
    <w:p w:rsidR="008205BE" w:rsidRDefault="008205BE">
      <w:pPr>
        <w:rPr>
          <w:lang w:val="en-US"/>
        </w:rPr>
      </w:pPr>
      <w:r w:rsidRPr="008205BE">
        <w:rPr>
          <w:lang w:val="en-US"/>
        </w:rPr>
        <w:drawing>
          <wp:inline distT="0" distB="0" distL="0" distR="0" wp14:anchorId="753E7274" wp14:editId="5C457B3E">
            <wp:extent cx="3419952" cy="2210108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5BE">
        <w:rPr>
          <w:lang w:val="en-US"/>
        </w:rPr>
        <w:drawing>
          <wp:inline distT="0" distB="0" distL="0" distR="0" wp14:anchorId="2F1DBC9A" wp14:editId="012BF579">
            <wp:extent cx="1505160" cy="91452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BE" w:rsidRPr="008205BE" w:rsidRDefault="008205BE">
      <w:r>
        <w:t>Снова открою программу и цвет останется тем же, что мы выбрали до этого</w:t>
      </w:r>
      <w:bookmarkStart w:id="0" w:name="_GoBack"/>
      <w:bookmarkEnd w:id="0"/>
    </w:p>
    <w:sectPr w:rsidR="008205BE" w:rsidRPr="00820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81A1F"/>
    <w:multiLevelType w:val="hybridMultilevel"/>
    <w:tmpl w:val="7A0C8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174EF"/>
    <w:multiLevelType w:val="hybridMultilevel"/>
    <w:tmpl w:val="87403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C7E"/>
    <w:rsid w:val="00166395"/>
    <w:rsid w:val="001D2332"/>
    <w:rsid w:val="002F35FF"/>
    <w:rsid w:val="00330786"/>
    <w:rsid w:val="0037382B"/>
    <w:rsid w:val="005F0C7E"/>
    <w:rsid w:val="007B426B"/>
    <w:rsid w:val="007F062B"/>
    <w:rsid w:val="008205BE"/>
    <w:rsid w:val="00944844"/>
    <w:rsid w:val="00AA3FB5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E9C6"/>
  <w15:chartTrackingRefBased/>
  <w15:docId w15:val="{9FBE40B9-21AE-4830-B83B-BDE5513E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6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5</cp:revision>
  <dcterms:created xsi:type="dcterms:W3CDTF">2023-05-03T05:31:00Z</dcterms:created>
  <dcterms:modified xsi:type="dcterms:W3CDTF">2023-05-03T07:42:00Z</dcterms:modified>
</cp:coreProperties>
</file>