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5173B9">
      <w:r>
        <w:rPr>
          <w:b/>
        </w:rPr>
        <w:t>Создание установщика приложения</w:t>
      </w:r>
    </w:p>
    <w:p w:rsidR="005173B9" w:rsidRDefault="005173B9">
      <w:r>
        <w:t xml:space="preserve">Проекты - это конечно хорошо, </w:t>
      </w:r>
      <w:proofErr w:type="gramStart"/>
      <w:r>
        <w:t>но</w:t>
      </w:r>
      <w:proofErr w:type="gramEnd"/>
      <w:r>
        <w:t xml:space="preserve"> чтобы добраться до </w:t>
      </w:r>
      <w:r>
        <w:rPr>
          <w:lang w:val="en-US"/>
        </w:rPr>
        <w:t>exe</w:t>
      </w:r>
      <w:r>
        <w:t xml:space="preserve">-файла не каждый хочет лезть в </w:t>
      </w:r>
      <w:r>
        <w:rPr>
          <w:lang w:val="en-US"/>
        </w:rPr>
        <w:t>bin</w:t>
      </w:r>
      <w:r w:rsidRPr="005173B9">
        <w:t>/</w:t>
      </w:r>
      <w:r>
        <w:rPr>
          <w:lang w:val="en-US"/>
        </w:rPr>
        <w:t>debug</w:t>
      </w:r>
      <w:r>
        <w:t xml:space="preserve">, к тому же страшно иметь </w:t>
      </w:r>
      <w:proofErr w:type="spellStart"/>
      <w:r>
        <w:rPr>
          <w:lang w:val="en-US"/>
        </w:rPr>
        <w:t>sln</w:t>
      </w:r>
      <w:proofErr w:type="spellEnd"/>
      <w:r>
        <w:t xml:space="preserve">, </w:t>
      </w:r>
      <w:proofErr w:type="spellStart"/>
      <w:r>
        <w:rPr>
          <w:lang w:val="en-US"/>
        </w:rPr>
        <w:t>xaml</w:t>
      </w:r>
      <w:proofErr w:type="spellEnd"/>
      <w:r>
        <w:t xml:space="preserve"> и </w:t>
      </w:r>
      <w:proofErr w:type="spellStart"/>
      <w:r>
        <w:rPr>
          <w:lang w:val="en-US"/>
        </w:rPr>
        <w:t>cs</w:t>
      </w:r>
      <w:proofErr w:type="spellEnd"/>
      <w:r>
        <w:t xml:space="preserve"> файлы на компьютере, если человек далек от программирования. Поэтому мы можем создавать </w:t>
      </w:r>
      <w:r>
        <w:rPr>
          <w:lang w:val="en-US"/>
        </w:rPr>
        <w:t>exe</w:t>
      </w:r>
      <w:r>
        <w:t xml:space="preserve">-файлы для установки наших приложений. Но что устанавливать – опять </w:t>
      </w:r>
      <w:proofErr w:type="spellStart"/>
      <w:r>
        <w:rPr>
          <w:lang w:val="en-US"/>
        </w:rPr>
        <w:t>sln</w:t>
      </w:r>
      <w:proofErr w:type="spellEnd"/>
      <w:r>
        <w:t xml:space="preserve"> проект? Нет, нужно создать окончательную </w:t>
      </w:r>
      <w:proofErr w:type="spellStart"/>
      <w:r>
        <w:t>релизную</w:t>
      </w:r>
      <w:proofErr w:type="spellEnd"/>
      <w:r>
        <w:t xml:space="preserve"> сборку. </w:t>
      </w:r>
    </w:p>
    <w:p w:rsidR="005173B9" w:rsidRDefault="005173B9">
      <w:r>
        <w:t xml:space="preserve">Сегодня мы займемся и </w:t>
      </w:r>
      <w:proofErr w:type="spellStart"/>
      <w:r>
        <w:t>релизной</w:t>
      </w:r>
      <w:proofErr w:type="spellEnd"/>
      <w:r>
        <w:t xml:space="preserve"> сборкой, и созданием установщика</w:t>
      </w:r>
    </w:p>
    <w:p w:rsidR="005173B9" w:rsidRPr="005173B9" w:rsidRDefault="005173B9">
      <w:r>
        <w:t xml:space="preserve">У меня остался проект от </w:t>
      </w:r>
      <w:r>
        <w:rPr>
          <w:lang w:val="en-US"/>
        </w:rPr>
        <w:t>API</w:t>
      </w:r>
      <w:r>
        <w:t>. Давайте его и будем закидывать в установщик</w:t>
      </w:r>
    </w:p>
    <w:p w:rsidR="005173B9" w:rsidRDefault="005173B9">
      <w:r w:rsidRPr="005173B9">
        <w:drawing>
          <wp:inline distT="0" distB="0" distL="0" distR="0" wp14:anchorId="382DA9BD" wp14:editId="595E8880">
            <wp:extent cx="5940425" cy="3453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B9" w:rsidRPr="005173B9" w:rsidRDefault="005173B9">
      <w:r>
        <w:t xml:space="preserve">Для этого нужно ПКМ нажать по проекту и выбрать «Опубликовать». Таким образом мы будем создавать итоговый проект с </w:t>
      </w:r>
      <w:proofErr w:type="spellStart"/>
      <w:r>
        <w:t>экзешником</w:t>
      </w:r>
      <w:proofErr w:type="spellEnd"/>
      <w:r>
        <w:t xml:space="preserve"> и всеми </w:t>
      </w:r>
      <w:proofErr w:type="spellStart"/>
      <w:r>
        <w:rPr>
          <w:lang w:val="en-US"/>
        </w:rPr>
        <w:t>dll</w:t>
      </w:r>
      <w:proofErr w:type="spellEnd"/>
      <w:r>
        <w:t xml:space="preserve"> файлами, необходимыми для работы приложения</w:t>
      </w:r>
    </w:p>
    <w:p w:rsidR="005173B9" w:rsidRDefault="005173B9">
      <w:r w:rsidRPr="005173B9">
        <w:drawing>
          <wp:inline distT="0" distB="0" distL="0" distR="0" wp14:anchorId="68A96620" wp14:editId="6A60FD8F">
            <wp:extent cx="4906060" cy="187668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B9" w:rsidRDefault="005173B9">
      <w:r>
        <w:t>В качестве места публикации выберем папку</w:t>
      </w:r>
    </w:p>
    <w:p w:rsidR="005173B9" w:rsidRDefault="005173B9">
      <w:r w:rsidRPr="005173B9">
        <w:lastRenderedPageBreak/>
        <w:drawing>
          <wp:inline distT="0" distB="0" distL="0" distR="0" wp14:anchorId="5540CF1B" wp14:editId="0F002534">
            <wp:extent cx="5940425" cy="41675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B9" w:rsidRDefault="005173B9">
      <w:r>
        <w:t>И еще раз папку</w:t>
      </w:r>
    </w:p>
    <w:p w:rsidR="005173B9" w:rsidRDefault="005173B9">
      <w:r w:rsidRPr="005173B9">
        <w:drawing>
          <wp:inline distT="0" distB="0" distL="0" distR="0" wp14:anchorId="7347A8DC" wp14:editId="6A247542">
            <wp:extent cx="5940425" cy="41675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B9" w:rsidRDefault="005173B9">
      <w:r>
        <w:t>В качестве расположения можем выбрать что угодно, даже сервер. Я опубликую на рабочем столе, для быстрого доступа</w:t>
      </w:r>
    </w:p>
    <w:p w:rsidR="005173B9" w:rsidRDefault="000E0633">
      <w:r w:rsidRPr="000E0633">
        <w:lastRenderedPageBreak/>
        <w:drawing>
          <wp:inline distT="0" distB="0" distL="0" distR="0" wp14:anchorId="4F84A156" wp14:editId="2611A592">
            <wp:extent cx="5940425" cy="41675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B9" w:rsidRDefault="005173B9">
      <w:r>
        <w:t xml:space="preserve">После этого мы нажимаем готово и у нас создается </w:t>
      </w:r>
      <w:r>
        <w:rPr>
          <w:b/>
        </w:rPr>
        <w:t>профиль публикации</w:t>
      </w:r>
    </w:p>
    <w:p w:rsidR="005173B9" w:rsidRDefault="005173B9">
      <w:r w:rsidRPr="005173B9">
        <w:drawing>
          <wp:inline distT="0" distB="0" distL="0" distR="0" wp14:anchorId="1411563F" wp14:editId="1E5F1759">
            <wp:extent cx="5940425" cy="3716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B9" w:rsidRDefault="005173B9">
      <w:r>
        <w:t xml:space="preserve">Профиль публикации – вариант того, как можно опубликовать приложение. Их может быть несколько, для разных нужд – опубликовать на рабочий стол, на сервер, в </w:t>
      </w:r>
      <w:r>
        <w:rPr>
          <w:lang w:val="en-US"/>
        </w:rPr>
        <w:t>Azure</w:t>
      </w:r>
      <w:r>
        <w:t xml:space="preserve"> и прочее. Между ними можно переключаться по выпадающему списку в правом верхнем углу</w:t>
      </w:r>
    </w:p>
    <w:p w:rsidR="005173B9" w:rsidRDefault="005173B9">
      <w:pPr>
        <w:rPr>
          <w:lang w:val="en-US"/>
        </w:rPr>
      </w:pPr>
      <w:r>
        <w:lastRenderedPageBreak/>
        <w:t xml:space="preserve">Тут мы видим куда все выгрузится, конфигурацию приложения и целевую среду – ОС и архитектуру. По умолчанию – все переносимое, т.е. будет работать на </w:t>
      </w:r>
      <w:r>
        <w:rPr>
          <w:lang w:val="en-US"/>
        </w:rPr>
        <w:t>Linux</w:t>
      </w:r>
      <w:r w:rsidRPr="005173B9">
        <w:t xml:space="preserve">, </w:t>
      </w:r>
      <w:r>
        <w:rPr>
          <w:lang w:val="en-US"/>
        </w:rPr>
        <w:t>Windows</w:t>
      </w:r>
      <w:r>
        <w:t xml:space="preserve"> и </w:t>
      </w:r>
      <w:proofErr w:type="spellStart"/>
      <w:r>
        <w:rPr>
          <w:lang w:val="en-US"/>
        </w:rPr>
        <w:t>MacOS</w:t>
      </w:r>
      <w:proofErr w:type="spellEnd"/>
    </w:p>
    <w:p w:rsidR="000E0633" w:rsidRDefault="000E0633">
      <w:r>
        <w:t>Для публикации нашего проекта нужно нажать на кнопку «Опубликовать». После этого начнется сборка проекта, и если она выполнится без ошибок, то и публикация тоже</w:t>
      </w:r>
    </w:p>
    <w:p w:rsidR="000E0633" w:rsidRDefault="000E0633">
      <w:pPr>
        <w:rPr>
          <w:lang w:val="en-US"/>
        </w:rPr>
      </w:pPr>
      <w:r w:rsidRPr="000E0633">
        <w:rPr>
          <w:lang w:val="en-US"/>
        </w:rPr>
        <w:drawing>
          <wp:inline distT="0" distB="0" distL="0" distR="0" wp14:anchorId="655B586E" wp14:editId="6CFC6470">
            <wp:extent cx="5940425" cy="23114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Pr="000E0633" w:rsidRDefault="000E0633">
      <w:r>
        <w:t xml:space="preserve">И на рабочем столе у меня появляется папка </w:t>
      </w:r>
      <w:r>
        <w:rPr>
          <w:lang w:val="en-US"/>
        </w:rPr>
        <w:t>Example</w:t>
      </w:r>
      <w:r>
        <w:t>, куда я сохранила все мои файлы. Отсюда я уже могу их запустить, а также уже могу создать установщик, который будет ставить на компьютер все эти файлы</w:t>
      </w:r>
    </w:p>
    <w:p w:rsidR="000E0633" w:rsidRDefault="000E0633">
      <w:r w:rsidRPr="000E0633">
        <w:drawing>
          <wp:inline distT="0" distB="0" distL="0" distR="0" wp14:anchorId="031EF46E" wp14:editId="208E1F1C">
            <wp:extent cx="5068007" cy="37343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Default="000E0633">
      <w:r>
        <w:rPr>
          <w:b/>
        </w:rPr>
        <w:t>Создание установщика</w:t>
      </w:r>
    </w:p>
    <w:p w:rsidR="000E0633" w:rsidRDefault="000E0633">
      <w:pPr>
        <w:rPr>
          <w:lang w:val="en-US"/>
        </w:rPr>
      </w:pPr>
      <w:r>
        <w:t xml:space="preserve">Для установщика нам потребуется бесплатная программа без ограничений в создании установщиков - </w:t>
      </w:r>
      <w:hyperlink r:id="rId12" w:history="1">
        <w:r w:rsidRPr="00043540">
          <w:rPr>
            <w:rStyle w:val="a3"/>
          </w:rPr>
          <w:t>https://www.clickteam.com/install-creator-2</w:t>
        </w:r>
      </w:hyperlink>
      <w:r>
        <w:t xml:space="preserve">. Она бесплатна как для коммерческого, так и для некоммерческого использования. Скачаем бесплатную версию и установим ее. Из интересных настроек, максимум, нужно выбрать </w:t>
      </w:r>
      <w:r>
        <w:rPr>
          <w:lang w:val="en-US"/>
        </w:rPr>
        <w:t>Unregistered version</w:t>
      </w:r>
    </w:p>
    <w:p w:rsidR="000E0633" w:rsidRDefault="000E0633">
      <w:pPr>
        <w:rPr>
          <w:lang w:val="en-US"/>
        </w:rPr>
      </w:pPr>
      <w:r w:rsidRPr="000E0633">
        <w:rPr>
          <w:lang w:val="en-US"/>
        </w:rPr>
        <w:lastRenderedPageBreak/>
        <w:drawing>
          <wp:inline distT="0" distB="0" distL="0" distR="0" wp14:anchorId="35D4DB87" wp14:editId="7727FF93">
            <wp:extent cx="4686954" cy="357237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Pr="000E0633" w:rsidRDefault="000E0633">
      <w:r>
        <w:t xml:space="preserve">После установки у нас появится приложение </w:t>
      </w:r>
      <w:r>
        <w:rPr>
          <w:lang w:val="en-US"/>
        </w:rPr>
        <w:t>Install</w:t>
      </w:r>
      <w:r w:rsidRPr="000E0633">
        <w:t xml:space="preserve"> </w:t>
      </w:r>
      <w:r>
        <w:rPr>
          <w:lang w:val="en-US"/>
        </w:rPr>
        <w:t>Creator</w:t>
      </w:r>
    </w:p>
    <w:p w:rsidR="000E0633" w:rsidRDefault="000E0633">
      <w:r w:rsidRPr="000E0633">
        <w:drawing>
          <wp:inline distT="0" distB="0" distL="0" distR="0" wp14:anchorId="6237B969" wp14:editId="50409AEA">
            <wp:extent cx="5940425" cy="34321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Default="000E0633">
      <w:r>
        <w:t>Запустим его и начнем работу. Нас встречает помощник по созданию установщика</w:t>
      </w:r>
    </w:p>
    <w:p w:rsidR="000E0633" w:rsidRDefault="000E0633">
      <w:r w:rsidRPr="000E0633">
        <w:lastRenderedPageBreak/>
        <w:drawing>
          <wp:inline distT="0" distB="0" distL="0" distR="0" wp14:anchorId="2E0A9989" wp14:editId="278D39F7">
            <wp:extent cx="5430008" cy="488700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Default="000E0633">
      <w:r>
        <w:t>В самом первом окне нажмем далее. Следующее окно нас спрашивает, какие файлы мы хотим запихнуть в установщик. Здесь мы указываем путь до нашей опубликованной папки</w:t>
      </w:r>
    </w:p>
    <w:p w:rsidR="000E0633" w:rsidRDefault="000E0633">
      <w:r w:rsidRPr="000E0633">
        <w:drawing>
          <wp:inline distT="0" distB="0" distL="0" distR="0" wp14:anchorId="60AECE3D" wp14:editId="22A09379">
            <wp:extent cx="4906060" cy="3429479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Default="000E0633">
      <w:r>
        <w:lastRenderedPageBreak/>
        <w:t>В следующем окне мы должны выбрать язык установщика (русского нет) и назвать нашу программу, чтобы ее имя отображалось в установщике. Также можно посмотреть превью установщика</w:t>
      </w:r>
    </w:p>
    <w:p w:rsidR="000E0633" w:rsidRDefault="000E0633">
      <w:r w:rsidRPr="000E0633">
        <w:drawing>
          <wp:inline distT="0" distB="0" distL="0" distR="0" wp14:anchorId="5E3A4987" wp14:editId="51BE89A3">
            <wp:extent cx="4906060" cy="342947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Pr="000E0633" w:rsidRDefault="000E0633">
      <w:r>
        <w:t xml:space="preserve">Следующий пункт оставьте на </w:t>
      </w:r>
      <w:r>
        <w:rPr>
          <w:lang w:val="en-US"/>
        </w:rPr>
        <w:t>Small</w:t>
      </w:r>
      <w:r>
        <w:t xml:space="preserve">, иначе у вас будет полноэкранный установщик как в нулевые года, что выглядит ужасно. Но уж если хотите </w:t>
      </w:r>
      <w:r>
        <w:rPr>
          <w:lang w:val="en-US"/>
        </w:rPr>
        <w:t>full</w:t>
      </w:r>
      <w:r>
        <w:t>, тогда хотя бы красивый градиент сделайте</w:t>
      </w:r>
    </w:p>
    <w:p w:rsidR="000E0633" w:rsidRDefault="000E0633">
      <w:r w:rsidRPr="000E0633">
        <w:drawing>
          <wp:inline distT="0" distB="0" distL="0" distR="0" wp14:anchorId="0F80E56D" wp14:editId="6F00478E">
            <wp:extent cx="4906060" cy="342947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Pr="00AE603A" w:rsidRDefault="00AE603A">
      <w:r>
        <w:t xml:space="preserve">В следующем окне можно настроить отображение картинок в установщике – картинка сбоку и картинка в правом верхнем углу в течении всего установщика. Можно либо убрать эти картинки вовсе, либо оставить только главную слева, либо и </w:t>
      </w:r>
      <w:proofErr w:type="gramStart"/>
      <w:r>
        <w:t>ту</w:t>
      </w:r>
      <w:proofErr w:type="gramEnd"/>
      <w:r>
        <w:t xml:space="preserve"> и ту. Плюс их можно настроить, вставив </w:t>
      </w:r>
      <w:r w:rsidR="00296B1F">
        <w:t>картинки формата</w:t>
      </w:r>
      <w:r>
        <w:t xml:space="preserve"> </w:t>
      </w:r>
      <w:r>
        <w:rPr>
          <w:lang w:val="en-US"/>
        </w:rPr>
        <w:t>bmp</w:t>
      </w:r>
      <w:r w:rsidR="00296B1F">
        <w:t xml:space="preserve"> </w:t>
      </w:r>
    </w:p>
    <w:p w:rsidR="00AE603A" w:rsidRDefault="00AE603A">
      <w:r w:rsidRPr="00AE603A">
        <w:lastRenderedPageBreak/>
        <w:drawing>
          <wp:inline distT="0" distB="0" distL="0" distR="0" wp14:anchorId="0D2AFB37" wp14:editId="302DDAA7">
            <wp:extent cx="4906060" cy="3429479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Default="00296B1F">
      <w:r>
        <w:t>Также вы можете вписать дополнительную информацию, которая также будет отображаться в установщике, например, описание, состав разработчиков, на следующем окне будет еще и лицензионное соглашение, и т.п.</w:t>
      </w:r>
    </w:p>
    <w:p w:rsidR="00296B1F" w:rsidRPr="00AE603A" w:rsidRDefault="00296B1F">
      <w:r w:rsidRPr="00296B1F">
        <w:drawing>
          <wp:inline distT="0" distB="0" distL="0" distR="0" wp14:anchorId="322204E0" wp14:editId="0929F249">
            <wp:extent cx="2874989" cy="2009701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7347" cy="20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B1F">
        <w:drawing>
          <wp:inline distT="0" distB="0" distL="0" distR="0" wp14:anchorId="31B29446" wp14:editId="2910F9BB">
            <wp:extent cx="2888721" cy="201930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9785" cy="20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33" w:rsidRDefault="00296B1F">
      <w:r>
        <w:t>Далее нам нужно выбрать папку по умолчанию, где будет устанавливаться приложение. Можно по умолчанию и оставить</w:t>
      </w:r>
    </w:p>
    <w:p w:rsidR="000E0633" w:rsidRDefault="00296B1F">
      <w:r w:rsidRPr="00296B1F">
        <w:drawing>
          <wp:inline distT="0" distB="0" distL="0" distR="0" wp14:anchorId="7A669C4B" wp14:editId="6C47B95D">
            <wp:extent cx="3420136" cy="2390775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4772" cy="239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Default="00296B1F">
      <w:r>
        <w:lastRenderedPageBreak/>
        <w:t xml:space="preserve">Далее мы можем выбрать, хотим ли мы поставить иконку на приложение, если таковой еще нет. Для этого нужно выбрать файл, на который мы будем накатывать иконку, в нашем случае – </w:t>
      </w:r>
      <w:proofErr w:type="spellStart"/>
      <w:r>
        <w:t>экзешник</w:t>
      </w:r>
      <w:proofErr w:type="spellEnd"/>
    </w:p>
    <w:p w:rsidR="00296B1F" w:rsidRDefault="00296B1F">
      <w:r w:rsidRPr="00296B1F">
        <w:drawing>
          <wp:inline distT="0" distB="0" distL="0" distR="0" wp14:anchorId="279E62C9" wp14:editId="08E2F7C8">
            <wp:extent cx="5940425" cy="22682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Pr="00296B1F" w:rsidRDefault="00296B1F">
      <w:r>
        <w:t xml:space="preserve">А затем ставим галочку на </w:t>
      </w:r>
      <w:r>
        <w:rPr>
          <w:lang w:val="en-US"/>
        </w:rPr>
        <w:t>Add</w:t>
      </w:r>
      <w:r w:rsidRPr="00296B1F">
        <w:t xml:space="preserve"> </w:t>
      </w:r>
      <w:r>
        <w:rPr>
          <w:lang w:val="en-US"/>
        </w:rPr>
        <w:t>desktop</w:t>
      </w:r>
      <w:r w:rsidRPr="00296B1F">
        <w:t xml:space="preserve"> </w:t>
      </w:r>
      <w:r>
        <w:rPr>
          <w:lang w:val="en-US"/>
        </w:rPr>
        <w:t>shortcut</w:t>
      </w:r>
      <w:r>
        <w:t xml:space="preserve"> и из </w:t>
      </w:r>
      <w:r>
        <w:rPr>
          <w:lang w:val="en-US"/>
        </w:rPr>
        <w:t>Browse</w:t>
      </w:r>
      <w:r w:rsidRPr="00296B1F">
        <w:t xml:space="preserve"> выбираем нужный файл с иконкой</w:t>
      </w:r>
    </w:p>
    <w:p w:rsidR="00296B1F" w:rsidRDefault="00296B1F">
      <w:r w:rsidRPr="00296B1F">
        <w:drawing>
          <wp:inline distT="0" distB="0" distL="0" distR="0" wp14:anchorId="40F661DD" wp14:editId="34D32F59">
            <wp:extent cx="5940425" cy="26377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Default="00296B1F">
      <w:r>
        <w:t>Если у вас появится такая ошибка, просто переместите файл с иконкой внутрь папки, из которой вы собрались делать установщик, и выберите ее снова</w:t>
      </w:r>
    </w:p>
    <w:p w:rsidR="00296B1F" w:rsidRDefault="00296B1F">
      <w:r w:rsidRPr="00296B1F">
        <w:drawing>
          <wp:inline distT="0" distB="0" distL="0" distR="0" wp14:anchorId="694BD242" wp14:editId="221A46F4">
            <wp:extent cx="2876951" cy="140037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Pr="00AD2112" w:rsidRDefault="00AD2112">
      <w:pPr>
        <w:rPr>
          <w:lang w:val="en-US"/>
        </w:rPr>
      </w:pPr>
      <w:r>
        <w:t>Во второе поле мы должны написать название нашего ярлыка</w:t>
      </w:r>
    </w:p>
    <w:p w:rsidR="00296B1F" w:rsidRDefault="00296B1F"/>
    <w:p w:rsidR="00296B1F" w:rsidRDefault="00AD2112">
      <w:r>
        <w:rPr>
          <w:noProof/>
          <w:lang w:eastAsia="ru-RU"/>
        </w:rPr>
        <w:lastRenderedPageBreak/>
        <w:drawing>
          <wp:inline distT="0" distB="0" distL="0" distR="0">
            <wp:extent cx="4905375" cy="34290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B1F" w:rsidRDefault="00296B1F">
      <w:r>
        <w:t xml:space="preserve">Следующее окно спрашивает нас, хотим ли мы отобразить какой-то </w:t>
      </w:r>
      <w:r>
        <w:rPr>
          <w:lang w:val="en-US"/>
        </w:rPr>
        <w:t>README</w:t>
      </w:r>
      <w:r>
        <w:t xml:space="preserve"> файл для последней информации после </w:t>
      </w:r>
      <w:proofErr w:type="spellStart"/>
      <w:r>
        <w:t>инсталяции</w:t>
      </w:r>
      <w:proofErr w:type="spellEnd"/>
      <w:r>
        <w:t xml:space="preserve">, а также хотим ли мы запустить программу сразу после установки. И </w:t>
      </w:r>
      <w:r w:rsidR="00AD2112">
        <w:t>для первого,</w:t>
      </w:r>
      <w:r>
        <w:t xml:space="preserve"> и для второго пункта в самом конце будут галочки. Если хотим, необходимо указать путь до этих файлов – в первом пункте – файл до </w:t>
      </w:r>
      <w:r>
        <w:rPr>
          <w:lang w:val="en-US"/>
        </w:rPr>
        <w:t>README</w:t>
      </w:r>
      <w:r>
        <w:t xml:space="preserve"> файла, во втором – запускаемое приложение</w:t>
      </w:r>
    </w:p>
    <w:p w:rsidR="00296B1F" w:rsidRDefault="00296B1F">
      <w:r w:rsidRPr="00296B1F">
        <w:drawing>
          <wp:inline distT="0" distB="0" distL="0" distR="0" wp14:anchorId="77685236" wp14:editId="1467077F">
            <wp:extent cx="4906060" cy="3429479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Default="00296B1F">
      <w:r>
        <w:t>И последнее окно спрашивает нас, хотим ли мы создавать деинсталлятор</w:t>
      </w:r>
    </w:p>
    <w:p w:rsidR="00296B1F" w:rsidRDefault="00296B1F">
      <w:r w:rsidRPr="00296B1F">
        <w:lastRenderedPageBreak/>
        <w:drawing>
          <wp:inline distT="0" distB="0" distL="0" distR="0" wp14:anchorId="1DFB4BFD" wp14:editId="70DBCF56">
            <wp:extent cx="4906060" cy="3429479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1F" w:rsidRDefault="00296B1F">
      <w:r>
        <w:t xml:space="preserve">Если все хорошо, то программа сейчас начнет собирать наш проект после нажатия «Готово». Если </w:t>
      </w:r>
      <w:r w:rsidR="00AD2112">
        <w:t>мы хотим посмотреть больше настроек в самой программе, тогда нам нужно поставить галочку «</w:t>
      </w:r>
      <w:r w:rsidR="00AD2112">
        <w:rPr>
          <w:lang w:val="en-US"/>
        </w:rPr>
        <w:t>Do</w:t>
      </w:r>
      <w:r w:rsidR="00AD2112" w:rsidRPr="00AD2112">
        <w:t xml:space="preserve"> </w:t>
      </w:r>
      <w:r w:rsidR="00AD2112">
        <w:rPr>
          <w:lang w:val="en-US"/>
        </w:rPr>
        <w:t>not</w:t>
      </w:r>
      <w:r w:rsidR="00AD2112" w:rsidRPr="00AD2112">
        <w:t xml:space="preserve"> </w:t>
      </w:r>
      <w:r w:rsidR="00AD2112">
        <w:rPr>
          <w:lang w:val="en-US"/>
        </w:rPr>
        <w:t>build</w:t>
      </w:r>
      <w:r w:rsidR="00AD2112" w:rsidRPr="00AD2112">
        <w:t xml:space="preserve"> </w:t>
      </w:r>
      <w:r w:rsidR="00AD2112">
        <w:rPr>
          <w:lang w:val="en-US"/>
        </w:rPr>
        <w:t>the</w:t>
      </w:r>
      <w:r w:rsidR="00AD2112" w:rsidRPr="00AD2112">
        <w:t xml:space="preserve"> </w:t>
      </w:r>
      <w:r w:rsidR="00AD2112">
        <w:rPr>
          <w:lang w:val="en-US"/>
        </w:rPr>
        <w:t>install</w:t>
      </w:r>
      <w:r w:rsidR="00AD2112" w:rsidRPr="00AD2112">
        <w:t xml:space="preserve"> </w:t>
      </w:r>
      <w:r w:rsidR="00AD2112">
        <w:rPr>
          <w:lang w:val="en-US"/>
        </w:rPr>
        <w:t>program</w:t>
      </w:r>
      <w:r w:rsidR="00AD2112">
        <w:t>» и продолжить настройку приложения</w:t>
      </w:r>
    </w:p>
    <w:p w:rsidR="00AD2112" w:rsidRDefault="00AD2112">
      <w:r>
        <w:t>Я не ставила галочку и нажала готово. У нас появилось окно, куда нужно сохранить наш файл установки и его название. Ввожу название, нажимаю сохранить, и все.</w:t>
      </w:r>
    </w:p>
    <w:p w:rsidR="00AD2112" w:rsidRDefault="00AD2112">
      <w:r w:rsidRPr="00AD2112">
        <w:drawing>
          <wp:inline distT="0" distB="0" distL="0" distR="0" wp14:anchorId="001CA00C" wp14:editId="5B1BFD3B">
            <wp:extent cx="5940425" cy="26777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112" w:rsidRDefault="00AD2112">
      <w:r>
        <w:t>По итогу программа покажет какие файлы она внесла установщик и итоговый маленький отчет по выполненной работе. В остальном приложении вы можете погулять сами</w:t>
      </w:r>
    </w:p>
    <w:p w:rsidR="00AD2112" w:rsidRDefault="00AD2112">
      <w:r w:rsidRPr="00AD2112">
        <w:lastRenderedPageBreak/>
        <w:drawing>
          <wp:inline distT="0" distB="0" distL="0" distR="0" wp14:anchorId="265AE1FE" wp14:editId="2986EF33">
            <wp:extent cx="5458587" cy="4944165"/>
            <wp:effectExtent l="0" t="0" r="889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112" w:rsidRDefault="00AD2112">
      <w:r>
        <w:t>Наш установщик будет выглядеть следующим образом и устанавливать все файлы верно</w:t>
      </w:r>
    </w:p>
    <w:p w:rsidR="00AD2112" w:rsidRDefault="00AD2112">
      <w:pPr>
        <w:rPr>
          <w:lang w:val="en-US"/>
        </w:rPr>
      </w:pPr>
      <w:r w:rsidRPr="00AD2112">
        <w:drawing>
          <wp:inline distT="0" distB="0" distL="0" distR="0" wp14:anchorId="778AC327" wp14:editId="53EABA56">
            <wp:extent cx="1524213" cy="130510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66B" w:rsidRPr="0057566B">
        <w:rPr>
          <w:lang w:val="en-US"/>
        </w:rPr>
        <w:drawing>
          <wp:inline distT="0" distB="0" distL="0" distR="0" wp14:anchorId="33C86DA5" wp14:editId="4A556289">
            <wp:extent cx="734330" cy="131445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6689" cy="13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AD2112">
        <w:rPr>
          <w:lang w:val="en-US"/>
        </w:rPr>
        <w:drawing>
          <wp:inline distT="0" distB="0" distL="0" distR="0" wp14:anchorId="05B62B09" wp14:editId="1C839DBE">
            <wp:extent cx="5940425" cy="23526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112" w:rsidRPr="00AD2112" w:rsidRDefault="00AD2112">
      <w:pPr>
        <w:rPr>
          <w:lang w:val="en-US"/>
        </w:rPr>
      </w:pPr>
      <w:r w:rsidRPr="00AD2112">
        <w:rPr>
          <w:lang w:val="en-US"/>
        </w:rPr>
        <w:lastRenderedPageBreak/>
        <w:drawing>
          <wp:inline distT="0" distB="0" distL="0" distR="0" wp14:anchorId="6BF7A550" wp14:editId="67754228">
            <wp:extent cx="4848902" cy="2676899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112" w:rsidRPr="00AD2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662"/>
    <w:rsid w:val="000E0633"/>
    <w:rsid w:val="001D2332"/>
    <w:rsid w:val="00296B1F"/>
    <w:rsid w:val="00451662"/>
    <w:rsid w:val="005173B9"/>
    <w:rsid w:val="0057566B"/>
    <w:rsid w:val="00AD2112"/>
    <w:rsid w:val="00AE603A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E7375"/>
  <w15:chartTrackingRefBased/>
  <w15:docId w15:val="{38DC84D3-57CB-4B4C-9119-A38F4479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E06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hyperlink" Target="https://www.clickteam.com/install-creator-2" TargetMode="External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3</cp:revision>
  <dcterms:created xsi:type="dcterms:W3CDTF">2023-05-27T06:19:00Z</dcterms:created>
  <dcterms:modified xsi:type="dcterms:W3CDTF">2023-05-27T07:45:00Z</dcterms:modified>
</cp:coreProperties>
</file>