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350" w:rsidRDefault="009E613A">
      <w:pPr>
        <w:rPr>
          <w:b/>
        </w:rPr>
      </w:pPr>
      <w:r>
        <w:rPr>
          <w:b/>
        </w:rPr>
        <w:t>Date</w:t>
      </w:r>
      <w:r w:rsidR="00994442" w:rsidRPr="00994442">
        <w:rPr>
          <w:b/>
        </w:rPr>
        <w:t>Picker</w:t>
      </w:r>
    </w:p>
    <w:p w:rsidR="005A5BCE" w:rsidRDefault="00994442">
      <w:r>
        <w:t xml:space="preserve">Мы помним, что у нас есть тип данных </w:t>
      </w:r>
      <w:r>
        <w:rPr>
          <w:lang w:val="en-US"/>
        </w:rPr>
        <w:t>DateTime</w:t>
      </w:r>
      <w:r>
        <w:t>, позволяющий работать с датами</w:t>
      </w:r>
      <w:r w:rsidR="009E613A">
        <w:t xml:space="preserve"> и временем</w:t>
      </w:r>
      <w:r>
        <w:t xml:space="preserve">. </w:t>
      </w:r>
      <w:r w:rsidR="005A5BCE">
        <w:t>Давайте кратко его вспомним</w:t>
      </w:r>
    </w:p>
    <w:p w:rsidR="005A5BCE" w:rsidRPr="005A5BCE" w:rsidRDefault="005A5BCE">
      <w:r>
        <w:rPr>
          <w:lang w:val="en-US"/>
        </w:rPr>
        <w:t>DateTime</w:t>
      </w:r>
      <w:r>
        <w:t xml:space="preserve"> позволяет нам работать с полным набором – секунды, минуты, часы, дни, месяцы и года, не разбивая это все на 6 отдельных интовых переменных. Создается как сложные переменные – типданных название = </w:t>
      </w:r>
      <w:r>
        <w:rPr>
          <w:lang w:val="en-US"/>
        </w:rPr>
        <w:t>new</w:t>
      </w:r>
      <w:r w:rsidRPr="005A5BCE">
        <w:t xml:space="preserve"> </w:t>
      </w:r>
      <w:r>
        <w:t xml:space="preserve">типданных. Создать можно несколькими способами – пустая дата, только дата, дата со временем, и текущая дата при помощи </w:t>
      </w:r>
      <w:r>
        <w:rPr>
          <w:lang w:val="en-US"/>
        </w:rPr>
        <w:t>DateTime</w:t>
      </w:r>
      <w:r w:rsidRPr="005A5BCE">
        <w:t>.</w:t>
      </w:r>
      <w:r>
        <w:rPr>
          <w:lang w:val="en-US"/>
        </w:rPr>
        <w:t>Now</w:t>
      </w:r>
    </w:p>
    <w:p w:rsidR="005A5BCE" w:rsidRDefault="005A5BCE">
      <w:r w:rsidRPr="005A5BCE">
        <w:drawing>
          <wp:inline distT="0" distB="0" distL="0" distR="0" wp14:anchorId="03241187" wp14:editId="0615C37D">
            <wp:extent cx="5940425" cy="8458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1AE" w:rsidRDefault="003B21AE">
      <w:pPr>
        <w:rPr>
          <w:lang w:val="en-US"/>
        </w:rPr>
      </w:pPr>
      <w:r>
        <w:t>Из каждой такой даты можно по отдельности взять любое число – год, месяц, дату и прочее</w:t>
      </w:r>
    </w:p>
    <w:p w:rsidR="003B21AE" w:rsidRPr="00E06347" w:rsidRDefault="003B21AE">
      <w:r w:rsidRPr="003B21AE">
        <w:rPr>
          <w:lang w:val="en-US"/>
        </w:rPr>
        <w:drawing>
          <wp:inline distT="0" distB="0" distL="0" distR="0" wp14:anchorId="668BE6CB" wp14:editId="564B329A">
            <wp:extent cx="1952898" cy="2514951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347">
        <w:rPr>
          <w:lang w:val="en-US"/>
        </w:rPr>
        <w:t xml:space="preserve">  </w:t>
      </w:r>
    </w:p>
    <w:p w:rsidR="005A5BCE" w:rsidRDefault="005A5BCE">
      <w:r>
        <w:t xml:space="preserve">К датам можно прибавлять или убирать дни, месяцы, года и т.п. при помощи методов </w:t>
      </w:r>
      <w:r>
        <w:rPr>
          <w:lang w:val="en-US"/>
        </w:rPr>
        <w:t>AddDays</w:t>
      </w:r>
      <w:r w:rsidRPr="005A5BCE">
        <w:t xml:space="preserve">, </w:t>
      </w:r>
      <w:r>
        <w:rPr>
          <w:lang w:val="en-US"/>
        </w:rPr>
        <w:t>AddMonths</w:t>
      </w:r>
      <w:r w:rsidRPr="005A5BCE">
        <w:t xml:space="preserve">, </w:t>
      </w:r>
      <w:r>
        <w:rPr>
          <w:lang w:val="en-US"/>
        </w:rPr>
        <w:t>AddYears</w:t>
      </w:r>
      <w:r>
        <w:t xml:space="preserve"> и прочее.</w:t>
      </w:r>
    </w:p>
    <w:p w:rsidR="005A5BCE" w:rsidRDefault="005A5BCE">
      <w:pPr>
        <w:rPr>
          <w:lang w:val="en-US"/>
        </w:rPr>
      </w:pPr>
      <w:r w:rsidRPr="005A5BCE">
        <w:rPr>
          <w:lang w:val="en-US"/>
        </w:rPr>
        <w:drawing>
          <wp:inline distT="0" distB="0" distL="0" distR="0" wp14:anchorId="2BA1525D" wp14:editId="2E6BE510">
            <wp:extent cx="5940425" cy="178117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BCE" w:rsidRPr="005A5BCE" w:rsidRDefault="005A5BCE">
      <w:pPr>
        <w:rPr>
          <w:b/>
        </w:rPr>
      </w:pPr>
      <w:r>
        <w:t xml:space="preserve">Чтобы наоборот, вычесть </w:t>
      </w:r>
      <w:r w:rsidRPr="005A5BCE">
        <w:t>что-либо</w:t>
      </w:r>
      <w:r>
        <w:t xml:space="preserve">, необходимо вписать отрицательное число в эти методы. </w:t>
      </w:r>
      <w:r>
        <w:rPr>
          <w:b/>
        </w:rPr>
        <w:t>Новую дату обязательно надо присвоить!</w:t>
      </w:r>
      <w:r>
        <w:rPr>
          <w:b/>
        </w:rPr>
        <w:tab/>
      </w:r>
    </w:p>
    <w:p w:rsidR="005A5BCE" w:rsidRDefault="005A5BCE">
      <w:pPr>
        <w:rPr>
          <w:lang w:val="en-US"/>
        </w:rPr>
      </w:pPr>
      <w:r w:rsidRPr="005A5BCE">
        <w:rPr>
          <w:lang w:val="en-US"/>
        </w:rPr>
        <w:drawing>
          <wp:inline distT="0" distB="0" distL="0" distR="0" wp14:anchorId="182AF828" wp14:editId="5881D101">
            <wp:extent cx="5563376" cy="466790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BCE" w:rsidRDefault="003B21AE">
      <w:r>
        <w:lastRenderedPageBreak/>
        <w:t xml:space="preserve">Даты можно также </w:t>
      </w:r>
      <w:r w:rsidR="00E06347">
        <w:t>отображать в различных форматах – длинном и кратком. Язык в длинной дате зависит от языка вашей системе</w:t>
      </w:r>
    </w:p>
    <w:p w:rsidR="00E06347" w:rsidRDefault="00E06347">
      <w:r w:rsidRPr="00E06347">
        <w:drawing>
          <wp:inline distT="0" distB="0" distL="0" distR="0" wp14:anchorId="03A40F58" wp14:editId="78AC92FA">
            <wp:extent cx="5572903" cy="45726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1AE" w:rsidRDefault="00E06347">
      <w:r>
        <w:t xml:space="preserve">Можно еще сделать собственное отображение при помощи </w:t>
      </w:r>
      <w:r>
        <w:rPr>
          <w:lang w:val="en-US"/>
        </w:rPr>
        <w:t>ToString</w:t>
      </w:r>
      <w:r>
        <w:t>(</w:t>
      </w:r>
      <w:r w:rsidRPr="00E06347">
        <w:t>“&lt;</w:t>
      </w:r>
      <w:r>
        <w:t>тут формат</w:t>
      </w:r>
      <w:r w:rsidRPr="00E06347">
        <w:t>&gt;”</w:t>
      </w:r>
      <w:r>
        <w:t xml:space="preserve">). Возможности формата будут написаны внутри подсказки от </w:t>
      </w:r>
      <w:r>
        <w:rPr>
          <w:lang w:val="en-US"/>
        </w:rPr>
        <w:t>Visual</w:t>
      </w:r>
      <w:r w:rsidRPr="00E06347">
        <w:t xml:space="preserve"> </w:t>
      </w:r>
      <w:r>
        <w:rPr>
          <w:lang w:val="en-US"/>
        </w:rPr>
        <w:t>Studio</w:t>
      </w:r>
      <w:r>
        <w:t xml:space="preserve"> и вы можете их использовать как душа пожелает</w:t>
      </w:r>
    </w:p>
    <w:p w:rsidR="00E06347" w:rsidRDefault="00E06347">
      <w:r w:rsidRPr="00E06347">
        <w:rPr>
          <w:lang w:val="en-US"/>
        </w:rPr>
        <w:drawing>
          <wp:inline distT="0" distB="0" distL="0" distR="0" wp14:anchorId="793FB555" wp14:editId="1A90A0D6">
            <wp:extent cx="5940425" cy="128841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2D9" w:rsidRDefault="007622D9">
      <w:r>
        <w:t>Буквы будут обозначать здесь необходимое отображение даты и времени</w:t>
      </w:r>
      <w:bookmarkStart w:id="0" w:name="_GoBack"/>
      <w:bookmarkEnd w:id="0"/>
    </w:p>
    <w:p w:rsidR="007622D9" w:rsidRPr="007622D9" w:rsidRDefault="007622D9">
      <w:r w:rsidRPr="007622D9">
        <w:drawing>
          <wp:inline distT="0" distB="0" distL="0" distR="0" wp14:anchorId="452623A8" wp14:editId="50BD200D">
            <wp:extent cx="5940425" cy="35623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442" w:rsidRDefault="00994442">
      <w:r>
        <w:t xml:space="preserve">Однако как нам работать с датами прямо в интерфейсе? Создавать списки с днями, месяцами и годами? Это слишком муторно, поэтому был придуман специальный элемент интерфейса – </w:t>
      </w:r>
      <w:r w:rsidR="009E613A">
        <w:rPr>
          <w:lang w:val="en-US"/>
        </w:rPr>
        <w:t>Date</w:t>
      </w:r>
      <w:r>
        <w:rPr>
          <w:lang w:val="en-US"/>
        </w:rPr>
        <w:t>Picker</w:t>
      </w:r>
      <w:r w:rsidR="009E613A">
        <w:t xml:space="preserve">. </w:t>
      </w:r>
      <w:r w:rsidR="009E613A">
        <w:rPr>
          <w:lang w:val="en-US"/>
        </w:rPr>
        <w:t>TimePicker</w:t>
      </w:r>
      <w:r w:rsidR="009E613A">
        <w:t>, к сожалению, в элементах по умолчанию нет. Давайте научимся работать с датами.</w:t>
      </w:r>
    </w:p>
    <w:p w:rsidR="009E613A" w:rsidRPr="005A5BCE" w:rsidRDefault="009E613A">
      <w:r>
        <w:t xml:space="preserve">Создадим </w:t>
      </w:r>
      <w:r>
        <w:rPr>
          <w:lang w:val="en-US"/>
        </w:rPr>
        <w:t>DatePicker</w:t>
      </w:r>
      <w:r>
        <w:t xml:space="preserve"> на нашем окне. По умолчанию, он будет выглядеть вот так</w:t>
      </w:r>
    </w:p>
    <w:p w:rsidR="009E613A" w:rsidRDefault="009E613A">
      <w:pPr>
        <w:rPr>
          <w:lang w:val="en-US"/>
        </w:rPr>
      </w:pPr>
      <w:r w:rsidRPr="009E613A">
        <w:rPr>
          <w:noProof/>
          <w:lang w:eastAsia="ru-RU"/>
        </w:rPr>
        <w:drawing>
          <wp:inline distT="0" distB="0" distL="0" distR="0" wp14:anchorId="2E0F9253" wp14:editId="1287E715">
            <wp:extent cx="1923690" cy="1803958"/>
            <wp:effectExtent l="0" t="0" r="63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0025" cy="180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13A" w:rsidRDefault="009E613A">
      <w:r>
        <w:t>Из основных настроек, мы можем настроить следующее:</w:t>
      </w:r>
    </w:p>
    <w:p w:rsidR="009E613A" w:rsidRPr="009E613A" w:rsidRDefault="009E613A" w:rsidP="009E613A">
      <w:pPr>
        <w:pStyle w:val="a3"/>
        <w:numPr>
          <w:ilvl w:val="0"/>
          <w:numId w:val="1"/>
        </w:numPr>
      </w:pPr>
      <w:r>
        <w:t xml:space="preserve">Даты или промежуток дат, которые мы не можем выбрать – </w:t>
      </w:r>
      <w:r>
        <w:rPr>
          <w:lang w:val="en-US"/>
        </w:rPr>
        <w:t>BlackoutDays</w:t>
      </w:r>
    </w:p>
    <w:p w:rsidR="009E613A" w:rsidRPr="009E613A" w:rsidRDefault="009E613A" w:rsidP="009E613A">
      <w:pPr>
        <w:pStyle w:val="a3"/>
        <w:numPr>
          <w:ilvl w:val="0"/>
          <w:numId w:val="1"/>
        </w:numPr>
      </w:pPr>
      <w:r>
        <w:t xml:space="preserve">Отображаемая дата по умолчанию – </w:t>
      </w:r>
      <w:r>
        <w:rPr>
          <w:lang w:val="en-US"/>
        </w:rPr>
        <w:t>DisplayDate</w:t>
      </w:r>
    </w:p>
    <w:p w:rsidR="009E613A" w:rsidRPr="009E613A" w:rsidRDefault="009E613A" w:rsidP="009E613A">
      <w:pPr>
        <w:pStyle w:val="a3"/>
        <w:numPr>
          <w:ilvl w:val="0"/>
          <w:numId w:val="1"/>
        </w:numPr>
      </w:pPr>
      <w:r>
        <w:t xml:space="preserve">Максимальная дата – </w:t>
      </w:r>
      <w:r>
        <w:rPr>
          <w:lang w:val="en-US"/>
        </w:rPr>
        <w:t>DisplayDateEnd</w:t>
      </w:r>
    </w:p>
    <w:p w:rsidR="009E613A" w:rsidRDefault="009E613A" w:rsidP="009E613A">
      <w:pPr>
        <w:pStyle w:val="a3"/>
        <w:numPr>
          <w:ilvl w:val="0"/>
          <w:numId w:val="1"/>
        </w:numPr>
      </w:pPr>
      <w:r>
        <w:t xml:space="preserve">Минимальная дата – </w:t>
      </w:r>
      <w:r>
        <w:rPr>
          <w:lang w:val="en-US"/>
        </w:rPr>
        <w:t>DisplayDateStart</w:t>
      </w:r>
    </w:p>
    <w:p w:rsidR="009E613A" w:rsidRDefault="00BC0142" w:rsidP="009E613A">
      <w:pPr>
        <w:pStyle w:val="a3"/>
        <w:numPr>
          <w:ilvl w:val="0"/>
          <w:numId w:val="1"/>
        </w:numPr>
      </w:pPr>
      <w:r>
        <w:t>Первый день недели (по умолчанию – воскресение) –</w:t>
      </w:r>
      <w:r w:rsidRPr="00BC0142">
        <w:t xml:space="preserve"> </w:t>
      </w:r>
      <w:r>
        <w:rPr>
          <w:lang w:val="en-US"/>
        </w:rPr>
        <w:t>FirstDayOfWeek</w:t>
      </w:r>
    </w:p>
    <w:p w:rsidR="00BC0142" w:rsidRPr="002B75B6" w:rsidRDefault="00BC0142" w:rsidP="009E613A">
      <w:pPr>
        <w:pStyle w:val="a3"/>
        <w:numPr>
          <w:ilvl w:val="0"/>
          <w:numId w:val="1"/>
        </w:numPr>
      </w:pPr>
      <w:r>
        <w:t xml:space="preserve">Выделена ли сегодняшняя дата – </w:t>
      </w:r>
      <w:r>
        <w:rPr>
          <w:lang w:val="en-US"/>
        </w:rPr>
        <w:t>IsTodayHighlighted</w:t>
      </w:r>
    </w:p>
    <w:p w:rsidR="002B75B6" w:rsidRPr="00BC0142" w:rsidRDefault="002B75B6" w:rsidP="009E613A">
      <w:pPr>
        <w:pStyle w:val="a3"/>
        <w:numPr>
          <w:ilvl w:val="0"/>
          <w:numId w:val="1"/>
        </w:numPr>
      </w:pPr>
      <w:r>
        <w:t xml:space="preserve">Формат выбранной даты - </w:t>
      </w:r>
      <w:r>
        <w:rPr>
          <w:lang w:val="en-US"/>
        </w:rPr>
        <w:t>SelectedDateFormat</w:t>
      </w:r>
    </w:p>
    <w:p w:rsidR="00BC0142" w:rsidRDefault="00BC0142" w:rsidP="009E613A">
      <w:pPr>
        <w:pStyle w:val="a3"/>
        <w:numPr>
          <w:ilvl w:val="0"/>
          <w:numId w:val="1"/>
        </w:numPr>
      </w:pPr>
      <w:r>
        <w:t xml:space="preserve">Выбранная дата – </w:t>
      </w:r>
      <w:r>
        <w:rPr>
          <w:lang w:val="en-US"/>
        </w:rPr>
        <w:t>Text</w:t>
      </w:r>
    </w:p>
    <w:p w:rsidR="00BC0142" w:rsidRDefault="00BC0142" w:rsidP="00BC0142">
      <w:r>
        <w:t xml:space="preserve">Со всеми этими свойствами мы также можем работать из кода, используя тип данных </w:t>
      </w:r>
      <w:r>
        <w:rPr>
          <w:lang w:val="en-US"/>
        </w:rPr>
        <w:t>DateTime</w:t>
      </w:r>
      <w:r w:rsidR="007C705D">
        <w:t>. Например, выставить значение для первой и последней отображаемой даты</w:t>
      </w:r>
    </w:p>
    <w:p w:rsidR="007C705D" w:rsidRDefault="007C705D" w:rsidP="00BC0142">
      <w:r w:rsidRPr="007C705D">
        <w:rPr>
          <w:noProof/>
          <w:lang w:eastAsia="ru-RU"/>
        </w:rPr>
        <w:lastRenderedPageBreak/>
        <w:drawing>
          <wp:inline distT="0" distB="0" distL="0" distR="0" wp14:anchorId="202123E4" wp14:editId="3D9B46C2">
            <wp:extent cx="4391638" cy="45726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05D" w:rsidRDefault="007C705D" w:rsidP="00BC0142">
      <w:r>
        <w:t>Итог будет выглядеть вот так</w:t>
      </w:r>
    </w:p>
    <w:p w:rsidR="007C705D" w:rsidRDefault="007C705D" w:rsidP="00BC0142">
      <w:r w:rsidRPr="007C705D">
        <w:rPr>
          <w:noProof/>
          <w:lang w:eastAsia="ru-RU"/>
        </w:rPr>
        <w:drawing>
          <wp:inline distT="0" distB="0" distL="0" distR="0" wp14:anchorId="651BE214" wp14:editId="2F3D12D3">
            <wp:extent cx="2333951" cy="2162477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05D">
        <w:rPr>
          <w:noProof/>
          <w:lang w:eastAsia="ru-RU"/>
        </w:rPr>
        <w:drawing>
          <wp:inline distT="0" distB="0" distL="0" distR="0" wp14:anchorId="22E2D79A" wp14:editId="46B841B6">
            <wp:extent cx="2210108" cy="212437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13A" w:rsidRPr="005A5BCE" w:rsidRDefault="007C705D">
      <w:r>
        <w:t xml:space="preserve">Как уже было сказано выше, выбранная дата у нас будет хранится в тексте. Но, логично, что она будет отображаться в виде текста, так что чтобы ее использовать, нам каждый раз придется конвертировать ее в </w:t>
      </w:r>
      <w:r>
        <w:rPr>
          <w:lang w:val="en-US"/>
        </w:rPr>
        <w:t>DateTime</w:t>
      </w:r>
    </w:p>
    <w:p w:rsidR="002B75B6" w:rsidRPr="005A5BCE" w:rsidRDefault="002B75B6">
      <w:r>
        <w:t xml:space="preserve">Чтобы работать с измененной выбранной датой, у нас есть свойство </w:t>
      </w:r>
      <w:r>
        <w:rPr>
          <w:lang w:val="en-US"/>
        </w:rPr>
        <w:t>SelectedDateChanged</w:t>
      </w:r>
      <w:r>
        <w:t xml:space="preserve">. Давайте с помощью нее посмотрим, что за дата у нас отображается. Я буду выводить ее, например, в </w:t>
      </w:r>
      <w:r>
        <w:rPr>
          <w:lang w:val="en-US"/>
        </w:rPr>
        <w:t>MessageBox</w:t>
      </w:r>
    </w:p>
    <w:p w:rsidR="003743B2" w:rsidRPr="003743B2" w:rsidRDefault="003743B2">
      <w:r>
        <w:t xml:space="preserve">Если мы сразу конвертируем текст в </w:t>
      </w:r>
      <w:r>
        <w:rPr>
          <w:lang w:val="en-US"/>
        </w:rPr>
        <w:t>DateTime</w:t>
      </w:r>
      <w:r>
        <w:t>, мы сможем спокойно взаимодействовать в ним как с датой – сортировать по дате, взять год, прибавить дни и прочее. Если же нам нужен просто текст, мы можем и не конвертировать содержимое в дату, а оставить все как есть и работать со стрингом.</w:t>
      </w:r>
    </w:p>
    <w:p w:rsidR="003743B2" w:rsidRDefault="003743B2">
      <w:pPr>
        <w:rPr>
          <w:lang w:val="en-US"/>
        </w:rPr>
      </w:pPr>
      <w:r w:rsidRPr="003743B2">
        <w:rPr>
          <w:noProof/>
          <w:lang w:eastAsia="ru-RU"/>
        </w:rPr>
        <w:drawing>
          <wp:inline distT="0" distB="0" distL="0" distR="0" wp14:anchorId="75D3F4A9" wp14:editId="36355AED">
            <wp:extent cx="5940425" cy="10312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5B6" w:rsidRPr="002B75B6" w:rsidRDefault="002B75B6">
      <w:r>
        <w:t>Выглядеть это будет вот так</w:t>
      </w:r>
    </w:p>
    <w:p w:rsidR="002B75B6" w:rsidRDefault="002B75B6">
      <w:r w:rsidRPr="002B75B6">
        <w:rPr>
          <w:noProof/>
          <w:lang w:eastAsia="ru-RU"/>
        </w:rPr>
        <w:drawing>
          <wp:inline distT="0" distB="0" distL="0" distR="0" wp14:anchorId="2ADA636A" wp14:editId="1B49F496">
            <wp:extent cx="2210108" cy="1838582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5B6" w:rsidRPr="002B75B6" w:rsidRDefault="002B75B6">
      <w:pPr>
        <w:rPr>
          <w:lang w:val="en-US"/>
        </w:rPr>
      </w:pPr>
    </w:p>
    <w:sectPr w:rsidR="002B75B6" w:rsidRPr="002B75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8F377D"/>
    <w:multiLevelType w:val="hybridMultilevel"/>
    <w:tmpl w:val="F91AFF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442"/>
    <w:rsid w:val="001D2332"/>
    <w:rsid w:val="002B75B6"/>
    <w:rsid w:val="003743B2"/>
    <w:rsid w:val="003B21AE"/>
    <w:rsid w:val="005A5BCE"/>
    <w:rsid w:val="007622D9"/>
    <w:rsid w:val="007C705D"/>
    <w:rsid w:val="00994442"/>
    <w:rsid w:val="009E613A"/>
    <w:rsid w:val="00BC0142"/>
    <w:rsid w:val="00E06347"/>
    <w:rsid w:val="00E8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C5C6E"/>
  <w15:chartTrackingRefBased/>
  <w15:docId w15:val="{CE89F518-BF93-4E4B-BB09-F0410B33F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61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 Скорогудаева</cp:lastModifiedBy>
  <cp:revision>2</cp:revision>
  <dcterms:created xsi:type="dcterms:W3CDTF">2023-01-06T20:20:00Z</dcterms:created>
  <dcterms:modified xsi:type="dcterms:W3CDTF">2023-08-05T10:03:00Z</dcterms:modified>
</cp:coreProperties>
</file>