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2792A" w14:textId="77777777" w:rsidR="002978DC" w:rsidRPr="002978DC" w:rsidRDefault="002978DC" w:rsidP="006D417D">
      <w:pPr>
        <w:spacing w:before="100" w:beforeAutospacing="1" w:after="100" w:afterAutospacing="1" w:line="240" w:lineRule="auto"/>
        <w:jc w:val="center"/>
        <w:outlineLvl w:val="2"/>
        <w:rPr>
          <w:rFonts w:eastAsia="Times New Roman"/>
          <w:b/>
          <w:bCs/>
          <w:sz w:val="27"/>
          <w:szCs w:val="27"/>
          <w:lang w:eastAsia="uk-UA"/>
        </w:rPr>
      </w:pPr>
      <w:r w:rsidRPr="002978DC">
        <w:rPr>
          <w:rFonts w:eastAsia="Times New Roman"/>
          <w:b/>
          <w:bCs/>
          <w:sz w:val="27"/>
          <w:szCs w:val="27"/>
          <w:lang w:eastAsia="uk-UA"/>
        </w:rPr>
        <w:t>Технічне завдання</w:t>
      </w:r>
    </w:p>
    <w:p w14:paraId="2305B01A" w14:textId="77777777" w:rsidR="002978DC" w:rsidRPr="002978DC" w:rsidRDefault="002978DC" w:rsidP="002978DC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  <w:lang w:eastAsia="uk-UA"/>
        </w:rPr>
      </w:pPr>
      <w:r w:rsidRPr="002978DC">
        <w:rPr>
          <w:rFonts w:eastAsia="Times New Roman"/>
          <w:b/>
          <w:bCs/>
          <w:sz w:val="27"/>
          <w:szCs w:val="27"/>
          <w:lang w:eastAsia="uk-UA"/>
        </w:rPr>
        <w:t>1. Назва проекту:</w:t>
      </w:r>
    </w:p>
    <w:p w14:paraId="69CB405B" w14:textId="468A72D4" w:rsidR="002978DC" w:rsidRPr="002978DC" w:rsidRDefault="002978DC" w:rsidP="006D417D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uk-UA"/>
        </w:rPr>
      </w:pPr>
      <w:r w:rsidRPr="002978DC">
        <w:rPr>
          <w:rFonts w:eastAsia="Times New Roman"/>
          <w:sz w:val="24"/>
          <w:szCs w:val="24"/>
          <w:lang w:eastAsia="uk-UA"/>
        </w:rPr>
        <w:t>Мобільний додаток для шифрування тексту (Цезар та Віженер)</w:t>
      </w:r>
    </w:p>
    <w:p w14:paraId="3570D536" w14:textId="77777777" w:rsidR="002978DC" w:rsidRPr="002978DC" w:rsidRDefault="002978DC" w:rsidP="002978DC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  <w:lang w:eastAsia="uk-UA"/>
        </w:rPr>
      </w:pPr>
      <w:r w:rsidRPr="002978DC">
        <w:rPr>
          <w:rFonts w:eastAsia="Times New Roman"/>
          <w:b/>
          <w:bCs/>
          <w:sz w:val="27"/>
          <w:szCs w:val="27"/>
          <w:lang w:eastAsia="uk-UA"/>
        </w:rPr>
        <w:t>2. Опис проекту:</w:t>
      </w:r>
    </w:p>
    <w:p w14:paraId="3CA8750C" w14:textId="58E90447" w:rsidR="002978DC" w:rsidRPr="002978DC" w:rsidRDefault="002978DC" w:rsidP="006D417D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uk-UA"/>
        </w:rPr>
      </w:pPr>
      <w:r w:rsidRPr="002978DC">
        <w:rPr>
          <w:rFonts w:eastAsia="Times New Roman"/>
          <w:sz w:val="24"/>
          <w:szCs w:val="24"/>
          <w:lang w:eastAsia="uk-UA"/>
        </w:rPr>
        <w:t>Це технічне завдання визначає вимоги до розробки мобільного додатку, який дозволяє користувачеві вводити текст, шифрувати та дешифрувати його за допомогою шифру Цезаря та шифру Віженера, а також зберігати та завантажувати текстові дані з файлу. Додаток також надає візуалізацію зсуву алфавіту для шифру Цезаря у вигляді канвасу.</w:t>
      </w:r>
    </w:p>
    <w:p w14:paraId="259F10F2" w14:textId="77777777" w:rsidR="002978DC" w:rsidRPr="002978DC" w:rsidRDefault="002978DC" w:rsidP="002978DC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  <w:lang w:eastAsia="uk-UA"/>
        </w:rPr>
      </w:pPr>
      <w:r w:rsidRPr="002978DC">
        <w:rPr>
          <w:rFonts w:eastAsia="Times New Roman"/>
          <w:b/>
          <w:bCs/>
          <w:sz w:val="27"/>
          <w:szCs w:val="27"/>
          <w:lang w:eastAsia="uk-UA"/>
        </w:rPr>
        <w:t>3. Опис завдання:</w:t>
      </w:r>
    </w:p>
    <w:p w14:paraId="2E172164" w14:textId="10CD5E63" w:rsidR="002978DC" w:rsidRPr="002978DC" w:rsidRDefault="002978DC" w:rsidP="006D417D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uk-UA"/>
        </w:rPr>
      </w:pPr>
      <w:r w:rsidRPr="002978DC">
        <w:rPr>
          <w:rFonts w:eastAsia="Times New Roman"/>
          <w:sz w:val="24"/>
          <w:szCs w:val="24"/>
          <w:lang w:eastAsia="uk-UA"/>
        </w:rPr>
        <w:t>Метою цього проекту є розробка мобільного додатку для шифрування тексту, який включає реалізацію двох алгоритмів шифрування (Цезар та Віженер), використання програмних засобів для збереження та завантаження файлів, а також візуалізацію зсуву символів для шифру Цезаря. Додаток також має містити сторінку з інформацією про розробника.</w:t>
      </w:r>
    </w:p>
    <w:p w14:paraId="4868CB60" w14:textId="77777777" w:rsidR="002978DC" w:rsidRPr="002978DC" w:rsidRDefault="002978DC" w:rsidP="002978DC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  <w:lang w:eastAsia="uk-UA"/>
        </w:rPr>
      </w:pPr>
      <w:r w:rsidRPr="002978DC">
        <w:rPr>
          <w:rFonts w:eastAsia="Times New Roman"/>
          <w:b/>
          <w:bCs/>
          <w:sz w:val="27"/>
          <w:szCs w:val="27"/>
          <w:lang w:eastAsia="uk-UA"/>
        </w:rPr>
        <w:t>4. Загальні вимоги:</w:t>
      </w:r>
    </w:p>
    <w:p w14:paraId="774EF7BD" w14:textId="77777777" w:rsidR="002978DC" w:rsidRPr="002978DC" w:rsidRDefault="002978DC" w:rsidP="00297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uk-UA"/>
        </w:rPr>
      </w:pPr>
      <w:r w:rsidRPr="002978DC">
        <w:rPr>
          <w:rFonts w:eastAsia="Times New Roman"/>
          <w:b/>
          <w:bCs/>
          <w:sz w:val="24"/>
          <w:szCs w:val="24"/>
          <w:lang w:eastAsia="uk-UA"/>
        </w:rPr>
        <w:t>Документація</w:t>
      </w:r>
      <w:r w:rsidRPr="002978DC">
        <w:rPr>
          <w:rFonts w:eastAsia="Times New Roman"/>
          <w:sz w:val="24"/>
          <w:szCs w:val="24"/>
          <w:lang w:eastAsia="uk-UA"/>
        </w:rPr>
        <w:t>: Підготувати PDF-документ з описом вимог до програмного продукту (ТЗ).</w:t>
      </w:r>
    </w:p>
    <w:p w14:paraId="2B831402" w14:textId="77777777" w:rsidR="002978DC" w:rsidRPr="002978DC" w:rsidRDefault="002978DC" w:rsidP="00297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uk-UA"/>
        </w:rPr>
      </w:pPr>
      <w:r w:rsidRPr="002978DC">
        <w:rPr>
          <w:rFonts w:eastAsia="Times New Roman"/>
          <w:b/>
          <w:bCs/>
          <w:sz w:val="24"/>
          <w:szCs w:val="24"/>
          <w:lang w:eastAsia="uk-UA"/>
        </w:rPr>
        <w:t>Обробка даних</w:t>
      </w:r>
      <w:r w:rsidRPr="002978DC">
        <w:rPr>
          <w:rFonts w:eastAsia="Times New Roman"/>
          <w:sz w:val="24"/>
          <w:szCs w:val="24"/>
          <w:lang w:eastAsia="uk-UA"/>
        </w:rPr>
        <w:t xml:space="preserve">: Реалізувати функції запису/читання даних з файлу за допомогою сервісу </w:t>
      </w:r>
      <w:r w:rsidRPr="002978DC">
        <w:rPr>
          <w:rFonts w:ascii="Courier New" w:eastAsia="Times New Roman" w:hAnsi="Courier New" w:cs="Courier New"/>
          <w:sz w:val="20"/>
          <w:szCs w:val="20"/>
          <w:lang w:eastAsia="uk-UA"/>
        </w:rPr>
        <w:t>FileService</w:t>
      </w:r>
      <w:r w:rsidRPr="002978DC">
        <w:rPr>
          <w:rFonts w:eastAsia="Times New Roman"/>
          <w:sz w:val="24"/>
          <w:szCs w:val="24"/>
          <w:lang w:eastAsia="uk-UA"/>
        </w:rPr>
        <w:t>.</w:t>
      </w:r>
    </w:p>
    <w:p w14:paraId="5EA35E6D" w14:textId="77777777" w:rsidR="002978DC" w:rsidRPr="002978DC" w:rsidRDefault="002978DC" w:rsidP="00297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uk-UA"/>
        </w:rPr>
      </w:pPr>
      <w:r w:rsidRPr="002978DC">
        <w:rPr>
          <w:rFonts w:eastAsia="Times New Roman"/>
          <w:b/>
          <w:bCs/>
          <w:sz w:val="24"/>
          <w:szCs w:val="24"/>
          <w:lang w:eastAsia="uk-UA"/>
        </w:rPr>
        <w:t>Інформація про розробника</w:t>
      </w:r>
      <w:r w:rsidRPr="002978DC">
        <w:rPr>
          <w:rFonts w:eastAsia="Times New Roman"/>
          <w:sz w:val="24"/>
          <w:szCs w:val="24"/>
          <w:lang w:eastAsia="uk-UA"/>
        </w:rPr>
        <w:t>: Додаток повинен містити окрему сторінку з інформацією про автора додатку.</w:t>
      </w:r>
    </w:p>
    <w:p w14:paraId="3C6A634D" w14:textId="77777777" w:rsidR="002978DC" w:rsidRPr="002978DC" w:rsidRDefault="002978DC" w:rsidP="00297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uk-UA"/>
        </w:rPr>
      </w:pPr>
      <w:r w:rsidRPr="002978DC">
        <w:rPr>
          <w:rFonts w:eastAsia="Times New Roman"/>
          <w:b/>
          <w:bCs/>
          <w:sz w:val="24"/>
          <w:szCs w:val="24"/>
          <w:lang w:eastAsia="uk-UA"/>
        </w:rPr>
        <w:t>UX-дизайн</w:t>
      </w:r>
      <w:r w:rsidRPr="002978DC">
        <w:rPr>
          <w:rFonts w:eastAsia="Times New Roman"/>
          <w:sz w:val="24"/>
          <w:szCs w:val="24"/>
          <w:lang w:eastAsia="uk-UA"/>
        </w:rPr>
        <w:t>: Застосувати принципи UX-дизайну для забезпечення зручності використання на мобільних пристроях.</w:t>
      </w:r>
    </w:p>
    <w:p w14:paraId="5870436F" w14:textId="77777777" w:rsidR="002978DC" w:rsidRPr="002978DC" w:rsidRDefault="002978DC" w:rsidP="00297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uk-UA"/>
        </w:rPr>
      </w:pPr>
      <w:r w:rsidRPr="002978DC">
        <w:rPr>
          <w:rFonts w:eastAsia="Times New Roman"/>
          <w:b/>
          <w:bCs/>
          <w:sz w:val="24"/>
          <w:szCs w:val="24"/>
          <w:lang w:eastAsia="uk-UA"/>
        </w:rPr>
        <w:t>Звіт</w:t>
      </w:r>
      <w:r w:rsidRPr="002978DC">
        <w:rPr>
          <w:rFonts w:eastAsia="Times New Roman"/>
          <w:sz w:val="24"/>
          <w:szCs w:val="24"/>
          <w:lang w:eastAsia="uk-UA"/>
        </w:rPr>
        <w:t>: Підготувати звіт – текстовий документ, який включає:</w:t>
      </w:r>
    </w:p>
    <w:p w14:paraId="65D7D795" w14:textId="77777777" w:rsidR="002978DC" w:rsidRPr="002978DC" w:rsidRDefault="002978DC" w:rsidP="002978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uk-UA"/>
        </w:rPr>
      </w:pPr>
      <w:r w:rsidRPr="002978DC">
        <w:rPr>
          <w:rFonts w:eastAsia="Times New Roman"/>
          <w:sz w:val="24"/>
          <w:szCs w:val="24"/>
          <w:lang w:eastAsia="uk-UA"/>
        </w:rPr>
        <w:t>Титульну сторінку.</w:t>
      </w:r>
    </w:p>
    <w:p w14:paraId="24765C4D" w14:textId="77777777" w:rsidR="002978DC" w:rsidRPr="002978DC" w:rsidRDefault="002978DC" w:rsidP="002978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uk-UA"/>
        </w:rPr>
      </w:pPr>
      <w:r w:rsidRPr="002978DC">
        <w:rPr>
          <w:rFonts w:eastAsia="Times New Roman"/>
          <w:sz w:val="24"/>
          <w:szCs w:val="24"/>
          <w:lang w:eastAsia="uk-UA"/>
        </w:rPr>
        <w:t>Зміст.</w:t>
      </w:r>
    </w:p>
    <w:p w14:paraId="6BBFC266" w14:textId="77777777" w:rsidR="002978DC" w:rsidRPr="002978DC" w:rsidRDefault="002978DC" w:rsidP="002978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uk-UA"/>
        </w:rPr>
      </w:pPr>
      <w:r w:rsidRPr="002978DC">
        <w:rPr>
          <w:rFonts w:eastAsia="Times New Roman"/>
          <w:sz w:val="24"/>
          <w:szCs w:val="24"/>
          <w:lang w:eastAsia="uk-UA"/>
        </w:rPr>
        <w:t>Опис завдання.</w:t>
      </w:r>
    </w:p>
    <w:p w14:paraId="3691A762" w14:textId="77777777" w:rsidR="002978DC" w:rsidRPr="002978DC" w:rsidRDefault="002978DC" w:rsidP="002978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uk-UA"/>
        </w:rPr>
      </w:pPr>
      <w:r w:rsidRPr="002978DC">
        <w:rPr>
          <w:rFonts w:eastAsia="Times New Roman"/>
          <w:sz w:val="24"/>
          <w:szCs w:val="24"/>
          <w:lang w:eastAsia="uk-UA"/>
        </w:rPr>
        <w:t>Опис алгоритмів шифрування Цезаря та Віженера.</w:t>
      </w:r>
    </w:p>
    <w:p w14:paraId="0CCF3CD6" w14:textId="77777777" w:rsidR="002978DC" w:rsidRPr="002978DC" w:rsidRDefault="002978DC" w:rsidP="002978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uk-UA"/>
        </w:rPr>
      </w:pPr>
      <w:r w:rsidRPr="002978DC">
        <w:rPr>
          <w:rFonts w:eastAsia="Times New Roman"/>
          <w:sz w:val="24"/>
          <w:szCs w:val="24"/>
          <w:lang w:eastAsia="uk-UA"/>
        </w:rPr>
        <w:t>Опис роботи з програмою та скріншоти.</w:t>
      </w:r>
    </w:p>
    <w:p w14:paraId="055D963E" w14:textId="77777777" w:rsidR="002978DC" w:rsidRPr="002978DC" w:rsidRDefault="002978DC" w:rsidP="002978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uk-UA"/>
        </w:rPr>
      </w:pPr>
      <w:r w:rsidRPr="002978DC">
        <w:rPr>
          <w:rFonts w:eastAsia="Times New Roman"/>
          <w:sz w:val="24"/>
          <w:szCs w:val="24"/>
          <w:lang w:eastAsia="uk-UA"/>
        </w:rPr>
        <w:t>Список використаних джерел (мінімум 2), оформлений за ДСТУ.</w:t>
      </w:r>
    </w:p>
    <w:p w14:paraId="6DB7A084" w14:textId="1C572475" w:rsidR="002978DC" w:rsidRPr="002978DC" w:rsidRDefault="002978DC" w:rsidP="006D41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uk-UA"/>
        </w:rPr>
      </w:pPr>
      <w:r w:rsidRPr="002978DC">
        <w:rPr>
          <w:rFonts w:eastAsia="Times New Roman"/>
          <w:sz w:val="24"/>
          <w:szCs w:val="24"/>
          <w:lang w:eastAsia="uk-UA"/>
        </w:rPr>
        <w:t>Код основної частини програми у додатках.</w:t>
      </w:r>
    </w:p>
    <w:p w14:paraId="3895CF48" w14:textId="77777777" w:rsidR="002978DC" w:rsidRPr="002978DC" w:rsidRDefault="002978DC" w:rsidP="002978DC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  <w:lang w:eastAsia="uk-UA"/>
        </w:rPr>
      </w:pPr>
      <w:r w:rsidRPr="002978DC">
        <w:rPr>
          <w:rFonts w:eastAsia="Times New Roman"/>
          <w:b/>
          <w:bCs/>
          <w:sz w:val="27"/>
          <w:szCs w:val="27"/>
          <w:lang w:eastAsia="uk-UA"/>
        </w:rPr>
        <w:t>5. Функціональні вимоги:</w:t>
      </w:r>
    </w:p>
    <w:p w14:paraId="663DC336" w14:textId="77777777" w:rsidR="002978DC" w:rsidRPr="002978DC" w:rsidRDefault="002978DC" w:rsidP="002978DC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sz w:val="24"/>
          <w:szCs w:val="24"/>
          <w:lang w:eastAsia="uk-UA"/>
        </w:rPr>
      </w:pPr>
      <w:r w:rsidRPr="002978DC">
        <w:rPr>
          <w:rFonts w:eastAsia="Times New Roman"/>
          <w:b/>
          <w:bCs/>
          <w:sz w:val="24"/>
          <w:szCs w:val="24"/>
          <w:lang w:eastAsia="uk-UA"/>
        </w:rPr>
        <w:t>5.1. Сторінка "Шифр Цезаря":</w:t>
      </w:r>
    </w:p>
    <w:p w14:paraId="6A76E873" w14:textId="77777777" w:rsidR="002978DC" w:rsidRPr="002978DC" w:rsidRDefault="002978DC" w:rsidP="002978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uk-UA"/>
        </w:rPr>
      </w:pPr>
      <w:r w:rsidRPr="002978DC">
        <w:rPr>
          <w:rFonts w:eastAsia="Times New Roman"/>
          <w:b/>
          <w:bCs/>
          <w:sz w:val="24"/>
          <w:szCs w:val="24"/>
          <w:lang w:eastAsia="uk-UA"/>
        </w:rPr>
        <w:t>Введення даних</w:t>
      </w:r>
      <w:r w:rsidRPr="002978DC">
        <w:rPr>
          <w:rFonts w:eastAsia="Times New Roman"/>
          <w:sz w:val="24"/>
          <w:szCs w:val="24"/>
          <w:lang w:eastAsia="uk-UA"/>
        </w:rPr>
        <w:t>: Поле для введення тексту.</w:t>
      </w:r>
    </w:p>
    <w:p w14:paraId="6EC06AF3" w14:textId="244AD254" w:rsidR="002978DC" w:rsidRPr="002978DC" w:rsidRDefault="002978DC" w:rsidP="002978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uk-UA"/>
        </w:rPr>
      </w:pPr>
      <w:r w:rsidRPr="002978DC">
        <w:rPr>
          <w:rFonts w:eastAsia="Times New Roman"/>
          <w:b/>
          <w:bCs/>
          <w:sz w:val="24"/>
          <w:szCs w:val="24"/>
          <w:lang w:eastAsia="uk-UA"/>
        </w:rPr>
        <w:t>Вибір зсуву</w:t>
      </w:r>
      <w:r w:rsidRPr="002978DC">
        <w:rPr>
          <w:rFonts w:eastAsia="Times New Roman"/>
          <w:sz w:val="24"/>
          <w:szCs w:val="24"/>
          <w:lang w:eastAsia="uk-UA"/>
        </w:rPr>
        <w:t xml:space="preserve">: Слайдер для встановлення зсуву в діапазоні від </w:t>
      </w:r>
      <w:r w:rsidR="006D417D">
        <w:rPr>
          <w:rFonts w:eastAsia="Times New Roman"/>
          <w:sz w:val="24"/>
          <w:szCs w:val="24"/>
          <w:lang w:val="en-US" w:eastAsia="uk-UA"/>
        </w:rPr>
        <w:t>0</w:t>
      </w:r>
      <w:r w:rsidRPr="002978DC">
        <w:rPr>
          <w:rFonts w:eastAsia="Times New Roman"/>
          <w:sz w:val="24"/>
          <w:szCs w:val="24"/>
          <w:lang w:eastAsia="uk-UA"/>
        </w:rPr>
        <w:t xml:space="preserve"> до </w:t>
      </w:r>
      <w:r w:rsidR="006D417D">
        <w:rPr>
          <w:rFonts w:eastAsia="Times New Roman"/>
          <w:sz w:val="24"/>
          <w:szCs w:val="24"/>
          <w:lang w:val="en-US" w:eastAsia="uk-UA"/>
        </w:rPr>
        <w:t>33</w:t>
      </w:r>
      <w:r w:rsidRPr="002978DC">
        <w:rPr>
          <w:rFonts w:eastAsia="Times New Roman"/>
          <w:sz w:val="24"/>
          <w:szCs w:val="24"/>
          <w:lang w:eastAsia="uk-UA"/>
        </w:rPr>
        <w:t>.</w:t>
      </w:r>
    </w:p>
    <w:p w14:paraId="66D3F10C" w14:textId="77777777" w:rsidR="002978DC" w:rsidRPr="002978DC" w:rsidRDefault="002978DC" w:rsidP="002978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uk-UA"/>
        </w:rPr>
      </w:pPr>
      <w:r w:rsidRPr="002978DC">
        <w:rPr>
          <w:rFonts w:eastAsia="Times New Roman"/>
          <w:b/>
          <w:bCs/>
          <w:sz w:val="24"/>
          <w:szCs w:val="24"/>
          <w:lang w:eastAsia="uk-UA"/>
        </w:rPr>
        <w:t>Обробка даних</w:t>
      </w:r>
      <w:r w:rsidRPr="002978DC">
        <w:rPr>
          <w:rFonts w:eastAsia="Times New Roman"/>
          <w:sz w:val="24"/>
          <w:szCs w:val="24"/>
          <w:lang w:eastAsia="uk-UA"/>
        </w:rPr>
        <w:t>:</w:t>
      </w:r>
    </w:p>
    <w:p w14:paraId="6BD35477" w14:textId="77777777" w:rsidR="002978DC" w:rsidRPr="002978DC" w:rsidRDefault="002978DC" w:rsidP="002978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uk-UA"/>
        </w:rPr>
      </w:pPr>
      <w:r w:rsidRPr="002978DC">
        <w:rPr>
          <w:rFonts w:eastAsia="Times New Roman"/>
          <w:sz w:val="24"/>
          <w:szCs w:val="24"/>
          <w:lang w:eastAsia="uk-UA"/>
        </w:rPr>
        <w:t>Кнопка "Зашифрувати": Застосовує шифр Цезаря до введеного тексту.</w:t>
      </w:r>
    </w:p>
    <w:p w14:paraId="255C43C8" w14:textId="77777777" w:rsidR="002978DC" w:rsidRPr="002978DC" w:rsidRDefault="002978DC" w:rsidP="002978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uk-UA"/>
        </w:rPr>
      </w:pPr>
      <w:r w:rsidRPr="002978DC">
        <w:rPr>
          <w:rFonts w:eastAsia="Times New Roman"/>
          <w:sz w:val="24"/>
          <w:szCs w:val="24"/>
          <w:lang w:eastAsia="uk-UA"/>
        </w:rPr>
        <w:t>Кнопка "Дешифрувати": Виконує дешифрування тексту.</w:t>
      </w:r>
    </w:p>
    <w:p w14:paraId="5FA10E85" w14:textId="77777777" w:rsidR="002978DC" w:rsidRPr="002978DC" w:rsidRDefault="002978DC" w:rsidP="002978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uk-UA"/>
        </w:rPr>
      </w:pPr>
      <w:r w:rsidRPr="002978DC">
        <w:rPr>
          <w:rFonts w:eastAsia="Times New Roman"/>
          <w:b/>
          <w:bCs/>
          <w:sz w:val="24"/>
          <w:szCs w:val="24"/>
          <w:lang w:eastAsia="uk-UA"/>
        </w:rPr>
        <w:t>Збереження/завантаження даних</w:t>
      </w:r>
      <w:r w:rsidRPr="002978DC">
        <w:rPr>
          <w:rFonts w:eastAsia="Times New Roman"/>
          <w:sz w:val="24"/>
          <w:szCs w:val="24"/>
          <w:lang w:eastAsia="uk-UA"/>
        </w:rPr>
        <w:t>:</w:t>
      </w:r>
    </w:p>
    <w:p w14:paraId="40B6ED5E" w14:textId="77777777" w:rsidR="002978DC" w:rsidRPr="002978DC" w:rsidRDefault="002978DC" w:rsidP="002978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uk-UA"/>
        </w:rPr>
      </w:pPr>
      <w:r w:rsidRPr="002978DC">
        <w:rPr>
          <w:rFonts w:eastAsia="Times New Roman"/>
          <w:sz w:val="24"/>
          <w:szCs w:val="24"/>
          <w:lang w:eastAsia="uk-UA"/>
        </w:rPr>
        <w:t>Кнопка "Зберегти у файл": Зберігає введений текст або результат у файл.</w:t>
      </w:r>
    </w:p>
    <w:p w14:paraId="44BCFBF3" w14:textId="77777777" w:rsidR="002978DC" w:rsidRPr="002978DC" w:rsidRDefault="002978DC" w:rsidP="002978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uk-UA"/>
        </w:rPr>
      </w:pPr>
      <w:r w:rsidRPr="002978DC">
        <w:rPr>
          <w:rFonts w:eastAsia="Times New Roman"/>
          <w:sz w:val="24"/>
          <w:szCs w:val="24"/>
          <w:lang w:eastAsia="uk-UA"/>
        </w:rPr>
        <w:lastRenderedPageBreak/>
        <w:t>Кнопка "Завантажити з файлу": Завантажує текст для шифрування або дешифрування.</w:t>
      </w:r>
    </w:p>
    <w:p w14:paraId="211A7A16" w14:textId="77777777" w:rsidR="002978DC" w:rsidRPr="002978DC" w:rsidRDefault="002978DC" w:rsidP="002978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uk-UA"/>
        </w:rPr>
      </w:pPr>
      <w:r w:rsidRPr="002978DC">
        <w:rPr>
          <w:rFonts w:eastAsia="Times New Roman"/>
          <w:b/>
          <w:bCs/>
          <w:sz w:val="24"/>
          <w:szCs w:val="24"/>
          <w:lang w:eastAsia="uk-UA"/>
        </w:rPr>
        <w:t>Виведення результату</w:t>
      </w:r>
      <w:r w:rsidRPr="002978DC">
        <w:rPr>
          <w:rFonts w:eastAsia="Times New Roman"/>
          <w:sz w:val="24"/>
          <w:szCs w:val="24"/>
          <w:lang w:eastAsia="uk-UA"/>
        </w:rPr>
        <w:t>: Поле для відображення результату шифрування або дешифрування.</w:t>
      </w:r>
    </w:p>
    <w:p w14:paraId="0FCA6B8C" w14:textId="77777777" w:rsidR="002978DC" w:rsidRPr="002978DC" w:rsidRDefault="002978DC" w:rsidP="002978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uk-UA"/>
        </w:rPr>
      </w:pPr>
      <w:r w:rsidRPr="002978DC">
        <w:rPr>
          <w:rFonts w:eastAsia="Times New Roman"/>
          <w:b/>
          <w:bCs/>
          <w:sz w:val="24"/>
          <w:szCs w:val="24"/>
          <w:lang w:eastAsia="uk-UA"/>
        </w:rPr>
        <w:t>Графічна візуалізація</w:t>
      </w:r>
      <w:r w:rsidRPr="002978DC">
        <w:rPr>
          <w:rFonts w:eastAsia="Times New Roman"/>
          <w:sz w:val="24"/>
          <w:szCs w:val="24"/>
          <w:lang w:eastAsia="uk-UA"/>
        </w:rPr>
        <w:t>: Канвас для візуалізації зсуву алфавіту (літери алфавіту зображені у вигляді квадратів).</w:t>
      </w:r>
    </w:p>
    <w:p w14:paraId="638C8D42" w14:textId="77777777" w:rsidR="002978DC" w:rsidRPr="002978DC" w:rsidRDefault="002978DC" w:rsidP="002978DC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sz w:val="24"/>
          <w:szCs w:val="24"/>
          <w:lang w:eastAsia="uk-UA"/>
        </w:rPr>
      </w:pPr>
      <w:r w:rsidRPr="002978DC">
        <w:rPr>
          <w:rFonts w:eastAsia="Times New Roman"/>
          <w:b/>
          <w:bCs/>
          <w:sz w:val="24"/>
          <w:szCs w:val="24"/>
          <w:lang w:eastAsia="uk-UA"/>
        </w:rPr>
        <w:t>5.2. Сторінка "Шифр Віженера":</w:t>
      </w:r>
    </w:p>
    <w:p w14:paraId="22140E0C" w14:textId="77777777" w:rsidR="002978DC" w:rsidRPr="002978DC" w:rsidRDefault="002978DC" w:rsidP="002978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uk-UA"/>
        </w:rPr>
      </w:pPr>
      <w:r w:rsidRPr="002978DC">
        <w:rPr>
          <w:rFonts w:eastAsia="Times New Roman"/>
          <w:b/>
          <w:bCs/>
          <w:sz w:val="24"/>
          <w:szCs w:val="24"/>
          <w:lang w:eastAsia="uk-UA"/>
        </w:rPr>
        <w:t>Введення даних</w:t>
      </w:r>
      <w:r w:rsidRPr="002978DC">
        <w:rPr>
          <w:rFonts w:eastAsia="Times New Roman"/>
          <w:sz w:val="24"/>
          <w:szCs w:val="24"/>
          <w:lang w:eastAsia="uk-UA"/>
        </w:rPr>
        <w:t>: Поле для введення тексту.</w:t>
      </w:r>
    </w:p>
    <w:p w14:paraId="766B9981" w14:textId="77777777" w:rsidR="002978DC" w:rsidRPr="002978DC" w:rsidRDefault="002978DC" w:rsidP="002978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uk-UA"/>
        </w:rPr>
      </w:pPr>
      <w:r w:rsidRPr="002978DC">
        <w:rPr>
          <w:rFonts w:eastAsia="Times New Roman"/>
          <w:b/>
          <w:bCs/>
          <w:sz w:val="24"/>
          <w:szCs w:val="24"/>
          <w:lang w:eastAsia="uk-UA"/>
        </w:rPr>
        <w:t>Введення ключа</w:t>
      </w:r>
      <w:r w:rsidRPr="002978DC">
        <w:rPr>
          <w:rFonts w:eastAsia="Times New Roman"/>
          <w:sz w:val="24"/>
          <w:szCs w:val="24"/>
          <w:lang w:eastAsia="uk-UA"/>
        </w:rPr>
        <w:t>: Поле для введення ключа шифру Віженера.</w:t>
      </w:r>
    </w:p>
    <w:p w14:paraId="18ECDE14" w14:textId="77777777" w:rsidR="002978DC" w:rsidRPr="002978DC" w:rsidRDefault="002978DC" w:rsidP="002978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uk-UA"/>
        </w:rPr>
      </w:pPr>
      <w:r w:rsidRPr="002978DC">
        <w:rPr>
          <w:rFonts w:eastAsia="Times New Roman"/>
          <w:b/>
          <w:bCs/>
          <w:sz w:val="24"/>
          <w:szCs w:val="24"/>
          <w:lang w:eastAsia="uk-UA"/>
        </w:rPr>
        <w:t>Обробка даних</w:t>
      </w:r>
      <w:r w:rsidRPr="002978DC">
        <w:rPr>
          <w:rFonts w:eastAsia="Times New Roman"/>
          <w:sz w:val="24"/>
          <w:szCs w:val="24"/>
          <w:lang w:eastAsia="uk-UA"/>
        </w:rPr>
        <w:t>:</w:t>
      </w:r>
    </w:p>
    <w:p w14:paraId="5210749D" w14:textId="77777777" w:rsidR="002978DC" w:rsidRPr="002978DC" w:rsidRDefault="002978DC" w:rsidP="002978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uk-UA"/>
        </w:rPr>
      </w:pPr>
      <w:r w:rsidRPr="002978DC">
        <w:rPr>
          <w:rFonts w:eastAsia="Times New Roman"/>
          <w:sz w:val="24"/>
          <w:szCs w:val="24"/>
          <w:lang w:eastAsia="uk-UA"/>
        </w:rPr>
        <w:t>Кнопка "Зашифрувати": Застосовує шифр Віженера до введеного тексту з використанням ключа.</w:t>
      </w:r>
    </w:p>
    <w:p w14:paraId="5C569296" w14:textId="77777777" w:rsidR="002978DC" w:rsidRPr="002978DC" w:rsidRDefault="002978DC" w:rsidP="002978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uk-UA"/>
        </w:rPr>
      </w:pPr>
      <w:r w:rsidRPr="002978DC">
        <w:rPr>
          <w:rFonts w:eastAsia="Times New Roman"/>
          <w:sz w:val="24"/>
          <w:szCs w:val="24"/>
          <w:lang w:eastAsia="uk-UA"/>
        </w:rPr>
        <w:t>Кнопка "Дешифрувати": Виконує дешифрування тексту за допомогою ключа.</w:t>
      </w:r>
    </w:p>
    <w:p w14:paraId="00425F62" w14:textId="77777777" w:rsidR="002978DC" w:rsidRPr="002978DC" w:rsidRDefault="002978DC" w:rsidP="002978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uk-UA"/>
        </w:rPr>
      </w:pPr>
      <w:r w:rsidRPr="002978DC">
        <w:rPr>
          <w:rFonts w:eastAsia="Times New Roman"/>
          <w:b/>
          <w:bCs/>
          <w:sz w:val="24"/>
          <w:szCs w:val="24"/>
          <w:lang w:eastAsia="uk-UA"/>
        </w:rPr>
        <w:t>Збереження/завантаження даних</w:t>
      </w:r>
      <w:r w:rsidRPr="002978DC">
        <w:rPr>
          <w:rFonts w:eastAsia="Times New Roman"/>
          <w:sz w:val="24"/>
          <w:szCs w:val="24"/>
          <w:lang w:eastAsia="uk-UA"/>
        </w:rPr>
        <w:t>:</w:t>
      </w:r>
    </w:p>
    <w:p w14:paraId="0D51F2BE" w14:textId="77777777" w:rsidR="002978DC" w:rsidRPr="002978DC" w:rsidRDefault="002978DC" w:rsidP="002978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uk-UA"/>
        </w:rPr>
      </w:pPr>
      <w:r w:rsidRPr="002978DC">
        <w:rPr>
          <w:rFonts w:eastAsia="Times New Roman"/>
          <w:sz w:val="24"/>
          <w:szCs w:val="24"/>
          <w:lang w:eastAsia="uk-UA"/>
        </w:rPr>
        <w:t>Кнопка "Зберегти у файл": Зберігає введений текст або результат у файл.</w:t>
      </w:r>
    </w:p>
    <w:p w14:paraId="1BDA2916" w14:textId="77777777" w:rsidR="002978DC" w:rsidRPr="002978DC" w:rsidRDefault="002978DC" w:rsidP="002978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uk-UA"/>
        </w:rPr>
      </w:pPr>
      <w:r w:rsidRPr="002978DC">
        <w:rPr>
          <w:rFonts w:eastAsia="Times New Roman"/>
          <w:sz w:val="24"/>
          <w:szCs w:val="24"/>
          <w:lang w:eastAsia="uk-UA"/>
        </w:rPr>
        <w:t>Кнопка "Завантажити з файлу": Завантажує текст для шифрування або дешифрування.</w:t>
      </w:r>
    </w:p>
    <w:p w14:paraId="1B66EC7A" w14:textId="4A4066B4" w:rsidR="002978DC" w:rsidRDefault="002978DC" w:rsidP="002978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uk-UA"/>
        </w:rPr>
      </w:pPr>
      <w:r w:rsidRPr="002978DC">
        <w:rPr>
          <w:rFonts w:eastAsia="Times New Roman"/>
          <w:b/>
          <w:bCs/>
          <w:sz w:val="24"/>
          <w:szCs w:val="24"/>
          <w:lang w:eastAsia="uk-UA"/>
        </w:rPr>
        <w:t>Виведення результату</w:t>
      </w:r>
      <w:r w:rsidRPr="002978DC">
        <w:rPr>
          <w:rFonts w:eastAsia="Times New Roman"/>
          <w:sz w:val="24"/>
          <w:szCs w:val="24"/>
          <w:lang w:eastAsia="uk-UA"/>
        </w:rPr>
        <w:t>: Поле для відображення результату шифрування або дешифрування.</w:t>
      </w:r>
    </w:p>
    <w:p w14:paraId="23B0DAA3" w14:textId="0E59B4DA" w:rsidR="006D417D" w:rsidRPr="002978DC" w:rsidRDefault="006D417D" w:rsidP="006D41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uk-UA"/>
        </w:rPr>
      </w:pPr>
      <w:r w:rsidRPr="002978DC">
        <w:rPr>
          <w:rFonts w:eastAsia="Times New Roman"/>
          <w:b/>
          <w:bCs/>
          <w:sz w:val="24"/>
          <w:szCs w:val="24"/>
          <w:lang w:eastAsia="uk-UA"/>
        </w:rPr>
        <w:t>Графічна візуалізація</w:t>
      </w:r>
      <w:r w:rsidRPr="002978DC">
        <w:rPr>
          <w:rFonts w:eastAsia="Times New Roman"/>
          <w:sz w:val="24"/>
          <w:szCs w:val="24"/>
          <w:lang w:eastAsia="uk-UA"/>
        </w:rPr>
        <w:t>: Канвас для візуалізації зсуву алфавіту (літери алфавіту зображені у вигляді квадратів).</w:t>
      </w:r>
    </w:p>
    <w:p w14:paraId="568AD774" w14:textId="77777777" w:rsidR="002978DC" w:rsidRPr="002978DC" w:rsidRDefault="002978DC" w:rsidP="002978DC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sz w:val="24"/>
          <w:szCs w:val="24"/>
          <w:lang w:eastAsia="uk-UA"/>
        </w:rPr>
      </w:pPr>
      <w:r w:rsidRPr="002978DC">
        <w:rPr>
          <w:rFonts w:eastAsia="Times New Roman"/>
          <w:b/>
          <w:bCs/>
          <w:sz w:val="24"/>
          <w:szCs w:val="24"/>
          <w:lang w:eastAsia="uk-UA"/>
        </w:rPr>
        <w:t>5.3. Сторінка "Про розробника":</w:t>
      </w:r>
    </w:p>
    <w:p w14:paraId="4EDA3AE3" w14:textId="227BCE49" w:rsidR="002978DC" w:rsidRPr="002978DC" w:rsidRDefault="002978DC" w:rsidP="006D41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uk-UA"/>
        </w:rPr>
      </w:pPr>
      <w:r w:rsidRPr="002978DC">
        <w:rPr>
          <w:rFonts w:eastAsia="Times New Roman"/>
          <w:b/>
          <w:bCs/>
          <w:sz w:val="24"/>
          <w:szCs w:val="24"/>
          <w:lang w:eastAsia="uk-UA"/>
        </w:rPr>
        <w:t>Інформація про розробника</w:t>
      </w:r>
      <w:r w:rsidRPr="002978DC">
        <w:rPr>
          <w:rFonts w:eastAsia="Times New Roman"/>
          <w:sz w:val="24"/>
          <w:szCs w:val="24"/>
          <w:lang w:eastAsia="uk-UA"/>
        </w:rPr>
        <w:t>: Відображає ім'я та фото розробника.</w:t>
      </w:r>
    </w:p>
    <w:p w14:paraId="25120031" w14:textId="77777777" w:rsidR="002978DC" w:rsidRPr="002978DC" w:rsidRDefault="002978DC" w:rsidP="002978DC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  <w:lang w:eastAsia="uk-UA"/>
        </w:rPr>
      </w:pPr>
      <w:r w:rsidRPr="002978DC">
        <w:rPr>
          <w:rFonts w:eastAsia="Times New Roman"/>
          <w:b/>
          <w:bCs/>
          <w:sz w:val="27"/>
          <w:szCs w:val="27"/>
          <w:lang w:eastAsia="uk-UA"/>
        </w:rPr>
        <w:t>6. Терміни виконання:</w:t>
      </w:r>
    </w:p>
    <w:p w14:paraId="5D40BB78" w14:textId="415F6B26" w:rsidR="00513A1C" w:rsidRPr="006D417D" w:rsidRDefault="002978DC" w:rsidP="006D417D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uk-UA"/>
        </w:rPr>
      </w:pPr>
      <w:r w:rsidRPr="002978DC">
        <w:rPr>
          <w:rFonts w:eastAsia="Times New Roman"/>
          <w:sz w:val="24"/>
          <w:szCs w:val="24"/>
          <w:lang w:eastAsia="uk-UA"/>
        </w:rPr>
        <w:t xml:space="preserve">До </w:t>
      </w:r>
      <w:r w:rsidR="006D417D">
        <w:rPr>
          <w:rFonts w:eastAsia="Times New Roman"/>
          <w:sz w:val="24"/>
          <w:szCs w:val="24"/>
          <w:lang w:val="en-US" w:eastAsia="uk-UA"/>
        </w:rPr>
        <w:t>16</w:t>
      </w:r>
      <w:r w:rsidRPr="002978DC">
        <w:rPr>
          <w:rFonts w:eastAsia="Times New Roman"/>
          <w:sz w:val="24"/>
          <w:szCs w:val="24"/>
          <w:lang w:eastAsia="uk-UA"/>
        </w:rPr>
        <w:t>.10.2024</w:t>
      </w:r>
    </w:p>
    <w:sectPr w:rsidR="00513A1C" w:rsidRPr="006D417D" w:rsidSect="00F81C2F">
      <w:pgSz w:w="12240" w:h="15840"/>
      <w:pgMar w:top="851" w:right="567" w:bottom="284" w:left="1418" w:header="709" w:footer="709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4414"/>
    <w:multiLevelType w:val="multilevel"/>
    <w:tmpl w:val="E758D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9E6700"/>
    <w:multiLevelType w:val="multilevel"/>
    <w:tmpl w:val="5234F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E715F2"/>
    <w:multiLevelType w:val="multilevel"/>
    <w:tmpl w:val="550E8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552D69"/>
    <w:multiLevelType w:val="multilevel"/>
    <w:tmpl w:val="8E9C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8DC"/>
    <w:rsid w:val="00082A13"/>
    <w:rsid w:val="00255624"/>
    <w:rsid w:val="002978DC"/>
    <w:rsid w:val="00513A1C"/>
    <w:rsid w:val="00531749"/>
    <w:rsid w:val="005416AF"/>
    <w:rsid w:val="00583E17"/>
    <w:rsid w:val="006D417D"/>
    <w:rsid w:val="00F8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A65BA"/>
  <w15:chartTrackingRefBased/>
  <w15:docId w15:val="{917B24FA-C321-49CA-8256-B1486ECC6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978DC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2978DC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978DC"/>
    <w:rPr>
      <w:rFonts w:eastAsia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2978DC"/>
    <w:rPr>
      <w:rFonts w:eastAsia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2978D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2978DC"/>
    <w:rPr>
      <w:b/>
      <w:bCs/>
    </w:rPr>
  </w:style>
  <w:style w:type="character" w:styleId="HTML">
    <w:name w:val="HTML Code"/>
    <w:basedOn w:val="a0"/>
    <w:uiPriority w:val="99"/>
    <w:semiHidden/>
    <w:unhideWhenUsed/>
    <w:rsid w:val="002978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0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1896</Words>
  <Characters>1082</Characters>
  <Application>Microsoft Office Word</Application>
  <DocSecurity>0</DocSecurity>
  <Lines>9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Vanyatko Boj</dc:creator>
  <cp:keywords/>
  <dc:description/>
  <cp:lastModifiedBy>Vanyatko Boj</cp:lastModifiedBy>
  <cp:revision>2</cp:revision>
  <dcterms:created xsi:type="dcterms:W3CDTF">2024-10-16T18:36:00Z</dcterms:created>
  <dcterms:modified xsi:type="dcterms:W3CDTF">2024-10-16T18:43:00Z</dcterms:modified>
</cp:coreProperties>
</file>