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C0696B" w:rsidP="32C0696B" w:rsidRDefault="32C0696B" w14:paraId="4F4C5236" w14:textId="31B2A12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Министерство образования Республики Беларусь</w:t>
      </w:r>
    </w:p>
    <w:p w:rsidR="32C0696B" w:rsidP="32C0696B" w:rsidRDefault="32C0696B" w14:paraId="0F306701" w14:textId="1610B4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44F83C" w14:textId="7D8A2C9F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Учреждение образования </w:t>
      </w:r>
    </w:p>
    <w:p w:rsidR="32C0696B" w:rsidP="32C0696B" w:rsidRDefault="32C0696B" w14:paraId="2EC376B6" w14:textId="79358413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БЕЛОРУССКИЙ ГОСУДАРСТВЕННЫЙ УНИВЕРСИТЕТ </w:t>
      </w:r>
      <w:r>
        <w:br/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ИНФОРМАТИКИ И РАДИОЭЛЕКТРОНИКИ</w:t>
      </w:r>
    </w:p>
    <w:p w:rsidR="32C0696B" w:rsidP="32C0696B" w:rsidRDefault="32C0696B" w14:paraId="77BEC639" w14:textId="12E3500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713D23D" w14:textId="4929B639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4F3E52B" w14:textId="2CCDA248">
      <w:pPr>
        <w:spacing w:after="0" w:line="240" w:lineRule="auto"/>
        <w:ind w:firstLine="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0D305A7" w14:textId="7AC70CE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Факультет компьютерных систем и сетей</w:t>
      </w:r>
    </w:p>
    <w:p w:rsidR="32C0696B" w:rsidP="32C0696B" w:rsidRDefault="32C0696B" w14:paraId="65F79484" w14:textId="7CCC128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A959617" w14:textId="3E87A0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Кафедра информатики</w:t>
      </w:r>
    </w:p>
    <w:p w:rsidR="32C0696B" w:rsidP="32C0696B" w:rsidRDefault="32C0696B" w14:paraId="0ACE43F4" w14:textId="513558E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81DB1F7" w14:textId="59E7B59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Дисциплина: Архитектура вычислительных систем</w:t>
      </w:r>
    </w:p>
    <w:p w:rsidR="32C0696B" w:rsidP="32C0696B" w:rsidRDefault="32C0696B" w14:paraId="2DA7E773" w14:textId="6F3AF44E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CD38AE3" w14:textId="57CF4D3A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63D9E49" w14:textId="6412BE1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D24A95B" w14:textId="6FA47108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8B8AC16" w14:textId="743E940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ПОЯСНИТЕЛЬНАЯ ЗАПИСКА</w:t>
      </w:r>
    </w:p>
    <w:p w:rsidR="32C0696B" w:rsidP="32C0696B" w:rsidRDefault="32C0696B" w14:paraId="636D4B86" w14:textId="4435753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 курсовой работе</w:t>
      </w:r>
    </w:p>
    <w:p w:rsidR="32C0696B" w:rsidP="32C0696B" w:rsidRDefault="32C0696B" w14:paraId="1F61DDBE" w14:textId="020554E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 тему:</w:t>
      </w:r>
    </w:p>
    <w:p w:rsidR="32C0696B" w:rsidP="32C0696B" w:rsidRDefault="32C0696B" w14:paraId="38284831" w14:textId="09A6568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2547D16" w14:textId="60C0507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“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Разработка простейшего 256-битного SIMD-АЛУ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”</w:t>
      </w:r>
    </w:p>
    <w:p w:rsidR="32C0696B" w:rsidP="32C0696B" w:rsidRDefault="32C0696B" w14:paraId="5CE387D3" w14:textId="4D65A5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9593FB8" w14:textId="17B1206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12ABB6E" w14:textId="5B462F4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716D14D" w14:textId="0814060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235FA56" w14:textId="7BE0E21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90F8B47" w14:textId="7F360632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AA9F53F" w14:textId="790361E5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Выполнил: студент группы 953505 </w:t>
      </w:r>
    </w:p>
    <w:p w:rsidR="32C0696B" w:rsidP="32C0696B" w:rsidRDefault="32C0696B" w14:paraId="0A7DEC00" w14:textId="0FF3265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Кирилл Александрович</w:t>
      </w:r>
    </w:p>
    <w:p w:rsidR="32C0696B" w:rsidP="32C0696B" w:rsidRDefault="32C0696B" w14:paraId="60AB3BD6" w14:textId="38DA2AC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06B81F9" w14:textId="147E469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3BC31DA" w14:textId="54726B39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Проверил:</w:t>
      </w:r>
    </w:p>
    <w:p w:rsidR="32C0696B" w:rsidP="32C0696B" w:rsidRDefault="32C0696B" w14:paraId="0F491C5A" w14:textId="32695C1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Леченко</w:t>
      </w:r>
      <w:proofErr w:type="spellEnd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Антон Владимирович</w:t>
      </w:r>
    </w:p>
    <w:p w:rsidR="32C0696B" w:rsidP="32C0696B" w:rsidRDefault="32C0696B" w14:paraId="71B7276A" w14:textId="57371EB5">
      <w:pPr>
        <w:spacing w:after="0" w:line="240" w:lineRule="auto"/>
        <w:ind w:left="45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F34FE1D" w14:textId="03ACB59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FB8A786" w14:textId="2CDE3AF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ED6BFE" w14:textId="5B089C8A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CFBFABD" w14:textId="2CC9181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56007A5" w14:textId="65C42B4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Минск 2021</w:t>
      </w:r>
    </w:p>
    <w:p w:rsidR="32C0696B" w:rsidRDefault="32C0696B" w14:paraId="742729A3" w14:textId="6DC02340">
      <w:r>
        <w:br w:type="page"/>
      </w:r>
    </w:p>
    <w:p w:rsidR="32C0696B" w:rsidP="32C0696B" w:rsidRDefault="32C0696B" w14:paraId="63FAA720" w14:textId="13895C9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Введение</w:t>
      </w:r>
    </w:p>
    <w:p w:rsidR="32C0696B" w:rsidP="32C0696B" w:rsidRDefault="32C0696B" w14:paraId="0CC6C60A" w14:textId="72636841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Время неумолимо, объем и сложность данных, обрабатываемых современными персональными компьютерами, растут в геометрической прогрессии, предъявляя невероятные требования к микропроцессорам. Между тем, производительность вычислений, которая может быть достигнута за счет увеличения тактовой частоты микропроцессора, приближается к физическим пределам, что делает архитектурные решения более заметными. В связи с этим умные люди создали важную архитектурную - SIMD (одна инструкция для нескольких данных), которая представляет собой набор инструкций, которые могут повысить производительность приложения, позволяя выполнять базовые операции над несколькими элементами данных параллельно с меньшим количеством инструкций.</w:t>
      </w:r>
    </w:p>
    <w:p w:rsidR="32C0696B" w:rsidRDefault="32C0696B" w14:paraId="354CD827" w14:textId="236D1A36">
      <w:r>
        <w:br w:type="page"/>
      </w:r>
    </w:p>
    <w:p w:rsidR="32C0696B" w:rsidP="32C0696B" w:rsidRDefault="32C0696B" w14:paraId="7F909A99" w14:textId="0F91F19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Single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instruction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,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multiple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data</w:t>
      </w:r>
      <w:proofErr w:type="spellEnd"/>
    </w:p>
    <w:p w:rsidR="32C0696B" w:rsidP="32C0696B" w:rsidRDefault="32C0696B" w14:paraId="25105909" w14:textId="31B6B225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Устройство SIMD обеспечивает неконкурентную параллельность на уровне данных. Такое устройство будет выполнять одну команду для разных данных. Инструкции такого устройства будут обрабатывать входные данные за одну операцию.</w:t>
      </w:r>
    </w:p>
    <w:p w:rsidR="32C0696B" w:rsidP="32C0696B" w:rsidRDefault="32C0696B" w14:paraId="3D3B9945" w14:textId="4033722F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 примеру: нам нужно соответственно сложить n чисел с другими n числами. Первое, что приходит в голову -- это сложить соответственные числа:</w:t>
      </w:r>
    </w:p>
    <w:p w:rsidR="32C0696B" w:rsidP="32C0696B" w:rsidRDefault="32C0696B" w14:paraId="40EE97DF" w14:textId="305FE3B3">
      <w:pPr>
        <w:pStyle w:val="Normal"/>
        <w:ind w:firstLine="708"/>
        <w:jc w:val="left"/>
      </w:pPr>
      <w:r>
        <w:drawing>
          <wp:inline wp14:editId="22C72813" wp14:anchorId="7DEBB333">
            <wp:extent cx="3638550" cy="1019175"/>
            <wp:effectExtent l="0" t="0" r="0" b="0"/>
            <wp:docPr id="43292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12b3b7128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P="32C0696B" w:rsidRDefault="32C0696B" w14:paraId="6582270C" w14:textId="78E6D9B7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Инструкция SIMD это выполнит так:</w:t>
      </w:r>
    </w:p>
    <w:p w:rsidR="32C0696B" w:rsidP="32C0696B" w:rsidRDefault="32C0696B" w14:paraId="01601CE9" w14:textId="5EEADFE5">
      <w:pPr>
        <w:pStyle w:val="Normal"/>
        <w:ind w:firstLine="708"/>
        <w:jc w:val="left"/>
      </w:pPr>
      <w:r>
        <w:drawing>
          <wp:inline wp14:editId="3F6838D3" wp14:anchorId="1B73AAE5">
            <wp:extent cx="3781425" cy="1038225"/>
            <wp:effectExtent l="0" t="0" r="0" b="0"/>
            <wp:docPr id="67169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c39c70c4c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RDefault="32C0696B" w14:paraId="6558F41A" w14:textId="187ACAC4">
      <w:r>
        <w:br w:type="page"/>
      </w:r>
    </w:p>
    <w:p w:rsidR="32C0696B" w:rsidP="32C0696B" w:rsidRDefault="32C0696B" w14:paraId="70AD59F4" w14:textId="1F88186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2C0696B" w:rsidR="32C0696B">
        <w:rPr>
          <w:rFonts w:ascii="Times New Roman" w:hAnsi="Times New Roman" w:eastAsia="Times New Roman" w:cs="Times New Roman"/>
          <w:sz w:val="36"/>
          <w:szCs w:val="36"/>
        </w:rPr>
        <w:t>Повторение -- мать учения</w:t>
      </w:r>
    </w:p>
    <w:p w:rsidR="32C0696B" w:rsidP="3F68345E" w:rsidRDefault="32C0696B" w14:paraId="0BCFCB3D" w14:textId="51B2255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3F68345E" w:rsidR="3F68345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“С</w:t>
      </w:r>
      <w:r w:rsidRPr="3F68345E" w:rsidR="3F6834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имулякр — это вовсе не то, что скрывает собой истину, — это истина, скрывающая, что её нет.</w:t>
      </w:r>
      <w:r>
        <w:br/>
      </w:r>
      <w:r w:rsidRPr="3F68345E" w:rsidR="3F6834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Симулякр есть истина.”</w:t>
      </w:r>
      <w:r>
        <w:br/>
      </w:r>
      <w:r w:rsidRPr="3F68345E" w:rsidR="3F6834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-Экклезиаст</w:t>
      </w:r>
    </w:p>
    <w:p w:rsidR="32C0696B" w:rsidP="32C0696B" w:rsidRDefault="32C0696B" w14:paraId="15CF7DD3" w14:textId="16CCD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63AA3AA7" w14:textId="2B045D6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В качестве примеров:</w:t>
      </w:r>
    </w:p>
    <w:p w:rsidR="32C0696B" w:rsidP="32C0696B" w:rsidRDefault="32C0696B" w14:paraId="379E0C4E" w14:textId="52BD8F04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231387DC" w14:textId="3B4AFD80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B</w:t>
      </w:r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asic-SIMD-Processor-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Verilog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Tutorial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от zslwyuan</w:t>
      </w:r>
    </w:p>
    <w:p w:rsidR="32C0696B" w:rsidP="32C0696B" w:rsidRDefault="32C0696B" w14:paraId="3756B3C2" w14:textId="2F0240C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 xml:space="preserve">Данный пример представляет собой реализацию SIMD CPU. </w:t>
      </w:r>
    </w:p>
    <w:p w:rsidR="32C0696B" w:rsidP="32C0696B" w:rsidRDefault="32C0696B" w14:paraId="50BA0C26" w14:textId="3C3A3C0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4-битные числа, упакованные байты, упакованные слова.</w:t>
      </w:r>
    </w:p>
    <w:p w:rsidR="32C0696B" w:rsidP="32C0696B" w:rsidRDefault="32C0696B" w14:paraId="2C6B44D2" w14:textId="6FCA9015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ALU идут два 16-битных оператора и флаги типа данных: Q -- упакованные 4-битные числа, O -- упакованные байты, H -- упакованные слова. На выходе слово.</w:t>
      </w:r>
    </w:p>
    <w:p w:rsidR="32C0696B" w:rsidP="32C0696B" w:rsidRDefault="32C0696B" w14:paraId="71A899DF" w14:textId="7CE4E39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Реализованные операции: сложение/вычитание, умножение, правый/левый сдвиг.</w:t>
      </w:r>
    </w:p>
    <w:p w:rsidR="32C0696B" w:rsidP="32C0696B" w:rsidRDefault="32C0696B" w14:paraId="25167853" w14:textId="586D3E56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454C2D92" w14:textId="35064FFF">
      <w:pPr>
        <w:pStyle w:val="Normal"/>
        <w:ind w:firstLine="708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Intel's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MMX Technology</w:t>
      </w:r>
    </w:p>
    <w:p w:rsidR="32C0696B" w:rsidP="32C0696B" w:rsidRDefault="32C0696B" w14:paraId="5A2C393D" w14:textId="2892B2AA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Данный пример представляет собой расширение архитектуры Intel.</w:t>
      </w:r>
    </w:p>
    <w:p w:rsidR="32C0696B" w:rsidP="32C0696B" w:rsidRDefault="32C0696B" w14:paraId="10FB684E" w14:textId="7BE2B87E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четверное слово.</w:t>
      </w:r>
    </w:p>
    <w:p w:rsidR="32C0696B" w:rsidP="32C0696B" w:rsidRDefault="32C0696B" w14:paraId="25AD46BB" w14:textId="3662C87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инструкции идут два четверных слова, на выходе четверное слово.</w:t>
      </w:r>
    </w:p>
    <w:p w:rsidR="32C0696B" w:rsidP="32C0696B" w:rsidRDefault="32C0696B" w14:paraId="7674E375" w14:textId="2CB3783D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 xml:space="preserve">Реализованные инструкции: сложение/вычитание, умножение/деление, правый/левый сдвиг, сравнение на больше/меньшее/равенство, </w:t>
      </w:r>
      <w:proofErr w:type="spellStart"/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etc</w:t>
      </w:r>
      <w:proofErr w:type="spellEnd"/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2C0696B" w:rsidRDefault="32C0696B" w14:paraId="37CE8A5A" w14:textId="398C2374">
      <w:r>
        <w:br w:type="page"/>
      </w:r>
    </w:p>
    <w:p w:rsidR="32C0696B" w:rsidP="40C7C2A5" w:rsidRDefault="32C0696B" w14:paraId="75402AF4" w14:textId="224D0295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Простейшее 256-битное SIMD-АЛУ</w:t>
      </w:r>
    </w:p>
    <w:p w:rsidR="32C0696B" w:rsidP="32C0696B" w:rsidRDefault="32C0696B" w14:paraId="6CDFC129" w14:textId="7FED618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 xml:space="preserve">Выполнено на языке Python с использованием модуля </w:t>
      </w:r>
      <w:proofErr w:type="spellStart"/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0C7C2A5" w:rsidP="40C7C2A5" w:rsidRDefault="40C7C2A5" w14:paraId="1AC2AC65" w14:textId="6FD8916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упакованные четверные слова.</w:t>
      </w:r>
    </w:p>
    <w:p w:rsidR="40C7C2A5" w:rsidP="40C7C2A5" w:rsidRDefault="40C7C2A5" w14:paraId="7024D161" w14:textId="2F530791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На вход в АЛУ идут сигналы: два 256-битных операнда, команда, тип данных. На выходе 256-битный результат.</w:t>
      </w:r>
    </w:p>
    <w:p w:rsidR="32C0696B" w:rsidP="40C7C2A5" w:rsidRDefault="32C0696B" w14:paraId="5EEDF56E" w14:textId="2F1856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680C8DB" wp14:anchorId="265AF623">
            <wp:extent cx="4572000" cy="1562100"/>
            <wp:effectExtent l="0" t="0" r="0" b="0"/>
            <wp:docPr id="22451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0318a4a3b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7C2A5" w:rsidP="40C7C2A5" w:rsidRDefault="40C7C2A5" w14:paraId="2349FA92" w14:textId="503BA4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В зависимости от операции выполняется соответствующая логика.</w:t>
      </w:r>
    </w:p>
    <w:p w:rsidR="40C7C2A5" w:rsidP="40C7C2A5" w:rsidRDefault="40C7C2A5" w14:paraId="052E32F9" w14:textId="02AC94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51D370D" wp14:anchorId="6C8BEA99">
            <wp:extent cx="4572000" cy="4048125"/>
            <wp:effectExtent l="0" t="0" r="0" b="0"/>
            <wp:docPr id="1345923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69f12d02e49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7C2A5" w:rsidP="40C7C2A5" w:rsidRDefault="40C7C2A5" w14:paraId="3D630E8F" w14:textId="666805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630D5FA2" w14:textId="57ED2C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702C18ED" w14:textId="441337A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Определены константы для типов данных, команд:</w:t>
      </w:r>
    </w:p>
    <w:p w:rsidR="40C7C2A5" w:rsidP="40C7C2A5" w:rsidRDefault="40C7C2A5" w14:paraId="618CA0C6" w14:textId="1C01BC0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>
        <w:drawing>
          <wp:inline wp14:editId="2CA65DCB" wp14:anchorId="5044005E">
            <wp:extent cx="2352675" cy="4381500"/>
            <wp:effectExtent l="0" t="0" r="0" b="0"/>
            <wp:docPr id="190002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5e05469114e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7C2A5" w:rsidP="40C7C2A5" w:rsidRDefault="40C7C2A5" w14:paraId="2B058D74" w14:textId="6C001EE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Так же созданы тесты для команд АЛУ:</w:t>
      </w:r>
    </w:p>
    <w:p w:rsidR="40C7C2A5" w:rsidP="40C7C2A5" w:rsidRDefault="40C7C2A5" w14:paraId="304E4438" w14:textId="52566CC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>
        <w:drawing>
          <wp:inline wp14:editId="5CBAC1F4" wp14:anchorId="4C1451ED">
            <wp:extent cx="4572000" cy="3876675"/>
            <wp:effectExtent l="0" t="0" r="0" b="0"/>
            <wp:docPr id="826462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a1c244774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7C2A5" w:rsidP="40C7C2A5" w:rsidRDefault="40C7C2A5" w14:paraId="1C9EB11E" w14:textId="502DB91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>
        <w:drawing>
          <wp:inline wp14:editId="1FF3B2BE" wp14:anchorId="6E8994D1">
            <wp:extent cx="4572000" cy="4400550"/>
            <wp:effectExtent l="0" t="0" r="0" b="0"/>
            <wp:docPr id="630021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f88d772c3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7C2A5" w:rsidP="40C7C2A5" w:rsidRDefault="40C7C2A5" w14:paraId="256583DB" w14:textId="22DEACB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p w:rsidR="40C7C2A5" w:rsidRDefault="40C7C2A5" w14:paraId="129F2C13" w14:textId="3B03E444">
      <w:r>
        <w:br w:type="page"/>
      </w:r>
    </w:p>
    <w:p w:rsidR="40C7C2A5" w:rsidP="40C7C2A5" w:rsidRDefault="40C7C2A5" w14:paraId="17206276" w14:textId="253BD7E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Заключение</w:t>
      </w:r>
    </w:p>
    <w:p w:rsidR="40C7C2A5" w:rsidP="3F68345E" w:rsidRDefault="40C7C2A5" w14:paraId="66E1C1D4" w14:textId="24C9FCCD">
      <w:pPr>
        <w:pStyle w:val="Normal"/>
        <w:bidi w:val="0"/>
        <w:spacing w:line="285" w:lineRule="exact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“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_,_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 xml:space="preserve">,i = 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i[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:] = 'я смотрю кино ', 'про себя, в котором ', [[]]</w:t>
      </w: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br/>
      </w:r>
      <w:r w:rsidRPr="3F68345E" w:rsidR="3F68345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-Хаски</w:t>
      </w:r>
    </w:p>
    <w:p w:rsidR="40C7C2A5" w:rsidP="40C7C2A5" w:rsidRDefault="40C7C2A5" w14:paraId="6D26E9BE" w14:textId="3DAD9947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C7C2A5" w:rsidP="40C7C2A5" w:rsidRDefault="40C7C2A5" w14:paraId="4FCBE6D4" w14:textId="755310E0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В результате выполнения курсовой работы:</w:t>
      </w:r>
    </w:p>
    <w:p w:rsidR="40C7C2A5" w:rsidP="40C7C2A5" w:rsidRDefault="40C7C2A5" w14:paraId="1022EC1C" w14:textId="4DF8DDED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Рассмотрены статьи/проекты по текущей теме</w:t>
      </w:r>
    </w:p>
    <w:p w:rsidR="40C7C2A5" w:rsidP="40C7C2A5" w:rsidRDefault="40C7C2A5" w14:paraId="40C8BB11" w14:textId="4A9E63B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Повторены принципы SIMD архитектуры.</w:t>
      </w:r>
    </w:p>
    <w:p w:rsidR="40C7C2A5" w:rsidP="40C7C2A5" w:rsidRDefault="40C7C2A5" w14:paraId="2248B532" w14:textId="7BCEBCEE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 xml:space="preserve">Создано простейшее 256-битное SIMD-АЛУ на языке Python с использованием стороннего модуля nmigen. </w:t>
      </w:r>
    </w:p>
    <w:p w:rsidR="40C7C2A5" w:rsidP="40C7C2A5" w:rsidRDefault="40C7C2A5" w14:paraId="5583110F" w14:textId="397C8C5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Проверена работа АЛУ на созданных тестах.</w:t>
      </w:r>
    </w:p>
    <w:p w:rsidR="40C7C2A5" w:rsidP="40C7C2A5" w:rsidRDefault="40C7C2A5" w14:paraId="6A8B0B99" w14:textId="4D6CD774">
      <w:pPr>
        <w:pStyle w:val="Normal"/>
        <w:bidi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br w:type="page"/>
      </w: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Список используемой литературы</w:t>
      </w:r>
    </w:p>
    <w:p w:rsidR="3F68345E" w:rsidP="3F68345E" w:rsidRDefault="3F68345E" w14:paraId="07A40105" w14:textId="0A13EDA8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 xml:space="preserve">SIMD: </w:t>
      </w:r>
      <w:hyperlink r:id="Ra08bcf4805794c0b">
        <w:r w:rsidRPr="3F68345E" w:rsidR="3F68345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https://en.wikipedia.org/wiki/SIMDб</w:t>
        </w:r>
      </w:hyperlink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, лекции / теоретические сведения 1й ЛР.</w:t>
      </w:r>
    </w:p>
    <w:p w:rsidR="3F68345E" w:rsidP="3F68345E" w:rsidRDefault="3F68345E" w14:paraId="3343C4E1" w14:textId="0E7A0127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 xml:space="preserve">Работа с </w:t>
      </w:r>
      <w:proofErr w:type="spellStart"/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hyperlink r:id="R8fb4e801464648f5">
        <w:r w:rsidRPr="3F68345E" w:rsidR="3F68345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https://github.com/RobertBaruch/nmigen-tutorial</w:t>
        </w:r>
      </w:hyperlink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hyperlink r:id="Rdee250d854584542">
        <w:r w:rsidRPr="3F68345E" w:rsidR="3F68345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https://vivonomicon.com/2020/06/13/lets-write-a-minimal-risc-v-cpu-in-nmigen</w:t>
        </w:r>
      </w:hyperlink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17.12.2021]</w:t>
      </w:r>
    </w:p>
    <w:p w:rsidR="40C7C2A5" w:rsidRDefault="40C7C2A5" w14:paraId="607A1A40" w14:textId="63F95E0A">
      <w:r>
        <w:br w:type="page"/>
      </w:r>
    </w:p>
    <w:p w:rsidR="40C7C2A5" w:rsidP="40C7C2A5" w:rsidRDefault="40C7C2A5" w14:paraId="33F87178" w14:textId="290D238B">
      <w:pPr>
        <w:pStyle w:val="Normal"/>
        <w:bidi w:val="0"/>
        <w:spacing w:line="285" w:lineRule="exact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Приложение</w:t>
      </w:r>
    </w:p>
    <w:p w:rsidR="40C7C2A5" w:rsidP="40C7C2A5" w:rsidRDefault="40C7C2A5" w14:paraId="7514E541" w14:textId="2323B736">
      <w:pPr>
        <w:pStyle w:val="Normal"/>
        <w:bidi w:val="0"/>
        <w:spacing w:line="285" w:lineRule="exact"/>
        <w:ind w:left="0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Исходный код: https://github.com/Lirosk/256b_SIMD_ALU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B2113"/>
    <w:rsid w:val="32C0696B"/>
    <w:rsid w:val="3F68345E"/>
    <w:rsid w:val="40C7C2A5"/>
    <w:rsid w:val="541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113"/>
  <w15:chartTrackingRefBased/>
  <w15:docId w15:val="{80D19536-3966-4D7E-8658-A21E90509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e12b3b71284cb8" /><Relationship Type="http://schemas.openxmlformats.org/officeDocument/2006/relationships/image" Target="/media/image2.png" Id="R8e0c39c70c4c49c5" /><Relationship Type="http://schemas.openxmlformats.org/officeDocument/2006/relationships/image" Target="/media/image3.png" Id="R0e30318a4a3b4c86" /><Relationship Type="http://schemas.openxmlformats.org/officeDocument/2006/relationships/image" Target="/media/image4.png" Id="R71869f12d02e4983" /><Relationship Type="http://schemas.openxmlformats.org/officeDocument/2006/relationships/image" Target="/media/image5.png" Id="R5ca5e05469114e0d" /><Relationship Type="http://schemas.openxmlformats.org/officeDocument/2006/relationships/image" Target="/media/image6.png" Id="R9f4a1c24477448ad" /><Relationship Type="http://schemas.openxmlformats.org/officeDocument/2006/relationships/image" Target="/media/image7.png" Id="R95df88d772c34c89" /><Relationship Type="http://schemas.openxmlformats.org/officeDocument/2006/relationships/numbering" Target="numbering.xml" Id="R2a53dd450eb14f18" /><Relationship Type="http://schemas.openxmlformats.org/officeDocument/2006/relationships/hyperlink" Target="https://en.wikipedia.org/wiki/SIMD&#1073;" TargetMode="External" Id="Ra08bcf4805794c0b" /><Relationship Type="http://schemas.openxmlformats.org/officeDocument/2006/relationships/hyperlink" Target="https://github.com/RobertBaruch/nmigen-tutorial" TargetMode="External" Id="R8fb4e801464648f5" /><Relationship Type="http://schemas.openxmlformats.org/officeDocument/2006/relationships/hyperlink" Target="https://vivonomicon.com/2020/06/13/lets-write-a-minimal-risc-v-cpu-in-nmigen" TargetMode="External" Id="Rdee250d8545845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2021-12-16T17:43:46.6381524Z</dcterms:created>
  <dcterms:modified xsi:type="dcterms:W3CDTF">2021-12-16T22:40:50.2078047Z</dcterms:modified>
  <dc:creator>h h</dc:creator>
  <lastModifiedBy>h h</lastModifiedBy>
</coreProperties>
</file>