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3A7E" w14:textId="77777777" w:rsidR="004372BD" w:rsidRPr="00F971D8" w:rsidRDefault="004372BD" w:rsidP="0043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293B230" w14:textId="77777777" w:rsidR="004372BD" w:rsidRPr="00F971D8" w:rsidRDefault="004372BD" w:rsidP="0043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727C10B" w14:textId="77777777" w:rsidR="004372BD" w:rsidRPr="00F971D8" w:rsidRDefault="004372BD" w:rsidP="00437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B25822A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FF3D75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E56DD2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метрологии и стандартизации</w:t>
      </w:r>
    </w:p>
    <w:p w14:paraId="76B2F398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37F40C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9A4481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42E207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Отчёт по лабораторной работе №1 </w:t>
      </w:r>
    </w:p>
    <w:p w14:paraId="6CE60639" w14:textId="77777777" w:rsidR="004372BD" w:rsidRPr="00F971D8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тему: «Метрики сложности потока управления программ»:</w:t>
      </w:r>
    </w:p>
    <w:p w14:paraId="4F89B72F" w14:textId="15398B2D" w:rsidR="004372BD" w:rsidRPr="00975BD7" w:rsidRDefault="004372BD" w:rsidP="004372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145774A" w14:textId="77777777" w:rsidR="004372BD" w:rsidRDefault="004372BD" w:rsidP="004372BD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FE3D55" w14:textId="77777777" w:rsidR="004372BD" w:rsidRDefault="004372BD" w:rsidP="004372BD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3ABA4" w14:textId="693D23C1" w:rsidR="004372BD" w:rsidRDefault="004372BD" w:rsidP="004372BD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6D92C" w14:textId="77777777" w:rsidR="002C3DBC" w:rsidRDefault="002C3DBC" w:rsidP="004372BD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C6A2D" w14:textId="77777777" w:rsidR="004372BD" w:rsidRDefault="004372BD" w:rsidP="004372BD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76"/>
      </w:tblGrid>
      <w:tr w:rsidR="004372BD" w:rsidRPr="00F971D8" w14:paraId="0821876D" w14:textId="77777777" w:rsidTr="00AE07DD">
        <w:trPr>
          <w:trHeight w:val="1228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11A5" w14:textId="77777777" w:rsidR="004372BD" w:rsidRDefault="004372BD" w:rsidP="00AE07D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Выполнил: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56506" w14:textId="76752EE6" w:rsidR="004372BD" w:rsidRPr="00F971D8" w:rsidRDefault="004372BD" w:rsidP="00A30D5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гр. 953505</w:t>
            </w:r>
            <w:r w:rsidR="00A30D55" w:rsidRPr="00EE15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Басенко</w:t>
            </w: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К. А</w:t>
            </w: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372BD" w14:paraId="38EDD91B" w14:textId="77777777" w:rsidTr="00AE07DD">
        <w:trPr>
          <w:trHeight w:val="1535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517F9" w14:textId="77777777" w:rsidR="004372BD" w:rsidRDefault="004372BD" w:rsidP="00AE07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67DA" w14:textId="77777777" w:rsidR="004372BD" w:rsidRDefault="004372BD" w:rsidP="00AE07DD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Грибович А.А.</w:t>
            </w:r>
          </w:p>
        </w:tc>
      </w:tr>
    </w:tbl>
    <w:p w14:paraId="17AEC285" w14:textId="77777777" w:rsidR="004372BD" w:rsidRDefault="004372BD" w:rsidP="004372B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91666" w14:textId="61662182" w:rsidR="004372BD" w:rsidRDefault="004372BD" w:rsidP="004372B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670BD" w14:textId="77777777" w:rsidR="002C3DBC" w:rsidRDefault="002C3DBC" w:rsidP="004372B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D15BB" w14:textId="77777777" w:rsidR="004372BD" w:rsidRDefault="004372BD" w:rsidP="004372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75991" w14:textId="499F75E0" w:rsidR="00941F61" w:rsidRDefault="004372BD" w:rsidP="002C3DB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0579FFC6" w14:textId="77777777" w:rsidR="002C3DBC" w:rsidRDefault="002C3DBC" w:rsidP="002C3DB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C94F2" w14:textId="4AE5DB3E" w:rsidR="004372BD" w:rsidRDefault="00941F61" w:rsidP="00941F6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Условие:</w:t>
      </w:r>
    </w:p>
    <w:p w14:paraId="148A1A37" w14:textId="35D10391" w:rsidR="00941F61" w:rsidRPr="00941F61" w:rsidRDefault="00941F61" w:rsidP="00C9418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941F61">
        <w:t xml:space="preserve"> </w:t>
      </w: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массив А (5, 7). Найти сумму элементов каждой строки,</w:t>
      </w:r>
    </w:p>
    <w:p w14:paraId="111C65A2" w14:textId="77777777" w:rsidR="00941F61" w:rsidRPr="00941F61" w:rsidRDefault="00941F61" w:rsidP="00C9418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 и минимальную из этих сумм. Вывести массив, полученные</w:t>
      </w:r>
    </w:p>
    <w:p w14:paraId="6F18A6FF" w14:textId="0973AD6E" w:rsidR="00941F61" w:rsidRPr="00941F61" w:rsidRDefault="00941F61" w:rsidP="00C9418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суммы, номера строк, где находятся максимальная и минимальная суммы.</w:t>
      </w:r>
    </w:p>
    <w:p w14:paraId="32CBCFF8" w14:textId="5275CAB5" w:rsidR="004372BD" w:rsidRDefault="004075CB" w:rsidP="004372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E6018" wp14:editId="52E93722">
            <wp:extent cx="5605145" cy="9250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BE27" w14:textId="489D6EC2" w:rsidR="00C9418A" w:rsidRDefault="00C9418A" w:rsidP="004372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Описание алгоритма:</w:t>
      </w:r>
    </w:p>
    <w:p w14:paraId="16574B1C" w14:textId="45A2BD0A" w:rsidR="00DB15FA" w:rsidRDefault="00DB15FA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15FA">
        <w:rPr>
          <w:rFonts w:ascii="Times New Roman" w:eastAsia="Times New Roman" w:hAnsi="Times New Roman" w:cs="Times New Roman"/>
          <w:sz w:val="28"/>
          <w:szCs w:val="28"/>
          <w:lang w:val="ru-RU"/>
        </w:rPr>
        <w:t>Начало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3AF4FD" w14:textId="7123B6B9" w:rsidR="00DB15FA" w:rsidRPr="00723EBD" w:rsidRDefault="00DB15FA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Объявление массива</w:t>
      </w:r>
      <w:r w:rsidR="00723E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B4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размером </w:t>
      </w:r>
      <w:r w:rsidRPr="00723EB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23EBD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BF5641" w14:textId="0D3897A3" w:rsidR="00DB15FA" w:rsidRPr="00DB15FA" w:rsidRDefault="00DB15FA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размером 2, присвоение значений</w:t>
      </w:r>
      <w:r w:rsidRPr="00DB15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</w:t>
      </w:r>
      <w:r w:rsidRPr="00DB15FA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DB15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 = 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2147483647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smin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[1] = 0;</w:t>
      </w:r>
    </w:p>
    <w:p w14:paraId="10C5ECBE" w14:textId="0F3CAB6C" w:rsidR="005A7438" w:rsidRPr="00DB15FA" w:rsidRDefault="005A7438" w:rsidP="005A743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размером 2, присвоение значений</w:t>
      </w:r>
      <w:r w:rsidRPr="00DB15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 w:rsidRPr="00DB15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 = </w:t>
      </w:r>
      <w:r w:rsid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05A74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7C6AC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14748364</w:t>
      </w:r>
      <w:r w:rsidRPr="005A743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smax</w:t>
      </w:r>
      <w:r w:rsidRPr="00DB15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[1] = 0;</w:t>
      </w:r>
    </w:p>
    <w:p w14:paraId="4F1DF0E6" w14:textId="289C3C85" w:rsidR="00DB15FA" w:rsidRDefault="001D2391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1D23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присвоение значения 0</w:t>
      </w:r>
      <w:r w:rsidRPr="001D239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CCA8446" w14:textId="5F0B76C7" w:rsidR="001D2391" w:rsidRDefault="001D2391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D23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присвоение зачения 0</w:t>
      </w:r>
      <w:r w:rsidRPr="001D239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5D8A781" w14:textId="1D04CF76" w:rsidR="001D2391" w:rsidRDefault="001D2391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Цикл: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D23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меньшее 5, то переходим в блок 8, иначе – блок 9.</w:t>
      </w:r>
    </w:p>
    <w:p w14:paraId="5C9794BE" w14:textId="1C38739C" w:rsidR="007C6AC0" w:rsidRPr="007C6AC0" w:rsidRDefault="007C6AC0" w:rsidP="00300A1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Присвоение значения 0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buf;</w:t>
      </w:r>
    </w:p>
    <w:p w14:paraId="3447A0F0" w14:textId="4B8D49F3" w:rsidR="007C6AC0" w:rsidRDefault="007C6AC0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присвоение знаячения 0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3B0576A" w14:textId="6701719E" w:rsidR="007C6AC0" w:rsidRDefault="007C6AC0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Цикл: если 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7, то переходим в блок 11, иначе – блок 21;</w:t>
      </w:r>
    </w:p>
    <w:p w14:paraId="66FAF916" w14:textId="44C441E8" w:rsidR="007C6AC0" w:rsidRDefault="007C6AC0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массива</w:t>
      </w:r>
      <w:r w:rsidR="00723E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2CF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2E5323" w14:textId="06BBEB06" w:rsidR="007C6AC0" w:rsidRDefault="007C6AC0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Прибавление</w:t>
      </w:r>
      <w:r w:rsidR="00E405BB" w:rsidRPr="00E405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405BB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 массива к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E84B1C9" w14:textId="03729977" w:rsidR="007C6AC0" w:rsidRPr="00BC0FBF" w:rsidRDefault="00FA2319" w:rsidP="00BC0FB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на следующую строку массива, увеличивая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в блок 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F136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92FFF53" w14:textId="1FBA96FF" w:rsidR="007C6AC0" w:rsidRPr="007C6AC0" w:rsidRDefault="007C6AC0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Условный оператор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переходим в блок 15, иначе – в блок 17</w:t>
      </w:r>
      <w:r w:rsidRPr="007C6AC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D3818BA" w14:textId="5A195A00" w:rsidR="007C6AC0" w:rsidRDefault="00235BD1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7677CD5" w14:textId="5EF6552D" w:rsidR="007C6AC0" w:rsidRDefault="00235BD1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C9F635" w14:textId="0B81162C" w:rsidR="00235BD1" w:rsidRPr="00235BD1" w:rsidRDefault="00235BD1" w:rsidP="00235BD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Условный оператор: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 переходим в блок 18, иначе – в блок 20.</w:t>
      </w:r>
    </w:p>
    <w:p w14:paraId="002E8E44" w14:textId="10EDCFF8" w:rsidR="00235BD1" w:rsidRDefault="00235BD1" w:rsidP="00235BD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[0]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5146580" w14:textId="63C2483F" w:rsidR="00235BD1" w:rsidRDefault="00235BD1" w:rsidP="00235BD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Присвоение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 w:rsidRPr="00235B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[1]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переменной </w:t>
      </w:r>
      <w:r w:rsidR="0018052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180527" w:rsidRPr="0018052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5D24BCC" w14:textId="72EB66E1" w:rsidR="007C6AC0" w:rsidRPr="00BC0FBF" w:rsidRDefault="00FA2319" w:rsidP="00BC0FB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на следующую строку массива, увеличивая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 в блок 7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2A75D9F" w14:textId="1ECE5EB3" w:rsidR="007C6AC0" w:rsidRPr="00180527" w:rsidRDefault="00180527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FA2319"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2319"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присвоение значения 0</w:t>
      </w:r>
      <w:r w:rsidRPr="00FA23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FB5AB71" w14:textId="131F9689" w:rsidR="00180527" w:rsidRDefault="00180527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Цикл: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805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5, то переходим в блок 23, иначе – блок 28</w:t>
      </w:r>
      <w:r w:rsidRPr="0018052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DEB114" w14:textId="255E9EA2" w:rsidR="00180527" w:rsidRDefault="00180527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Объявление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805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присвоение значени</w:t>
      </w:r>
      <w:r w:rsidR="009B481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  <w:r w:rsidRPr="0018052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F870E3" w14:textId="2264602D" w:rsid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Цикл: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723E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7,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переходим в блок 25, иначе – блок 27</w:t>
      </w:r>
      <w:r w:rsidRPr="00723EBD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FCA709E" w14:textId="3D7F5363" w:rsid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массива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2CF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12DF17" w14:textId="77777777" w:rsidR="005A671B" w:rsidRDefault="00FA2319" w:rsidP="00707AD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на следующий столбец массива, увеличивая </w:t>
      </w:r>
      <w:r w:rsidRPr="005A671B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>, переход в блок 24</w:t>
      </w:r>
      <w:r w:rsidR="00723EBD"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6C39E3E" w14:textId="24E38285" w:rsidR="00723EBD" w:rsidRPr="005A671B" w:rsidRDefault="00FA2319" w:rsidP="00707ADD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на следующую строку массива, увеличивая </w:t>
      </w:r>
      <w:r w:rsidRPr="005A671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>, переход в блок 22</w:t>
      </w:r>
      <w:r w:rsidR="00723EBD" w:rsidRPr="005A671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5525D6A" w14:textId="143D7714" w:rsidR="00723EBD" w:rsidRP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элемента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smin;</w:t>
      </w:r>
    </w:p>
    <w:p w14:paraId="150E038C" w14:textId="441DE194" w:rsidR="00723EBD" w:rsidRP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элемента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smin;</w:t>
      </w:r>
    </w:p>
    <w:p w14:paraId="4963C0D9" w14:textId="69153933" w:rsidR="00723EBD" w:rsidRP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элемента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smax;</w:t>
      </w:r>
    </w:p>
    <w:p w14:paraId="6E40445F" w14:textId="5F78EC9D" w:rsidR="00723EBD" w:rsidRPr="00723EBD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элемента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smax;</w:t>
      </w:r>
    </w:p>
    <w:p w14:paraId="3D1A2EB5" w14:textId="5C556771" w:rsidR="00723EBD" w:rsidRPr="007C6AC0" w:rsidRDefault="00723EBD" w:rsidP="007C6AC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Конец программы.</w:t>
      </w:r>
    </w:p>
    <w:p w14:paraId="1AA649F5" w14:textId="63A669F1" w:rsidR="00C9418A" w:rsidRDefault="00C9418A" w:rsidP="00C941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F1636" w14:textId="3378B649" w:rsidR="00C9418A" w:rsidRPr="00F64655" w:rsidRDefault="00C9418A" w:rsidP="00C9418A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6465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Расчет метрики Маккейба (цикломатическая сложность графа программы, цикломатическое число Маккейба) для разработанного алгоритма и определение базисных независимых путей:</w:t>
      </w:r>
    </w:p>
    <w:p w14:paraId="16F3F754" w14:textId="7718203A" w:rsidR="00C9418A" w:rsidRDefault="00C9418A" w:rsidP="00C9418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дуг 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7F197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312C93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число вершин 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</w:t>
      </w:r>
      <w:r w:rsidRPr="007F197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число </w:t>
      </w:r>
      <w:r w:rsidRPr="00A90531">
        <w:rPr>
          <w:rFonts w:ascii="Times New Roman" w:hAnsi="Times New Roman" w:cs="Times New Roman"/>
          <w:sz w:val="28"/>
          <w:szCs w:val="28"/>
        </w:rPr>
        <w:t>компонентов</w:t>
      </w:r>
      <w:r w:rsidRPr="00A90531">
        <w:rPr>
          <w:rFonts w:ascii="Times New Roman" w:hAnsi="Times New Roman" w:cs="Times New Roman"/>
          <w:lang w:val="ru-RU"/>
        </w:rPr>
        <w:t xml:space="preserve"> 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связности 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A90531">
        <w:rPr>
          <w:rFonts w:ascii="Times New Roman" w:eastAsia="Times New Roman" w:hAnsi="Times New Roman" w:cs="Times New Roman"/>
          <w:sz w:val="28"/>
          <w:szCs w:val="28"/>
          <w:lang w:val="ru-RU"/>
        </w:rPr>
        <w:t>=1.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Цикломатическое число Маккейба равно:</w:t>
      </w:r>
    </w:p>
    <w:p w14:paraId="2863FF99" w14:textId="1049A739" w:rsidR="00C9418A" w:rsidRDefault="00C9418A" w:rsidP="00C9418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 – 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+ 2 = 7.</w:t>
      </w:r>
    </w:p>
    <w:p w14:paraId="1F515F42" w14:textId="7669DCFB" w:rsidR="00C9418A" w:rsidRDefault="00C9418A" w:rsidP="00C9418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базисных независимых путей равно </w:t>
      </w:r>
      <w:r w:rsidRPr="000C6D47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6962CAA" w14:textId="0F9BE0B8" w:rsidR="00D83D46" w:rsidRDefault="00C571DB" w:rsidP="00D83D46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1-2-3-4-5-6-7(да)-8-9-10(да)-11-12-13-10(нет)-14(да)-15-16-17(да)-18-19-20-7(нет)-21-22(да)-23-24(да)-25-26-24(нет)-27-22(нет)-28-29-30-31-32</w:t>
      </w:r>
      <w:r w:rsidR="00D83D46"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B3A7188" w14:textId="6A08B168" w:rsidR="00D83D46" w:rsidRDefault="00D83D46" w:rsidP="00D83D46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1-2-3-4-5-6-7(нет)-21-22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(да)-23-24(да)-25-26-24(нет)-27-22(нет)-28-29-30-31-32.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4DC43E80" w14:textId="6A8AD652" w:rsidR="00D83D46" w:rsidRDefault="00D83D46" w:rsidP="00D83D46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(нет)-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14(да)-15-16-17(да)-18-19-20-7(нет)-21</w:t>
      </w:r>
      <w:r w:rsidR="003115F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22(да)-23-24(да)-25-26-24(нет)-27-22(нет)-28-29-30-31-32.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B88A5B4" w14:textId="6B4CE513" w:rsidR="003115FD" w:rsidRDefault="003115FD" w:rsidP="003115FD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1-2-3-4-5-6-7(да)-8-9-10(да)-11-12-13-10(нет)-14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(нет)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-17(да)-18-19-20-7(нет)-21-22(да)-23-24(да)-25-26-24(нет)-27-22(нет)-28-29-30-31-32.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709121" w14:textId="7FFCE935" w:rsidR="003115FD" w:rsidRDefault="003115FD" w:rsidP="00D83D46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1-2-3-4-5-6-7(да)-8-9-10(да)-11-12-13-10(нет)-14(да)-15-16-17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(нет)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-20-7(нет)-21-22(да)-23-24(да)-25-26-24(нет)-27-22(нет)-28-29-30-31-32.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6564B1D" w14:textId="248B9842" w:rsidR="003115FD" w:rsidRDefault="003115FD" w:rsidP="003115FD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1-2-3-4-5-6-7(да)-8-9-10(да)-11-12-13-10(нет)-14(да)-15-16-17(да)-18-19-20-7(нет)-21-22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(нет)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-28-29-30-31-32.</w:t>
      </w:r>
      <w:r w:rsidR="00EB132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79C6B12" w14:textId="3E36341B" w:rsidR="003115FD" w:rsidRDefault="003115FD" w:rsidP="00D83D46">
      <w:pPr>
        <w:pStyle w:val="a3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1-2-3-4-5-6-7(да)-8-9-10(да)-11-12-13-10(нет)-14(да)-15-16-17(да)-18-19-20-7(нет)-21-22(да)-23-24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(нет</w:t>
      </w:r>
      <w:r w:rsidRPr="00D83D46">
        <w:rPr>
          <w:rFonts w:ascii="Times New Roman" w:eastAsia="Times New Roman" w:hAnsi="Times New Roman" w:cs="Times New Roman"/>
          <w:sz w:val="28"/>
          <w:szCs w:val="28"/>
          <w:lang w:val="ru-RU"/>
        </w:rPr>
        <w:t>)-27-22(нет)-28-29-30-31-32.</w:t>
      </w:r>
    </w:p>
    <w:p w14:paraId="19045E37" w14:textId="579F29F6" w:rsidR="00E3735D" w:rsidRDefault="00E3735D" w:rsidP="00C9418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4A83BB" w14:textId="77777777" w:rsidR="00E3735D" w:rsidRPr="00813EB5" w:rsidRDefault="00E3735D" w:rsidP="00E373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4655">
        <w:rPr>
          <w:rFonts w:ascii="Times New Roman" w:hAnsi="Times New Roman" w:cs="Times New Roman"/>
          <w:b/>
          <w:bCs/>
          <w:sz w:val="28"/>
          <w:szCs w:val="28"/>
        </w:rPr>
        <w:t xml:space="preserve">Расчет метрики Джилба (определяет логическую сложность программы как насыщенность программы условными операторами) для </w:t>
      </w:r>
      <w:r w:rsidRPr="00813EB5">
        <w:rPr>
          <w:rFonts w:ascii="Times New Roman" w:hAnsi="Times New Roman" w:cs="Times New Roman"/>
          <w:b/>
          <w:bCs/>
          <w:sz w:val="28"/>
          <w:szCs w:val="28"/>
        </w:rPr>
        <w:t>разработанного алгоритма:</w:t>
      </w:r>
    </w:p>
    <w:p w14:paraId="56AC7AF8" w14:textId="61F88D98" w:rsidR="00E3735D" w:rsidRPr="00813EB5" w:rsidRDefault="00E3735D" w:rsidP="00E3735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Для схемы алгоритма значение метрики Джилба </w:t>
      </w:r>
      <w:r w:rsidRPr="00813EB5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 = 6, </w:t>
      </w:r>
      <w:r w:rsidRPr="00813EB5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72BF8" w:rsidRPr="00813EB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495D" w:rsidRPr="00813E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6B15" w:rsidRPr="00813EB5">
        <w:rPr>
          <w:rFonts w:ascii="Times New Roman" w:hAnsi="Times New Roman" w:cs="Times New Roman"/>
          <w:sz w:val="28"/>
          <w:szCs w:val="28"/>
          <w:lang w:val="ru-RU"/>
        </w:rPr>
        <w:t>87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 (Количество операторов программы равно 3</w:t>
      </w:r>
      <w:r w:rsidR="00FC6B15" w:rsidRPr="00813EB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813EB5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813EB5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14:paraId="175CF542" w14:textId="6439B42D" w:rsidR="00813EB5" w:rsidRPr="00813EB5" w:rsidRDefault="00813EB5" w:rsidP="00E3735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19B53C" w14:textId="14DD6377" w:rsidR="00E3735D" w:rsidRDefault="00813EB5" w:rsidP="00C9418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3EB5">
        <w:rPr>
          <w:rFonts w:ascii="Times New Roman" w:hAnsi="Times New Roman" w:cs="Times New Roman"/>
          <w:sz w:val="28"/>
          <w:szCs w:val="28"/>
        </w:rPr>
        <w:lastRenderedPageBreak/>
        <w:t>CL — количество условных операторов, характеризующее абсолютную сложность программы; cl — насыщенность программы условными операторами, характеризующая относительную сложность программы; cl определяется как отношение CL к общему количеству операторов программы. CLI максимальный уровень вложенности условного оператора.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1"/>
        <w:gridCol w:w="1316"/>
        <w:gridCol w:w="831"/>
        <w:gridCol w:w="831"/>
        <w:gridCol w:w="832"/>
        <w:gridCol w:w="832"/>
        <w:gridCol w:w="832"/>
      </w:tblGrid>
      <w:tr w:rsidR="002C3DBC" w14:paraId="2E7BE493" w14:textId="77777777" w:rsidTr="002C3DBC">
        <w:tc>
          <w:tcPr>
            <w:tcW w:w="1570" w:type="dxa"/>
            <w:vMerge w:val="restart"/>
          </w:tcPr>
          <w:p w14:paraId="07168B79" w14:textId="77777777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Свойства подграфов</w:t>
            </w:r>
          </w:p>
          <w:p w14:paraId="533B7788" w14:textId="27AEA29B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программы</w:t>
            </w:r>
          </w:p>
        </w:tc>
        <w:tc>
          <w:tcPr>
            <w:tcW w:w="5474" w:type="dxa"/>
            <w:gridSpan w:val="6"/>
          </w:tcPr>
          <w:p w14:paraId="23CB37D6" w14:textId="697D7415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вершины выбора</w:t>
            </w:r>
          </w:p>
        </w:tc>
      </w:tr>
      <w:tr w:rsidR="002C3DBC" w14:paraId="6CA8ECDE" w14:textId="77777777" w:rsidTr="002C3DBC">
        <w:tc>
          <w:tcPr>
            <w:tcW w:w="1570" w:type="dxa"/>
            <w:vMerge/>
          </w:tcPr>
          <w:p w14:paraId="61FCA07C" w14:textId="77777777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16" w:type="dxa"/>
          </w:tcPr>
          <w:p w14:paraId="33A5A105" w14:textId="636AA16F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31" w:type="dxa"/>
          </w:tcPr>
          <w:p w14:paraId="741F0CD6" w14:textId="3D5BDFB2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31" w:type="dxa"/>
          </w:tcPr>
          <w:p w14:paraId="663C6DA5" w14:textId="373C1603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32" w:type="dxa"/>
          </w:tcPr>
          <w:p w14:paraId="37472F2E" w14:textId="0AEF52B3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832" w:type="dxa"/>
          </w:tcPr>
          <w:p w14:paraId="40E9C231" w14:textId="12298D38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832" w:type="dxa"/>
          </w:tcPr>
          <w:p w14:paraId="62CB9A68" w14:textId="38625E28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2C3DBC" w14:paraId="7407ACD5" w14:textId="77777777" w:rsidTr="002C3DBC">
        <w:tc>
          <w:tcPr>
            <w:tcW w:w="1570" w:type="dxa"/>
          </w:tcPr>
          <w:p w14:paraId="2793EF18" w14:textId="7CD3881F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вершины перехода</w:t>
            </w:r>
          </w:p>
        </w:tc>
        <w:tc>
          <w:tcPr>
            <w:tcW w:w="1316" w:type="dxa"/>
          </w:tcPr>
          <w:p w14:paraId="71483BAA" w14:textId="5D4DFF1C" w:rsidR="002C3DBC" w:rsidRP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21</w:t>
            </w:r>
          </w:p>
        </w:tc>
        <w:tc>
          <w:tcPr>
            <w:tcW w:w="831" w:type="dxa"/>
          </w:tcPr>
          <w:p w14:paraId="7B25E1B0" w14:textId="552C1572" w:rsidR="002C3DBC" w:rsidRP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CC615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31" w:type="dxa"/>
          </w:tcPr>
          <w:p w14:paraId="775023BB" w14:textId="41E6D209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15, 17</w:t>
            </w:r>
          </w:p>
        </w:tc>
        <w:tc>
          <w:tcPr>
            <w:tcW w:w="832" w:type="dxa"/>
          </w:tcPr>
          <w:p w14:paraId="5877B471" w14:textId="538C1C38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18, 20</w:t>
            </w:r>
          </w:p>
        </w:tc>
        <w:tc>
          <w:tcPr>
            <w:tcW w:w="832" w:type="dxa"/>
          </w:tcPr>
          <w:p w14:paraId="03524878" w14:textId="3A1966AA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23, 28</w:t>
            </w:r>
          </w:p>
        </w:tc>
        <w:tc>
          <w:tcPr>
            <w:tcW w:w="832" w:type="dxa"/>
          </w:tcPr>
          <w:p w14:paraId="06B2C8E9" w14:textId="0D40BBDE" w:rsidR="00CC615F" w:rsidRDefault="00CC615F" w:rsidP="00CC615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25, 27</w:t>
            </w:r>
          </w:p>
        </w:tc>
      </w:tr>
      <w:tr w:rsidR="002C3DBC" w14:paraId="0DEDF169" w14:textId="77777777" w:rsidTr="002C3DBC">
        <w:tc>
          <w:tcPr>
            <w:tcW w:w="1570" w:type="dxa"/>
          </w:tcPr>
          <w:p w14:paraId="657E54C6" w14:textId="0FB4A19F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Скорректированная сложность вершин</w:t>
            </w:r>
          </w:p>
        </w:tc>
        <w:tc>
          <w:tcPr>
            <w:tcW w:w="1316" w:type="dxa"/>
          </w:tcPr>
          <w:p w14:paraId="3A871143" w14:textId="6A6C1835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31" w:type="dxa"/>
          </w:tcPr>
          <w:p w14:paraId="6AAE0F4E" w14:textId="0773E614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31" w:type="dxa"/>
          </w:tcPr>
          <w:p w14:paraId="328E069E" w14:textId="044E4A1D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2" w:type="dxa"/>
          </w:tcPr>
          <w:p w14:paraId="0DA0A8BA" w14:textId="4A7DDA87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2" w:type="dxa"/>
          </w:tcPr>
          <w:p w14:paraId="6775AC6D" w14:textId="6F2618A8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2" w:type="dxa"/>
          </w:tcPr>
          <w:p w14:paraId="2864CF08" w14:textId="59355C63" w:rsidR="002C3DBC" w:rsidRPr="00CC615F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C3DBC" w14:paraId="1FD0F155" w14:textId="77777777" w:rsidTr="002C3DBC">
        <w:tc>
          <w:tcPr>
            <w:tcW w:w="1570" w:type="dxa"/>
          </w:tcPr>
          <w:p w14:paraId="7C531066" w14:textId="16FC91A0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вершин подграфа</w:t>
            </w:r>
          </w:p>
        </w:tc>
        <w:tc>
          <w:tcPr>
            <w:tcW w:w="1316" w:type="dxa"/>
          </w:tcPr>
          <w:p w14:paraId="19A90F4B" w14:textId="4DA4B0ED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7, 8, 9, 10, 11, 12, 13, 14, 15, 16, 17, 18, 19, 20</w:t>
            </w:r>
          </w:p>
        </w:tc>
        <w:tc>
          <w:tcPr>
            <w:tcW w:w="831" w:type="dxa"/>
          </w:tcPr>
          <w:p w14:paraId="05BC7C01" w14:textId="05F51307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10, 11, 12, 13</w:t>
            </w:r>
          </w:p>
        </w:tc>
        <w:tc>
          <w:tcPr>
            <w:tcW w:w="831" w:type="dxa"/>
          </w:tcPr>
          <w:p w14:paraId="2AEDD7FB" w14:textId="6C706EC5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14, 15, 16</w:t>
            </w:r>
          </w:p>
        </w:tc>
        <w:tc>
          <w:tcPr>
            <w:tcW w:w="832" w:type="dxa"/>
          </w:tcPr>
          <w:p w14:paraId="018372B5" w14:textId="1228B147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17, 18, 19</w:t>
            </w:r>
          </w:p>
        </w:tc>
        <w:tc>
          <w:tcPr>
            <w:tcW w:w="832" w:type="dxa"/>
          </w:tcPr>
          <w:p w14:paraId="2AD437E9" w14:textId="44C666E0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22, 23, 24, 25, 26, 27</w:t>
            </w:r>
          </w:p>
        </w:tc>
        <w:tc>
          <w:tcPr>
            <w:tcW w:w="832" w:type="dxa"/>
          </w:tcPr>
          <w:p w14:paraId="2A71BB4A" w14:textId="2286373B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24, 25, 26</w:t>
            </w:r>
          </w:p>
        </w:tc>
      </w:tr>
      <w:tr w:rsidR="002C3DBC" w14:paraId="2647338B" w14:textId="77777777" w:rsidTr="002C3DBC">
        <w:tc>
          <w:tcPr>
            <w:tcW w:w="1570" w:type="dxa"/>
          </w:tcPr>
          <w:p w14:paraId="2DC70021" w14:textId="6001CB97" w:rsidR="002C3DBC" w:rsidRDefault="002C3DBC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Номер нижней границы графа</w:t>
            </w:r>
          </w:p>
        </w:tc>
        <w:tc>
          <w:tcPr>
            <w:tcW w:w="1316" w:type="dxa"/>
          </w:tcPr>
          <w:p w14:paraId="465CB8F2" w14:textId="03B819EB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831" w:type="dxa"/>
          </w:tcPr>
          <w:p w14:paraId="6E2FF646" w14:textId="1523FB93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831" w:type="dxa"/>
          </w:tcPr>
          <w:p w14:paraId="4107DDE1" w14:textId="1107BF99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832" w:type="dxa"/>
          </w:tcPr>
          <w:p w14:paraId="65D7E3B7" w14:textId="5993FE65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832" w:type="dxa"/>
          </w:tcPr>
          <w:p w14:paraId="2647E1A9" w14:textId="37C2122E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832" w:type="dxa"/>
          </w:tcPr>
          <w:p w14:paraId="2EA8E5BD" w14:textId="5A20F26E" w:rsidR="002C3DBC" w:rsidRDefault="00CC615F" w:rsidP="002C3D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</w:tr>
    </w:tbl>
    <w:p w14:paraId="73B2545A" w14:textId="74814A1B" w:rsidR="00811A5B" w:rsidRDefault="00811A5B" w:rsidP="00C941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1"/>
        <w:gridCol w:w="816"/>
        <w:gridCol w:w="851"/>
        <w:gridCol w:w="850"/>
        <w:gridCol w:w="851"/>
        <w:gridCol w:w="850"/>
        <w:gridCol w:w="902"/>
        <w:gridCol w:w="852"/>
        <w:gridCol w:w="792"/>
      </w:tblGrid>
      <w:tr w:rsidR="00811A5B" w:rsidRPr="009309B3" w14:paraId="4FEF9FFC" w14:textId="77777777" w:rsidTr="00811A5B">
        <w:tc>
          <w:tcPr>
            <w:tcW w:w="2581" w:type="dxa"/>
          </w:tcPr>
          <w:p w14:paraId="1C078F9A" w14:textId="57F4F8F4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 w:type="page"/>
            </w: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вершины графа</w:t>
            </w:r>
          </w:p>
        </w:tc>
        <w:tc>
          <w:tcPr>
            <w:tcW w:w="816" w:type="dxa"/>
          </w:tcPr>
          <w:p w14:paraId="691CCDD3" w14:textId="7804F91F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1111116A" w14:textId="71D60F4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14:paraId="56D5C95A" w14:textId="3C15CC5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14:paraId="629A6439" w14:textId="2B4C4D6B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5803D970" w14:textId="2942BD5E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902" w:type="dxa"/>
          </w:tcPr>
          <w:p w14:paraId="26B98BC2" w14:textId="00677B2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2" w:type="dxa"/>
          </w:tcPr>
          <w:p w14:paraId="373364CC" w14:textId="1CECE70E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92" w:type="dxa"/>
          </w:tcPr>
          <w:p w14:paraId="49AEBF59" w14:textId="4768D409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811A5B" w:rsidRPr="009309B3" w14:paraId="1405DFF0" w14:textId="77777777" w:rsidTr="00811A5B">
        <w:tc>
          <w:tcPr>
            <w:tcW w:w="2581" w:type="dxa"/>
          </w:tcPr>
          <w:p w14:paraId="36D95A8B" w14:textId="58135086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Скорректированная сложность</w:t>
            </w:r>
          </w:p>
        </w:tc>
        <w:tc>
          <w:tcPr>
            <w:tcW w:w="816" w:type="dxa"/>
          </w:tcPr>
          <w:p w14:paraId="4B7351B9" w14:textId="1B9B3E3B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22130E22" w14:textId="2DAF128F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501205B8" w14:textId="3067C979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5E7235BD" w14:textId="57815E0A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5E8481F4" w14:textId="190178A8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02" w:type="dxa"/>
          </w:tcPr>
          <w:p w14:paraId="1C7A55DE" w14:textId="687E8265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2" w:type="dxa"/>
          </w:tcPr>
          <w:p w14:paraId="1C3CF287" w14:textId="4D4A80E7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792" w:type="dxa"/>
          </w:tcPr>
          <w:p w14:paraId="6930E674" w14:textId="585D53D4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09857A5B" w14:textId="345609E6" w:rsidR="00E234AE" w:rsidRPr="009309B3" w:rsidRDefault="00E234AE" w:rsidP="009309B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2"/>
        <w:gridCol w:w="803"/>
        <w:gridCol w:w="851"/>
        <w:gridCol w:w="851"/>
        <w:gridCol w:w="851"/>
        <w:gridCol w:w="851"/>
        <w:gridCol w:w="852"/>
        <w:gridCol w:w="852"/>
        <w:gridCol w:w="852"/>
      </w:tblGrid>
      <w:tr w:rsidR="00811A5B" w:rsidRPr="009309B3" w14:paraId="48D4A6AC" w14:textId="77777777" w:rsidTr="00811A5B">
        <w:tc>
          <w:tcPr>
            <w:tcW w:w="1038" w:type="dxa"/>
          </w:tcPr>
          <w:p w14:paraId="048D0902" w14:textId="7650CDF8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вершины графа</w:t>
            </w:r>
          </w:p>
        </w:tc>
        <w:tc>
          <w:tcPr>
            <w:tcW w:w="1038" w:type="dxa"/>
          </w:tcPr>
          <w:p w14:paraId="319F4774" w14:textId="7E50B277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038" w:type="dxa"/>
          </w:tcPr>
          <w:p w14:paraId="4684E9AF" w14:textId="14AF59F0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038" w:type="dxa"/>
          </w:tcPr>
          <w:p w14:paraId="7405AF6B" w14:textId="4FE1DDE0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38" w:type="dxa"/>
          </w:tcPr>
          <w:p w14:paraId="19279BB4" w14:textId="3BB223E0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038" w:type="dxa"/>
          </w:tcPr>
          <w:p w14:paraId="1F8CF75F" w14:textId="5DDBF169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039" w:type="dxa"/>
          </w:tcPr>
          <w:p w14:paraId="7DFACD14" w14:textId="16CE128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039" w:type="dxa"/>
          </w:tcPr>
          <w:p w14:paraId="199A62BE" w14:textId="3C515789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039" w:type="dxa"/>
          </w:tcPr>
          <w:p w14:paraId="52CACAD8" w14:textId="3E3E2D46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811A5B" w:rsidRPr="009309B3" w14:paraId="54965A24" w14:textId="77777777" w:rsidTr="00811A5B">
        <w:tc>
          <w:tcPr>
            <w:tcW w:w="1038" w:type="dxa"/>
          </w:tcPr>
          <w:p w14:paraId="210AE509" w14:textId="39694C5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Скорректированная сложность</w:t>
            </w:r>
          </w:p>
        </w:tc>
        <w:tc>
          <w:tcPr>
            <w:tcW w:w="1038" w:type="dxa"/>
          </w:tcPr>
          <w:p w14:paraId="3A0147DC" w14:textId="767B5AC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E2EA899" w14:textId="725BA8E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038" w:type="dxa"/>
          </w:tcPr>
          <w:p w14:paraId="3F06E214" w14:textId="7555E11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061BF3B5" w14:textId="7AA88804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9612371" w14:textId="2E76F3DF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14:paraId="1E99AB33" w14:textId="416C656A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039" w:type="dxa"/>
          </w:tcPr>
          <w:p w14:paraId="084994D4" w14:textId="2476739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14:paraId="09DF3F91" w14:textId="6F3CA5C4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63C69485" w14:textId="543C9598" w:rsidR="002C3DBC" w:rsidRPr="009309B3" w:rsidRDefault="002C3DBC" w:rsidP="009309B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581"/>
        <w:gridCol w:w="866"/>
        <w:gridCol w:w="801"/>
        <w:gridCol w:w="850"/>
        <w:gridCol w:w="851"/>
        <w:gridCol w:w="850"/>
        <w:gridCol w:w="851"/>
        <w:gridCol w:w="850"/>
        <w:gridCol w:w="851"/>
      </w:tblGrid>
      <w:tr w:rsidR="00811A5B" w:rsidRPr="009309B3" w14:paraId="273B933D" w14:textId="77777777" w:rsidTr="00811A5B">
        <w:tc>
          <w:tcPr>
            <w:tcW w:w="2581" w:type="dxa"/>
          </w:tcPr>
          <w:p w14:paraId="1A34B1EA" w14:textId="12B85BAB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вершины графа</w:t>
            </w:r>
          </w:p>
        </w:tc>
        <w:tc>
          <w:tcPr>
            <w:tcW w:w="866" w:type="dxa"/>
          </w:tcPr>
          <w:p w14:paraId="45F14BB7" w14:textId="19644ACA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801" w:type="dxa"/>
          </w:tcPr>
          <w:p w14:paraId="1CCFFE7B" w14:textId="0D867E3D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</w:tcPr>
          <w:p w14:paraId="54F28E76" w14:textId="1F157FED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851" w:type="dxa"/>
          </w:tcPr>
          <w:p w14:paraId="78501CAE" w14:textId="3009564F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850" w:type="dxa"/>
          </w:tcPr>
          <w:p w14:paraId="34693AEB" w14:textId="63F7AB33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14:paraId="44061F04" w14:textId="68FD64E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14:paraId="39E0A788" w14:textId="42339117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14:paraId="7A87E664" w14:textId="17E5B86C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811A5B" w:rsidRPr="009309B3" w14:paraId="4C84679C" w14:textId="77777777" w:rsidTr="00811A5B">
        <w:tc>
          <w:tcPr>
            <w:tcW w:w="2581" w:type="dxa"/>
          </w:tcPr>
          <w:p w14:paraId="1F12EBE4" w14:textId="45A172B5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Скорректированная сложность</w:t>
            </w:r>
          </w:p>
        </w:tc>
        <w:tc>
          <w:tcPr>
            <w:tcW w:w="866" w:type="dxa"/>
          </w:tcPr>
          <w:p w14:paraId="338C4FDF" w14:textId="62E0D4A2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01" w:type="dxa"/>
          </w:tcPr>
          <w:p w14:paraId="48421087" w14:textId="4914A1F1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28E0E725" w14:textId="37957750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571034B5" w14:textId="7C0F0CF4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23C2DB6C" w14:textId="6870E520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056885A5" w14:textId="664A3D0A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14:paraId="15DBC264" w14:textId="4E12D976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14:paraId="2ABD39B1" w14:textId="38611BC1" w:rsidR="00811A5B" w:rsidRPr="009309B3" w:rsidRDefault="00811A5B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14:paraId="74CD281B" w14:textId="7D888E03" w:rsidR="002C3DBC" w:rsidRPr="009309B3" w:rsidRDefault="002C3DBC" w:rsidP="009309B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581"/>
        <w:gridCol w:w="759"/>
        <w:gridCol w:w="759"/>
        <w:gridCol w:w="760"/>
        <w:gridCol w:w="760"/>
        <w:gridCol w:w="760"/>
        <w:gridCol w:w="760"/>
        <w:gridCol w:w="760"/>
        <w:gridCol w:w="760"/>
        <w:gridCol w:w="692"/>
      </w:tblGrid>
      <w:tr w:rsidR="009309B3" w:rsidRPr="009309B3" w14:paraId="0B269E87" w14:textId="77777777" w:rsidTr="009309B3">
        <w:tc>
          <w:tcPr>
            <w:tcW w:w="2581" w:type="dxa"/>
          </w:tcPr>
          <w:p w14:paraId="3689E224" w14:textId="3721A54B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вершины графа</w:t>
            </w:r>
          </w:p>
        </w:tc>
        <w:tc>
          <w:tcPr>
            <w:tcW w:w="759" w:type="dxa"/>
          </w:tcPr>
          <w:p w14:paraId="62B56068" w14:textId="20CEFB59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759" w:type="dxa"/>
          </w:tcPr>
          <w:p w14:paraId="6340741C" w14:textId="3F8D5BA6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760" w:type="dxa"/>
          </w:tcPr>
          <w:p w14:paraId="3AB33974" w14:textId="2D01D2BC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760" w:type="dxa"/>
          </w:tcPr>
          <w:p w14:paraId="08AFE478" w14:textId="39FE518F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760" w:type="dxa"/>
          </w:tcPr>
          <w:p w14:paraId="5EDC9474" w14:textId="6C8BBDED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760" w:type="dxa"/>
          </w:tcPr>
          <w:p w14:paraId="4F37FD35" w14:textId="48022B47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760" w:type="dxa"/>
          </w:tcPr>
          <w:p w14:paraId="31F9B6A4" w14:textId="16431824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760" w:type="dxa"/>
          </w:tcPr>
          <w:p w14:paraId="53E089FE" w14:textId="2701CC49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692" w:type="dxa"/>
          </w:tcPr>
          <w:p w14:paraId="681ABBFF" w14:textId="0BB84EA6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309B3" w:rsidRPr="009309B3" w14:paraId="091C7080" w14:textId="77777777" w:rsidTr="009309B3">
        <w:tc>
          <w:tcPr>
            <w:tcW w:w="2581" w:type="dxa"/>
          </w:tcPr>
          <w:p w14:paraId="150298D7" w14:textId="1F7E8E9A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Скорректированная сложность</w:t>
            </w:r>
          </w:p>
        </w:tc>
        <w:tc>
          <w:tcPr>
            <w:tcW w:w="759" w:type="dxa"/>
          </w:tcPr>
          <w:p w14:paraId="1FAE320B" w14:textId="553162D1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59" w:type="dxa"/>
          </w:tcPr>
          <w:p w14:paraId="78C2A3D6" w14:textId="62A8C098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5E1452C2" w14:textId="7EF16ACC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4CB7CCCB" w14:textId="0E9AFD50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42386C4D" w14:textId="6AF49A6F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099F96AD" w14:textId="44D59341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4A641003" w14:textId="507EF310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0" w:type="dxa"/>
          </w:tcPr>
          <w:p w14:paraId="7BC72086" w14:textId="313F8D79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</w:tcPr>
          <w:p w14:paraId="2137A1ED" w14:textId="6E231A92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7ABD132E" w14:textId="4295C2EC" w:rsidR="002C3DBC" w:rsidRDefault="002C3DBC"/>
    <w:p w14:paraId="0663B147" w14:textId="13BDE602" w:rsidR="002C3DBC" w:rsidRDefault="009309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= 1-(v-1)/Sa = 1-</w:t>
      </w:r>
      <w:r w:rsidR="00B22E8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B22E8C">
        <w:rPr>
          <w:rFonts w:ascii="Times New Roman" w:hAnsi="Times New Roman" w:cs="Times New Roman"/>
          <w:sz w:val="28"/>
          <w:szCs w:val="28"/>
          <w:lang w:val="en-US"/>
        </w:rPr>
        <w:t>-1)</w:t>
      </w:r>
      <w:r>
        <w:rPr>
          <w:rFonts w:ascii="Times New Roman" w:hAnsi="Times New Roman" w:cs="Times New Roman"/>
          <w:sz w:val="28"/>
          <w:szCs w:val="28"/>
          <w:lang w:val="en-US"/>
        </w:rPr>
        <w:t>/64 = 0.5</w:t>
      </w:r>
      <w:r w:rsidR="00B22E8C">
        <w:rPr>
          <w:rFonts w:ascii="Times New Roman" w:hAnsi="Times New Roman" w:cs="Times New Roman"/>
          <w:sz w:val="28"/>
          <w:szCs w:val="28"/>
          <w:lang w:val="en-US"/>
        </w:rPr>
        <w:t>15625</w:t>
      </w:r>
    </w:p>
    <w:p w14:paraId="4192A701" w14:textId="07FCD6CF" w:rsidR="009309B3" w:rsidRDefault="0093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B47D7D" w14:textId="77777777" w:rsidR="009309B3" w:rsidRDefault="0093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D0D77F" w14:textId="199EF2A7" w:rsidR="009309B3" w:rsidRDefault="0093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309B3" w:rsidRPr="009309B3" w14:paraId="02441F43" w14:textId="77777777" w:rsidTr="009309B3">
        <w:trPr>
          <w:jc w:val="center"/>
        </w:trPr>
        <w:tc>
          <w:tcPr>
            <w:tcW w:w="4672" w:type="dxa"/>
          </w:tcPr>
          <w:p w14:paraId="31CCD0E7" w14:textId="320F7161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Метрики сложности потока управлени</w:t>
            </w: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4673" w:type="dxa"/>
          </w:tcPr>
          <w:p w14:paraId="1976EBE3" w14:textId="5D62144A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Сложность алгоритма</w:t>
            </w:r>
          </w:p>
        </w:tc>
      </w:tr>
      <w:tr w:rsidR="009309B3" w:rsidRPr="009309B3" w14:paraId="3627D3CF" w14:textId="77777777" w:rsidTr="009309B3">
        <w:trPr>
          <w:jc w:val="center"/>
        </w:trPr>
        <w:tc>
          <w:tcPr>
            <w:tcW w:w="4672" w:type="dxa"/>
          </w:tcPr>
          <w:p w14:paraId="0A6FFEDF" w14:textId="3A3EDEB4" w:rsidR="009309B3" w:rsidRPr="009309B3" w:rsidRDefault="009309B3" w:rsidP="009309B3">
            <w:pPr>
              <w:tabs>
                <w:tab w:val="left" w:pos="11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Метрика Маккейба Z(G)</w:t>
            </w:r>
          </w:p>
        </w:tc>
        <w:tc>
          <w:tcPr>
            <w:tcW w:w="4673" w:type="dxa"/>
          </w:tcPr>
          <w:p w14:paraId="059166F7" w14:textId="38ADDB78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309B3" w:rsidRPr="009309B3" w14:paraId="306C6722" w14:textId="77777777" w:rsidTr="009309B3">
        <w:trPr>
          <w:jc w:val="center"/>
        </w:trPr>
        <w:tc>
          <w:tcPr>
            <w:tcW w:w="4672" w:type="dxa"/>
          </w:tcPr>
          <w:p w14:paraId="30F57EBA" w14:textId="6A4D6084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Абсолютная сложность программы CL по метрике Джилб</w:t>
            </w: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4673" w:type="dxa"/>
          </w:tcPr>
          <w:p w14:paraId="550B5FF0" w14:textId="00C96809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309B3" w:rsidRPr="009309B3" w14:paraId="48B93B71" w14:textId="77777777" w:rsidTr="009309B3">
        <w:trPr>
          <w:jc w:val="center"/>
        </w:trPr>
        <w:tc>
          <w:tcPr>
            <w:tcW w:w="4672" w:type="dxa"/>
          </w:tcPr>
          <w:p w14:paraId="49BD613D" w14:textId="6954CBFE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09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Относительная сложность cl по метрике Джилба</w:t>
            </w:r>
          </w:p>
        </w:tc>
        <w:tc>
          <w:tcPr>
            <w:tcW w:w="4673" w:type="dxa"/>
          </w:tcPr>
          <w:p w14:paraId="01482B7E" w14:textId="6B43488B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0.187</w:t>
            </w:r>
          </w:p>
        </w:tc>
      </w:tr>
      <w:tr w:rsidR="009309B3" w:rsidRPr="009309B3" w14:paraId="41B32087" w14:textId="77777777" w:rsidTr="009309B3">
        <w:trPr>
          <w:jc w:val="center"/>
        </w:trPr>
        <w:tc>
          <w:tcPr>
            <w:tcW w:w="4672" w:type="dxa"/>
          </w:tcPr>
          <w:p w14:paraId="052A4083" w14:textId="31B53A4F" w:rsidR="009309B3" w:rsidRPr="009309B3" w:rsidRDefault="009309B3" w:rsidP="009309B3">
            <w:pPr>
              <w:pStyle w:val="a5"/>
              <w:jc w:val="center"/>
              <w:rPr>
                <w:sz w:val="28"/>
                <w:szCs w:val="28"/>
              </w:rPr>
            </w:pPr>
            <w:r w:rsidRPr="009309B3">
              <w:rPr>
                <w:color w:val="000000"/>
                <w:sz w:val="28"/>
                <w:szCs w:val="28"/>
              </w:rPr>
              <w:t>Максимальный уровень вложенности условного оператора</w:t>
            </w:r>
            <w:r w:rsidRPr="009309B3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309B3">
              <w:rPr>
                <w:color w:val="000000"/>
                <w:sz w:val="28"/>
                <w:szCs w:val="28"/>
              </w:rPr>
              <w:t>CLI по метрике Джилба</w:t>
            </w:r>
          </w:p>
        </w:tc>
        <w:tc>
          <w:tcPr>
            <w:tcW w:w="4673" w:type="dxa"/>
          </w:tcPr>
          <w:p w14:paraId="40F99417" w14:textId="0F42FD87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309B3" w:rsidRPr="009309B3" w14:paraId="0385E8C9" w14:textId="77777777" w:rsidTr="009309B3">
        <w:trPr>
          <w:jc w:val="center"/>
        </w:trPr>
        <w:tc>
          <w:tcPr>
            <w:tcW w:w="4672" w:type="dxa"/>
          </w:tcPr>
          <w:p w14:paraId="0FF3C3A5" w14:textId="528FF0B9" w:rsidR="009309B3" w:rsidRPr="009309B3" w:rsidRDefault="009309B3" w:rsidP="009309B3">
            <w:pPr>
              <w:pStyle w:val="a5"/>
              <w:jc w:val="center"/>
              <w:rPr>
                <w:sz w:val="28"/>
                <w:szCs w:val="28"/>
              </w:rPr>
            </w:pPr>
            <w:r w:rsidRPr="009309B3">
              <w:rPr>
                <w:color w:val="000000"/>
                <w:sz w:val="28"/>
                <w:szCs w:val="28"/>
              </w:rPr>
              <w:t>Метрика граничных значений (абсолютная граничная</w:t>
            </w:r>
            <w:r w:rsidRPr="009309B3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309B3">
              <w:rPr>
                <w:color w:val="000000"/>
                <w:sz w:val="28"/>
                <w:szCs w:val="28"/>
              </w:rPr>
              <w:t>сложность программы) Sa</w:t>
            </w:r>
            <w:r w:rsidRPr="009309B3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309B3">
              <w:rPr>
                <w:color w:val="000000"/>
                <w:sz w:val="28"/>
                <w:szCs w:val="28"/>
              </w:rPr>
              <w:t>метрика граничных значений (относительная граничная</w:t>
            </w:r>
            <w:r w:rsidRPr="009309B3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309B3">
              <w:rPr>
                <w:color w:val="000000"/>
                <w:sz w:val="28"/>
                <w:szCs w:val="28"/>
              </w:rPr>
              <w:t>сложность программы) So</w:t>
            </w:r>
          </w:p>
        </w:tc>
        <w:tc>
          <w:tcPr>
            <w:tcW w:w="4673" w:type="dxa"/>
          </w:tcPr>
          <w:p w14:paraId="15A55A4D" w14:textId="42A32630" w:rsidR="009309B3" w:rsidRPr="009309B3" w:rsidRDefault="009309B3" w:rsidP="009309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="00B22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15625</w:t>
            </w:r>
          </w:p>
        </w:tc>
      </w:tr>
    </w:tbl>
    <w:p w14:paraId="2A965B99" w14:textId="032C383A" w:rsidR="002C3DBC" w:rsidRDefault="00A520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375E6" wp14:editId="12BC8562">
                <wp:simplePos x="0" y="0"/>
                <wp:positionH relativeFrom="page">
                  <wp:posOffset>2966085</wp:posOffset>
                </wp:positionH>
                <wp:positionV relativeFrom="paragraph">
                  <wp:posOffset>9146540</wp:posOffset>
                </wp:positionV>
                <wp:extent cx="1818005" cy="73660"/>
                <wp:effectExtent l="0" t="0" r="10795" b="21590"/>
                <wp:wrapThrough wrapText="bothSides">
                  <wp:wrapPolygon edited="0">
                    <wp:start x="0" y="0"/>
                    <wp:lineTo x="0" y="22345"/>
                    <wp:lineTo x="21502" y="22345"/>
                    <wp:lineTo x="21502" y="0"/>
                    <wp:lineTo x="0" y="0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18005" cy="73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93AB8" id="Прямоугольник 3" o:spid="_x0000_s1026" style="position:absolute;margin-left:233.55pt;margin-top:720.2pt;width:143.15pt;height: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" fillcolor="white [3212]" strokecolor="white [3212]" strokeweight="1pt">
                <w10:wrap type="through" anchorx="page"/>
              </v:rect>
            </w:pict>
          </mc:Fallback>
        </mc:AlternateContent>
      </w:r>
    </w:p>
    <w:sectPr w:rsidR="002C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60A89"/>
    <w:multiLevelType w:val="hybridMultilevel"/>
    <w:tmpl w:val="8B50E7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54DE4"/>
    <w:multiLevelType w:val="hybridMultilevel"/>
    <w:tmpl w:val="913E79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E4DDE"/>
    <w:multiLevelType w:val="hybridMultilevel"/>
    <w:tmpl w:val="793C8BA0"/>
    <w:lvl w:ilvl="0" w:tplc="1000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AA"/>
    <w:rsid w:val="00003F10"/>
    <w:rsid w:val="00180527"/>
    <w:rsid w:val="001D2391"/>
    <w:rsid w:val="00235BD1"/>
    <w:rsid w:val="002C3DBC"/>
    <w:rsid w:val="003115FD"/>
    <w:rsid w:val="00312C93"/>
    <w:rsid w:val="004075CB"/>
    <w:rsid w:val="004372BD"/>
    <w:rsid w:val="00470A3B"/>
    <w:rsid w:val="0048495D"/>
    <w:rsid w:val="005A671B"/>
    <w:rsid w:val="005A7438"/>
    <w:rsid w:val="00723EBD"/>
    <w:rsid w:val="00736201"/>
    <w:rsid w:val="007C6AC0"/>
    <w:rsid w:val="007F1362"/>
    <w:rsid w:val="00811A5B"/>
    <w:rsid w:val="00813EB5"/>
    <w:rsid w:val="008E2CF5"/>
    <w:rsid w:val="009309B3"/>
    <w:rsid w:val="00941F61"/>
    <w:rsid w:val="009B4814"/>
    <w:rsid w:val="00A30D55"/>
    <w:rsid w:val="00A5209A"/>
    <w:rsid w:val="00B047AC"/>
    <w:rsid w:val="00B22E8C"/>
    <w:rsid w:val="00B268AA"/>
    <w:rsid w:val="00B72BF8"/>
    <w:rsid w:val="00BC0FBF"/>
    <w:rsid w:val="00BF4F7F"/>
    <w:rsid w:val="00C571DB"/>
    <w:rsid w:val="00C70B47"/>
    <w:rsid w:val="00C9418A"/>
    <w:rsid w:val="00CC03F8"/>
    <w:rsid w:val="00CC615F"/>
    <w:rsid w:val="00D83D46"/>
    <w:rsid w:val="00DB15FA"/>
    <w:rsid w:val="00E234AE"/>
    <w:rsid w:val="00E3735D"/>
    <w:rsid w:val="00E405BB"/>
    <w:rsid w:val="00EB132B"/>
    <w:rsid w:val="00EE1542"/>
    <w:rsid w:val="00FA2319"/>
    <w:rsid w:val="00FB2448"/>
    <w:rsid w:val="00F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C15C"/>
  <w15:chartTrackingRefBased/>
  <w15:docId w15:val="{F377D882-505C-4A3C-B65A-3C1366B2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A"/>
    <w:pPr>
      <w:ind w:left="720"/>
      <w:contextualSpacing/>
    </w:pPr>
  </w:style>
  <w:style w:type="table" w:styleId="a4">
    <w:name w:val="Table Grid"/>
    <w:basedOn w:val="a1"/>
    <w:uiPriority w:val="39"/>
    <w:rsid w:val="002C3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3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39</cp:revision>
  <dcterms:created xsi:type="dcterms:W3CDTF">2020-10-25T12:21:00Z</dcterms:created>
  <dcterms:modified xsi:type="dcterms:W3CDTF">2020-10-26T13:25:00Z</dcterms:modified>
</cp:coreProperties>
</file>